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NEURAL NETWORK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nl-NL"/>
        </w:rPr>
        <w:t>MLPClassifier(activation='relu', alpha=0.0001, batch_size='auto', beta_1=0.9,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beta_2=0.999, early_stopping=False, epsilon=1e-08,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hidden_layer_sizes=(100,), learning_rate='constant',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learning_rate_init=0.001, max_iter=200, momentum=0.9,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n_iter_no_change=10, nesterovs_momentum=True, power_t=0.5,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random_state=None, shuffle=True, solver='adam', tol=0.0001,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validation_fraction=0.1, verbose=False, warm_start=False)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Accuracy 0.813953488372093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Confusion = [[3551  815]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[ 177  789]]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1       0.81      0.95      0.88      3728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2       0.82      0.49      0.61      1604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0.81      0.81      0.81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0.82      0.72      0.75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weighted avg       0.81      0.81      0.80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========================================================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Accuracy 0.7923538230884558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Confusion = [[879 229]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[ 48 178]]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1       0.79      0.95      0.86       927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2       0.79      0.44      0.56       407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0.79      0.79      0.79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0.79      0.69      0.71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weighted avg       0.79      0.79      0.77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right"/>
        <w:rPr>
          <w:rFonts w:ascii="Courier" w:cs="Courier" w:hAnsi="Courier" w:eastAsia="Courier"/>
          <w:color w:val="d8431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d84314"/>
          <w:sz w:val="28"/>
          <w:szCs w:val="28"/>
          <w:shd w:val="clear" w:color="auto" w:fill="ffffff"/>
          <w:rtl w:val="0"/>
          <w:lang w:val="pt-PT"/>
        </w:rPr>
        <w:t>Out[303]: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['nnwt.joblib']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940300" cy="35306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know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DECISION TREE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DecisionTreeClassifier(class_weight=None, criterion='gini', max_depth=None,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max_features=None, max_leaf_nodes=None,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min_impurity_decrease=0.0, min_impurity_split=None,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min_samples_leaf=1, min_samples_split=2,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           min_weight_fraction_leaf=0.0, presort=False, random_state=None,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splitter='best')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Accuracy 1.0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de-DE"/>
        </w:rPr>
        <w:t>Training Confusion = [[3728    0]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  0 1604]]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1       1.00      1.00      1.00      3728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2       1.00      1.00      1.00      1604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1.00      1.00      1.00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1.00      1.00      1.00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weighted avg       1.00      1.00      1.00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========================================================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Accuracy 0.828335832083958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>Test Confusion = [[821 123]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[106 284]]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1       0.87      0.89      0.88       927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2       0.73      0.70      0.71       407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0.83      0.83      0.83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0.80      0.79      0.80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de-DE"/>
        </w:rPr>
        <w:t>weighted avg       0.83      0.83      0.83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right"/>
        <w:rPr>
          <w:rFonts w:ascii="Courier" w:cs="Courier" w:hAnsi="Courier" w:eastAsia="Courier"/>
          <w:color w:val="d8431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d84314"/>
          <w:sz w:val="28"/>
          <w:szCs w:val="28"/>
          <w:shd w:val="clear" w:color="auto" w:fill="ffffff"/>
          <w:rtl w:val="0"/>
        </w:rPr>
        <w:t>Out[301]: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['dtweight.joblib']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940300" cy="3530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LOGISTIC REGRESSION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LogisticRegression(C=100000.0, class_weight=None, dual=False,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fit_intercept=True, intercept_scaling=1, max_iter=100,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multi_class='warn', n_jobs=None, penalty='l2', random_state=None,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solver='lbfgs', tol=0.0001, verbose=0, warm_start=False)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Coefficients =  [[-3.40530421e-05  4.96628329e-08 -1.55627808e-05 -2.29038257e-06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-1.24448254e-07 -8.31636496e-05 -5.10218743e-06  1.29880273e-05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-1.54566506e-03 -4.91728274e-06]]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Intercept =  [-7.78487654e-07]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Accuracy 0.840960240060015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Confusion = [[3508  628]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[ 220  976]]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1       0.85      0.94      0.89      3728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2       0.82      0.61      0.70      1604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0.84      0.84      0.84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0.83      0.77      0.79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de-DE"/>
        </w:rPr>
        <w:t>weighted avg       0.84      0.84      0.83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========================================================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Accuracy 0.8373313343328336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Confusion = [[875 165]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 xml:space="preserve"> [ 52 242]]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1       0.84      0.94      0.89       927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2       0.82      0.59      0.69       407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0.84      0.84      0.84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0.83      0.77      0.79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de-DE"/>
        </w:rPr>
        <w:t>weighted avg       0.84      0.84      0.83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right"/>
        <w:rPr>
          <w:rFonts w:ascii="Courier" w:cs="Courier" w:hAnsi="Courier" w:eastAsia="Courier"/>
          <w:color w:val="d8431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d84314"/>
          <w:sz w:val="28"/>
          <w:szCs w:val="28"/>
          <w:shd w:val="clear" w:color="auto" w:fill="ffffff"/>
          <w:rtl w:val="0"/>
        </w:rPr>
        <w:t>Out[300]: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['lrweight.joblib']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940300" cy="35306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know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RANDOMFORREST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Accuracy 0.9692423105776444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Confusion = [[3690  126]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 38 1478]]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1       0.97      0.99      0.98      3728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2       0.97      0.92      0.95      1604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0.97      0.97      0.97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0.97      0.96      0.96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weighted avg       0.97      0.97      0.97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========================================================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Accuracy 0.8650674662668666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Confusion = [[856 109]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[ 71 298]]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1       0.89      0.92      0.90       927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2       0.81      0.73      0.77       407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0.87      0.87      0.87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0.85      0.83      0.84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weighted avg       0.86      0.87      0.86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right"/>
        <w:rPr>
          <w:rFonts w:ascii="Courier" w:cs="Courier" w:hAnsi="Courier" w:eastAsia="Courier"/>
          <w:color w:val="d8431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d84314"/>
          <w:sz w:val="28"/>
          <w:szCs w:val="28"/>
          <w:shd w:val="clear" w:color="auto" w:fill="ffffff"/>
          <w:rtl w:val="0"/>
        </w:rPr>
        <w:t>Out[305]: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['rfwt.joblib']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940300" cy="35306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nknow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KNN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Accuracy 0.8769692423105776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Confusion = [[3456  384]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[ 272 1220]]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1       0.90      0.93      0.91      3728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2       0.82      0.76      0.79      1604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0.88      0.88      0.88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0.86      0.84      0.85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weighted avg       0.88      0.88      0.88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========================================================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Accuracy 0.8275862068965517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Confusion = [[836 139]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[ 91 268]]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1       0.86      0.90      0.88       927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2       0.75      0.66      0.70       407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0.83      0.83      0.83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0.80      0.78      0.79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de-DE"/>
        </w:rPr>
        <w:t>weighted avg       0.82      0.83      0.82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right"/>
        <w:rPr>
          <w:rFonts w:ascii="Courier" w:cs="Courier" w:hAnsi="Courier" w:eastAsia="Courier"/>
          <w:color w:val="d8431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d84314"/>
          <w:sz w:val="28"/>
          <w:szCs w:val="28"/>
          <w:shd w:val="clear" w:color="auto" w:fill="ffffff"/>
          <w:rtl w:val="0"/>
        </w:rPr>
        <w:t>Out[307]: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['knnwt.joblib']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940300" cy="35306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unknow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EXTRATREE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Accuracy 1.0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de-DE"/>
        </w:rPr>
        <w:t>Training Confusion = [[3728    0]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  0 1604]]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1       1.00      1.00      1.00      3728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2       1.00      1.00      1.00      1604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1.00      1.00      1.00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1.00      1.00      1.00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weighted avg       1.00      1.00      1.00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========================================================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Accuracy 0.868815592203898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Confusion = [[868 116]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[ 59 291]]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1       0.88      0.94      0.91       927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2       0.83      0.71      0.77       407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0.87      0.87      0.87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0.86      0.83      0.84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weighted avg       0.87      0.87      0.87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right"/>
        <w:rPr>
          <w:rFonts w:ascii="Courier" w:cs="Courier" w:hAnsi="Courier" w:eastAsia="Courier"/>
          <w:color w:val="d8431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d84314"/>
          <w:sz w:val="28"/>
          <w:szCs w:val="28"/>
          <w:shd w:val="clear" w:color="auto" w:fill="ffffff"/>
          <w:rtl w:val="0"/>
        </w:rPr>
        <w:t>Out[308]: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['extwt.joblib']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940300" cy="35306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unknown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NAIVE BAYES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Accuracy 0.8257689422355589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Training Confusion = [[3533  734]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[ 195  870]]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1       0.83      0.95      0.88      3728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2       0.82      0.54      0.65      1604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0.83      0.83      0.83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0.82      0.75      0.77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de-DE"/>
        </w:rPr>
        <w:t>weighted avg       0.82      0.83      0.81      5332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========================================================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Accuracy 0.8193403298350824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Test Confusion = [[883 197]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[ 44 210]]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   precision    recall  f1-score   support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1       0.82      0.95      0.88       927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    2       0.83      0.52      0.64       407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micro avg       0.82      0.82      0.82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macro avg       0.82      0.73      0.76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de-DE"/>
        </w:rPr>
        <w:t>weighted avg       0.82      0.82      0.81      1334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right"/>
        <w:rPr>
          <w:rFonts w:ascii="Courier" w:cs="Courier" w:hAnsi="Courier" w:eastAsia="Courier"/>
          <w:color w:val="d84314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color w:val="d84314"/>
          <w:sz w:val="28"/>
          <w:szCs w:val="28"/>
          <w:shd w:val="clear" w:color="auto" w:fill="ffffff"/>
          <w:rtl w:val="0"/>
        </w:rPr>
        <w:t>Out[309]: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['nbcwt.joblib']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940300" cy="35306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unknown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