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6FC" w:rsidRDefault="004846FC" w:rsidP="00A63623"/>
    <w:p w:rsidR="00A63623" w:rsidRDefault="00A63623" w:rsidP="00A63623">
      <w:r>
        <w:t>Gene Expression is directly related to the Gleason score</w:t>
      </w:r>
    </w:p>
    <w:p w:rsidR="00A63623" w:rsidRDefault="00A63623" w:rsidP="00A63623">
      <w:pPr>
        <w:pStyle w:val="ListParagraph"/>
        <w:numPr>
          <w:ilvl w:val="0"/>
          <w:numId w:val="1"/>
        </w:numPr>
      </w:pPr>
      <w:r>
        <w:t>Some genes will be regulated differently</w:t>
      </w:r>
    </w:p>
    <w:p w:rsidR="00A63623" w:rsidRDefault="00A63623" w:rsidP="00A63623">
      <w:pPr>
        <w:pStyle w:val="ListParagraph"/>
        <w:numPr>
          <w:ilvl w:val="0"/>
          <w:numId w:val="1"/>
        </w:numPr>
      </w:pPr>
      <w:r>
        <w:t>We should be able to use a NN to identified the genes involved by inspecting the weights and bias of the network</w:t>
      </w:r>
    </w:p>
    <w:p w:rsidR="00A63623" w:rsidRPr="00447D4E" w:rsidRDefault="00A63623" w:rsidP="00A63623">
      <w:pPr>
        <w:rPr>
          <w:b/>
          <w:bCs/>
        </w:rPr>
      </w:pPr>
      <w:r w:rsidRPr="00447D4E">
        <w:rPr>
          <w:b/>
          <w:bCs/>
        </w:rPr>
        <w:t>Why not DEGs?</w:t>
      </w:r>
    </w:p>
    <w:p w:rsidR="00A63623" w:rsidRDefault="00A63623" w:rsidP="00A63623">
      <w:r>
        <w:t>There are so many overlaps between the gene expression patterns.</w:t>
      </w:r>
    </w:p>
    <w:p w:rsidR="00A63623" w:rsidRPr="00447D4E" w:rsidRDefault="00A63623" w:rsidP="00A63623">
      <w:pPr>
        <w:rPr>
          <w:b/>
          <w:bCs/>
        </w:rPr>
      </w:pPr>
      <w:r w:rsidRPr="00447D4E">
        <w:rPr>
          <w:b/>
          <w:bCs/>
        </w:rPr>
        <w:t xml:space="preserve">Gleason grading system </w:t>
      </w:r>
    </w:p>
    <w:p w:rsidR="00A63623" w:rsidRDefault="00A63623" w:rsidP="00A63623">
      <w:r>
        <w:t>The Gleason score is the grading system used to determine the aggressiveness of the prostate cancer. This grading system can be used to choose appropriate treatment options.</w:t>
      </w:r>
    </w:p>
    <w:p w:rsidR="00A63623" w:rsidRDefault="00A63623" w:rsidP="00A63623">
      <w:r>
        <w:t xml:space="preserve">                               </w:t>
      </w:r>
      <w:r>
        <w:rPr>
          <w:noProof/>
        </w:rPr>
        <w:drawing>
          <wp:inline distT="0" distB="0" distL="0" distR="0" wp14:anchorId="01312673" wp14:editId="559CC113">
            <wp:extent cx="3955473" cy="2673748"/>
            <wp:effectExtent l="0" t="0" r="6985" b="0"/>
            <wp:docPr id="17147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3125" name="Picture 17147131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44" cy="26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23" w:rsidRDefault="00A63623" w:rsidP="00A63623">
      <w:r>
        <w:t>Structure of Dataset:</w:t>
      </w:r>
    </w:p>
    <w:p w:rsidR="00A63623" w:rsidRDefault="00A63623" w:rsidP="00A63623">
      <w:r>
        <w:t xml:space="preserve">Gene </w:t>
      </w:r>
      <w:proofErr w:type="gramStart"/>
      <w:r>
        <w:t>-  row</w:t>
      </w:r>
      <w:proofErr w:type="gramEnd"/>
      <w:r>
        <w:t xml:space="preserve"> data</w:t>
      </w:r>
    </w:p>
    <w:p w:rsidR="00A63623" w:rsidRDefault="00A63623" w:rsidP="00A63623">
      <w:r>
        <w:t>Sample – column data</w:t>
      </w:r>
    </w:p>
    <w:p w:rsidR="00A63623" w:rsidRDefault="00A63623" w:rsidP="00A63623">
      <w:r>
        <w:t>Gene expression data stored in assay</w:t>
      </w:r>
    </w:p>
    <w:p w:rsidR="00A63623" w:rsidRDefault="00A63623" w:rsidP="00A63623">
      <w:r>
        <w:t xml:space="preserve">Removing Metastatic (prostate cancer) because there is only one </w:t>
      </w:r>
      <w:proofErr w:type="spellStart"/>
      <w:r>
        <w:t>ampng</w:t>
      </w:r>
      <w:proofErr w:type="spellEnd"/>
      <w:r>
        <w:t xml:space="preserve"> 553</w:t>
      </w:r>
    </w:p>
    <w:p w:rsidR="00A63623" w:rsidRDefault="00A63623"/>
    <w:p w:rsidR="009C3060" w:rsidRDefault="009C3060"/>
    <w:p w:rsidR="009C3060" w:rsidRDefault="009C3060"/>
    <w:p w:rsidR="009C3060" w:rsidRDefault="009C3060"/>
    <w:p w:rsidR="00CD36D8" w:rsidRDefault="00A63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E3956" wp14:editId="7A3A9272">
                <wp:simplePos x="0" y="0"/>
                <wp:positionH relativeFrom="margin">
                  <wp:align>left</wp:align>
                </wp:positionH>
                <wp:positionV relativeFrom="paragraph">
                  <wp:posOffset>145011</wp:posOffset>
                </wp:positionV>
                <wp:extent cx="1461655" cy="464128"/>
                <wp:effectExtent l="0" t="0" r="24765" b="12700"/>
                <wp:wrapNone/>
                <wp:docPr id="2045738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3623">
                              <w:rPr>
                                <w:sz w:val="20"/>
                                <w:szCs w:val="20"/>
                              </w:rPr>
                              <w:t>Download data from TCGA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E3956" id="Rectangle 2" o:spid="_x0000_s1026" style="position:absolute;margin-left:0;margin-top:11.4pt;width:115.1pt;height:3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+icAIAAEIFAAAOAAAAZHJzL2Uyb0RvYy54bWysVN1v2jAQf5+0/8Hy+xqCKOtQQ4WoOk2q&#10;2qrt1Gfj2BDN8XlnQ8L++p2dEFjH07QX+873/fHz9U1bG7ZT6CuwBc8vRpwpK6Gs7Lrg31/vPl1x&#10;5oOwpTBgVcH3yvOb+ccP142bqTFswJQKGTmxfta4gm9CcLMs83KjauEvwClLQg1Yi0AsrrMSRUPe&#10;a5ONR6Np1gCWDkEq7+n1thPyefKvtZLhUWuvAjMFp9xCOjGdq3hm82sxW6Nwm0r2aYh/yKIWlaWg&#10;g6tbEQTbYvWXq7qSCB50uJBQZ6B1JVWqgarJR++qedkIp1It1Bzvhjb5/+dWPuxe3BNSGxrnZ57I&#10;WEWrsY435cfa1Kz90CzVBibpMZ9M8+nlJWeSZJPpJB9fxW5mR2uHPnxVULNIFBxpGKlHYnfvQ6d6&#10;UInBLNxVxqSBGBsfPJiqjG+JiRuhlgbZTtAsQ5v30U60KHa0zI6lJCrsjYoujH1WmlUlJT9OiaQt&#10;O/oUUiobpr3fpB3NNGUwGObnDE04JNPrRjOVtm8wHJ0z/DPiYJGigg2DcV1ZwHMOyh9D5E7/UH1X&#10;cyw/tKu2H+8Kyv0TMoQOBt7Ju4pGcy98eBJIe08IISyHRzq0gabg0FOcbQB/nXuP+rSOJOWsIRwV&#10;3P/cClScmW+WFvVLPplE4CVmcvl5TAyeSlanErutl0DjzenXcDKRUT+YA6kR6jeC/CJGJZGwkmIX&#10;XAY8MMvQ4Zs+DakWi6RGYHMi3NsXJ6Pz2OC4eq/tm0DX72egzX6AA+bE7N2adrrR0sJiG0BXaYdj&#10;i7u+9q0noCYU9J9K/AlO+aR1/PrmvwEAAP//AwBQSwMEFAAGAAgAAAAhADy3sojeAAAABgEAAA8A&#10;AABkcnMvZG93bnJldi54bWxMz8FOwzAMBuA7Eu8QGYnLxNIFgVipOyEQaAc0iQEHbm5j2rImqZps&#10;K2+POcHR+q3fn4vV5Hp14DF2wSMs5hko9nWwnW8Q3l4fL25AxUTeUh88I3xzhFV5elJQbsPRv/Bh&#10;mxolJT7mhNCmNORax7plR3EeBvaSfYbRUZJxbLQd6Sjlrtcmy661o87LhZYGvm+53m33DuFjPaXm&#10;a/GUnnc0e5+t26rePFSI52fT3S2oxFP6W4ZfvtChFFMV9t5G1SPIIwnBGPFLai4zA6pCWF4tQZeF&#10;/s8vfwAAAP//AwBQSwECLQAUAAYACAAAACEAtoM4kv4AAADhAQAAEwAAAAAAAAAAAAAAAAAAAAAA&#10;W0NvbnRlbnRfVHlwZXNdLnhtbFBLAQItABQABgAIAAAAIQA4/SH/1gAAAJQBAAALAAAAAAAAAAAA&#10;AAAAAC8BAABfcmVscy8ucmVsc1BLAQItABQABgAIAAAAIQCPbf+icAIAAEIFAAAOAAAAAAAAAAAA&#10;AAAAAC4CAABkcnMvZTJvRG9jLnhtbFBLAQItABQABgAIAAAAIQA8t7KI3gAAAAYBAAAPAAAAAAAA&#10;AAAAAAAAAMoEAABkcnMvZG93bnJldi54bWxQSwUGAAAAAAQABADzAAAA1QUAAAAA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3623">
                        <w:rPr>
                          <w:sz w:val="20"/>
                          <w:szCs w:val="20"/>
                        </w:rPr>
                        <w:t>Download data from TCGA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45699" wp14:editId="4C3AF40A">
                <wp:simplePos x="0" y="0"/>
                <wp:positionH relativeFrom="margin">
                  <wp:posOffset>3470564</wp:posOffset>
                </wp:positionH>
                <wp:positionV relativeFrom="paragraph">
                  <wp:posOffset>147435</wp:posOffset>
                </wp:positionV>
                <wp:extent cx="1461655" cy="464128"/>
                <wp:effectExtent l="0" t="0" r="24765" b="12700"/>
                <wp:wrapNone/>
                <wp:docPr id="5515086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3623">
                              <w:rPr>
                                <w:sz w:val="20"/>
                                <w:szCs w:val="20"/>
                              </w:rPr>
                              <w:t>Construction of neural network (</w:t>
                            </w:r>
                            <w:proofErr w:type="gramStart"/>
                            <w:r w:rsidRPr="00A63623">
                              <w:rPr>
                                <w:sz w:val="20"/>
                                <w:szCs w:val="20"/>
                              </w:rPr>
                              <w:t>MLP )</w:t>
                            </w:r>
                            <w:proofErr w:type="gramEnd"/>
                          </w:p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5699" id="_x0000_s1027" style="position:absolute;margin-left:273.25pt;margin-top:11.6pt;width:115.1pt;height:36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NvcwIAAEkFAAAOAAAAZHJzL2Uyb0RvYy54bWysVN1v2jAQf5+0/8Hy+xqCKOtQQ4WoOk2q&#10;2qrt1Gfj2BDN8Xn2QcL++p2dEFjH07SX5L5+932+vmlrw3bKhwpswfOLEWfKSigruy7499e7T1ec&#10;BRS2FAasKvheBX4z//jhunEzNYYNmFJ5Rk5smDWu4BtEN8uyIDeqFuECnLKk1OBrgcT6dVZ60ZD3&#10;2mTj0WiaNeBL50GqEEh62yn5PPnXWkl81DooZKbglBumr0/fVfxm82sxW3vhNpXs0xD/kEUtKktB&#10;B1e3AgXb+uovV3UlPQTQeCGhzkDrSqpUA1WTj95V87IRTqVaqDnBDW0K/8+tfNi9uCdPbWhcmAUi&#10;YxWt9nX8U36sTc3aD81SLTJJwnwyzaeXl5xJ0k2mk3x8FbuZHdHOB/yqoGaRKLinYaQeid19wM70&#10;YBKDWbirjEkDMTYKApiqjLLExI1QS+PZTtAssc37aCdWFDsis2MpicK9UdGFsc9Ks6qk5McpkbRl&#10;R59CSmVx2vtN1hGmKYMBmJ8DGjwk09tGmErbNwBH54B/RhwQKSpYHMB1ZcGfc1D+GCJ39ofqu5pj&#10;+diuWiqaBhYLi5IVlPsnzzx01xCcvKtoQvci4JPwtP50KHTS+EgfbaApOPQUZxvwv87Joz1tJWk5&#10;a+icCh5+boVXnJlvlvb1Sz6ZxPtLzOTy85gYf6pZnWrstl4CTTmnx8PJREZ7NAdSe6jf6PIXMSqp&#10;hJUUu+AS/YFZYnfm9HZItVgkM7o5J/DevjgZncc+xw18bd+Ed/2aIi34AxxOT8zebWtnG5EWFlsE&#10;XaVVPva1nwDdazqG/m2JD8Ipn6yOL+D8NwAAAP//AwBQSwMEFAAGAAgAAAAhANXOhhDiAAAACQEA&#10;AA8AAABkcnMvZG93bnJldi54bWxMj8FOwzAQRO9I/IO1SFwq6jSlCYRsKgQC9YCQKHDgtomXODS2&#10;o9htw99jTnBczdPM23I9mV4cePSdswiLeQKCbeNUZ1uEt9eHiysQPpBV1DvLCN/sYV2dnpRUKHe0&#10;L3zYhlbEEusLQtAhDIWUvtFsyM/dwDZmn240FOI5tlKNdIzlppdpkmTSUGfjgqaB7zQ3u+3eIHxs&#10;ptB+LR7D045m77ONrpvn+xrx/Gy6vQEReAp/MPzqR3WoolPt9lZ50SOsLrNVRBHSZQoiAnme5SBq&#10;hOtsCbIq5f8Pqh8AAAD//wMAUEsBAi0AFAAGAAgAAAAhALaDOJL+AAAA4QEAABMAAAAAAAAAAAAA&#10;AAAAAAAAAFtDb250ZW50X1R5cGVzXS54bWxQSwECLQAUAAYACAAAACEAOP0h/9YAAACUAQAACwAA&#10;AAAAAAAAAAAAAAAvAQAAX3JlbHMvLnJlbHNQSwECLQAUAAYACAAAACEA3eIzb3MCAABJBQAADgAA&#10;AAAAAAAAAAAAAAAuAgAAZHJzL2Uyb0RvYy54bWxQSwECLQAUAAYACAAAACEA1c6GEOIAAAAJAQAA&#10;DwAAAAAAAAAAAAAAAADNBAAAZHJzL2Rvd25yZXYueG1sUEsFBgAAAAAEAAQA8wAAANwFAAAAAA=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3623">
                        <w:rPr>
                          <w:sz w:val="20"/>
                          <w:szCs w:val="20"/>
                        </w:rPr>
                        <w:t>Construction of neural network (</w:t>
                      </w:r>
                      <w:proofErr w:type="gramStart"/>
                      <w:r w:rsidRPr="00A63623">
                        <w:rPr>
                          <w:sz w:val="20"/>
                          <w:szCs w:val="20"/>
                        </w:rPr>
                        <w:t>MLP )</w:t>
                      </w:r>
                      <w:proofErr w:type="gramEnd"/>
                    </w:p>
                    <w:p w:rsidR="00A63623" w:rsidRPr="00A63623" w:rsidRDefault="00A63623" w:rsidP="00A6362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A85D" wp14:editId="5B920327">
                <wp:simplePos x="0" y="0"/>
                <wp:positionH relativeFrom="margin">
                  <wp:posOffset>1801091</wp:posOffset>
                </wp:positionH>
                <wp:positionV relativeFrom="paragraph">
                  <wp:posOffset>157538</wp:posOffset>
                </wp:positionV>
                <wp:extent cx="1461655" cy="464128"/>
                <wp:effectExtent l="0" t="0" r="24765" b="12700"/>
                <wp:wrapNone/>
                <wp:docPr id="2202297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3623">
                              <w:rPr>
                                <w:sz w:val="20"/>
                                <w:szCs w:val="20"/>
                              </w:rPr>
                              <w:t>Cleaning data and structuring of data</w:t>
                            </w:r>
                          </w:p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A85D" id="_x0000_s1028" style="position:absolute;margin-left:141.8pt;margin-top:12.4pt;width:115.1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oidAIAAEkFAAAOAAAAZHJzL2Uyb0RvYy54bWysVN1v2jAQf5+0/8Hy+xqCKOtQQ4WoOk2q&#10;2qrt1Gfj2BDN8XlnQ8L++p2dEFjH07QX+873/fHz9U1bG7ZT6CuwBc8vRpwpK6Gs7Lrg31/vPl1x&#10;5oOwpTBgVcH3yvOb+ccP142bqTFswJQKGTmxfta4gm9CcLMs83KjauEvwClLQg1Yi0AsrrMSRUPe&#10;a5ONR6Np1gCWDkEq7+n1thPyefKvtZLhUWuvAjMFp9xCOjGdq3hm82sxW6Nwm0r2aYh/yKIWlaWg&#10;g6tbEQTbYvWXq7qSCB50uJBQZ6B1JVWqgarJR++qedkIp1It1Bzvhjb5/+dWPuxe3BNSGxrnZ57I&#10;WEWrsY435cfa1Kz90CzVBibpMZ9M8+nlJWeSZJPpJB9fxW5mR2uHPnxVULNIFBxpGKlHYnfvQ6d6&#10;UInBLNxVxqSBGBsfPJiqjG+JiRuhlgbZTtAsQ5v30U60KHa0zI6lJCrsjYoujH1WmlUlJT9OiaQt&#10;O/oUUiobpr3fpB3NNGUwGObnDE04JNPrRjOVtm8wHJ0z/DPiYJGigg2DcV1ZwHMOyh9D5E7/UH1X&#10;cyw/tKuWio4191NeQbl/QobQocE7eVfRhO6FD08Caf0JKATp8EiHNtAUHHqKsw3gr3PvUZ+2kqSc&#10;NQSngvufW4GKM/PN0r5+ySeTiL/ETC4/j4nBU8nqVGK39RJoyjl9Hk4mMuoHcyA1Qv1GyF/EqCQS&#10;VlLsgsuAB2YZOpjT3yHVYpHUCHNOhHv74mR0HvscN/C1fRPo+jUNtOAPcICemL3b1k43WlpYbAPo&#10;Kq1y7HTX134ChNcEhv5viR/CKZ+0jj/g/DcAAAD//wMAUEsDBBQABgAIAAAAIQDlU6HU4QAAAAkB&#10;AAAPAAAAZHJzL2Rvd25yZXYueG1sTI/BTsMwEETvSPyDtUhcKuqkhdKGOBUCgXpASBQ4cNvESxIa&#10;r6PYbcPfs5zgNqN9mp3J16Pr1IGG0Ho2kE4TUMSVty3XBt5eHy6WoEJEtth5JgPfFGBdnJ7kmFl/&#10;5Bc6bGOtJIRDhgaaGPtM61A15DBMfU8st08/OIxih1rbAY8S7jo9S5KFdtiyfGiwp7uGqt127wx8&#10;bMZYf6WP8WmHk/fJpimr5/vSmPOz8fYGVKQx/sHwW1+qQyGdSr9nG1RnYLacLwQVcSkTBLhK5yJK&#10;A6vrFegi1/8XFD8AAAD//wMAUEsBAi0AFAAGAAgAAAAhALaDOJL+AAAA4QEAABMAAAAAAAAAAAAA&#10;AAAAAAAAAFtDb250ZW50X1R5cGVzXS54bWxQSwECLQAUAAYACAAAACEAOP0h/9YAAACUAQAACwAA&#10;AAAAAAAAAAAAAAAvAQAAX3JlbHMvLnJlbHNQSwECLQAUAAYACAAAACEA5kMaInQCAABJBQAADgAA&#10;AAAAAAAAAAAAAAAuAgAAZHJzL2Uyb0RvYy54bWxQSwECLQAUAAYACAAAACEA5VOh1OEAAAAJAQAA&#10;DwAAAAAAAAAAAAAAAADOBAAAZHJzL2Rvd25yZXYueG1sUEsFBgAAAAAEAAQA8wAAANwFAAAAAA=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63623">
                        <w:rPr>
                          <w:sz w:val="20"/>
                          <w:szCs w:val="20"/>
                        </w:rPr>
                        <w:t>Cleaning data and structuring of data</w:t>
                      </w:r>
                    </w:p>
                    <w:p w:rsidR="00A63623" w:rsidRPr="00A63623" w:rsidRDefault="00A63623" w:rsidP="00A636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3623" w:rsidRDefault="00705EA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4931699</wp:posOffset>
                </wp:positionH>
                <wp:positionV relativeFrom="paragraph">
                  <wp:posOffset>24303</wp:posOffset>
                </wp:positionV>
                <wp:extent cx="312246" cy="587087"/>
                <wp:effectExtent l="0" t="0" r="69215" b="60960"/>
                <wp:wrapNone/>
                <wp:docPr id="134153946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46" cy="587087"/>
                        </a:xfrm>
                        <a:prstGeom prst="bentConnector3">
                          <a:avLst>
                            <a:gd name="adj1" fmla="val 98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525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88.3pt;margin-top:1.9pt;width:24.6pt;height:4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hr0QEAAOwDAAAOAAAAZHJzL2Uyb0RvYy54bWysU9uO0zAQfUfiHyy/0yTtsu1WTfehC7wg&#10;WC3wAa49bgy+yTZN+veM3TRFgFYI8TLxZc6ZOceTzf1gNDlCiMrZljazmhKw3AllDy398vntqxUl&#10;MTErmHYWWnqCSO+3L19ser+GueucFhAIkti47n1Lu5T8uqoi78CwOHMeLF5KFwxLuA2HSgTWI7vR&#10;1byub6veBeGD4xAjnj6cL+m28EsJPH2UMkIiuqXYWyoxlLjPsdpu2PoQmO8UH9tg/9CFYcpi0Ynq&#10;gSVGvgf1G5VRPLjoZJpxZyonpeJQNKCapv5FzaeOeSha0JzoJ5vi/6PlH447+xjQht7HdfSPIasY&#10;ZDD5i/2RoZh1msyCIRGOh4tmPr+5pYTj1evVsl4ts5nVFexDTO/AGZIXLd2DTTtnLT6JC4tiFju+&#10;j6m4JohlBseDia8NJdJofIQj0+RutVzcjLxjNla4MGeotjkmpvQbK0g6eWRJQTF70DACc0p1lVdW&#10;6aThDH8CSZRAQU3pqUwe7HQgWL+l4lszsWBmhkil9QSqnweNuRkGZRr/Fjhll4rOpglolHXhT1XT&#10;cGlVnvMvqs9as+y9E6fy2MUOHKnyYOP455n9eV/g1590+wMAAP//AwBQSwMEFAAGAAgAAAAhAMu5&#10;U2/dAAAACAEAAA8AAABkcnMvZG93bnJldi54bWxMj0FPg0AQhe8m/ofNmHgxdrFEqMjQmCZcvKi1&#10;F29bdoRGdpawS8F/73jS27y8lzffK7eL69WZxnDyjHC3SkARN96euEU4vNe3G1AhGram90wI3xRg&#10;W11elKawfuY3Ou9jq6SEQ2EQuhiHQuvQdORMWPmBWLxPPzoTRY6ttqOZpdz1ep0kmXbmxPKhMwPt&#10;Omq+9pND0Olsh8PHi1ue0/qG81jvptca8fpqeXoEFWmJf2H4xRd0qITp6Ce2QfUIeZ5lEkVIZYH4&#10;m/W9HEeEhywFXZX6/4DqBwAA//8DAFBLAQItABQABgAIAAAAIQC2gziS/gAAAOEBAAATAAAAAAAA&#10;AAAAAAAAAAAAAABbQ29udGVudF9UeXBlc10ueG1sUEsBAi0AFAAGAAgAAAAhADj9If/WAAAAlAEA&#10;AAsAAAAAAAAAAAAAAAAALwEAAF9yZWxzLy5yZWxzUEsBAi0AFAAGAAgAAAAhAL68+GvRAQAA7AMA&#10;AA4AAAAAAAAAAAAAAAAALgIAAGRycy9lMm9Eb2MueG1sUEsBAi0AFAAGAAgAAAAhAMu5U2/dAAAA&#10;CAEAAA8AAAAAAAAAAAAAAAAAKwQAAGRycy9kb3ducmV2LnhtbFBLBQYAAAAABAAEAPMAAAA1BQAA&#10;AAA=&#10;" adj="213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3269673</wp:posOffset>
                </wp:positionH>
                <wp:positionV relativeFrom="paragraph">
                  <wp:posOffset>37638</wp:posOffset>
                </wp:positionV>
                <wp:extent cx="228600" cy="0"/>
                <wp:effectExtent l="0" t="76200" r="19050" b="95250"/>
                <wp:wrapNone/>
                <wp:docPr id="21344003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F6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7.45pt;margin-top:2.95pt;width:1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eJtQEAAL4DAAAOAAAAZHJzL2Uyb0RvYy54bWysU8mO2zAMvRfoPwi+N3ZyGAyMOHPItL0U&#10;7aDLB2hkyhaqDRQb239fSkmcogtQFL3QWvjI957o/cPsrDgBJhN8V203TSXAq9AbP3TVl89vXt1X&#10;IpH0vbTBQ1ctkKqHw8sX+ym2sAtjsD2g4CI+tVPsqpEotnWd1AhOpk2I4PlSB3SSeItD3aOcuLqz&#10;9a5p7uopYB8xKEiJTx/Pl9Wh1NcaFH3QOgEJ21XMjUrEEp9zrA972Q4o42jUhYb8BxZOGs9N11KP&#10;kqT4huaXUs4oDClo2qjg6qC1UVA0sJpt85OaT6OMULSwOSmuNqX/V1a9Px39E7INU0xtik+YVcwa&#10;Xf4yPzEXs5bVLJhJKD7c7e7vGrZUXa/qGy5iorcQnMiLrkqE0gwjHYP3/CIBt8UreXqXiDsz8ArI&#10;Ta3PkaSxr30vaIk8NoRG+sFCfi9Ozyn1jXBZ0WLhDP8IWpieKZ7blFmCo0VxkjwF/dftWoUzM0Qb&#10;a1dQU7j9EXTJzTAo8/W3wDW7dAyeVqAzPuDvutJ8parP+VfVZ61Z9nPol/J8xQ4ekuLPZaDzFP64&#10;L/Dbb3f4DgAA//8DAFBLAwQUAAYACAAAACEA6uiyedoAAAAHAQAADwAAAGRycy9kb3ducmV2Lnht&#10;bEyOwU7DMBBE70j8g7VI3KhTRKANcSqE4FghmgpxdONNHGGvo9hpw9+zcKGnndGMZl+5mb0TRxxj&#10;H0jBcpGBQGqC6alTsK9fb1YgYtJktAuECr4xwqa6vCh1YcKJ3vG4S53gEYqFVmBTGgopY2PR67gI&#10;AxJnbRi9TmzHTppRn3jcO3mbZffS6574g9UDPltsvnaTV9DW3b75fFnJybVvD/WHXdttvVXq+mp+&#10;egSRcE7/ZfjFZ3SomOkQJjJROAX58m7NVRZ8OM/zjMXhz8uqlOf81Q8AAAD//wMAUEsBAi0AFAAG&#10;AAgAAAAhALaDOJL+AAAA4QEAABMAAAAAAAAAAAAAAAAAAAAAAFtDb250ZW50X1R5cGVzXS54bWxQ&#10;SwECLQAUAAYACAAAACEAOP0h/9YAAACUAQAACwAAAAAAAAAAAAAAAAAvAQAAX3JlbHMvLnJlbHNQ&#10;SwECLQAUAAYACAAAACEAO04nibUBAAC+AwAADgAAAAAAAAAAAAAAAAAuAgAAZHJzL2Uyb0RvYy54&#10;bWxQSwECLQAUAAYACAAAACEA6uiye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22571</wp:posOffset>
                </wp:positionV>
                <wp:extent cx="360738" cy="13855"/>
                <wp:effectExtent l="0" t="57150" r="20320" b="100965"/>
                <wp:wrapNone/>
                <wp:docPr id="1687601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38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1C278" id="Straight Arrow Connector 1" o:spid="_x0000_s1026" type="#_x0000_t32" style="position:absolute;margin-left:115.05pt;margin-top:1.8pt;width:28.4pt;height: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5ouwEAAMIDAAAOAAAAZHJzL2Uyb0RvYy54bWysU9tu1DAQfUfiH6y8s0m6aqmizfZhC7wg&#10;qKB8gOuMEwvfZA+b5O8ZO7tZxEWqKl4mvsyZOed4srubjGZHCFE52xb1pioYWOE6Zfu2+Pb4/s1t&#10;wSJy23HtLLTFDLG4279+tRt9A1ducLqDwKiIjc3o22JA9E1ZRjGA4XHjPFi6lC4YjrQNfdkFPlJ1&#10;o8urqropRxc6H5yAGOn0frks9rm+lCDws5QRkOm2IG6YY8jxKcVyv+NNH7gflDjR4C9gYbiy1HQt&#10;dc+Rsx9B/VHKKBFcdBI3wpnSSakEZA2kpq5+U/N14B6yFjIn+tWm+P/Kik/Hg30IZMPoYxP9Q0gq&#10;JhlM+hI/NmWz5tUsmJAJOtzeVG+39LqCrurt7fV18rK8YH2I+AGcYWnRFhEDV/2AB2ctvYoLdfaL&#10;Hz9GXIBnQGqsbYrIlX5nO4azp9HBoLjtNZz6pJTyQjqvcNawwL+AZKojmkubPE9w0IEdOU1C971e&#10;q1Bmgkil9QqqMrd/gk65CQZ5xp4LXLNzR2dxBRplXfhbV5zOVOWSf1a9aE2yn1w35yfMdtCg5Hc4&#10;DXWaxF/3GX759fY/AQAA//8DAFBLAwQUAAYACAAAACEAs6qbrNwAAAAHAQAADwAAAGRycy9kb3du&#10;cmV2LnhtbEyOwU7DMBBE70j8g7VI3KjTVIQ0ZFMhBMcK0VSIoxtv4oh4HcVOG/4ec4LjaEZvXrlb&#10;7CDONPneMcJ6lYAgbpzuuUM41q93OQgfFGs1OCaEb/Kwq66vSlVod+F3Oh9CJyKEfaEQTAhjIaVv&#10;DFnlV24kjl3rJqtCjFMn9aQuEW4HmSZJJq3qOT4YNdKzoebrMFuEtu6OzedLLuehfXuoP8zW7Os9&#10;4u3N8vQIItAS/sbwqx/VoYpOJzez9mJASDfJOk4RNhmI2Kd5tgVxQrjPQVal/O9f/QAAAP//AwBQ&#10;SwECLQAUAAYACAAAACEAtoM4kv4AAADhAQAAEwAAAAAAAAAAAAAAAAAAAAAAW0NvbnRlbnRfVHlw&#10;ZXNdLnhtbFBLAQItABQABgAIAAAAIQA4/SH/1gAAAJQBAAALAAAAAAAAAAAAAAAAAC8BAABfcmVs&#10;cy8ucmVsc1BLAQItABQABgAIAAAAIQD+8h5ouwEAAMIDAAAOAAAAAAAAAAAAAAAAAC4CAABkcnMv&#10;ZTJvRG9jLnhtbFBLAQItABQABgAIAAAAIQCzqpus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:rsidR="00A63623" w:rsidRDefault="00A63623"/>
    <w:p w:rsidR="00A63623" w:rsidRDefault="00705EA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2549236</wp:posOffset>
                </wp:positionH>
                <wp:positionV relativeFrom="paragraph">
                  <wp:posOffset>227561</wp:posOffset>
                </wp:positionV>
                <wp:extent cx="221673" cy="12700"/>
                <wp:effectExtent l="38100" t="57150" r="0" b="82550"/>
                <wp:wrapNone/>
                <wp:docPr id="6621329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4E28" id="Straight Arrow Connector 5" o:spid="_x0000_s1026" type="#_x0000_t32" style="position:absolute;margin-left:200.75pt;margin-top:17.9pt;width:17.45pt;height: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aQxAEAAMwDAAAOAAAAZHJzL2Uyb0RvYy54bWysU8tu3DAMvBfoPwi6d/0okBTGenPY9HEo&#10;2qBNP0CRKVuoLAkSu7b/vpS86xR9AEHQCyFLnOEMSe9v5tGwE4SonW15tSs5Aytdp23f8m/37169&#10;4SyisJ0wzkLLF4j85vDyxX7yDdRucKaDwIjExmbyLR8QfVMUUQ4wirhzHiw9KhdGgfQZ+qILYiL2&#10;0RR1WV4VkwudD05CjHR7uz7yQ+ZXCiR+VioCMtNy0oY5hhwfUiwOe9H0QfhBy7MM8QwVo9CWim5U&#10;twIF+xH0H1SjlsFFp3An3Vg4pbSE7IHcVOVvbr4OwkP2Qs2JfmtT/H+08tPpaO8CtWHysYn+LiQX&#10;swojU0b7DzTT7IuUsjm3bdnaBjMySZd1XV1dv+ZM0lNVX5e5q8XKkth8iPge3MjSoeURg9D9gEdn&#10;Lc3HhbWCOH2MSDoIeAEksLEpotDmre0YLp6WCIMWtjeQpkfpKaV4lJ9PuBhY4V9AMd2RzLVM3iw4&#10;msBOgnai+15tLJSZIEobs4HK7P6foHNugkHetqcCt+xc0VncgKO2LvytKs4XqWrNv7hevSbbD65b&#10;8jBzO2hlcn/O65128tfvDH/8CQ8/AQAA//8DAFBLAwQUAAYACAAAACEAo087Jd8AAAAJAQAADwAA&#10;AGRycy9kb3ducmV2LnhtbEyPTU/DMAyG70j8h8hI3Fhaln2oNJ0QEhdAbAwuu2WN11Y0TpVkW+HX&#10;Y05wtP3o9fOWq9H14oQhdp405JMMBFLtbUeNho/3x5sliJgMWdN7Qg1fGGFVXV6UprD+TG942qZG&#10;cAjFwmhoUxoKKWPdojNx4gckvh18cCbxGBppgzlzuOvlbZbNpTMd8YfWDPjQYv25PToNL3lYPy12&#10;rwcVm/C9o2e1iRuv9fXVeH8HIuGY/mD41Wd1qNhp749ko+g1qCyfMaphOuMKDKjpXIHY82KxBFmV&#10;8n+D6gcAAP//AwBQSwECLQAUAAYACAAAACEAtoM4kv4AAADhAQAAEwAAAAAAAAAAAAAAAAAAAAAA&#10;W0NvbnRlbnRfVHlwZXNdLnhtbFBLAQItABQABgAIAAAAIQA4/SH/1gAAAJQBAAALAAAAAAAAAAAA&#10;AAAAAC8BAABfcmVscy8ucmVsc1BLAQItABQABgAIAAAAIQD5YkaQxAEAAMwDAAAOAAAAAAAAAAAA&#10;AAAAAC4CAABkcnMvZTJvRG9jLnhtbFBLAQItABQABgAIAAAAIQCjTzsl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4238971</wp:posOffset>
                </wp:positionH>
                <wp:positionV relativeFrom="paragraph">
                  <wp:posOffset>219479</wp:posOffset>
                </wp:positionV>
                <wp:extent cx="222193" cy="6927"/>
                <wp:effectExtent l="19050" t="57150" r="0" b="88900"/>
                <wp:wrapNone/>
                <wp:docPr id="12380595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9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435B2" id="Straight Arrow Connector 4" o:spid="_x0000_s1026" type="#_x0000_t32" style="position:absolute;margin-left:333.8pt;margin-top:17.3pt;width:17.5pt;height: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bmwQEAAMsDAAAOAAAAZHJzL2Uyb0RvYy54bWysU8lu2zAQvRfoPxC815JVIG0Eyzk4XQ5F&#10;G3T5AIYiJaLcMJxa1t93SNlK0QUIgl4GFDnvzXszo93NyVl2VJBM8B3fbmrOlJehN37o+Levb1+8&#10;5iyh8L2wwauOzyrxm/3zZ7sptqoJY7C9AkYkPrVT7PiIGNuqSnJUTqRNiMrTow7gBNInDFUPYiJ2&#10;Z6umrq+qKUAfIUiVEt3eLo98X/i1VhI/aZ0UMttx0oYlQon3OVb7nWgHEHE08ixDPEGFE8ZT0ZXq&#10;VqBgP8D8QeWMhJCCxo0MrgpaG6mKB3KzrX9z82UUURUv1JwU1zal/0crPx4P/g6oDVNMbYp3kF2c&#10;NDimrYnvaabFFyllp9K2eW2bOiGTdNk0zfb6JWeSnq6um1e5qdVCkskiJHyngmP50PGEIMww4iF4&#10;T+MJsBQQxw8JF+AFkMHW54jC2De+ZzhH2iEEI/xg1blOTqke1JcTzlYt8M9KM9OTyqVMWSx1sMCO&#10;glai/75dWSgzQ7SxdgXVxfw/QefcDFNl2R4LXLNLxeBxBTrjA/ytKp4uUvWSf3G9eM2270M/l1mW&#10;dtDGlDmctzuv5K/fBf7wD+5/AgAA//8DAFBLAwQUAAYACAAAACEAw45Ep98AAAAJAQAADwAAAGRy&#10;cy9kb3ducmV2LnhtbEyPzU7DMBCE70h9B2uRuFGnJSQoxKkQEhdAtBQuvbnxNokaryPbbQNPz3Jq&#10;T/s3mvm2XIy2F0f0oXOkYDZNQCDVznTUKPj+erl9ABGiJqN7R6jgBwMsqslVqQvjTvSJx3VsBJtQ&#10;KLSCNsahkDLULVodpm5A4tvOeasjj76RxusTm9tezpMkk1Z3xAmtHvC5xXq/PlgF7zO/fM03H7s0&#10;NP53Q2/pKqycUjfX49MjiIhjPIvhH5/RoWKmrTuQCaJXkGV5xlIFdylXFuTJnJstL+5zkFUpLz+o&#10;/gAAAP//AwBQSwECLQAUAAYACAAAACEAtoM4kv4AAADhAQAAEwAAAAAAAAAAAAAAAAAAAAAAW0Nv&#10;bnRlbnRfVHlwZXNdLnhtbFBLAQItABQABgAIAAAAIQA4/SH/1gAAAJQBAAALAAAAAAAAAAAAAAAA&#10;AC8BAABfcmVscy8ucmVsc1BLAQItABQABgAIAAAAIQDa3ZbmwQEAAMsDAAAOAAAAAAAAAAAAAAAA&#10;AC4CAABkcnMvZTJvRG9jLnhtbFBLAQItABQABgAIAAAAIQDDjkSn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636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45699" wp14:editId="4C3AF40A">
                <wp:simplePos x="0" y="0"/>
                <wp:positionH relativeFrom="margin">
                  <wp:posOffset>228600</wp:posOffset>
                </wp:positionH>
                <wp:positionV relativeFrom="paragraph">
                  <wp:posOffset>34867</wp:posOffset>
                </wp:positionV>
                <wp:extent cx="2340899" cy="464128"/>
                <wp:effectExtent l="0" t="0" r="21590" b="12700"/>
                <wp:wrapNone/>
                <wp:docPr id="14536642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99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Extraction of genes based on weights and bias of layer 1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5699" id="_x0000_s1029" style="position:absolute;margin-left:18pt;margin-top:2.75pt;width:184.3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DOcwIAAEkFAAAOAAAAZHJzL2Uyb0RvYy54bWysVN1P2zAQf5+0/8Hy+0hTOgZVU1SBmCYh&#10;QMDEs+vYbTTH59luk+6v352Tph3r07SX5L5+932eXbe1YVvlQwW24PnZiDNlJZSVXRX8++vdp0vO&#10;QhS2FAasKvhOBX49//hh1ripGsMaTKk8Qyc2TBtX8HWMbpplQa5VLcIZOGVRqcHXIiLrV1npRYPe&#10;a5ONR6OLrAFfOg9ShYDS207J58m/1krGR62DiswUHHOL6evTd0nfbD4T05UXbl3JPg3xD1nUorIY&#10;dHB1K6JgG1/95aqupIcAOp5JqDPQupIq1YDV5KN31byshVOpFmxOcEObwv9zKx+2L+7JYxsaF6YB&#10;Saqi1b6mP+bH2tSs3dAs1UYmUTg+n4wur644k6ibXEzy8SV1MzugnQ/xq4KaEVFwj8NIPRLb+xA7&#10;070JBbNwVxmTBmIsCQKYqiRZYmgj1I3xbCtwlrHN+2hHVhibkNmhlETFnVHkwthnpVlVUvIpkbRl&#10;B59CSmXjRe83WRNMYwYDMD8FNHGfTG9LMJW2bwCOTgH/jDggUlSwcQDXlQV/ykH5Y4jc2e+r72qm&#10;8mO7bLHogp9TYSRZQrl78sxDdw3BybsKJ3QvQnwSHtcfDwVPOj7iRxtoCg49xdka/K9TcrLHrUQt&#10;Zw2eU8HDz43wijPzzeK+XuWTCd1fYiafv4yR8cea5bHGbuobwCnn+Hg4mUiyj2ZPag/1G17+gqKi&#10;SliJsQsuo98zN7E7c3w7pFoskhnenBPx3r44Sc6pz7SBr+2b8K5f04gL/gD70xPTd9va2RLSwmIT&#10;QVdplQ997SeA95qOoX9b6EE45pPV4QWc/wYAAP//AwBQSwMEFAAGAAgAAAAhAJ9bbdTgAAAABwEA&#10;AA8AAABkcnMvZG93bnJldi54bWxMj0FLw0AUhO+C/2F5gpdiN9U2lpiXIorSgwi29eDtJftMYrO7&#10;Ifvaxn/vetLjMMPMN/lqtJ068hBa7xBm0wQUu8qb1tUIu+3T1RJUEHKGOu8Y4ZsDrIrzs5wy40/u&#10;jY8bqVUscSEjhEakz7QOVcOWwtT37KL36QdLEuVQazPQKZbbTl8nSaottS4uNNTzQ8PVfnOwCB/r&#10;Ueqv2bO87GnyPlk3ZfX6WCJeXoz3d6CER/kLwy9+RIciMpX+4ExQHcJNGq8IwmIBKtrzZJ6CKhFu&#10;lynoItf/+YsfAAAA//8DAFBLAQItABQABgAIAAAAIQC2gziS/gAAAOEBAAATAAAAAAAAAAAAAAAA&#10;AAAAAABbQ29udGVudF9UeXBlc10ueG1sUEsBAi0AFAAGAAgAAAAhADj9If/WAAAAlAEAAAsAAAAA&#10;AAAAAAAAAAAALwEAAF9yZWxzLy5yZWxzUEsBAi0AFAAGAAgAAAAhAI1coM5zAgAASQUAAA4AAAAA&#10;AAAAAAAAAAAALgIAAGRycy9lMm9Eb2MueG1sUEsBAi0AFAAGAAgAAAAhAJ9bbdTgAAAABwEAAA8A&#10;AAAAAAAAAAAAAAAAzQQAAGRycy9kb3ducmV2LnhtbFBLBQYAAAAABAAEAPMAAADaBQAAAAA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Extraction of genes based on weights and bias of layer 1 nodes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6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45699" wp14:editId="4C3AF40A">
                <wp:simplePos x="0" y="0"/>
                <wp:positionH relativeFrom="margin">
                  <wp:posOffset>2777836</wp:posOffset>
                </wp:positionH>
                <wp:positionV relativeFrom="paragraph">
                  <wp:posOffset>13623</wp:posOffset>
                </wp:positionV>
                <wp:extent cx="1461655" cy="464128"/>
                <wp:effectExtent l="0" t="0" r="24765" b="12700"/>
                <wp:wrapNone/>
                <wp:docPr id="891782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Extraction of model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5699" id="_x0000_s1030" style="position:absolute;margin-left:218.75pt;margin-top:1.05pt;width:115.1pt;height: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m4cwIAAEkFAAAOAAAAZHJzL2Uyb0RvYy54bWysVN1v2jAQf5+0/8Hy+xqCKOtQQ4WoOk2q&#10;2qrt1Gfj2BDN8Xn2QcL++p2dEFjH07SX5L5+932+vmlrw3bKhwpswfOLEWfKSigruy7499e7T1ec&#10;BRS2FAasKvheBX4z//jhunEzNYYNmFJ5Rk5smDWu4BtEN8uyIDeqFuECnLKk1OBrgcT6dVZ60ZD3&#10;2mTj0WiaNeBL50GqEEh62yn5PPnXWkl81DooZKbglBumr0/fVfxm82sxW3vhNpXs0xD/kEUtKktB&#10;B1e3AgXb+uovV3UlPQTQeCGhzkDrSqpUA1WTj95V87IRTqVaqDnBDW0K/8+tfNi9uCdPbWhcmAUi&#10;YxWt9nX8U36sTc3aD81SLTJJwnwyzaeXl5xJ0k2mk3x8FbuZHdHOB/yqoGaRKLinYaQeid19wM70&#10;YBKDWbirjEkDMTYKApiqjLLExI1QS+PZTtAssc37aCdWFDsis2MpicK9UdGFsc9Ks6qk5McpkbRl&#10;R59CSmVx2vtN1hGmKYMBmJ8DGjwk09tGmErbNwBH54B/RhwQKSpYHMB1ZcGfc1D+GCJ39ofqu5pj&#10;+diuWiqaZhQLi5IVlPsnzzx01xCcvKtoQvci4JPwtP50KHTS+EgfbaApOPQUZxvwv87Joz1tJWk5&#10;a+icCh5+boVXnJlvlvb1Sz6ZxPtLzOTy85gYf6pZnWrstl4CTTmnx8PJREZ7NAdSe6jf6PIXMSqp&#10;hJUUu+AS/YFZYnfm9HZItVgkM7o5J/DevjgZncc+xw18bd+Ed/2aIi34AxxOT8zebWtnG5EWFlsE&#10;XaVVPva1nwDdazqG/m2JD8Ipn6yOL+D8NwAAAP//AwBQSwMEFAAGAAgAAAAhAITOCKXgAAAACAEA&#10;AA8AAABkcnMvZG93bnJldi54bWxMj8FOwzAQRO9I/IO1SFwq6iTQBIVsKgQC9YCQKHDgtomXODS2&#10;o9htw99jTnAczWjmTbWezSAOPPneWYR0mYBg2zrV2w7h7fXh4hqED2QVDc4ywjd7WNenJxWVyh3t&#10;Cx+2oROxxPqSEHQIYymlbzUb8ks3so3ep5sMhSinTqqJjrHcDDJLklwa6m1c0DTyneZ2t90bhI/N&#10;HLqv9DE87Wjxvtjopn2+bxDPz+bbGxCB5/AXhl/8iA51ZGrc3iovBoSry2IVowhZCiL6eV4UIBqE&#10;YpWBrCv5/0D9AwAA//8DAFBLAQItABQABgAIAAAAIQC2gziS/gAAAOEBAAATAAAAAAAAAAAAAAAA&#10;AAAAAABbQ29udGVudF9UeXBlc10ueG1sUEsBAi0AFAAGAAgAAAAhADj9If/WAAAAlAEAAAsAAAAA&#10;AAAAAAAAAAAALwEAAF9yZWxzLy5yZWxzUEsBAi0AFAAGAAgAAAAhAJABSbhzAgAASQUAAA4AAAAA&#10;AAAAAAAAAAAALgIAAGRycy9lMm9Eb2MueG1sUEsBAi0AFAAGAAgAAAAhAITOCKXgAAAACAEAAA8A&#10;AAAAAAAAAAAAAAAAzQQAAGRycy9kb3ducmV2LnhtbFBLBQYAAAAABAAEAPMAAADaBQAAAAA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Extraction of model weights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6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45699" wp14:editId="4C3AF40A">
                <wp:simplePos x="0" y="0"/>
                <wp:positionH relativeFrom="margin">
                  <wp:align>right</wp:align>
                </wp:positionH>
                <wp:positionV relativeFrom="paragraph">
                  <wp:posOffset>6697</wp:posOffset>
                </wp:positionV>
                <wp:extent cx="1461655" cy="464128"/>
                <wp:effectExtent l="0" t="0" r="24765" b="12700"/>
                <wp:wrapNone/>
                <wp:docPr id="1820880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464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Training of 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5699" id="_x0000_s1031" style="position:absolute;margin-left:63.9pt;margin-top:.55pt;width:115.1pt;height:36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E1cwIAAEkFAAAOAAAAZHJzL2Uyb0RvYy54bWysVN1v2jAQf5+0/8Hy+xqCgHWooUKtOk2q&#10;2qp06rNx7BLN8XlnQ8L++p2dEFjH07SX5L5+932+um5rw3YKfQW24PnFiDNlJZSVfSv495e7T5ec&#10;+SBsKQxYVfC98vx68fHDVePmagwbMKVCRk6snzeu4JsQ3DzLvNyoWvgLcMqSUgPWIhCLb1mJoiHv&#10;tcnGo9EsawBLhyCV9yS97ZR8kfxrrWR41NqrwEzBKbeQvpi+6/jNFldi/obCbSrZpyH+IYtaVJaC&#10;Dq5uRRBsi9VfrupKInjQ4UJCnYHWlVSpBqomH72rZrURTqVaqDneDW3y/8+tfNit3BNSGxrn557I&#10;WEWrsY5/yo+1qVn7oVmqDUySMJ/M8tl0ypkk3WQ2yceXsZvZEe3Qh68KahaJgiMNI/VI7O596EwP&#10;JjGYhbvKmDQQY6PAg6nKKEtM3Ah1Y5DtBM0ytHkf7cSKYkdkdiwlUWFvVHRh7LPSrCop+XFKJG3Z&#10;0aeQUtkw6/0m6wjTlMEAzM8BTTgk09tGmErbNwBH54B/RhwQKSrYMIDrygKec1D+GCJ39ofqu5pj&#10;+aFdt1R0waexsChZQ7l/QobQXYN38q6iCd0LH54E0vrTodBJh0f6aANNwaGnONsA/jonj/a0laTl&#10;rKFzKrj/uRWoODPfLO3rl3wyifeXmMn085gYPNWsTzV2W98ATTmnx8PJREb7YA6kRqhf6fKXMSqp&#10;hJUUu+Ay4IG5Cd2Z09sh1XKZzOjmnAj3duVkdB77HDfwpX0V6Po1DbTgD3A4PTF/t62dbURaWG4D&#10;6Cqt8rGv/QToXtMx9G9LfBBO+WR1fAEXvwEAAP//AwBQSwMEFAAGAAgAAAAhAJ1gXdLdAAAABQEA&#10;AA8AAABkcnMvZG93bnJldi54bWxMj8FOwzAQRO9I/IO1SFwq6iQgQCFOhUCgHhASBQ7cNvESh8br&#10;KHbb8PcsJzjuzGjmbbWa/aD2NMU+sIF8mYEiboPtuTPw9vpwdg0qJmSLQ2Ay8E0RVvXxUYWlDQd+&#10;of0mdUpKOJZowKU0llrH1pHHuAwjsXifYfKY5Jw6bSc8SLkfdJFll9pjz7LgcKQ7R+12s/MGPtZz&#10;6r7yx/S0xcX7Yu2a9vm+Meb0ZL69AZVoTn9h+MUXdKiFqQk7tlENBuSRJGoOSsziPCtANQauLgrQ&#10;daX/09c/AAAA//8DAFBLAQItABQABgAIAAAAIQC2gziS/gAAAOEBAAATAAAAAAAAAAAAAAAAAAAA&#10;AABbQ29udGVudF9UeXBlc10ueG1sUEsBAi0AFAAGAAgAAAAhADj9If/WAAAAlAEAAAsAAAAAAAAA&#10;AAAAAAAALwEAAF9yZWxzLy5yZWxzUEsBAi0AFAAGAAgAAAAhAEZjgTVzAgAASQUAAA4AAAAAAAAA&#10;AAAAAAAALgIAAGRycy9lMm9Eb2MueG1sUEsBAi0AFAAGAAgAAAAhAJ1gXdLdAAAABQEAAA8AAAAA&#10;AAAAAAAAAAAAzQQAAGRycy9kb3ducmV2LnhtbFBLBQYAAAAABAAEAPMAAADXBQAAAAA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Training of Neural Networks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3623" w:rsidRDefault="00705EA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658091</wp:posOffset>
                </wp:positionH>
                <wp:positionV relativeFrom="paragraph">
                  <wp:posOffset>186632</wp:posOffset>
                </wp:positionV>
                <wp:extent cx="0" cy="443346"/>
                <wp:effectExtent l="76200" t="0" r="57150" b="52070"/>
                <wp:wrapNone/>
                <wp:docPr id="458146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39B2" id="Straight Arrow Connector 6" o:spid="_x0000_s1026" type="#_x0000_t32" style="position:absolute;margin-left:51.8pt;margin-top:14.7pt;width:0;height:3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sYtQEAAL4DAAAOAAAAZHJzL2Uyb0RvYy54bWysU9uO0zAQfUfiHyy/06S71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293e7u6yj9UVFzDSO/CW5UXLI6HQ/UBH71x6EY/b4pU4vY+0AC+A&#10;3NS4HElo88Z1jOaQxoZQC9cbOPfJKdWVcFnRbGCBfwLFdJcoLm3KLMHRIDuJNAXd1+1aJWVmiNLG&#10;rKC6cPsj6JybYVDm62+Ba3bp6B2tQKudx991pelCVS35F9WL1iz72Xdzeb5iRxqS8g7ngc5T+OO+&#10;wK+/3eE7AAAA//8DAFBLAwQUAAYACAAAACEAThiZ3t0AAAAJAQAADwAAAGRycy9kb3ducmV2Lnht&#10;bEyPwU7DMAyG70h7h8iTuLF0BY21azpNCI4TYp0Qx6xxm2qJUzXpVt6ejAscf/vT78/FdrKGXXDw&#10;nSMBy0UCDKl2qqNWwLF6e1gD80GSksYRCvhGD9tydlfIXLkrfeDlEFoWS8jnUoAOoc8597VGK/3C&#10;9Uhx17jByhDj0HI1yGsst4anSbLiVnYUL2jZ44vG+nwYrYCmao/11+uaj6Z5f64+dab31V6I+/m0&#10;2wALOIU/GG76UR3K6HRyIynPTMzJ4yqiAtLsCdgN+B2cBGRZCrws+P8Pyh8AAAD//wMAUEsBAi0A&#10;FAAGAAgAAAAhALaDOJL+AAAA4QEAABMAAAAAAAAAAAAAAAAAAAAAAFtDb250ZW50X1R5cGVzXS54&#10;bWxQSwECLQAUAAYACAAAACEAOP0h/9YAAACUAQAACwAAAAAAAAAAAAAAAAAvAQAAX3JlbHMvLnJl&#10;bHNQSwECLQAUAAYACAAAACEAWAh7GLUBAAC+AwAADgAAAAAAAAAAAAAAAAAuAgAAZHJzL2Uyb0Rv&#10;Yy54bWxQSwECLQAUAAYACAAAACEAThiZ3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:rsidR="00A63623" w:rsidRDefault="00A63623"/>
    <w:p w:rsidR="00A63623" w:rsidRDefault="00705EA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1460731</wp:posOffset>
                </wp:positionH>
                <wp:positionV relativeFrom="paragraph">
                  <wp:posOffset>203835</wp:posOffset>
                </wp:positionV>
                <wp:extent cx="193964" cy="13855"/>
                <wp:effectExtent l="0" t="57150" r="34925" b="81915"/>
                <wp:wrapNone/>
                <wp:docPr id="17003639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4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91D1" id="Straight Arrow Connector 7" o:spid="_x0000_s1026" type="#_x0000_t32" style="position:absolute;margin-left:115pt;margin-top:16.05pt;width:15.25pt;height: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/TugEAAMIDAAAOAAAAZHJzL2Uyb0RvYy54bWysU01v1DAQvSPxHyzf2SQtrdposz1sgQuC&#10;isIPcJ1xYuHY1njYJP8e29nNIkBVhbhM/DFvZt7zy/ZuGgw7AAbtbMOrTckZWOlabbuGf/v6/s0N&#10;Z4GEbYVxFho+Q+B3u9evtqOv4cL1zrSALBaxoR59w3siXxdFkD0MImycBxsvlcNBUNxiV7Qoxlh9&#10;MMVFWV4Xo8PWo5MQQjy9Xy75LtdXCiR9VioAMdPwOBvliDk+pVjstqLuUPhey+MY4h+mGIS2sela&#10;6l6QYD9Q/1Fq0BJdcIo20g2FU0pLyBwim6r8jc1jLzxkLlGc4FeZwv8rKz8d9vYBowyjD3XwD5hY&#10;TAqH9I3zsSmLNa9iwURMxsPq9vL2+i1nMl5VlzdXV0nL4oz1GOgDuIGlRcMDodBdT3tnbXwVh1XW&#10;Sxw+BlqAJ0BqbGyKJLR5Z1tGs4/WIdTCdgaOfVJKcR46r2g2sMC/gGK6TWPmNtlPsDfIDiI6of1e&#10;rVViZoIobcwKKp8HHXMTDLLHXgpcs3NHZ2kFDto6/FtXmk6jqiX/xHrhmmg/uXbOT5jliEbJ73A0&#10;dXLir/sMP/96u58AAAD//wMAUEsDBBQABgAIAAAAIQDo9BNE3wAAAAkBAAAPAAAAZHJzL2Rvd25y&#10;ZXYueG1sTI/BTsMwEETvSPyDtUjcqN0EShviVAjBsUI0FerRjTdxhL2OYqcNf485wXF2RrNvyu3s&#10;LDvjGHpPEpYLAQyp8bqnTsKhfrtbAwtRkVbWE0r4xgDb6vqqVIX2F/rA8z52LJVQKJQEE+NQcB4a&#10;g06FhR+Qktf60amY5NhxPapLKneWZ0KsuFM9pQ9GDfhisPnaT05CW3eH5vi65pNt3x/rT7Mxu3on&#10;5e3N/PwELOIc/8Lwi5/QoUpMJz+RDsxKyHKRtkQJebYElgLZSjwAO6XDfQ68Kvn/BdUPAAAA//8D&#10;AFBLAQItABQABgAIAAAAIQC2gziS/gAAAOEBAAATAAAAAAAAAAAAAAAAAAAAAABbQ29udGVudF9U&#10;eXBlc10ueG1sUEsBAi0AFAAGAAgAAAAhADj9If/WAAAAlAEAAAsAAAAAAAAAAAAAAAAALwEAAF9y&#10;ZWxzLy5yZWxzUEsBAi0AFAAGAAgAAAAhAC7FT9O6AQAAwgMAAA4AAAAAAAAAAAAAAAAALgIAAGRy&#10;cy9lMm9Eb2MueG1sUEsBAi0AFAAGAAgAAAAhAOj0E0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636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98474" wp14:editId="1CAB13A9">
                <wp:simplePos x="0" y="0"/>
                <wp:positionH relativeFrom="margin">
                  <wp:posOffset>1669473</wp:posOffset>
                </wp:positionH>
                <wp:positionV relativeFrom="paragraph">
                  <wp:posOffset>5138</wp:posOffset>
                </wp:positionV>
                <wp:extent cx="1461135" cy="463550"/>
                <wp:effectExtent l="0" t="0" r="24765" b="12700"/>
                <wp:wrapNone/>
                <wp:docPr id="570520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63623">
                              <w:rPr>
                                <w:sz w:val="18"/>
                                <w:szCs w:val="18"/>
                              </w:rPr>
                              <w:t>Gene set enrichment of GOI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8474" id="_x0000_s1032" style="position:absolute;margin-left:131.45pt;margin-top:.4pt;width:115.0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EscwIAAEkFAAAOAAAAZHJzL2Uyb0RvYy54bWysVFtv2jAUfp+0/2D5fQ2hwDbUUCGqTpOq&#10;Fq2d+mwcG6I5Pp59IGG/fscmBNbxNO0lOffrd3xz29aG7ZQPFdiC51cDzpSVUFZ2XfDvL/cfPnEW&#10;UNhSGLCq4HsV+O3s/bubxk3VEDZgSuUZBbFh2riCbxDdNMuC3KhahCtwypJSg68FEuvXWelFQ9Fr&#10;kw0Hg0nWgC+dB6lCIOndQclnKb7WSuKT1kEhMwWn2jB9ffqu4jeb3Yjp2gu3qWRXhviHKmpRWUra&#10;h7oTKNjWV3+FqivpIYDGKwl1BlpXUqUeqJt88Kab541wKvVCwwmuH1P4f2Hl4+7ZLT2NoXFhGoiM&#10;XbTa1/FP9bE2DWvfD0u1yCQJ89Ekz6/HnEnSjSbX43GaZnbydj7gFwU1i0TBPS0jzUjsHgJSRjI9&#10;msRkFu4rY9JCjI2CAKYqoywxERFqYTzbCdoltnncHYU4syIuemanVhKFe6NiCGO/Kc2qkoofpkIS&#10;yk4xhZTK4qSLm6yjm6YKesf8kqPBYzGdbXRTCX294+CS458Ze4+UFSz2znVlwV8KUP7oMx/sj90f&#10;eo7tY7tqqemCp8aiZAXlfumZh8M1BCfvK9rQgwi4FJ7gT4dCJ41P9NEGmoJDR3G2Af/rkjzaEypJ&#10;y1lD51Tw8HMrvOLMfLWE18/5aBTvLzGj8cchMf5cszrX2G29ANpyTo+Hk4mM9miOpPZQv9Llz2NW&#10;UgkrKXfBJfojs8DDmdPbIdV8nszo5pzAB/vsZAwe5xwR+NK+Cu86mCIB/BGOpyemb9B6sI2eFuZb&#10;BF0lKJ/m2m2A7jXBs3tb4oNwzier0ws4+w0AAP//AwBQSwMEFAAGAAgAAAAhAMgPBUTfAAAABwEA&#10;AA8AAABkcnMvZG93bnJldi54bWxMj0FLw0AUhO+C/2F5gpdiN02ltjEvRRSlhyJY9eBtk30msdm3&#10;Ibtt47/3edLjMMPMN/l6dJ060hBazwizaQKKuPK25Rrh7fXxagkqRMPWdJ4J4ZsCrIvzs9xk1p/4&#10;hY67WCsp4ZAZhCbGPtM6VA05E6a+Jxbv0w/ORJFDre1gTlLuOp0myUI707IsNKan+4aq/e7gED42&#10;Y6y/Zk9xuzeT98mmKavnhxLx8mK8uwUVaYx/YfjFF3QohKn0B7ZBdQjpIl1JFEEOiH29msu1EuFm&#10;vgRd5Po/f/EDAAD//wMAUEsBAi0AFAAGAAgAAAAhALaDOJL+AAAA4QEAABMAAAAAAAAAAAAAAAAA&#10;AAAAAFtDb250ZW50X1R5cGVzXS54bWxQSwECLQAUAAYACAAAACEAOP0h/9YAAACUAQAACwAAAAAA&#10;AAAAAAAAAAAvAQAAX3JlbHMvLnJlbHNQSwECLQAUAAYACAAAACEAVrQBLHMCAABJBQAADgAAAAAA&#10;AAAAAAAAAAAuAgAAZHJzL2Uyb0RvYy54bWxQSwECLQAUAAYACAAAACEAyA8FRN8AAAAHAQAADwAA&#10;AAAAAAAAAAAAAADNBAAAZHJzL2Rvd25yZXYueG1sUEsFBgAAAAAEAAQA8wAAANkFAAAAAA=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63623">
                        <w:rPr>
                          <w:sz w:val="18"/>
                          <w:szCs w:val="18"/>
                        </w:rPr>
                        <w:t>Gene set enrichment of GOI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6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45699" wp14:editId="4C3AF40A">
                <wp:simplePos x="0" y="0"/>
                <wp:positionH relativeFrom="margin">
                  <wp:posOffset>-866</wp:posOffset>
                </wp:positionH>
                <wp:positionV relativeFrom="paragraph">
                  <wp:posOffset>7158</wp:posOffset>
                </wp:positionV>
                <wp:extent cx="1461135" cy="463550"/>
                <wp:effectExtent l="0" t="0" r="24765" b="12700"/>
                <wp:wrapNone/>
                <wp:docPr id="13041674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23" w:rsidRPr="00A63623" w:rsidRDefault="00A63623" w:rsidP="00A636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Conversion of Gene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5699" id="_x0000_s1033" style="position:absolute;margin-left:-.05pt;margin-top:.55pt;width:115.0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mhdQIAAEkFAAAOAAAAZHJzL2Uyb0RvYy54bWysVFtv2jAUfp+0/2D5fQ2hQDfUUCEqpklV&#10;W7Wd+mwcu0RzfLxjQ8J+/Y5NCKzjadpLcu7X7/j6pq0N2yr0FdiC5xcDzpSVUFb2reDfX5afPnPm&#10;g7ClMGBVwXfK85vZxw/XjZuqIazBlAoZBbF+2riCr0Nw0yzzcq1q4S/AKUtKDViLQCy+ZSWKhqLX&#10;JhsOBpOsASwdglTek/R2r+SzFF9rJcOD1l4FZgpOtYX0xfRdxW82uxbTNxRuXcmuDPEPVdSispS0&#10;D3UrgmAbrP4KVVcSwYMOFxLqDLSupEo9UDf54F03z2vhVOqFhuNdPyb//8LK++2ze0QaQ+P81BMZ&#10;u2g11vFP9bE2DWvXD0u1gUkS5qNJnl+OOZOkG00ux+M0zezo7dCHrwpqFomCIy0jzUhs73ygjGR6&#10;MInJLCwrY9JCjI0CD6YqoywxERFqYZBtBe0ytHncHYU4sSIuembHVhIVdkbFEMY+Kc2qkoofpkIS&#10;yo4xhZTKhkkXN1lHN00V9I75OUcTDsV0ttFNJfT1joNzjn9m7D1SVrChd64rC3guQPmjz7y3P3S/&#10;7zm2H9pVS00X/Co2FiUrKHePyBD21+CdXFa0oTvhw6NAgj8dCp10eKCPNtAUHDqKszXgr3PyaE+o&#10;JC1nDZ1Twf3PjUDFmflmCa9f8tEo3l9iRuOrITF4qlmdauymXgBtOafHw8lERvtgDqRGqF/p8ucx&#10;K6mElZS74DLggVmE/ZnT2yHVfJ7M6OacCHf22ckYPM45IvClfRXoOpgGAvg9HE5PTN+hdW8bPS3M&#10;NwF0laB8nGu3AbrXBM/ubYkPwimfrI4v4Ow3AAAA//8DAFBLAwQUAAYACAAAACEA+7A1id4AAAAG&#10;AQAADwAAAGRycy9kb3ducmV2LnhtbEyPQU/DMAyF70j8h8hIXKYt7UCAStMJgUA7oEkMOHBzG9OU&#10;NU7VZFv595gTnCz7PT1/r1xNvlcHGmMX2EC+yEARN8F23Bp4e32c34CKCdliH5gMfFOEVXV6UmJh&#10;w5Ff6LBNrZIQjgUacCkNhdaxceQxLsJALNpnGD0mWcdW2xGPEu57vcyyK+2xY/ngcKB7R81uu/cG&#10;PtZTar/yp/S8w9n7bO3qZvNQG3N+Nt3dgko0pT8z/OILOlTCVIc926h6A/NcjHKWIeryIpNmtYHr&#10;yxx0Ver/+NUPAAAA//8DAFBLAQItABQABgAIAAAAIQC2gziS/gAAAOEBAAATAAAAAAAAAAAAAAAA&#10;AAAAAABbQ29udGVudF9UeXBlc10ueG1sUEsBAi0AFAAGAAgAAAAhADj9If/WAAAAlAEAAAsAAAAA&#10;AAAAAAAAAAAALwEAAF9yZWxzLy5yZWxzUEsBAi0AFAAGAAgAAAAhAIDWyaF1AgAASQUAAA4AAAAA&#10;AAAAAAAAAAAALgIAAGRycy9lMm9Eb2MueG1sUEsBAi0AFAAGAAgAAAAhAPuwNYneAAAABgEAAA8A&#10;AAAAAAAAAAAAAAAAzwQAAGRycy9kb3ducmV2LnhtbFBLBQYAAAAABAAEAPMAAADaBQAAAAA=&#10;" filled="f" strokecolor="black [3213]" strokeweight="1pt">
                <v:textbox>
                  <w:txbxContent>
                    <w:p w:rsidR="00A63623" w:rsidRPr="00A63623" w:rsidRDefault="00A63623" w:rsidP="00A636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Conversion of Gene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3623" w:rsidRDefault="00A63623"/>
    <w:p w:rsidR="00A63623" w:rsidRDefault="00A63623">
      <w:r>
        <w:t>Fig. 2: Methodology</w:t>
      </w:r>
    </w:p>
    <w:p w:rsidR="00515762" w:rsidRDefault="00515762"/>
    <w:p w:rsidR="00515762" w:rsidRDefault="00515762">
      <w:r>
        <w:t>Importing data from TCGA</w:t>
      </w:r>
    </w:p>
    <w:p w:rsidR="00A63623" w:rsidRDefault="00A63623">
      <w:r w:rsidRPr="00A63623">
        <w:drawing>
          <wp:inline distT="0" distB="0" distL="0" distR="0" wp14:anchorId="699B266A" wp14:editId="7F3B062F">
            <wp:extent cx="5001491" cy="2568073"/>
            <wp:effectExtent l="0" t="0" r="8890" b="3810"/>
            <wp:docPr id="211307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9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871" cy="25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9B" w:rsidRDefault="002B089B">
      <w:r>
        <w:t xml:space="preserve">Genes that have been expressed more than 2000 </w:t>
      </w:r>
      <w:proofErr w:type="spellStart"/>
      <w:r>
        <w:t>tpm</w:t>
      </w:r>
      <w:proofErr w:type="spellEnd"/>
      <w:r>
        <w:t xml:space="preserve"> if gene expression is too high most likely to housekeeping gene and they are not useful to differentiate cancer </w:t>
      </w:r>
      <w:proofErr w:type="spellStart"/>
      <w:r>
        <w:t>gleason</w:t>
      </w:r>
      <w:proofErr w:type="spellEnd"/>
      <w:r>
        <w:t xml:space="preserve"> score.</w:t>
      </w:r>
    </w:p>
    <w:p w:rsidR="002B089B" w:rsidRDefault="002B089B"/>
    <w:p w:rsidR="002B089B" w:rsidRDefault="002B089B">
      <w:r>
        <w:t xml:space="preserve">Genes that have account rate less than 100 </w:t>
      </w:r>
      <w:proofErr w:type="gramStart"/>
      <w:r>
        <w:t>maximum ,</w:t>
      </w:r>
      <w:proofErr w:type="gramEnd"/>
      <w:r>
        <w:t xml:space="preserve"> too low so that they are not going to contribution to neural network.</w:t>
      </w:r>
    </w:p>
    <w:p w:rsidR="00970441" w:rsidRDefault="002B089B">
      <w:r>
        <w:t xml:space="preserve">5909 gene with 500 patients </w:t>
      </w:r>
    </w:p>
    <w:p w:rsidR="0022107D" w:rsidRDefault="0022107D"/>
    <w:p w:rsidR="009C3060" w:rsidRDefault="009C3060" w:rsidP="009C3060">
      <w:r>
        <w:t xml:space="preserve">Normalization: </w:t>
      </w:r>
    </w:p>
    <w:p w:rsidR="00705EA6" w:rsidRDefault="00705EA6" w:rsidP="009C3060">
      <w:r>
        <w:t>Train data</w:t>
      </w:r>
    </w:p>
    <w:p w:rsidR="00705EA6" w:rsidRDefault="00705EA6" w:rsidP="009C3060">
      <w:r w:rsidRPr="00705EA6">
        <w:drawing>
          <wp:inline distT="0" distB="0" distL="0" distR="0" wp14:anchorId="4272DE56" wp14:editId="3911AF8A">
            <wp:extent cx="5943600" cy="2515870"/>
            <wp:effectExtent l="0" t="0" r="0" b="0"/>
            <wp:docPr id="47234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60" w:rsidRPr="0022107D" w:rsidRDefault="009C3060" w:rsidP="009C3060">
      <w:pPr>
        <w:rPr>
          <w:b/>
          <w:bCs/>
          <w:u w:val="single"/>
        </w:rPr>
      </w:pPr>
      <w:r w:rsidRPr="0022107D">
        <w:rPr>
          <w:b/>
          <w:bCs/>
          <w:u w:val="single"/>
        </w:rPr>
        <w:t>Min max normalization and Log2 normalization</w:t>
      </w:r>
    </w:p>
    <w:p w:rsidR="009C3060" w:rsidRDefault="009C3060" w:rsidP="009C3060">
      <w:r>
        <w:t xml:space="preserve">Min max normalization so that the lowest count rate in sample is assigned as 0 and highest </w:t>
      </w:r>
      <w:proofErr w:type="spellStart"/>
      <w:r>
        <w:t>cal</w:t>
      </w:r>
      <w:proofErr w:type="spellEnd"/>
      <w:r>
        <w:t xml:space="preserve"> rate is assigned as 1 so everything will go between 0 and </w:t>
      </w:r>
      <w:proofErr w:type="gramStart"/>
      <w:r>
        <w:t>1 .</w:t>
      </w:r>
      <w:proofErr w:type="gramEnd"/>
    </w:p>
    <w:p w:rsidR="009C3060" w:rsidRDefault="009C3060" w:rsidP="009C3060">
      <w:r>
        <w:t xml:space="preserve">Log2 normalization so that data is normally distributed otherwise for gene expression they are more skilled to negative side so it is not that great.  </w:t>
      </w:r>
    </w:p>
    <w:p w:rsidR="00E56DD0" w:rsidRDefault="00E56DD0">
      <w:r>
        <w:t xml:space="preserve">While </w:t>
      </w:r>
      <w:proofErr w:type="gramStart"/>
      <w:r>
        <w:t>transpose :</w:t>
      </w:r>
      <w:proofErr w:type="gramEnd"/>
    </w:p>
    <w:p w:rsidR="00A63623" w:rsidRDefault="00E56DD0">
      <w:r>
        <w:t xml:space="preserve">                            Gene become and sample becomes row</w:t>
      </w:r>
    </w:p>
    <w:p w:rsidR="0022107D" w:rsidRDefault="0022107D"/>
    <w:p w:rsidR="0022107D" w:rsidRDefault="0022107D"/>
    <w:p w:rsidR="0022107D" w:rsidRDefault="0022107D"/>
    <w:p w:rsidR="00705EA6" w:rsidRDefault="00705EA6">
      <w:r w:rsidRPr="00705EA6">
        <w:lastRenderedPageBreak/>
        <w:drawing>
          <wp:inline distT="0" distB="0" distL="0" distR="0" wp14:anchorId="5432A341" wp14:editId="5B236CCE">
            <wp:extent cx="5809715" cy="2244436"/>
            <wp:effectExtent l="0" t="0" r="635" b="3810"/>
            <wp:docPr id="16305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621" cy="22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D0" w:rsidRDefault="006D7DA0">
      <w:r>
        <w:t xml:space="preserve">From PCA we can see that the data is categorical data </w:t>
      </w:r>
    </w:p>
    <w:p w:rsidR="006D7DA0" w:rsidRDefault="006D7DA0">
      <w:r>
        <w:t>Data preparation:</w:t>
      </w:r>
    </w:p>
    <w:p w:rsidR="006D7DA0" w:rsidRDefault="006D7DA0">
      <w:r w:rsidRPr="006D7DA0">
        <w:drawing>
          <wp:inline distT="0" distB="0" distL="0" distR="0" wp14:anchorId="28CB1C8E" wp14:editId="209725E2">
            <wp:extent cx="5943600" cy="1498600"/>
            <wp:effectExtent l="0" t="0" r="0" b="6350"/>
            <wp:docPr id="2078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23" w:rsidRDefault="006D7DA0">
      <w:r w:rsidRPr="006D7DA0">
        <w:drawing>
          <wp:inline distT="0" distB="0" distL="0" distR="0" wp14:anchorId="0AFEBCCF" wp14:editId="1746308D">
            <wp:extent cx="5943600" cy="1395095"/>
            <wp:effectExtent l="0" t="0" r="0" b="0"/>
            <wp:docPr id="147653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8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23" w:rsidRDefault="006D7DA0">
      <w:r w:rsidRPr="006D7DA0">
        <w:drawing>
          <wp:inline distT="0" distB="0" distL="0" distR="0" wp14:anchorId="2D259912" wp14:editId="7F40955E">
            <wp:extent cx="5943600" cy="1420495"/>
            <wp:effectExtent l="0" t="0" r="0" b="8255"/>
            <wp:docPr id="17099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4" w:rsidRDefault="00DE0304">
      <w:r>
        <w:lastRenderedPageBreak/>
        <w:t xml:space="preserve">                                         </w:t>
      </w:r>
      <w:r w:rsidRPr="00DE0304">
        <w:drawing>
          <wp:inline distT="0" distB="0" distL="0" distR="0" wp14:anchorId="1F668B9B" wp14:editId="5B5E7C33">
            <wp:extent cx="1673356" cy="2334491"/>
            <wp:effectExtent l="0" t="0" r="3175" b="8890"/>
            <wp:docPr id="167924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2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223" cy="23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A0" w:rsidRDefault="00DE0304">
      <w:r>
        <w:t xml:space="preserve">The function </w:t>
      </w:r>
      <w:proofErr w:type="spellStart"/>
      <w:r>
        <w:t>to_categorical</w:t>
      </w:r>
      <w:proofErr w:type="spellEnd"/>
      <w:r>
        <w:t>(</w:t>
      </w:r>
      <w:proofErr w:type="spellStart"/>
      <w:r>
        <w:t>train_</w:t>
      </w:r>
      <w:proofErr w:type="gramStart"/>
      <w:r>
        <w:t>label,num</w:t>
      </w:r>
      <w:proofErr w:type="gramEnd"/>
      <w:r>
        <w:t>_classes</w:t>
      </w:r>
      <w:proofErr w:type="spellEnd"/>
      <w:r>
        <w:t>=3) is used for one-hot encoding the categorical labels in the dataset.</w:t>
      </w:r>
    </w:p>
    <w:p w:rsidR="00DE0304" w:rsidRDefault="00DE0304">
      <w:r>
        <w:t xml:space="preserve">                                          </w:t>
      </w:r>
      <w:r w:rsidRPr="00DE0304">
        <w:drawing>
          <wp:inline distT="0" distB="0" distL="0" distR="0" wp14:anchorId="689C245C" wp14:editId="2EB4C4E8">
            <wp:extent cx="2030409" cy="2673927"/>
            <wp:effectExtent l="0" t="0" r="8255" b="0"/>
            <wp:docPr id="2836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3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334" cy="26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4" w:rsidRDefault="00DE0304">
      <w:r>
        <w:t>Indicating 0,1,2 into V</w:t>
      </w:r>
      <w:proofErr w:type="gramStart"/>
      <w:r>
        <w:t>1,V</w:t>
      </w:r>
      <w:proofErr w:type="gramEnd"/>
      <w:r>
        <w:t>2,V3</w:t>
      </w:r>
    </w:p>
    <w:p w:rsidR="00A63623" w:rsidRDefault="00A63623"/>
    <w:p w:rsidR="00A63623" w:rsidRDefault="00A63623"/>
    <w:p w:rsidR="00120FC2" w:rsidRDefault="00120FC2"/>
    <w:p w:rsidR="00120FC2" w:rsidRDefault="00120FC2"/>
    <w:p w:rsidR="00120FC2" w:rsidRDefault="00120FC2"/>
    <w:p w:rsidR="00120FC2" w:rsidRDefault="00120FC2"/>
    <w:p w:rsidR="00120FC2" w:rsidRDefault="00120FC2"/>
    <w:p w:rsidR="00A63623" w:rsidRDefault="00DE0304">
      <w:r>
        <w:lastRenderedPageBreak/>
        <w:t>Creating heatmap</w:t>
      </w:r>
    </w:p>
    <w:p w:rsidR="00DE0304" w:rsidRDefault="00DE0304">
      <w:r w:rsidRPr="00DE0304">
        <w:drawing>
          <wp:inline distT="0" distB="0" distL="0" distR="0" wp14:anchorId="5FE068EF" wp14:editId="7B423941">
            <wp:extent cx="5943600" cy="4078605"/>
            <wp:effectExtent l="0" t="0" r="0" b="0"/>
            <wp:docPr id="183433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36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A6" w:rsidRDefault="00705EA6"/>
    <w:p w:rsidR="00A63623" w:rsidRDefault="00A63623"/>
    <w:p w:rsidR="00A63623" w:rsidRDefault="00A63623"/>
    <w:p w:rsidR="00A63623" w:rsidRDefault="00A63623"/>
    <w:p w:rsidR="00A63623" w:rsidRDefault="00A63623"/>
    <w:p w:rsidR="00A63623" w:rsidRDefault="00A63623"/>
    <w:p w:rsidR="00A63623" w:rsidRDefault="00A63623"/>
    <w:p w:rsidR="00A63623" w:rsidRDefault="00A63623"/>
    <w:p w:rsidR="00A63623" w:rsidRDefault="00A63623"/>
    <w:p w:rsidR="00A63623" w:rsidRDefault="00A63623"/>
    <w:sectPr w:rsidR="00A6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13A7F"/>
    <w:multiLevelType w:val="hybridMultilevel"/>
    <w:tmpl w:val="022A78D0"/>
    <w:lvl w:ilvl="0" w:tplc="E8F6D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3"/>
    <w:rsid w:val="000629ED"/>
    <w:rsid w:val="00097FE3"/>
    <w:rsid w:val="00120FC2"/>
    <w:rsid w:val="0016723E"/>
    <w:rsid w:val="0022107D"/>
    <w:rsid w:val="002B089B"/>
    <w:rsid w:val="004846FC"/>
    <w:rsid w:val="00515762"/>
    <w:rsid w:val="0066323B"/>
    <w:rsid w:val="006D7DA0"/>
    <w:rsid w:val="00705EA6"/>
    <w:rsid w:val="00810B15"/>
    <w:rsid w:val="00970441"/>
    <w:rsid w:val="009C3060"/>
    <w:rsid w:val="00A04BC8"/>
    <w:rsid w:val="00A63623"/>
    <w:rsid w:val="00B34879"/>
    <w:rsid w:val="00B74621"/>
    <w:rsid w:val="00B8496C"/>
    <w:rsid w:val="00CD36D8"/>
    <w:rsid w:val="00DE0304"/>
    <w:rsid w:val="00E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060"/>
  <w15:chartTrackingRefBased/>
  <w15:docId w15:val="{ED0B6616-B4EA-4BDC-B3E7-8089B95D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23"/>
  </w:style>
  <w:style w:type="paragraph" w:styleId="Heading1">
    <w:name w:val="heading 1"/>
    <w:basedOn w:val="Normal"/>
    <w:next w:val="Normal"/>
    <w:link w:val="Heading1Char"/>
    <w:uiPriority w:val="9"/>
    <w:qFormat/>
    <w:rsid w:val="00A6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5</cp:revision>
  <dcterms:created xsi:type="dcterms:W3CDTF">2025-03-30T09:54:00Z</dcterms:created>
  <dcterms:modified xsi:type="dcterms:W3CDTF">2025-03-30T17:02:00Z</dcterms:modified>
</cp:coreProperties>
</file>