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B4AA3" w14:textId="77777777" w:rsidR="00C727E8" w:rsidRDefault="00C727E8" w:rsidP="00C727E8">
      <w:pPr>
        <w:pStyle w:val="NormalWeb"/>
      </w:pPr>
      <w:r>
        <w:rPr>
          <w:rStyle w:val="Strong"/>
          <w:rFonts w:eastAsiaTheme="majorEastAsia"/>
        </w:rPr>
        <w:t>INCIDENT REPORT: SQL Injection on Juice Shop Login Page</w:t>
      </w:r>
      <w:r>
        <w:br/>
      </w:r>
      <w:r>
        <w:rPr>
          <w:rStyle w:val="Strong"/>
          <w:rFonts w:eastAsiaTheme="majorEastAsia"/>
        </w:rPr>
        <w:t>Date:</w:t>
      </w:r>
      <w:r>
        <w:t xml:space="preserve"> 9/9/2025</w:t>
      </w:r>
    </w:p>
    <w:p w14:paraId="0EAB30DA" w14:textId="77777777" w:rsidR="00C727E8" w:rsidRDefault="00C727E8" w:rsidP="00C727E8">
      <w:pPr>
        <w:pStyle w:val="NormalWeb"/>
      </w:pPr>
      <w:r>
        <w:rPr>
          <w:rStyle w:val="Strong"/>
          <w:rFonts w:eastAsiaTheme="majorEastAsia"/>
        </w:rPr>
        <w:t>Executive Summary:</w:t>
      </w:r>
      <w:r>
        <w:br/>
        <w:t>During security testing on the OWASP Juice Shop application hosted in a Kali Linux VM, I successfully exploited the login form to gain access to the administrator account without using a valid password. This was achieved via SQL Injection (SQLi). The application displayed a success flag confirming completion of the “Login Admin” challenge.</w:t>
      </w:r>
    </w:p>
    <w:p w14:paraId="587DC24F" w14:textId="77777777" w:rsidR="00C727E8" w:rsidRDefault="00C727E8" w:rsidP="00C727E8">
      <w:pPr>
        <w:pStyle w:val="NormalWeb"/>
      </w:pPr>
      <w:r>
        <w:rPr>
          <w:rStyle w:val="Strong"/>
          <w:rFonts w:eastAsiaTheme="majorEastAsia"/>
        </w:rPr>
        <w:t>Results / Steps Taken:</w:t>
      </w:r>
    </w:p>
    <w:p w14:paraId="6B94237E" w14:textId="77777777" w:rsidR="00C727E8" w:rsidRDefault="00C727E8" w:rsidP="00C727E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Environment Setup</w:t>
      </w:r>
    </w:p>
    <w:p w14:paraId="2D228DF6" w14:textId="77777777" w:rsidR="00C727E8" w:rsidRDefault="00C727E8" w:rsidP="00C727E8">
      <w:pPr>
        <w:pStyle w:val="NormalWeb"/>
        <w:numPr>
          <w:ilvl w:val="1"/>
          <w:numId w:val="1"/>
        </w:numPr>
      </w:pPr>
      <w:r>
        <w:t>Kali Linux VM with Docker running OWASP Juice Shop on port 3000.</w:t>
      </w:r>
    </w:p>
    <w:p w14:paraId="21ACF381" w14:textId="77777777" w:rsidR="00C727E8" w:rsidRDefault="00C727E8" w:rsidP="00C727E8">
      <w:pPr>
        <w:pStyle w:val="NormalWeb"/>
        <w:numPr>
          <w:ilvl w:val="1"/>
          <w:numId w:val="1"/>
        </w:numPr>
      </w:pPr>
      <w:r>
        <w:t xml:space="preserve">Browser access to </w:t>
      </w:r>
      <w:r>
        <w:rPr>
          <w:rStyle w:val="HTMLCode"/>
          <w:rFonts w:eastAsiaTheme="majorEastAsia"/>
        </w:rPr>
        <w:t>http://localhost:3000</w:t>
      </w:r>
      <w:r>
        <w:t>.</w:t>
      </w:r>
    </w:p>
    <w:p w14:paraId="03066D3D" w14:textId="77777777" w:rsidR="00C727E8" w:rsidRDefault="00C727E8" w:rsidP="00C727E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Attack Performed</w:t>
      </w:r>
    </w:p>
    <w:p w14:paraId="28997AAE" w14:textId="77777777" w:rsidR="00C727E8" w:rsidRDefault="00C727E8" w:rsidP="00C727E8">
      <w:pPr>
        <w:pStyle w:val="NormalWeb"/>
        <w:numPr>
          <w:ilvl w:val="1"/>
          <w:numId w:val="1"/>
        </w:numPr>
      </w:pPr>
      <w:r>
        <w:t>Tested the login page for SQL Injection vulnerability.</w:t>
      </w:r>
    </w:p>
    <w:p w14:paraId="23041D90" w14:textId="77777777" w:rsidR="00C727E8" w:rsidRDefault="00C727E8" w:rsidP="00C727E8">
      <w:pPr>
        <w:pStyle w:val="NormalWeb"/>
        <w:numPr>
          <w:ilvl w:val="1"/>
          <w:numId w:val="1"/>
        </w:numPr>
      </w:pPr>
      <w:r>
        <w:t>Manipulated input fields to bypass authentication logic.</w:t>
      </w:r>
    </w:p>
    <w:p w14:paraId="6FEED834" w14:textId="77777777" w:rsidR="00C727E8" w:rsidRDefault="00C727E8" w:rsidP="00C727E8">
      <w:pPr>
        <w:pStyle w:val="NormalWeb"/>
        <w:numPr>
          <w:ilvl w:val="1"/>
          <w:numId w:val="1"/>
        </w:numPr>
      </w:pPr>
      <w:r>
        <w:t>Successfully logged in as the administrator account without a password.</w:t>
      </w:r>
    </w:p>
    <w:p w14:paraId="38E93A41" w14:textId="77777777" w:rsidR="00C727E8" w:rsidRDefault="00C727E8" w:rsidP="00C727E8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Confirmation</w:t>
      </w:r>
    </w:p>
    <w:p w14:paraId="666C90B9" w14:textId="77777777" w:rsidR="00C727E8" w:rsidRDefault="00C727E8" w:rsidP="00C727E8">
      <w:pPr>
        <w:pStyle w:val="NormalWeb"/>
        <w:numPr>
          <w:ilvl w:val="1"/>
          <w:numId w:val="1"/>
        </w:numPr>
      </w:pPr>
      <w:r>
        <w:t xml:space="preserve">Application displayed the challenge flag: </w:t>
      </w:r>
      <w:r>
        <w:rPr>
          <w:rStyle w:val="Emphasis"/>
          <w:rFonts w:eastAsiaTheme="majorEastAsia"/>
        </w:rPr>
        <w:t>“You successfully solved a challenge: Login Admin.”</w:t>
      </w:r>
    </w:p>
    <w:p w14:paraId="6DF9037D" w14:textId="77777777" w:rsidR="00C727E8" w:rsidRDefault="00C727E8" w:rsidP="00C727E8">
      <w:pPr>
        <w:pStyle w:val="NormalWeb"/>
        <w:numPr>
          <w:ilvl w:val="1"/>
          <w:numId w:val="1"/>
        </w:numPr>
      </w:pPr>
      <w:r>
        <w:t>Verified administrative access to the web application.</w:t>
      </w:r>
    </w:p>
    <w:p w14:paraId="0507BD09" w14:textId="77777777" w:rsidR="00C727E8" w:rsidRDefault="00C727E8" w:rsidP="00C727E8">
      <w:pPr>
        <w:pStyle w:val="NormalWeb"/>
      </w:pPr>
      <w:r>
        <w:rPr>
          <w:rStyle w:val="Strong"/>
          <w:rFonts w:eastAsiaTheme="majorEastAsia"/>
        </w:rPr>
        <w:t>Observations &amp; Learnings:</w:t>
      </w:r>
    </w:p>
    <w:p w14:paraId="14EBC808" w14:textId="77777777" w:rsidR="00C727E8" w:rsidRDefault="00C727E8" w:rsidP="00C727E8">
      <w:pPr>
        <w:pStyle w:val="NormalWeb"/>
        <w:numPr>
          <w:ilvl w:val="0"/>
          <w:numId w:val="2"/>
        </w:numPr>
      </w:pPr>
      <w:r>
        <w:t>SQL Injection remains one of the most critical and commonly exploited web application vulnerabilities.</w:t>
      </w:r>
    </w:p>
    <w:p w14:paraId="34659281" w14:textId="77777777" w:rsidR="00C727E8" w:rsidRDefault="00C727E8" w:rsidP="00C727E8">
      <w:pPr>
        <w:pStyle w:val="NormalWeb"/>
        <w:numPr>
          <w:ilvl w:val="0"/>
          <w:numId w:val="2"/>
        </w:numPr>
      </w:pPr>
      <w:r>
        <w:t>Lack of input sanitization allowed direct manipulation of SQL queries.</w:t>
      </w:r>
    </w:p>
    <w:p w14:paraId="37B23029" w14:textId="77777777" w:rsidR="00C727E8" w:rsidRDefault="00C727E8" w:rsidP="00C727E8">
      <w:pPr>
        <w:pStyle w:val="NormalWeb"/>
        <w:numPr>
          <w:ilvl w:val="0"/>
          <w:numId w:val="2"/>
        </w:numPr>
      </w:pPr>
      <w:r>
        <w:t>Exploiting this vulnerability demonstrates the importance of secure coding practices such as parameterized queries and input validation.</w:t>
      </w:r>
    </w:p>
    <w:p w14:paraId="49EE71CE" w14:textId="77777777" w:rsidR="00C727E8" w:rsidRDefault="00C727E8" w:rsidP="00C727E8">
      <w:pPr>
        <w:pStyle w:val="NormalWeb"/>
        <w:numPr>
          <w:ilvl w:val="0"/>
          <w:numId w:val="2"/>
        </w:numPr>
      </w:pPr>
      <w:r>
        <w:t>Juice Shop is a safe environment to practice offensive techniques that translate into defensive awareness in real-world scenarios.</w:t>
      </w:r>
    </w:p>
    <w:p w14:paraId="5B90CEAA" w14:textId="77777777" w:rsidR="00C727E8" w:rsidRDefault="00C727E8" w:rsidP="00C727E8">
      <w:pPr>
        <w:pStyle w:val="NormalWeb"/>
      </w:pPr>
      <w:r>
        <w:rPr>
          <w:rStyle w:val="Strong"/>
          <w:rFonts w:eastAsiaTheme="majorEastAsia"/>
        </w:rPr>
        <w:t>Conclusion:</w:t>
      </w:r>
      <w:r>
        <w:br/>
        <w:t>The successful SQL Injection demonstrates the risks associated with improper input validation and poor query handling. As a cybersecurity professional, understanding and replicating this vulnerability helps in developing mitigations such as parameterized SQL queries, prepared statements, and robust web application firewalls (WAFs).</w:t>
      </w:r>
    </w:p>
    <w:p w14:paraId="77A1767C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1B1CE0"/>
    <w:multiLevelType w:val="multilevel"/>
    <w:tmpl w:val="DA6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67DF0"/>
    <w:multiLevelType w:val="multilevel"/>
    <w:tmpl w:val="4DCC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123201">
    <w:abstractNumId w:val="1"/>
  </w:num>
  <w:num w:numId="2" w16cid:durableId="175755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E8"/>
    <w:rsid w:val="000004C0"/>
    <w:rsid w:val="001D23F4"/>
    <w:rsid w:val="003E1337"/>
    <w:rsid w:val="00C727E8"/>
    <w:rsid w:val="00DB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6872B"/>
  <w15:chartTrackingRefBased/>
  <w15:docId w15:val="{48D3E6F7-1610-44CE-A865-47177FA8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727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27E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727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2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2025-09-09T10:24:00Z</dcterms:created>
  <dcterms:modified xsi:type="dcterms:W3CDTF">2025-09-09T10:25:00Z</dcterms:modified>
</cp:coreProperties>
</file>