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E225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INCIDENT REPORT: OWASP Juice Shop – Admin Role Escalation</w:t>
      </w:r>
    </w:p>
    <w:p w14:paraId="462C6B20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Executive Summary:</w:t>
      </w:r>
    </w:p>
    <w:p w14:paraId="3116819E" w14:textId="74A44061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 xml:space="preserve">This exercise demonstrates how a newly created user in OWASP Juice Shop can be escalated to </w:t>
      </w:r>
      <w:r w:rsidRPr="00D90C93">
        <w:rPr>
          <w:b/>
          <w:bCs/>
          <w:sz w:val="22"/>
          <w:szCs w:val="22"/>
        </w:rPr>
        <w:t>administrative</w:t>
      </w:r>
      <w:r w:rsidRPr="00D90C93">
        <w:rPr>
          <w:b/>
          <w:bCs/>
          <w:sz w:val="22"/>
          <w:szCs w:val="22"/>
        </w:rPr>
        <w:t xml:space="preserve"> access, allowing access to confidential site information. The attack exploits insufficient server-side validation of user roles during account creation. The goal was to show </w:t>
      </w:r>
      <w:r w:rsidRPr="00D90C93">
        <w:rPr>
          <w:b/>
          <w:bCs/>
          <w:sz w:val="22"/>
          <w:szCs w:val="22"/>
        </w:rPr>
        <w:t>vulnerability</w:t>
      </w:r>
      <w:r w:rsidRPr="00D90C93">
        <w:rPr>
          <w:b/>
          <w:bCs/>
          <w:sz w:val="22"/>
          <w:szCs w:val="22"/>
        </w:rPr>
        <w:t xml:space="preserve"> and understand its consequences while recommending preventative measures.</w:t>
      </w:r>
    </w:p>
    <w:p w14:paraId="47775FD1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pict w14:anchorId="1709D437">
          <v:rect id="_x0000_i1091" style="width:0;height:1.5pt" o:hralign="center" o:hrstd="t" o:hr="t" fillcolor="#a0a0a0" stroked="f"/>
        </w:pict>
      </w:r>
    </w:p>
    <w:p w14:paraId="49A3B176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Results / Steps Taken:</w:t>
      </w:r>
    </w:p>
    <w:p w14:paraId="27DBE239" w14:textId="77777777" w:rsidR="00D90C93" w:rsidRPr="00D90C93" w:rsidRDefault="00D90C93" w:rsidP="00D90C93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Created a new user account:</w:t>
      </w:r>
    </w:p>
    <w:p w14:paraId="39825CD4" w14:textId="77777777" w:rsidR="00D90C93" w:rsidRPr="00D90C93" w:rsidRDefault="00D90C93" w:rsidP="00D90C93">
      <w:pPr>
        <w:numPr>
          <w:ilvl w:val="1"/>
          <w:numId w:val="5"/>
        </w:num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Email: newadmin@juice.com</w:t>
      </w:r>
    </w:p>
    <w:p w14:paraId="59300CBA" w14:textId="77777777" w:rsidR="00D90C93" w:rsidRPr="00D90C93" w:rsidRDefault="00D90C93" w:rsidP="00D90C93">
      <w:pPr>
        <w:numPr>
          <w:ilvl w:val="1"/>
          <w:numId w:val="5"/>
        </w:num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Password: Admin123!</w:t>
      </w:r>
    </w:p>
    <w:p w14:paraId="23652200" w14:textId="77777777" w:rsidR="00D90C93" w:rsidRPr="00D90C93" w:rsidRDefault="00D90C93" w:rsidP="00D90C93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Opened Burp Suite and intercepted the POST /rest/user/signup request.</w:t>
      </w:r>
    </w:p>
    <w:p w14:paraId="79D61916" w14:textId="77777777" w:rsidR="00D90C93" w:rsidRPr="00D90C93" w:rsidRDefault="00D90C93" w:rsidP="00D90C93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Modified the JSON body of the signup request to include "</w:t>
      </w:r>
      <w:proofErr w:type="spellStart"/>
      <w:r w:rsidRPr="00D90C93">
        <w:rPr>
          <w:b/>
          <w:bCs/>
          <w:sz w:val="22"/>
          <w:szCs w:val="22"/>
        </w:rPr>
        <w:t>role":"admin</w:t>
      </w:r>
      <w:proofErr w:type="spellEnd"/>
      <w:r w:rsidRPr="00D90C93">
        <w:rPr>
          <w:b/>
          <w:bCs/>
          <w:sz w:val="22"/>
          <w:szCs w:val="22"/>
        </w:rPr>
        <w:t>":</w:t>
      </w:r>
    </w:p>
    <w:p w14:paraId="258D5EF3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{</w:t>
      </w:r>
    </w:p>
    <w:p w14:paraId="3B8050CB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 xml:space="preserve">  "email": "newadmin@juice.com",</w:t>
      </w:r>
    </w:p>
    <w:p w14:paraId="44A83E48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 xml:space="preserve">  "password": "Admin123!",</w:t>
      </w:r>
    </w:p>
    <w:p w14:paraId="056A3563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 xml:space="preserve">  "</w:t>
      </w:r>
      <w:proofErr w:type="spellStart"/>
      <w:r w:rsidRPr="00D90C93">
        <w:rPr>
          <w:b/>
          <w:bCs/>
          <w:sz w:val="22"/>
          <w:szCs w:val="22"/>
        </w:rPr>
        <w:t>passwordRepeat</w:t>
      </w:r>
      <w:proofErr w:type="spellEnd"/>
      <w:r w:rsidRPr="00D90C93">
        <w:rPr>
          <w:b/>
          <w:bCs/>
          <w:sz w:val="22"/>
          <w:szCs w:val="22"/>
        </w:rPr>
        <w:t>": "Admin123!",</w:t>
      </w:r>
    </w:p>
    <w:p w14:paraId="568ED9A6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 xml:space="preserve">  "role": "admin"</w:t>
      </w:r>
    </w:p>
    <w:p w14:paraId="4140A878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}</w:t>
      </w:r>
    </w:p>
    <w:p w14:paraId="688BE466" w14:textId="77777777" w:rsidR="00D90C93" w:rsidRPr="00D90C93" w:rsidRDefault="00D90C93" w:rsidP="00D90C93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Forwarded the modified request to the server.</w:t>
      </w:r>
    </w:p>
    <w:p w14:paraId="59C610F8" w14:textId="77777777" w:rsidR="00D90C93" w:rsidRPr="00D90C93" w:rsidRDefault="00D90C93" w:rsidP="00D90C93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Logged in with the newly created Admin account.</w:t>
      </w:r>
    </w:p>
    <w:p w14:paraId="1E85D3DC" w14:textId="77777777" w:rsidR="00D90C93" w:rsidRPr="00D90C93" w:rsidRDefault="00D90C93" w:rsidP="00D90C93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Verified admin access by visiting /administration and confirming visibility of admin-only features.</w:t>
      </w:r>
    </w:p>
    <w:p w14:paraId="0F1D69A1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pict w14:anchorId="6F1EFA06">
          <v:rect id="_x0000_i1092" style="width:0;height:1.5pt" o:hralign="center" o:hrstd="t" o:hr="t" fillcolor="#a0a0a0" stroked="f"/>
        </w:pict>
      </w:r>
    </w:p>
    <w:p w14:paraId="7669FCA2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Observations &amp; Learnings:</w:t>
      </w:r>
    </w:p>
    <w:p w14:paraId="5B0DC710" w14:textId="77777777" w:rsidR="00D90C93" w:rsidRPr="00D90C93" w:rsidRDefault="00D90C93" w:rsidP="00D90C93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The server initially trusted client-supplied role information during account creation.</w:t>
      </w:r>
    </w:p>
    <w:p w14:paraId="3A9AA687" w14:textId="77777777" w:rsidR="00D90C93" w:rsidRPr="00D90C93" w:rsidRDefault="00D90C93" w:rsidP="00D90C93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Modifying the signup request successfully created an Admin user without server-side checks.</w:t>
      </w:r>
    </w:p>
    <w:p w14:paraId="59F34A3B" w14:textId="77777777" w:rsidR="00D90C93" w:rsidRPr="00D90C93" w:rsidRDefault="00D90C93" w:rsidP="00D90C93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lastRenderedPageBreak/>
        <w:t>This demonstrates the critical importance of server-side validation for sensitive attributes such as user roles.</w:t>
      </w:r>
    </w:p>
    <w:p w14:paraId="65739452" w14:textId="77777777" w:rsidR="00D90C93" w:rsidRPr="00D90C93" w:rsidRDefault="00D90C93" w:rsidP="00D90C93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The exercise highlights potential real-world consequences, including unauthorized data access, data manipulation, and full system compromise.</w:t>
      </w:r>
    </w:p>
    <w:p w14:paraId="1E0DF44B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pict w14:anchorId="126AB34A">
          <v:rect id="_x0000_i1093" style="width:0;height:1.5pt" o:hralign="center" o:hrstd="t" o:hr="t" fillcolor="#a0a0a0" stroked="f"/>
        </w:pict>
      </w:r>
    </w:p>
    <w:p w14:paraId="1861A74F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>Conclusion:</w:t>
      </w:r>
    </w:p>
    <w:p w14:paraId="755C2ECE" w14:textId="77777777" w:rsidR="00D90C93" w:rsidRPr="00D90C93" w:rsidRDefault="00D90C93" w:rsidP="00D90C93">
      <w:pPr>
        <w:rPr>
          <w:b/>
          <w:bCs/>
          <w:sz w:val="22"/>
          <w:szCs w:val="22"/>
        </w:rPr>
      </w:pPr>
      <w:r w:rsidRPr="00D90C93">
        <w:rPr>
          <w:b/>
          <w:bCs/>
          <w:sz w:val="22"/>
          <w:szCs w:val="22"/>
        </w:rPr>
        <w:t xml:space="preserve">The </w:t>
      </w:r>
      <w:proofErr w:type="gramStart"/>
      <w:r w:rsidRPr="00D90C93">
        <w:rPr>
          <w:b/>
          <w:bCs/>
          <w:sz w:val="22"/>
          <w:szCs w:val="22"/>
        </w:rPr>
        <w:t>Admin</w:t>
      </w:r>
      <w:proofErr w:type="gramEnd"/>
      <w:r w:rsidRPr="00D90C93">
        <w:rPr>
          <w:b/>
          <w:bCs/>
          <w:sz w:val="22"/>
          <w:szCs w:val="22"/>
        </w:rPr>
        <w:t xml:space="preserve"> role escalation was successfully performed using Burp Suite to manipulate the signup request. This incident emphasizes that failing to validate user roles server-side can lead to significant security vulnerabilities. Preventative measures include strict server-side role assignment, input validation, logging, monitoring, and regular security testing to detect such vulnerabilities before they are exploited.</w:t>
      </w:r>
    </w:p>
    <w:p w14:paraId="676C23B2" w14:textId="77777777" w:rsidR="00DB71B1" w:rsidRPr="00D90C93" w:rsidRDefault="00DB71B1" w:rsidP="00D90C93">
      <w:pPr>
        <w:rPr>
          <w:sz w:val="22"/>
          <w:szCs w:val="22"/>
        </w:rPr>
      </w:pPr>
    </w:p>
    <w:sectPr w:rsidR="00DB71B1" w:rsidRPr="00D90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AAD"/>
    <w:multiLevelType w:val="multilevel"/>
    <w:tmpl w:val="6DE2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A618D"/>
    <w:multiLevelType w:val="multilevel"/>
    <w:tmpl w:val="576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F6B81"/>
    <w:multiLevelType w:val="multilevel"/>
    <w:tmpl w:val="1DB04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A41E74"/>
    <w:multiLevelType w:val="multilevel"/>
    <w:tmpl w:val="E63066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4E40E9"/>
    <w:multiLevelType w:val="multilevel"/>
    <w:tmpl w:val="C95EA4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0B4C78"/>
    <w:multiLevelType w:val="multilevel"/>
    <w:tmpl w:val="AE84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BA200B"/>
    <w:multiLevelType w:val="multilevel"/>
    <w:tmpl w:val="1928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276288">
    <w:abstractNumId w:val="2"/>
  </w:num>
  <w:num w:numId="2" w16cid:durableId="1387412621">
    <w:abstractNumId w:val="4"/>
  </w:num>
  <w:num w:numId="3" w16cid:durableId="1608850296">
    <w:abstractNumId w:val="0"/>
  </w:num>
  <w:num w:numId="4" w16cid:durableId="1787236439">
    <w:abstractNumId w:val="5"/>
  </w:num>
  <w:num w:numId="5" w16cid:durableId="240718029">
    <w:abstractNumId w:val="6"/>
  </w:num>
  <w:num w:numId="6" w16cid:durableId="865753812">
    <w:abstractNumId w:val="3"/>
  </w:num>
  <w:num w:numId="7" w16cid:durableId="1053384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0C93"/>
    <w:rsid w:val="000004C0"/>
    <w:rsid w:val="0001226D"/>
    <w:rsid w:val="001D23F4"/>
    <w:rsid w:val="003E1337"/>
    <w:rsid w:val="00D90C93"/>
    <w:rsid w:val="00DB71B1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766D"/>
  <w15:chartTrackingRefBased/>
  <w15:docId w15:val="{D22EE044-0CD7-4157-B45A-D223C4219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</cp:revision>
  <dcterms:created xsi:type="dcterms:W3CDTF">2025-09-10T21:29:00Z</dcterms:created>
  <dcterms:modified xsi:type="dcterms:W3CDTF">2025-09-10T21:35:00Z</dcterms:modified>
</cp:coreProperties>
</file>