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E259" w14:textId="77777777" w:rsidR="001A7FE6" w:rsidRPr="001A7FE6" w:rsidRDefault="001A7FE6" w:rsidP="001A7FE6">
      <w:pPr>
        <w:rPr>
          <w:b/>
          <w:bCs/>
        </w:rPr>
      </w:pPr>
      <w:r w:rsidRPr="001A7FE6">
        <w:rPr>
          <w:b/>
          <w:bCs/>
        </w:rPr>
        <w:t>INCIDENT REPORT</w:t>
      </w:r>
    </w:p>
    <w:p w14:paraId="77FF1605" w14:textId="77777777" w:rsidR="001A7FE6" w:rsidRPr="001A7FE6" w:rsidRDefault="001A7FE6" w:rsidP="001A7FE6">
      <w:pPr>
        <w:rPr>
          <w:b/>
          <w:bCs/>
        </w:rPr>
      </w:pPr>
      <w:r w:rsidRPr="001A7FE6">
        <w:rPr>
          <w:b/>
          <w:bCs/>
        </w:rPr>
        <w:t>Executive Summary:</w:t>
      </w:r>
    </w:p>
    <w:p w14:paraId="0FFCA5AC" w14:textId="77777777" w:rsidR="001A7FE6" w:rsidRPr="001A7FE6" w:rsidRDefault="001A7FE6" w:rsidP="001A7FE6">
      <w:r w:rsidRPr="001A7FE6">
        <w:t>I discovered a hidden administrative page in OWASP Juice Shop using Burp Suite. From this page, I accessed another user’s basket and deleted all five-star reviews, demonstrating the risk of weak access controls.</w:t>
      </w:r>
    </w:p>
    <w:p w14:paraId="6A6C61AB" w14:textId="77777777" w:rsidR="001A7FE6" w:rsidRPr="001A7FE6" w:rsidRDefault="001A7FE6" w:rsidP="001A7FE6">
      <w:r w:rsidRPr="001A7FE6">
        <w:pict w14:anchorId="258560CD">
          <v:rect id="_x0000_i1043" style="width:0;height:1.5pt" o:hralign="center" o:hrstd="t" o:hr="t" fillcolor="#a0a0a0" stroked="f"/>
        </w:pict>
      </w:r>
    </w:p>
    <w:p w14:paraId="5AEBC113" w14:textId="77777777" w:rsidR="001A7FE6" w:rsidRPr="001A7FE6" w:rsidRDefault="001A7FE6" w:rsidP="001A7FE6">
      <w:pPr>
        <w:rPr>
          <w:b/>
          <w:bCs/>
        </w:rPr>
      </w:pPr>
      <w:r w:rsidRPr="001A7FE6">
        <w:rPr>
          <w:b/>
          <w:bCs/>
        </w:rPr>
        <w:t>Results / Steps Taken:</w:t>
      </w:r>
    </w:p>
    <w:p w14:paraId="215ADB95" w14:textId="77777777" w:rsidR="001A7FE6" w:rsidRPr="001A7FE6" w:rsidRDefault="001A7FE6" w:rsidP="001A7FE6">
      <w:pPr>
        <w:numPr>
          <w:ilvl w:val="0"/>
          <w:numId w:val="1"/>
        </w:numPr>
      </w:pPr>
      <w:r w:rsidRPr="001A7FE6">
        <w:t>Added http://localhost:3000 to Burp Suite scope.</w:t>
      </w:r>
    </w:p>
    <w:p w14:paraId="35A6A943" w14:textId="77777777" w:rsidR="001A7FE6" w:rsidRPr="001A7FE6" w:rsidRDefault="001A7FE6" w:rsidP="001A7FE6">
      <w:pPr>
        <w:numPr>
          <w:ilvl w:val="0"/>
          <w:numId w:val="1"/>
        </w:numPr>
      </w:pPr>
      <w:proofErr w:type="gramStart"/>
      <w:r w:rsidRPr="001A7FE6">
        <w:t>Used Proxy</w:t>
      </w:r>
      <w:proofErr w:type="gramEnd"/>
      <w:r w:rsidRPr="001A7FE6">
        <w:t xml:space="preserve"> history and Intruder (forced browsing) with admin-related keywords.</w:t>
      </w:r>
    </w:p>
    <w:p w14:paraId="55B849C7" w14:textId="77777777" w:rsidR="001A7FE6" w:rsidRPr="001A7FE6" w:rsidRDefault="001A7FE6" w:rsidP="001A7FE6">
      <w:pPr>
        <w:numPr>
          <w:ilvl w:val="0"/>
          <w:numId w:val="1"/>
        </w:numPr>
      </w:pPr>
      <w:r w:rsidRPr="001A7FE6">
        <w:t>Found hidden page</w:t>
      </w:r>
      <w:proofErr w:type="gramStart"/>
      <w:r w:rsidRPr="001A7FE6">
        <w:t>: /#</w:t>
      </w:r>
      <w:proofErr w:type="gramEnd"/>
      <w:r w:rsidRPr="001A7FE6">
        <w:t>/administration.</w:t>
      </w:r>
    </w:p>
    <w:p w14:paraId="19F33A5A" w14:textId="77777777" w:rsidR="001A7FE6" w:rsidRPr="001A7FE6" w:rsidRDefault="001A7FE6" w:rsidP="001A7FE6">
      <w:pPr>
        <w:numPr>
          <w:ilvl w:val="0"/>
          <w:numId w:val="1"/>
        </w:numPr>
      </w:pPr>
      <w:r w:rsidRPr="001A7FE6">
        <w:t>Viewed another user’s shopping basket (screenshot captured).</w:t>
      </w:r>
    </w:p>
    <w:p w14:paraId="2312471E" w14:textId="77777777" w:rsidR="001A7FE6" w:rsidRPr="001A7FE6" w:rsidRDefault="001A7FE6" w:rsidP="001A7FE6">
      <w:pPr>
        <w:numPr>
          <w:ilvl w:val="0"/>
          <w:numId w:val="1"/>
        </w:numPr>
      </w:pPr>
      <w:r w:rsidRPr="001A7FE6">
        <w:t>Deleted all five-star reviews (screenshot captured).</w:t>
      </w:r>
    </w:p>
    <w:p w14:paraId="0F3F1B20" w14:textId="77777777" w:rsidR="001A7FE6" w:rsidRPr="001A7FE6" w:rsidRDefault="001A7FE6" w:rsidP="001A7FE6">
      <w:r w:rsidRPr="001A7FE6">
        <w:pict w14:anchorId="08DF71DE">
          <v:rect id="_x0000_i1044" style="width:0;height:1.5pt" o:hralign="center" o:hrstd="t" o:hr="t" fillcolor="#a0a0a0" stroked="f"/>
        </w:pict>
      </w:r>
    </w:p>
    <w:p w14:paraId="03004A35" w14:textId="77777777" w:rsidR="001A7FE6" w:rsidRPr="001A7FE6" w:rsidRDefault="001A7FE6" w:rsidP="001A7FE6">
      <w:pPr>
        <w:rPr>
          <w:b/>
          <w:bCs/>
        </w:rPr>
      </w:pPr>
      <w:r w:rsidRPr="001A7FE6">
        <w:rPr>
          <w:b/>
          <w:bCs/>
        </w:rPr>
        <w:t>Observations &amp; Learnings:</w:t>
      </w:r>
    </w:p>
    <w:p w14:paraId="3D2B93D8" w14:textId="77777777" w:rsidR="001A7FE6" w:rsidRPr="001A7FE6" w:rsidRDefault="001A7FE6" w:rsidP="001A7FE6">
      <w:pPr>
        <w:numPr>
          <w:ilvl w:val="0"/>
          <w:numId w:val="2"/>
        </w:numPr>
      </w:pPr>
      <w:r w:rsidRPr="001A7FE6">
        <w:t>Admin page was only hidden, not secured by authentication.</w:t>
      </w:r>
    </w:p>
    <w:p w14:paraId="4BD38EFA" w14:textId="77777777" w:rsidR="001A7FE6" w:rsidRPr="001A7FE6" w:rsidRDefault="001A7FE6" w:rsidP="001A7FE6">
      <w:pPr>
        <w:numPr>
          <w:ilvl w:val="0"/>
          <w:numId w:val="2"/>
        </w:numPr>
      </w:pPr>
      <w:r w:rsidRPr="001A7FE6">
        <w:t>Burp Suite Intruder quickly revealed the endpoint.</w:t>
      </w:r>
    </w:p>
    <w:p w14:paraId="0E20DE92" w14:textId="77777777" w:rsidR="001A7FE6" w:rsidRPr="001A7FE6" w:rsidRDefault="001A7FE6" w:rsidP="001A7FE6">
      <w:pPr>
        <w:numPr>
          <w:ilvl w:val="0"/>
          <w:numId w:val="2"/>
        </w:numPr>
      </w:pPr>
      <w:r w:rsidRPr="001A7FE6">
        <w:t>Lack of role-based access allowed unauthorized actions.</w:t>
      </w:r>
    </w:p>
    <w:p w14:paraId="1E074109" w14:textId="77777777" w:rsidR="001A7FE6" w:rsidRPr="001A7FE6" w:rsidRDefault="001A7FE6" w:rsidP="001A7FE6">
      <w:r w:rsidRPr="001A7FE6">
        <w:pict w14:anchorId="7F1FF982">
          <v:rect id="_x0000_i1045" style="width:0;height:1.5pt" o:hralign="center" o:hrstd="t" o:hr="t" fillcolor="#a0a0a0" stroked="f"/>
        </w:pict>
      </w:r>
    </w:p>
    <w:p w14:paraId="1756C060" w14:textId="77777777" w:rsidR="001A7FE6" w:rsidRPr="001A7FE6" w:rsidRDefault="001A7FE6" w:rsidP="001A7FE6">
      <w:pPr>
        <w:rPr>
          <w:b/>
          <w:bCs/>
        </w:rPr>
      </w:pPr>
      <w:r w:rsidRPr="001A7FE6">
        <w:rPr>
          <w:b/>
          <w:bCs/>
        </w:rPr>
        <w:t>Conclusion:</w:t>
      </w:r>
    </w:p>
    <w:p w14:paraId="761EEF00" w14:textId="77777777" w:rsidR="001A7FE6" w:rsidRPr="001A7FE6" w:rsidRDefault="001A7FE6" w:rsidP="001A7FE6">
      <w:r w:rsidRPr="001A7FE6">
        <w:t>This vulnerability allows attackers to view sensitive data and manipulate site content.</w:t>
      </w:r>
      <w:r w:rsidRPr="001A7FE6">
        <w:br/>
      </w:r>
      <w:r w:rsidRPr="001A7FE6">
        <w:rPr>
          <w:b/>
          <w:bCs/>
        </w:rPr>
        <w:t>Prevention:</w:t>
      </w:r>
      <w:r w:rsidRPr="001A7FE6">
        <w:t xml:space="preserve"> Require authentication and proper authorization for all admin functions, avoid security through obscurity, and regularly test for exposed endpoints.</w:t>
      </w:r>
    </w:p>
    <w:p w14:paraId="6D7F379E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D6D95"/>
    <w:multiLevelType w:val="multilevel"/>
    <w:tmpl w:val="76C4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4376E5"/>
    <w:multiLevelType w:val="multilevel"/>
    <w:tmpl w:val="282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713133">
    <w:abstractNumId w:val="0"/>
  </w:num>
  <w:num w:numId="2" w16cid:durableId="1406953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E6"/>
    <w:rsid w:val="000004C0"/>
    <w:rsid w:val="0004399F"/>
    <w:rsid w:val="001A7FE6"/>
    <w:rsid w:val="001D23F4"/>
    <w:rsid w:val="003E1337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3078"/>
  <w15:chartTrackingRefBased/>
  <w15:docId w15:val="{BD43A7C6-D6F2-4A7D-91D6-107C5304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2025-09-11T21:02:00Z</dcterms:created>
  <dcterms:modified xsi:type="dcterms:W3CDTF">2025-09-11T21:05:00Z</dcterms:modified>
</cp:coreProperties>
</file>