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AEF8" w14:textId="77777777" w:rsidR="00824F67" w:rsidRPr="00824F67" w:rsidRDefault="00824F67" w:rsidP="00824F67">
      <w:pPr>
        <w:rPr>
          <w:b/>
          <w:bCs/>
        </w:rPr>
      </w:pPr>
      <w:r w:rsidRPr="00824F67">
        <w:rPr>
          <w:b/>
          <w:bCs/>
        </w:rPr>
        <w:t>Incident Report – Exposed Documents via Null Byte Injection</w:t>
      </w:r>
    </w:p>
    <w:p w14:paraId="5BDD2F37" w14:textId="77777777" w:rsidR="00824F67" w:rsidRPr="00824F67" w:rsidRDefault="00824F67" w:rsidP="00824F67">
      <w:r w:rsidRPr="00824F67">
        <w:rPr>
          <w:b/>
          <w:bCs/>
        </w:rPr>
        <w:t>Summary:</w:t>
      </w:r>
      <w:r w:rsidRPr="00824F67">
        <w:br/>
        <w:t>During testing of OWASP Juice Shop, I discovered that hidden server files could be accessed using a null byte injection attack. This bypassed file extension restrictions and allowed direct download of sensitive JSON files.</w:t>
      </w:r>
    </w:p>
    <w:p w14:paraId="4F6949FD" w14:textId="77777777" w:rsidR="00824F67" w:rsidRPr="00824F67" w:rsidRDefault="00824F67" w:rsidP="00824F67">
      <w:r w:rsidRPr="00824F67">
        <w:rPr>
          <w:b/>
          <w:bCs/>
        </w:rPr>
        <w:t>Steps Taken:</w:t>
      </w:r>
    </w:p>
    <w:p w14:paraId="1548562A" w14:textId="77777777" w:rsidR="00824F67" w:rsidRPr="00824F67" w:rsidRDefault="00824F67" w:rsidP="00824F67">
      <w:pPr>
        <w:numPr>
          <w:ilvl w:val="0"/>
          <w:numId w:val="1"/>
        </w:numPr>
      </w:pPr>
      <w:r w:rsidRPr="00824F67">
        <w:t xml:space="preserve">Enumerated the /ftp/ directory and identified potential target files (e.g., </w:t>
      </w:r>
      <w:proofErr w:type="spellStart"/>
      <w:proofErr w:type="gramStart"/>
      <w:r w:rsidRPr="00824F67">
        <w:t>package.json</w:t>
      </w:r>
      <w:proofErr w:type="spellEnd"/>
      <w:proofErr w:type="gramEnd"/>
      <w:r w:rsidRPr="00824F67">
        <w:t>).</w:t>
      </w:r>
    </w:p>
    <w:p w14:paraId="131E4847" w14:textId="77777777" w:rsidR="00824F67" w:rsidRPr="00824F67" w:rsidRDefault="00824F67" w:rsidP="00824F67">
      <w:pPr>
        <w:numPr>
          <w:ilvl w:val="0"/>
          <w:numId w:val="1"/>
        </w:numPr>
      </w:pPr>
      <w:r w:rsidRPr="00824F67">
        <w:t xml:space="preserve">Attempted to access </w:t>
      </w:r>
      <w:proofErr w:type="spellStart"/>
      <w:proofErr w:type="gramStart"/>
      <w:r w:rsidRPr="00824F67">
        <w:t>package.json</w:t>
      </w:r>
      <w:proofErr w:type="spellEnd"/>
      <w:proofErr w:type="gramEnd"/>
      <w:r w:rsidRPr="00824F67">
        <w:t xml:space="preserve"> directly, which failed due to enforced file type restrictions.</w:t>
      </w:r>
    </w:p>
    <w:p w14:paraId="0BC7760E" w14:textId="77777777" w:rsidR="00824F67" w:rsidRPr="00824F67" w:rsidRDefault="00824F67" w:rsidP="00824F67">
      <w:pPr>
        <w:numPr>
          <w:ilvl w:val="0"/>
          <w:numId w:val="1"/>
        </w:numPr>
      </w:pPr>
      <w:r w:rsidRPr="00824F67">
        <w:t xml:space="preserve">Used Burp Suite Repeater to craft a request with a </w:t>
      </w:r>
      <w:r w:rsidRPr="00824F67">
        <w:rPr>
          <w:b/>
          <w:bCs/>
        </w:rPr>
        <w:t>double-encoded null byte</w:t>
      </w:r>
      <w:r w:rsidRPr="00824F67">
        <w:t>:</w:t>
      </w:r>
    </w:p>
    <w:p w14:paraId="7E08BBA4" w14:textId="77777777" w:rsidR="00824F67" w:rsidRPr="00824F67" w:rsidRDefault="00824F67" w:rsidP="00824F67">
      <w:pPr>
        <w:numPr>
          <w:ilvl w:val="0"/>
          <w:numId w:val="1"/>
        </w:numPr>
      </w:pPr>
      <w:r w:rsidRPr="00824F67">
        <w:t>GET /ftp/package.json%2500.md HTTP/1.1</w:t>
      </w:r>
    </w:p>
    <w:p w14:paraId="30138A80" w14:textId="77777777" w:rsidR="00824F67" w:rsidRPr="00824F67" w:rsidRDefault="00824F67" w:rsidP="00824F67">
      <w:pPr>
        <w:numPr>
          <w:ilvl w:val="0"/>
          <w:numId w:val="1"/>
        </w:numPr>
      </w:pPr>
      <w:r w:rsidRPr="00824F67">
        <w:t>Host: localhost:3000</w:t>
      </w:r>
    </w:p>
    <w:p w14:paraId="78B51727" w14:textId="77777777" w:rsidR="00824F67" w:rsidRPr="00824F67" w:rsidRDefault="00824F67" w:rsidP="00824F67">
      <w:pPr>
        <w:numPr>
          <w:ilvl w:val="0"/>
          <w:numId w:val="1"/>
        </w:numPr>
      </w:pPr>
      <w:r w:rsidRPr="00824F67">
        <w:t xml:space="preserve">The server returned a </w:t>
      </w:r>
      <w:r w:rsidRPr="00824F67">
        <w:rPr>
          <w:b/>
          <w:bCs/>
        </w:rPr>
        <w:t>200 OK</w:t>
      </w:r>
      <w:r w:rsidRPr="00824F67">
        <w:t xml:space="preserve"> response, successfully serving the contents of </w:t>
      </w:r>
      <w:proofErr w:type="spellStart"/>
      <w:proofErr w:type="gramStart"/>
      <w:r w:rsidRPr="00824F67">
        <w:t>package.json</w:t>
      </w:r>
      <w:proofErr w:type="spellEnd"/>
      <w:proofErr w:type="gramEnd"/>
      <w:r w:rsidRPr="00824F67">
        <w:t>.</w:t>
      </w:r>
    </w:p>
    <w:p w14:paraId="56463E62" w14:textId="77777777" w:rsidR="00824F67" w:rsidRPr="00824F67" w:rsidRDefault="00824F67" w:rsidP="00824F67">
      <w:pPr>
        <w:numPr>
          <w:ilvl w:val="0"/>
          <w:numId w:val="1"/>
        </w:numPr>
      </w:pPr>
      <w:r w:rsidRPr="00824F67">
        <w:t>Downloaded and reviewed the JSON file to confirm exposure.</w:t>
      </w:r>
    </w:p>
    <w:p w14:paraId="5FD42252" w14:textId="77777777" w:rsidR="00824F67" w:rsidRPr="00824F67" w:rsidRDefault="00824F67" w:rsidP="00824F67">
      <w:pPr>
        <w:numPr>
          <w:ilvl w:val="0"/>
          <w:numId w:val="1"/>
        </w:numPr>
      </w:pPr>
      <w:r w:rsidRPr="00824F67">
        <w:t>Captured a screenshot of the file’s contents as proof of exploit.</w:t>
      </w:r>
    </w:p>
    <w:p w14:paraId="68359321" w14:textId="77777777" w:rsidR="00824F67" w:rsidRPr="00824F67" w:rsidRDefault="00824F67" w:rsidP="00824F67">
      <w:r w:rsidRPr="00824F67">
        <w:rPr>
          <w:b/>
          <w:bCs/>
        </w:rPr>
        <w:t>Evidence:</w:t>
      </w:r>
    </w:p>
    <w:p w14:paraId="6A5A560B" w14:textId="77777777" w:rsidR="00824F67" w:rsidRPr="00824F67" w:rsidRDefault="00824F67" w:rsidP="00824F67">
      <w:pPr>
        <w:numPr>
          <w:ilvl w:val="0"/>
          <w:numId w:val="2"/>
        </w:numPr>
      </w:pPr>
      <w:r w:rsidRPr="00824F67">
        <w:t>Screenshot of the JSON file contents obtained via null byte injection.</w:t>
      </w:r>
    </w:p>
    <w:p w14:paraId="26A3C3E8" w14:textId="77777777" w:rsidR="00824F67" w:rsidRPr="00824F67" w:rsidRDefault="00824F67" w:rsidP="00824F67">
      <w:r w:rsidRPr="00824F67">
        <w:rPr>
          <w:b/>
          <w:bCs/>
        </w:rPr>
        <w:t>Impact:</w:t>
      </w:r>
    </w:p>
    <w:p w14:paraId="739F61F0" w14:textId="77777777" w:rsidR="00824F67" w:rsidRPr="00824F67" w:rsidRDefault="00824F67" w:rsidP="00824F67">
      <w:pPr>
        <w:numPr>
          <w:ilvl w:val="0"/>
          <w:numId w:val="3"/>
        </w:numPr>
      </w:pPr>
      <w:r w:rsidRPr="00824F67">
        <w:t>Unauthorized disclosure of server-side configuration and dependency information.</w:t>
      </w:r>
    </w:p>
    <w:p w14:paraId="447D190B" w14:textId="77777777" w:rsidR="00824F67" w:rsidRPr="00824F67" w:rsidRDefault="00824F67" w:rsidP="00824F67">
      <w:pPr>
        <w:numPr>
          <w:ilvl w:val="0"/>
          <w:numId w:val="3"/>
        </w:numPr>
      </w:pPr>
      <w:r w:rsidRPr="00824F67">
        <w:t>Attackers could use this to identify vulnerable components or further escalate attacks.</w:t>
      </w:r>
    </w:p>
    <w:p w14:paraId="0E36815B" w14:textId="77777777" w:rsidR="00824F67" w:rsidRPr="00824F67" w:rsidRDefault="00824F67" w:rsidP="00824F67">
      <w:r w:rsidRPr="00824F67">
        <w:rPr>
          <w:b/>
          <w:bCs/>
        </w:rPr>
        <w:t>Recommendation:</w:t>
      </w:r>
    </w:p>
    <w:p w14:paraId="5C0D490A" w14:textId="77777777" w:rsidR="00824F67" w:rsidRPr="00824F67" w:rsidRDefault="00824F67" w:rsidP="00824F67">
      <w:pPr>
        <w:numPr>
          <w:ilvl w:val="0"/>
          <w:numId w:val="4"/>
        </w:numPr>
      </w:pPr>
      <w:r w:rsidRPr="00824F67">
        <w:t>Sanitize and validate all file path inputs.</w:t>
      </w:r>
    </w:p>
    <w:p w14:paraId="04B7DB54" w14:textId="77777777" w:rsidR="00824F67" w:rsidRPr="00824F67" w:rsidRDefault="00824F67" w:rsidP="00824F67">
      <w:pPr>
        <w:numPr>
          <w:ilvl w:val="0"/>
          <w:numId w:val="4"/>
        </w:numPr>
      </w:pPr>
      <w:r w:rsidRPr="00824F67">
        <w:t>Disallow null bytes and double-encoded sequences in file requests.</w:t>
      </w:r>
    </w:p>
    <w:p w14:paraId="1C65DF10" w14:textId="77777777" w:rsidR="00824F67" w:rsidRPr="00824F67" w:rsidRDefault="00824F67" w:rsidP="00824F67">
      <w:pPr>
        <w:numPr>
          <w:ilvl w:val="0"/>
          <w:numId w:val="4"/>
        </w:numPr>
      </w:pPr>
      <w:r w:rsidRPr="00824F67">
        <w:t>Restrict direct access to sensitive directories such as /ftp/.</w:t>
      </w:r>
    </w:p>
    <w:p w14:paraId="6001707B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61EB5"/>
    <w:multiLevelType w:val="multilevel"/>
    <w:tmpl w:val="9E68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745E8"/>
    <w:multiLevelType w:val="multilevel"/>
    <w:tmpl w:val="0F92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B7506"/>
    <w:multiLevelType w:val="multilevel"/>
    <w:tmpl w:val="53E4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B6B7F"/>
    <w:multiLevelType w:val="multilevel"/>
    <w:tmpl w:val="9016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86421">
    <w:abstractNumId w:val="1"/>
  </w:num>
  <w:num w:numId="2" w16cid:durableId="151335965">
    <w:abstractNumId w:val="2"/>
  </w:num>
  <w:num w:numId="3" w16cid:durableId="203562500">
    <w:abstractNumId w:val="3"/>
  </w:num>
  <w:num w:numId="4" w16cid:durableId="2046590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4F67"/>
    <w:rsid w:val="000004C0"/>
    <w:rsid w:val="001D23F4"/>
    <w:rsid w:val="003E1337"/>
    <w:rsid w:val="0049236A"/>
    <w:rsid w:val="00824F67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A803"/>
  <w15:chartTrackingRefBased/>
  <w15:docId w15:val="{B8A7C215-225C-4C34-B2A0-46CCFDF6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2025-09-12T03:09:00Z</dcterms:created>
  <dcterms:modified xsi:type="dcterms:W3CDTF">2025-09-12T03:09:00Z</dcterms:modified>
</cp:coreProperties>
</file>