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667F5" w:rsidRPr="006667F5" w:rsidRDefault="006667F5">
      <w:r w:rsidRPr="006667F5">
        <w:t>## Обзор редактора Unreal Engine 5</w:t>
      </w:r>
    </w:p>
    <w:p w:rsidR="006667F5" w:rsidRPr="006667F5" w:rsidRDefault="006667F5"/>
    <w:p w:rsidR="006667F5" w:rsidRPr="006667F5" w:rsidRDefault="006667F5">
      <w:r w:rsidRPr="006667F5">
        <w:t>Unreal Engine 5 (UE5) — это мощная платформа для разработки игр и визуализации в реальном времени, созданная компанией Epic Games. Эта версия движка предлагает ряд новшеств и улучшений, которые значительно упрощают процесс разработки и позволяют создавать высококачественные интерактивные приложения. В этом обзоре мы рассмотрим основные элементы интерфейса редактора UE5, а также новые функции, которые делают его незаменимым инструментом для разработчиков.</w:t>
      </w:r>
    </w:p>
    <w:p w:rsidR="006667F5" w:rsidRPr="006667F5" w:rsidRDefault="006667F5"/>
    <w:p w:rsidR="006667F5" w:rsidRPr="006667F5" w:rsidRDefault="006667F5">
      <w:r w:rsidRPr="006667F5">
        <w:t>### 1. Интерфейс редактора</w:t>
      </w:r>
    </w:p>
    <w:p w:rsidR="006667F5" w:rsidRPr="006667F5" w:rsidRDefault="006667F5"/>
    <w:p w:rsidR="006667F5" w:rsidRPr="006667F5" w:rsidRDefault="006667F5" w:rsidP="006667F5">
      <w:r w:rsidRPr="006667F5">
        <w:t>Интерфейс Unreal Engine 5 структурирован и интуитивно понятен, что позволяет разработчикам легко переключаться между различными инструментами. Основные компоненты интерфейса включают:</w:t>
      </w:r>
    </w:p>
    <w:p w:rsidR="006667F5" w:rsidRPr="006667F5" w:rsidRDefault="006667F5" w:rsidP="006667F5">
      <w:r w:rsidRPr="006667F5">
        <w:t>- Viewport: Это основное рабочее пространство, где разработчики могут визуализировать 3D-сцены. Viewport поддерживает различные режимы просмотра, включая перспективный и ортогональный, что позволяет детально работать с объектами на уровне.</w:t>
      </w:r>
    </w:p>
    <w:p w:rsidR="006667F5" w:rsidRPr="006667F5" w:rsidRDefault="006667F5" w:rsidP="006667F5">
      <w:r w:rsidRPr="006667F5">
        <w:t>- Инструменты для создания уровней: На панель инструментов вынесены функции для создания и редактирования уровней, которые включают геометрию, освещение и управление контентом. Инструмент Sculpting позволяет вносить изменения в топографию сцен, а инструмент Paint помогает работать с текстурами.</w:t>
      </w:r>
    </w:p>
    <w:p w:rsidR="006667F5" w:rsidRPr="006667F5" w:rsidRDefault="006667F5" w:rsidP="006667F5">
      <w:r w:rsidRPr="006667F5">
        <w:t>- Панель контента: Здесь хранится вся коллекция ресурсов и ассетов проекта — текстуры, модели, звуки и т. д. Возможности организации контента на уровне проекта позволяют эффективно управлять большими объемами материалов.</w:t>
      </w:r>
    </w:p>
    <w:p w:rsidR="006667F5" w:rsidRPr="006667F5" w:rsidRDefault="006667F5">
      <w:r w:rsidRPr="006667F5">
        <w:t>- Панель свойств: Позволяет настраивать параметры выделенных объектов или компонентов, а также управлять их поведением в игре.</w:t>
      </w:r>
    </w:p>
    <w:p w:rsidR="006667F5" w:rsidRPr="006667F5" w:rsidRDefault="006667F5"/>
    <w:p w:rsidR="006667F5" w:rsidRPr="006667F5" w:rsidRDefault="006667F5">
      <w:r w:rsidRPr="006667F5">
        <w:t>### 2. Новые функции Unreal Engine 5</w:t>
      </w:r>
    </w:p>
    <w:p w:rsidR="006667F5" w:rsidRPr="006667F5" w:rsidRDefault="006667F5"/>
    <w:p w:rsidR="006667F5" w:rsidRPr="006667F5" w:rsidRDefault="006667F5" w:rsidP="006667F5">
      <w:pPr>
        <w:rPr>
          <w:lang w:val="en-US"/>
        </w:rPr>
      </w:pPr>
      <w:r w:rsidRPr="006667F5">
        <w:t>Unreal Engine 5 вводит ряд новых функций, значительно упрощающих процесс разработки:</w:t>
      </w:r>
    </w:p>
    <w:p w:rsidR="006667F5" w:rsidRPr="006667F5" w:rsidRDefault="006667F5" w:rsidP="006667F5">
      <w:pPr>
        <w:rPr>
          <w:lang w:val="en-US"/>
        </w:rPr>
      </w:pPr>
      <w:r w:rsidRPr="006667F5">
        <w:t>- Nanite: Это новая технология виртуализированной геометрии, позволяющая работать с высокой детализацией моделей без значительных затрат производительности. Nanite автоматически управляет уровнем детализации, создавая оптимальные версии объектов под разные условия отображения.</w:t>
      </w:r>
    </w:p>
    <w:p w:rsidR="006667F5" w:rsidRPr="006667F5" w:rsidRDefault="006667F5" w:rsidP="006667F5">
      <w:pPr>
        <w:rPr>
          <w:lang w:val="en-US"/>
        </w:rPr>
      </w:pPr>
      <w:r w:rsidRPr="006667F5">
        <w:t>- Lumen: Система глобального освещения и отражений в реальном времени. Lumen позволяет разработчикам создавать реалистичные освещения и отражения с учетом изменений в сцене без необходимости предварительного запекания.</w:t>
      </w:r>
    </w:p>
    <w:p w:rsidR="006667F5" w:rsidRPr="006667F5" w:rsidRDefault="006667F5" w:rsidP="006667F5">
      <w:pPr>
        <w:rPr>
          <w:lang w:val="en-US"/>
        </w:rPr>
      </w:pPr>
      <w:r w:rsidRPr="006667F5">
        <w:t>- MetaSounds: Это новый подход к созданию и управлению звуковыми эффектами. MetaSounds предоставляет больше контроля над аудиопроцессингом и позволяет создавать сложные звуковые среды с помощью визуального программирования.</w:t>
      </w:r>
    </w:p>
    <w:p w:rsidR="006667F5" w:rsidRDefault="006667F5" w:rsidP="006667F5">
      <w:pPr>
        <w:rPr>
          <w:lang w:val="en-US"/>
        </w:rPr>
      </w:pPr>
      <w:r w:rsidRPr="006667F5">
        <w:lastRenderedPageBreak/>
        <w:t>- World Partition: Эта функция упрощает работу с большими игровыми мирами, загружая только необходимые части уровня в зависимости от местоположения игрока. Это позволяет значительно сократить время загрузки и повышает производительность.</w:t>
      </w:r>
    </w:p>
    <w:p w:rsidR="006667F5" w:rsidRPr="006667F5" w:rsidRDefault="006667F5" w:rsidP="006667F5">
      <w:pPr>
        <w:rPr>
          <w:lang w:val="en-US"/>
        </w:rPr>
      </w:pPr>
    </w:p>
    <w:p w:rsidR="006667F5" w:rsidRPr="006667F5" w:rsidRDefault="006667F5">
      <w:r w:rsidRPr="006667F5">
        <w:t>### 3. Преимущества UE5 для разработки игр</w:t>
      </w:r>
    </w:p>
    <w:p w:rsidR="006667F5" w:rsidRPr="006667F5" w:rsidRDefault="006667F5"/>
    <w:p w:rsidR="006667F5" w:rsidRPr="006667F5" w:rsidRDefault="006667F5" w:rsidP="006667F5">
      <w:pPr>
        <w:rPr>
          <w:lang w:val="en-US"/>
        </w:rPr>
      </w:pPr>
      <w:r w:rsidRPr="006667F5">
        <w:t>Unreal Engine 5 предлагает множество преимуществ, делающих его популярным выбором среди разработчиков игр:</w:t>
      </w:r>
    </w:p>
    <w:p w:rsidR="006667F5" w:rsidRPr="006667F5" w:rsidRDefault="006667F5" w:rsidP="006667F5">
      <w:r w:rsidRPr="006667F5">
        <w:t>- Кроссплатформенность: UE5 поддерживает широкий спектр устройств и платформ, включая PC, консоли и мобильные устройства. Это позволяет создавать проекты, предназначенные для различных целевых аудиторий.</w:t>
      </w:r>
    </w:p>
    <w:p w:rsidR="006667F5" w:rsidRPr="006667F5" w:rsidRDefault="006667F5" w:rsidP="006667F5">
      <w:r w:rsidRPr="006667F5">
        <w:t xml:space="preserve">- </w:t>
      </w:r>
      <w:r>
        <w:t>Р</w:t>
      </w:r>
      <w:r w:rsidRPr="006667F5">
        <w:t>асширяемость: Возможности использования C++ и Blueprints — визуального языка программирования — позволяют разработчикам создавать как простые, так и сложные игровые механики.</w:t>
      </w:r>
    </w:p>
    <w:p w:rsidR="006667F5" w:rsidRPr="006667F5" w:rsidRDefault="006667F5">
      <w:r w:rsidRPr="006667F5">
        <w:t>- Сообщество и ресурсы: Сильное сообщество пользователей и обширная библиотека учебных материалов облегчают процесс изучения и освоения движка.</w:t>
      </w:r>
    </w:p>
    <w:p w:rsidR="006667F5" w:rsidRPr="006667F5" w:rsidRDefault="006667F5"/>
    <w:p w:rsidR="006667F5" w:rsidRPr="006667F5" w:rsidRDefault="006667F5">
      <w:r w:rsidRPr="006667F5">
        <w:t>### Заключение</w:t>
      </w:r>
    </w:p>
    <w:p w:rsidR="006667F5" w:rsidRPr="006667F5" w:rsidRDefault="006667F5"/>
    <w:p w:rsidR="00623A03" w:rsidRPr="006667F5" w:rsidRDefault="006667F5" w:rsidP="006667F5">
      <w:r w:rsidRPr="006667F5">
        <w:t>Unreal Engine 5 становится важным инструментом в арсенале разработчиков благодаря своему удобному интерфейсу и мощным функциям. Nanite и Lumen изменяют подход к разработке графики и освещения, в то время как World Partition упрощает работу с большими мирами. Благодаря обновленным возможностям и приверженности к кроссплатформенности, UE5 открывает новые горизонты для разработчиков игр, позволяя им создавать уникальные и сложные проекты.</w:t>
      </w:r>
    </w:p>
    <w:sectPr w:rsidR="00623A03" w:rsidRPr="00666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F5"/>
    <w:rsid w:val="00285985"/>
    <w:rsid w:val="00540F10"/>
    <w:rsid w:val="005C0193"/>
    <w:rsid w:val="00623A03"/>
    <w:rsid w:val="006667F5"/>
    <w:rsid w:val="007D4F18"/>
    <w:rsid w:val="00F7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02B4"/>
  <w15:chartTrackingRefBased/>
  <w15:docId w15:val="{1D41BC60-C5C4-43A8-A884-2A06EB7B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6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6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67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67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6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6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6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6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7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6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67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67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67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67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67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67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67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6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6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6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6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6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67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67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67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67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67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667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B44332-B321-45B5-AF5A-EA07A5BA004B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Гребнев</dc:creator>
  <cp:keywords/>
  <dc:description/>
  <cp:lastModifiedBy>Павел Гребнев</cp:lastModifiedBy>
  <cp:revision>1</cp:revision>
  <dcterms:created xsi:type="dcterms:W3CDTF">2024-12-14T14:11:00Z</dcterms:created>
  <dcterms:modified xsi:type="dcterms:W3CDTF">2024-12-14T14:17:00Z</dcterms:modified>
</cp:coreProperties>
</file>