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2959" w:rsidRDefault="00E02959"/>
    <w:p w:rsidR="00E02959" w:rsidRDefault="00E02959">
      <w:r>
        <w:t xml:space="preserve"># Лекция 4: Основы работы с игровыми мирами в Unreal Engine 5 </w:t>
      </w:r>
    </w:p>
    <w:p w:rsidR="00E02959" w:rsidRDefault="00E02959"/>
    <w:p w:rsidR="00E02959" w:rsidRDefault="00E02959">
      <w:r>
        <w:t>Добрый день, ребята!</w:t>
      </w:r>
    </w:p>
    <w:p w:rsidR="00E02959" w:rsidRDefault="00E02959"/>
    <w:p w:rsidR="00E02959" w:rsidRDefault="00E02959">
      <w:r>
        <w:t>Сегодня мы продолжим изучение Unreal Engine 5, сосредоточив внимание на создании и управлении игровыми мирами. Эта лекция позволит вам понять множество концепций и инструментов, которые Unreal Engine предоставляет для разработки захватывающих и реалистичных игровых пространств.</w:t>
      </w:r>
    </w:p>
    <w:p w:rsidR="00E02959" w:rsidRDefault="00E02959"/>
    <w:p w:rsidR="00E02959" w:rsidRDefault="00E02959">
      <w:r>
        <w:t xml:space="preserve">## 1. Игровой мир в Unreal Engine 5 </w:t>
      </w:r>
    </w:p>
    <w:p w:rsidR="00E02959" w:rsidRDefault="00E02959"/>
    <w:p w:rsidR="00E02959" w:rsidRDefault="00E02959">
      <w:r>
        <w:t>Игровой мир (или уровень) в Unreal Engine 5 представляет собой трехмерное пространство, в котором развиваются события вашей игры. Он состоит из различных компонентов, таких как геометрические объекты, освещение, звуковые эффекты и многое другое. Основной строительный блок игрового мира — это "уровень" (</w:t>
      </w:r>
      <w:proofErr w:type="spellStart"/>
      <w:r>
        <w:t>level</w:t>
      </w:r>
      <w:proofErr w:type="spellEnd"/>
      <w:r>
        <w:t>), в котором вы можете размещать и настраивать элементы, создающие атмосферу и функциональность вашей игры.</w:t>
      </w:r>
    </w:p>
    <w:p w:rsidR="00E02959" w:rsidRDefault="00E02959"/>
    <w:p w:rsidR="00E02959" w:rsidRDefault="00E02959">
      <w:r>
        <w:t>### 1.1. Уровни и подуровни</w:t>
      </w:r>
    </w:p>
    <w:p w:rsidR="00E02959" w:rsidRDefault="00E02959"/>
    <w:p w:rsidR="00E02959" w:rsidRDefault="00E02959">
      <w:r>
        <w:t>В Unreal Engine 5 мы можем разделить наши игровые миры на уровни и подуровни (</w:t>
      </w:r>
      <w:proofErr w:type="spellStart"/>
      <w:r>
        <w:t>sublevels</w:t>
      </w:r>
      <w:proofErr w:type="spellEnd"/>
      <w:r>
        <w:t>). Подуровни позволяют организовать нашу сцену так, чтобы управлять большими мирами было легче. Например, можно создать подуровень для определенной локации, а затем подуровни для различных аспектов этой локации, таких как освещение или эффекты. Это повышает производительность и упрощает работу с многими объектами в сцене.</w:t>
      </w:r>
    </w:p>
    <w:p w:rsidR="00E02959" w:rsidRDefault="00E02959"/>
    <w:p w:rsidR="00E02959" w:rsidRDefault="00E02959">
      <w:r>
        <w:t>## 2. Как создаются игровые миры</w:t>
      </w:r>
    </w:p>
    <w:p w:rsidR="00E02959" w:rsidRDefault="00E02959"/>
    <w:p w:rsidR="00E02959" w:rsidRDefault="00E02959">
      <w:r>
        <w:t>Создание игрового мира в Unreal Engine 5 начинается с основного уровня, где вы можете добавлять различные объекты, такие как статические меш-объекты (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mesh</w:t>
      </w:r>
      <w:proofErr w:type="spellEnd"/>
      <w:r>
        <w:t>), материалы, освещение и эффекты частиц. Существует несколько ключевых компонентов, с которыми вам стоит ознакомиться:</w:t>
      </w:r>
    </w:p>
    <w:p w:rsidR="00E02959" w:rsidRDefault="00E02959"/>
    <w:p w:rsidR="00E02959" w:rsidRDefault="00E02959">
      <w:r>
        <w:t>### 2.1. Статические и динамические объекты</w:t>
      </w:r>
    </w:p>
    <w:p w:rsidR="00E02959" w:rsidRDefault="00E02959"/>
    <w:p w:rsidR="00E02959" w:rsidRDefault="00E02959">
      <w:r>
        <w:t xml:space="preserve">Статические объекты — это меши, которые остаются неизменными во время игрового процесса. Они используются для создания фонов и окружения, таких как здания, деревья и мебель. Динамические объекты — это те, которые могут взаимодействовать с игроком, а также изменять </w:t>
      </w:r>
      <w:r>
        <w:lastRenderedPageBreak/>
        <w:t>свое состояние. Например, движущиеся платформы или двери, которые открываются и закрываются.</w:t>
      </w:r>
    </w:p>
    <w:p w:rsidR="00E02959" w:rsidRDefault="00E02959"/>
    <w:p w:rsidR="00E02959" w:rsidRDefault="00E02959">
      <w:r>
        <w:t>### 2.2. Освещение</w:t>
      </w:r>
    </w:p>
    <w:p w:rsidR="00E02959" w:rsidRDefault="00E02959"/>
    <w:p w:rsidR="00E02959" w:rsidRDefault="00E02959">
      <w:r>
        <w:t xml:space="preserve">Настройка освещения — один из важнейших аспектов при создании игрового мира. Unreal Engine 5 предоставляет различные источники света, такие как </w:t>
      </w:r>
      <w:proofErr w:type="spellStart"/>
      <w:r>
        <w:t>Directional</w:t>
      </w:r>
      <w:proofErr w:type="spellEnd"/>
      <w:r>
        <w:t xml:space="preserve"> Light, Point Light, </w:t>
      </w:r>
      <w:proofErr w:type="spellStart"/>
      <w:r>
        <w:t>Spot</w:t>
      </w:r>
      <w:proofErr w:type="spellEnd"/>
      <w:r>
        <w:t xml:space="preserve"> Light и Area Light. Также используйте систему глобального освещения (</w:t>
      </w:r>
      <w:proofErr w:type="spellStart"/>
      <w:r>
        <w:t>Lumen</w:t>
      </w:r>
      <w:proofErr w:type="spellEnd"/>
      <w:r>
        <w:t>) для улучшения визуализации и более реалистичного освещения сцены. Обратите внимание на настройку теней, так как они существенно влияют на восприятие глубины и реалистичности.</w:t>
      </w:r>
    </w:p>
    <w:p w:rsidR="00E02959" w:rsidRDefault="00E02959"/>
    <w:p w:rsidR="00E02959" w:rsidRDefault="00E02959">
      <w:r>
        <w:t>### 2.3. Материалы и текстуры</w:t>
      </w:r>
    </w:p>
    <w:p w:rsidR="00E02959" w:rsidRDefault="00E02959"/>
    <w:p w:rsidR="00E02959" w:rsidRDefault="00E02959">
      <w:r>
        <w:t>Чтобы сделать мир более живым, нужно качественно проработать материалы и текстуры объектов. Unreal Engine 5 использует систему материалов, основанную на узлах (</w:t>
      </w:r>
      <w:proofErr w:type="spellStart"/>
      <w:r>
        <w:t>nodes</w:t>
      </w:r>
      <w:proofErr w:type="spellEnd"/>
      <w:r>
        <w:t>), что позволяет комбинировать текстуры, добавлять эффекты и настраивать свойства материалов (такие как отражение, прозрачность и рельеф). Знания о создании материалов помогут вам создать уникальные визуальные эффекты для вашего мира.</w:t>
      </w:r>
    </w:p>
    <w:p w:rsidR="00E02959" w:rsidRDefault="00E02959"/>
    <w:p w:rsidR="00E02959" w:rsidRDefault="00E02959">
      <w:r>
        <w:t>## 3. Программирование уровня</w:t>
      </w:r>
    </w:p>
    <w:p w:rsidR="00E02959" w:rsidRDefault="00E02959"/>
    <w:p w:rsidR="00E02959" w:rsidRDefault="00E02959">
      <w:r>
        <w:t xml:space="preserve">После создания основного уровня приходит время добавить интерактивность с помощью Blueprint. Используя систему событий и </w:t>
      </w:r>
      <w:proofErr w:type="spellStart"/>
      <w:r>
        <w:t>хендлеров</w:t>
      </w:r>
      <w:proofErr w:type="spellEnd"/>
      <w:r>
        <w:t>, вы можете задавать логику поведения объектов в игре. Например, создание триггеров, которые активируют события при взаимодействии с игроком, позволяет создать глубже увлекательный игровой процесс.</w:t>
      </w:r>
    </w:p>
    <w:p w:rsidR="00E02959" w:rsidRDefault="00E02959"/>
    <w:p w:rsidR="00E02959" w:rsidRDefault="00E02959">
      <w:r>
        <w:t>### 3.1. Триггеры и события</w:t>
      </w:r>
    </w:p>
    <w:p w:rsidR="00E02959" w:rsidRDefault="00E02959"/>
    <w:p w:rsidR="00E02959" w:rsidRDefault="00E02959">
      <w:r>
        <w:t>Триггеры — это коллайдеры, которые могут запускать определенные действия, когда игрок входит в их область действия. Используя Blueprint, можно создавать логические правила, которые определят, как объект поведет себя при активации триггера. Это может быть открытие двери, активация лифта и многое другое.</w:t>
      </w:r>
    </w:p>
    <w:p w:rsidR="00E02959" w:rsidRDefault="00E02959"/>
    <w:p w:rsidR="00E02959" w:rsidRDefault="00E02959">
      <w:r>
        <w:t>## 4. Оптимизация производительности</w:t>
      </w:r>
    </w:p>
    <w:p w:rsidR="00E02959" w:rsidRDefault="00E02959"/>
    <w:p w:rsidR="00E02959" w:rsidRDefault="00E02959">
      <w:r>
        <w:t>Создание больших и детализированных миров часто ставит перед разработчиком задачу оптимизации. Unreal Engine 5 предлагает ряд инструментов для анализа и улучшения производительности вашего проекта. Используйте профилирование для выявления проблемных зон и оптимизации текстур, освещения и геометрии объектов.</w:t>
      </w:r>
    </w:p>
    <w:p w:rsidR="00E02959" w:rsidRDefault="00E02959"/>
    <w:p w:rsidR="00E02959" w:rsidRDefault="00E02959">
      <w:r>
        <w:t>## Заключение</w:t>
      </w:r>
    </w:p>
    <w:p w:rsidR="00E02959" w:rsidRDefault="00E02959"/>
    <w:p w:rsidR="00623A03" w:rsidRPr="00384FB5" w:rsidRDefault="00E02959" w:rsidP="00384FB5">
      <w:pPr>
        <w:rPr>
          <w:lang w:val="en-US"/>
        </w:rPr>
      </w:pPr>
      <w:r>
        <w:t>В этой лекции мы рассмотрели основные компоненты, из которых состоят игровые миры в Unreal Engine 5, а также узнали о создании уровней и интерактивности. Понимание этих концепций поможет вам в дальнейшей работе над вашими проектами.</w:t>
      </w:r>
    </w:p>
    <w:sectPr w:rsidR="00623A03" w:rsidRPr="0038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59"/>
    <w:rsid w:val="00285985"/>
    <w:rsid w:val="00341232"/>
    <w:rsid w:val="00384FB5"/>
    <w:rsid w:val="00540F10"/>
    <w:rsid w:val="005C0193"/>
    <w:rsid w:val="00623A03"/>
    <w:rsid w:val="007D4F18"/>
    <w:rsid w:val="00E0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A738A"/>
  <w15:chartTrackingRefBased/>
  <w15:docId w15:val="{B5CA2C86-E6B4-4791-A0F1-5625B71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2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02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29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2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29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2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2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2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2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29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029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029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0295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295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29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29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29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29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02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02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02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02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02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29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029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029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02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0295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029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90F4C17-C2A8-40C5-B397-D701B1BF5CEF}">
  <we:reference id="wa200005107" version="1.1.0.0" store="ru-RU" storeType="OMEX"/>
  <we:alternateReferences>
    <we:reference id="wa200005107" version="1.1.0.0" store="wa20000510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Гребнев</dc:creator>
  <cp:keywords/>
  <dc:description/>
  <cp:lastModifiedBy>Павел Гребнев</cp:lastModifiedBy>
  <cp:revision>1</cp:revision>
  <dcterms:created xsi:type="dcterms:W3CDTF">2024-12-16T11:40:00Z</dcterms:created>
  <dcterms:modified xsi:type="dcterms:W3CDTF">2024-12-16T11:52:00Z</dcterms:modified>
</cp:coreProperties>
</file>