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444C" w:rsidRDefault="00E2444C"/>
    <w:p w:rsidR="00E2444C" w:rsidRDefault="00E2444C">
      <w:r>
        <w:t xml:space="preserve">## Графика и освещение в </w:t>
      </w:r>
      <w:r w:rsidRPr="00E2444C">
        <w:t>Unreal Engine 5</w:t>
      </w:r>
    </w:p>
    <w:p w:rsidR="00E2444C" w:rsidRDefault="00E2444C"/>
    <w:p w:rsidR="00E2444C" w:rsidRDefault="00E2444C">
      <w:r>
        <w:t>В этой лекции мы углубимся в одну из наиболее захватывающих и важных тем Unreal Engine 5 — графику и освещение. Понимание этих аспектов является ключом к созданию визуально привлекательных игр и приложений.</w:t>
      </w:r>
    </w:p>
    <w:p w:rsidR="00E2444C" w:rsidRDefault="00E2444C"/>
    <w:p w:rsidR="00E2444C" w:rsidRDefault="00E2444C">
      <w:r>
        <w:t>## 1. Графические возможности Unreal Engine 5</w:t>
      </w:r>
    </w:p>
    <w:p w:rsidR="00E2444C" w:rsidRDefault="00E2444C"/>
    <w:p w:rsidR="00E2444C" w:rsidRDefault="00E2444C">
      <w:r>
        <w:t>Unreal Engine 5 предлагает множество новых графических возможностей, которые значительно улучшили качество визуализации по сравнению с предыдущими версиями. Основные новшества включают:</w:t>
      </w:r>
    </w:p>
    <w:p w:rsidR="00E2444C" w:rsidRDefault="00E2444C"/>
    <w:p w:rsidR="00E2444C" w:rsidRDefault="00E2444C">
      <w:r>
        <w:rPr>
          <w:lang w:val="en-US"/>
        </w:rPr>
        <w:t xml:space="preserve">### </w:t>
      </w:r>
      <w:r>
        <w:t xml:space="preserve">1.1 </w:t>
      </w:r>
      <w:proofErr w:type="spellStart"/>
      <w:r>
        <w:t>Nanite</w:t>
      </w:r>
      <w:proofErr w:type="spellEnd"/>
      <w:r>
        <w:t xml:space="preserve">  </w:t>
      </w:r>
    </w:p>
    <w:p w:rsidR="00E2444C" w:rsidRDefault="00E2444C">
      <w:proofErr w:type="spellStart"/>
      <w:r>
        <w:t>Nanite</w:t>
      </w:r>
      <w:proofErr w:type="spellEnd"/>
      <w:r>
        <w:t xml:space="preserve"> — это </w:t>
      </w:r>
      <w:proofErr w:type="spellStart"/>
      <w:r>
        <w:t>виртуализированная</w:t>
      </w:r>
      <w:proofErr w:type="spellEnd"/>
      <w:r>
        <w:t xml:space="preserve"> геометрическая система, которая позволяет создавать и использовать контент с очень высоким разрешением без негативного влияния на производительность. Эта технология дает разработчикам возможность работать с миллионами полигонов, что позволяет создавать фотореалистичные модели и детализированные миры. Все детали, текстуры и элементы окружения могут быть включены в игру без необходимости оптимизации, что ускоряет процесс разработки.</w:t>
      </w:r>
    </w:p>
    <w:p w:rsidR="00E2444C" w:rsidRDefault="00E2444C"/>
    <w:p w:rsidR="00E2444C" w:rsidRDefault="00E2444C">
      <w:r>
        <w:rPr>
          <w:lang w:val="en-US"/>
        </w:rPr>
        <w:t xml:space="preserve">### </w:t>
      </w:r>
      <w:r>
        <w:t xml:space="preserve">1.2 </w:t>
      </w:r>
      <w:proofErr w:type="spellStart"/>
      <w:r>
        <w:t>Lumen</w:t>
      </w:r>
      <w:proofErr w:type="spellEnd"/>
      <w:r>
        <w:t xml:space="preserve">  </w:t>
      </w:r>
    </w:p>
    <w:p w:rsidR="00E2444C" w:rsidRDefault="00E2444C">
      <w:proofErr w:type="spellStart"/>
      <w:r>
        <w:t>Lumen</w:t>
      </w:r>
      <w:proofErr w:type="spellEnd"/>
      <w:r>
        <w:t xml:space="preserve"> — это новая глобальная система освещения, которая предлагает реалистичное освещение и отражения в реальном времени. Эта технология позволяет разработчикам создавать изменения освещения в игре динамично, что делает окружение более живым и реалистичным. В отличие от предыдущих рендереров, где необходимо было учитывать множество настроек для глобального освещения, </w:t>
      </w:r>
      <w:proofErr w:type="spellStart"/>
      <w:r>
        <w:t>Lumen</w:t>
      </w:r>
      <w:proofErr w:type="spellEnd"/>
      <w:r>
        <w:t xml:space="preserve"> значительно упрощает этот процесс, позволяя разработчикам сосредоточиться на творческой части.</w:t>
      </w:r>
    </w:p>
    <w:p w:rsidR="00E2444C" w:rsidRDefault="00E2444C"/>
    <w:p w:rsidR="00E2444C" w:rsidRDefault="00E2444C">
      <w:r>
        <w:t>## 2. Освещение в Unreal Engine 5</w:t>
      </w:r>
    </w:p>
    <w:p w:rsidR="00E2444C" w:rsidRDefault="00E2444C"/>
    <w:p w:rsidR="00E2444C" w:rsidRDefault="00E2444C">
      <w:r>
        <w:t>Освещение — одна из важнейших частей создания атмосферы игры. В Unreal Engine 5 можно использовать несколько типов источников света, каждый из которых подходит для различных случаев:</w:t>
      </w:r>
    </w:p>
    <w:p w:rsidR="00E2444C" w:rsidRDefault="00E2444C"/>
    <w:p w:rsidR="00E2444C" w:rsidRPr="00E2444C" w:rsidRDefault="00E2444C">
      <w:pPr>
        <w:rPr>
          <w:lang w:val="en-US"/>
        </w:rPr>
      </w:pPr>
      <w:r>
        <w:rPr>
          <w:lang w:val="en-US"/>
        </w:rPr>
        <w:t xml:space="preserve">### </w:t>
      </w:r>
      <w:r>
        <w:t>2.1 Статическое освещение</w:t>
      </w:r>
    </w:p>
    <w:p w:rsidR="00E2444C" w:rsidRDefault="00E2444C">
      <w:r>
        <w:t xml:space="preserve">Статическое освещение используется для объектов, которые не изменяются во время игры. Оно упрощает обработку освещения и подходит для уровней, в которых распространение света можно </w:t>
      </w:r>
      <w:r>
        <w:lastRenderedPageBreak/>
        <w:t>запечь на этапе разработки. Это позволяет сэкономить ресурсы, так как не требуется постоянный расчет освещения в реальном времени.</w:t>
      </w:r>
    </w:p>
    <w:p w:rsidR="00E2444C" w:rsidRDefault="00E2444C"/>
    <w:p w:rsidR="00E2444C" w:rsidRDefault="00E2444C">
      <w:r>
        <w:rPr>
          <w:lang w:val="en-US"/>
        </w:rPr>
        <w:t xml:space="preserve">### </w:t>
      </w:r>
      <w:r>
        <w:t xml:space="preserve">2.2 Динамическое освещение  </w:t>
      </w:r>
    </w:p>
    <w:p w:rsidR="00E2444C" w:rsidRDefault="00E2444C">
      <w:r>
        <w:t>Динамическое освещение используется для объектов и сцен, которые могут изменяться в любое время. При этом освещение рассчитывается в реальном времени, что создает дополнительную нагрузку на процессор, но обеспечивает более реалистичные эффекты.</w:t>
      </w:r>
    </w:p>
    <w:p w:rsidR="00E2444C" w:rsidRDefault="00E2444C"/>
    <w:p w:rsidR="00E2444C" w:rsidRDefault="00E2444C">
      <w:r>
        <w:rPr>
          <w:lang w:val="en-US"/>
        </w:rPr>
        <w:t xml:space="preserve">### </w:t>
      </w:r>
      <w:r>
        <w:t xml:space="preserve">2.3 Освещение с помощью световых объемов </w:t>
      </w:r>
    </w:p>
    <w:p w:rsidR="00E2444C" w:rsidRDefault="00E2444C">
      <w:r>
        <w:t>Световые объемы (</w:t>
      </w:r>
      <w:proofErr w:type="spellStart"/>
      <w:r>
        <w:t>Lightmass</w:t>
      </w:r>
      <w:proofErr w:type="spellEnd"/>
      <w:r>
        <w:t xml:space="preserve">) — это система, которая позволяет разработчикам настраивать и получать качественное освещение как для статических, так и для динамических объектов. Она поддерживает различные модели освещения и позволяет достигать различных эффектов, таких как </w:t>
      </w:r>
      <w:proofErr w:type="spellStart"/>
      <w:r>
        <w:t>френель</w:t>
      </w:r>
      <w:proofErr w:type="spellEnd"/>
      <w:r>
        <w:t>, тени и блики, тем самым обогащая визуальный стиль игры.</w:t>
      </w:r>
    </w:p>
    <w:p w:rsidR="00E2444C" w:rsidRDefault="00E2444C"/>
    <w:p w:rsidR="00E2444C" w:rsidRDefault="00E2444C">
      <w:r>
        <w:t>## 3. Текстуры и материалы</w:t>
      </w:r>
    </w:p>
    <w:p w:rsidR="00E2444C" w:rsidRDefault="00E2444C"/>
    <w:p w:rsidR="00E2444C" w:rsidRDefault="00E2444C">
      <w:r>
        <w:t xml:space="preserve">Материалы в Unreal Engine 5 также играют ключевую роль в создании графики. Эффективное использование текстур и материалов может значительно повысить качество визуализации. </w:t>
      </w:r>
    </w:p>
    <w:p w:rsidR="00E2444C" w:rsidRDefault="00E2444C"/>
    <w:p w:rsidR="00E2444C" w:rsidRPr="00E2444C" w:rsidRDefault="00E2444C">
      <w:pPr>
        <w:rPr>
          <w:lang w:val="en-US"/>
        </w:rPr>
      </w:pPr>
      <w:r>
        <w:rPr>
          <w:lang w:val="en-US"/>
        </w:rPr>
        <w:t xml:space="preserve">### </w:t>
      </w:r>
      <w:r>
        <w:t>3.1 Динамические текстуры</w:t>
      </w:r>
    </w:p>
    <w:p w:rsidR="00E2444C" w:rsidRDefault="00E2444C">
      <w:r>
        <w:t>Unreal Engine 5 поддерживает динамические текстуры, которые можно изменять на лету, в зависимости от взаимодействий игрока с окружением. Это позволяет добавлять эффект реалистичного износа, грязи или изменений цвета.</w:t>
      </w:r>
    </w:p>
    <w:p w:rsidR="00E2444C" w:rsidRDefault="00E2444C"/>
    <w:p w:rsidR="00E2444C" w:rsidRDefault="00E2444C">
      <w:r>
        <w:rPr>
          <w:lang w:val="en-US"/>
        </w:rPr>
        <w:t xml:space="preserve">### </w:t>
      </w:r>
      <w:r>
        <w:t xml:space="preserve">3.2 </w:t>
      </w:r>
      <w:proofErr w:type="spellStart"/>
      <w:r>
        <w:t>Materia</w:t>
      </w:r>
      <w:proofErr w:type="spellEnd"/>
      <w:r w:rsidR="00253BC9">
        <w:rPr>
          <w:lang w:val="en-US"/>
        </w:rPr>
        <w:t>l</w:t>
      </w:r>
      <w:r>
        <w:t xml:space="preserve"> Editor </w:t>
      </w:r>
    </w:p>
    <w:p w:rsidR="00E2444C" w:rsidRDefault="00E2444C">
      <w:r>
        <w:t>Редактор материалов в Unreal Engine 5 предоставляет разработчикам широкий набор инструментов для создания сложных и реалистичных материалов. С помощью системы узлов (</w:t>
      </w:r>
      <w:proofErr w:type="spellStart"/>
      <w:r>
        <w:t>nodes</w:t>
      </w:r>
      <w:proofErr w:type="spellEnd"/>
      <w:r>
        <w:t>) можно настраивать различные параметры материалов: отражение, преломление, сияние и многие другие свойства.</w:t>
      </w:r>
    </w:p>
    <w:p w:rsidR="00E2444C" w:rsidRDefault="00E2444C"/>
    <w:p w:rsidR="00E2444C" w:rsidRDefault="00E2444C">
      <w:r>
        <w:t>## 4. Вывод</w:t>
      </w:r>
    </w:p>
    <w:p w:rsidR="00E2444C" w:rsidRDefault="00E2444C"/>
    <w:p w:rsidR="00623A03" w:rsidRPr="00E2444C" w:rsidRDefault="00E2444C" w:rsidP="00E2444C">
      <w:pPr>
        <w:rPr>
          <w:lang w:val="en-US"/>
        </w:rPr>
      </w:pPr>
      <w:r>
        <w:t xml:space="preserve">Unreal Engine 5 предлагает ряд новых и невероятных возможностей для разработчиков игр, особенно в области графики и освещения. Используя такие технологии, как </w:t>
      </w:r>
      <w:proofErr w:type="spellStart"/>
      <w:r>
        <w:t>Nanite</w:t>
      </w:r>
      <w:proofErr w:type="spellEnd"/>
      <w:r>
        <w:t xml:space="preserve"> и </w:t>
      </w:r>
      <w:proofErr w:type="spellStart"/>
      <w:r>
        <w:t>Lumen</w:t>
      </w:r>
      <w:proofErr w:type="spellEnd"/>
      <w:r>
        <w:t>, а также современные подходы к созданию материалов и текстур, разработчики могут создавать не только красивую, но и высокопроизводительную игру.</w:t>
      </w:r>
      <w:r>
        <w:rPr>
          <w:lang w:val="en-US"/>
        </w:rPr>
        <w:t xml:space="preserve"> </w:t>
      </w:r>
      <w:r>
        <w:t xml:space="preserve">В завершение, важно помнить, что достигая визуального совершенства, необходимо не забывать об адаптации и оптимизации. </w:t>
      </w:r>
    </w:p>
    <w:sectPr w:rsidR="00623A03" w:rsidRPr="00E24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4C"/>
    <w:rsid w:val="00253BC9"/>
    <w:rsid w:val="00285985"/>
    <w:rsid w:val="00341232"/>
    <w:rsid w:val="00540F10"/>
    <w:rsid w:val="005C0193"/>
    <w:rsid w:val="00623A03"/>
    <w:rsid w:val="007D4F18"/>
    <w:rsid w:val="00E2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A2CF"/>
  <w15:chartTrackingRefBased/>
  <w15:docId w15:val="{AF343CE3-C901-4723-A343-1B16628C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4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4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4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4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4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4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44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44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4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4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4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13AD00-64B0-443A-BB3E-4BCA3729F10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Гребнев</dc:creator>
  <cp:keywords/>
  <dc:description/>
  <cp:lastModifiedBy>Павел Гребнев</cp:lastModifiedBy>
  <cp:revision>2</cp:revision>
  <dcterms:created xsi:type="dcterms:W3CDTF">2024-12-16T11:52:00Z</dcterms:created>
  <dcterms:modified xsi:type="dcterms:W3CDTF">2024-12-16T11:58:00Z</dcterms:modified>
</cp:coreProperties>
</file>