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56332" w:rsidRDefault="0000000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###Predictive Models###</w:t>
      </w:r>
    </w:p>
    <w:p w14:paraId="00000002" w14:textId="77777777" w:rsidR="00556332" w:rsidRDefault="00556332">
      <w:pPr>
        <w:rPr>
          <w:b/>
          <w:color w:val="FF0000"/>
          <w:sz w:val="28"/>
          <w:szCs w:val="28"/>
        </w:rPr>
      </w:pPr>
    </w:p>
    <w:p w14:paraId="00000003" w14:textId="77777777" w:rsidR="00556332" w:rsidRDefault="00000000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1: LSTM in Python</w:t>
      </w:r>
    </w:p>
    <w:p w14:paraId="00000004" w14:textId="77777777" w:rsidR="00556332" w:rsidRDefault="00556332">
      <w:pPr>
        <w:rPr>
          <w:sz w:val="24"/>
          <w:szCs w:val="24"/>
        </w:rPr>
      </w:pPr>
    </w:p>
    <w:p w14:paraId="00000005" w14:textId="77777777" w:rsidR="00556332" w:rsidRDefault="00000000">
      <w:p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##Import Necessary library functions##</w:t>
      </w:r>
    </w:p>
    <w:p w14:paraId="00000006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</w:p>
    <w:p w14:paraId="00000007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pandas as pd</w:t>
      </w:r>
    </w:p>
    <w:p w14:paraId="00000008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</w:p>
    <w:p w14:paraId="00000009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14:paraId="0000000A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MinMaxScaler</w:t>
      </w:r>
      <w:proofErr w:type="spellEnd"/>
    </w:p>
    <w:p w14:paraId="0000000B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mean_squared_error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mean_absolute_error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r2_score</w:t>
      </w:r>
    </w:p>
    <w:p w14:paraId="0000000C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math import sqrt</w:t>
      </w:r>
    </w:p>
    <w:p w14:paraId="0000000D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keras.models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Sequential</w:t>
      </w:r>
    </w:p>
    <w:p w14:paraId="0000000E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keras.layers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LSTM, Dense, Dropout, Bidirectional</w:t>
      </w:r>
    </w:p>
    <w:p w14:paraId="0000000F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keras.preprocessing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.sequence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TimeseriesGenerator</w:t>
      </w:r>
      <w:proofErr w:type="spellEnd"/>
    </w:p>
    <w:p w14:paraId="00000010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keras.callbacks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EarlyStopping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ReduceLROnPlateau</w:t>
      </w:r>
      <w:proofErr w:type="spellEnd"/>
    </w:p>
    <w:p w14:paraId="00000011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##Load dataset &amp;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Drop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null values if any remaining also set the data frequency as monthly##</w:t>
      </w:r>
    </w:p>
    <w:p w14:paraId="00000013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pd.read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'D:\Thesis\Data and Paper\Models\syl70new\python\monthly.csv',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index_col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=['Year'],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parse_dates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=['Year'])</w:t>
      </w:r>
    </w:p>
    <w:p w14:paraId="00000014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df.asfreq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('MS')</w:t>
      </w:r>
    </w:p>
    <w:p w14:paraId="00000015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df.dropna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14:paraId="00000016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df.head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0000017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## Plot data to visually inspect the data set##</w:t>
      </w:r>
    </w:p>
    <w:p w14:paraId="00000019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Water_level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].plot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12,6), title='Water Level: Syl70')</w:t>
      </w:r>
    </w:p>
    <w:p w14:paraId="0000001A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000001B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##Seasonal Decomposition of data set to further understand trend, seasonal component of data set to consider seasonal impact on groundwater level##</w:t>
      </w:r>
    </w:p>
    <w:p w14:paraId="0000001D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0000001E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statsmodels.tsa.seasonal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seasonal_decompose</w:t>
      </w:r>
      <w:proofErr w:type="spellEnd"/>
    </w:p>
    <w:p w14:paraId="0000001F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14:paraId="00000020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Perform seasonal decomposition</w:t>
      </w:r>
    </w:p>
    <w:p w14:paraId="00000022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results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seasonal_decompose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Water_level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'], model='additive')</w:t>
      </w:r>
    </w:p>
    <w:p w14:paraId="00000023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Plotting each component separately</w:t>
      </w:r>
    </w:p>
    <w:p w14:paraId="00000025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8, 6))</w:t>
      </w:r>
    </w:p>
    <w:p w14:paraId="00000026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plt.subplot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(4, 1, 1)</w:t>
      </w:r>
    </w:p>
    <w:p w14:paraId="00000028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results.observed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='blue')</w:t>
      </w:r>
    </w:p>
    <w:p w14:paraId="00000029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('(a) Observed Groundwater level(m) ')</w:t>
      </w:r>
    </w:p>
    <w:p w14:paraId="0000002A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plt.ylabel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('GWL (m)')</w:t>
      </w:r>
    </w:p>
    <w:p w14:paraId="0000002B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('Time (month)') </w:t>
      </w:r>
    </w:p>
    <w:p w14:paraId="0000002C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plt.subplot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(4, 1, 2)</w:t>
      </w:r>
    </w:p>
    <w:p w14:paraId="0000002E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results.trend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='red')</w:t>
      </w:r>
    </w:p>
    <w:p w14:paraId="0000002F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('(b) Trend in GWL')</w:t>
      </w:r>
    </w:p>
    <w:p w14:paraId="00000030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('Trend(m)')</w:t>
      </w:r>
    </w:p>
    <w:p w14:paraId="00000031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('Time (month)')</w:t>
      </w:r>
    </w:p>
    <w:p w14:paraId="00000032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plt.subplot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(4, 1, 3)</w:t>
      </w:r>
    </w:p>
    <w:p w14:paraId="00000034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results.seasonal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='green')</w:t>
      </w:r>
    </w:p>
    <w:p w14:paraId="00000035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('(c) Seasonal Component')</w:t>
      </w:r>
    </w:p>
    <w:p w14:paraId="00000036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('Seasonal Component(m)')</w:t>
      </w:r>
    </w:p>
    <w:p w14:paraId="00000037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('Time (month)')</w:t>
      </w:r>
    </w:p>
    <w:p w14:paraId="00000038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plt.subplot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(4, 1, 4)</w:t>
      </w:r>
    </w:p>
    <w:p w14:paraId="0000003A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results.resid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='purple')</w:t>
      </w:r>
    </w:p>
    <w:p w14:paraId="0000003B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('(d) Residuals')</w:t>
      </w:r>
    </w:p>
    <w:p w14:paraId="0000003C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('Residual(m)')</w:t>
      </w:r>
    </w:p>
    <w:p w14:paraId="0000003D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('Time (month)')</w:t>
      </w:r>
    </w:p>
    <w:p w14:paraId="0000003E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plt.tight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layout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3F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0000040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##check data length##</w:t>
      </w:r>
    </w:p>
    <w:p w14:paraId="00000042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43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##split data into training and testing set based on data length: (80% train 20% test)</w:t>
      </w:r>
    </w:p>
    <w:p w14:paraId="00000045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* 0.8)</w:t>
      </w:r>
    </w:p>
    <w:p w14:paraId="00000046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train, test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df.iloc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df.iloc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:]</w:t>
      </w:r>
    </w:p>
    <w:p w14:paraId="00000047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## Normalize data into a common scale (0-1) from varying range##</w:t>
      </w:r>
    </w:p>
    <w:p w14:paraId="00000049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MinMaxScaler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4A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scaler.fit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Water_level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']])</w:t>
      </w:r>
    </w:p>
    <w:p w14:paraId="0000004B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scaled_train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(train[['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Water_level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']])</w:t>
      </w:r>
    </w:p>
    <w:p w14:paraId="0000004C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scaled_test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(test[['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Water_level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']])</w:t>
      </w:r>
    </w:p>
    <w:p w14:paraId="0000004D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##check normalized data set##</w:t>
      </w:r>
    </w:p>
    <w:p w14:paraId="0000004F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Scaled_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:10]</w:t>
      </w:r>
    </w:p>
    <w:p w14:paraId="00000050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scaled_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:10]</w:t>
      </w:r>
    </w:p>
    <w:p w14:paraId="00000051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## Time-series generator##</w:t>
      </w:r>
    </w:p>
    <w:p w14:paraId="00000053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36</w:t>
      </w:r>
    </w:p>
    <w:p w14:paraId="00000054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n_features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14:paraId="00000055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generator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TimeseriesGenerator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scaled_train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scaled_train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length=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batch_size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=4)</w:t>
      </w:r>
    </w:p>
    <w:p w14:paraId="00000056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7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# ##Model structure: 1###</w:t>
      </w:r>
    </w:p>
    <w:p w14:paraId="00000058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model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Sequential(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</w:t>
      </w:r>
    </w:p>
    <w:p w14:paraId="00000059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Bidirectional(LSTM(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128, activation='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return_sequences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=True),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input_shape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n_input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n_features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)),</w:t>
      </w:r>
    </w:p>
    <w:p w14:paraId="0000005A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Dropout(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0.2),</w:t>
      </w:r>
    </w:p>
    <w:p w14:paraId="0000005B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LSTM(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128,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return_sequences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=True),</w:t>
      </w:r>
    </w:p>
    <w:p w14:paraId="0000005C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Dropout(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0.01),</w:t>
      </w:r>
    </w:p>
    <w:p w14:paraId="0000005D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LSTM(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64),</w:t>
      </w:r>
    </w:p>
    <w:p w14:paraId="0000005E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Dropout(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0.01),</w:t>
      </w:r>
    </w:p>
    <w:p w14:paraId="0000005F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Dense(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</w:t>
      </w:r>
    </w:p>
    <w:p w14:paraId="00000060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00000061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model.compile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(optimizer='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loss='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00000063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model.summary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0000064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5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## Training callbacks to prevent over fitting##</w:t>
      </w:r>
    </w:p>
    <w:p w14:paraId="00000066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early_stopping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EarlyStopping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monitor='loss', patience=20,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restore_best_weights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14:paraId="00000067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reduce_lr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ReduceLROnPlateau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monitor='loss', factor=0.5, patience=10, verbose=1)</w:t>
      </w:r>
    </w:p>
    <w:p w14:paraId="00000068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9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## Fit the model in training data##</w:t>
      </w:r>
    </w:p>
    <w:p w14:paraId="0000006A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model.fit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generator, epochs=300, callbacks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early_stopping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reduce_lr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0000006B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##plot loss function of the model and adjust model until loss is fully stable: low and parallel to X axis; Nb in that case do not use early stopping condition## </w:t>
      </w:r>
    </w:p>
    <w:p w14:paraId="0000006D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0000006E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loss_per_epochs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model.history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.history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['loss']</w:t>
      </w:r>
    </w:p>
    <w:p w14:paraId="0000006F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4, 3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))  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Define the figure size (width, height)</w:t>
      </w:r>
    </w:p>
    <w:p w14:paraId="00000070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1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loss_per_epochs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loss_per_epochs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72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('Training Loss per Epoch')</w:t>
      </w:r>
    </w:p>
    <w:p w14:paraId="00000073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Epochs(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Nos)')</w:t>
      </w:r>
    </w:p>
    <w:p w14:paraId="00000074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('Loss(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')</w:t>
      </w:r>
    </w:p>
    <w:p w14:paraId="00000075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plt.grid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True)  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Add a grid</w:t>
      </w:r>
    </w:p>
    <w:p w14:paraId="00000076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7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0000078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9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A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## Forecasting##</w:t>
      </w:r>
    </w:p>
    <w:p w14:paraId="0000007B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predictions = []</w:t>
      </w:r>
    </w:p>
    <w:p w14:paraId="0000007C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current_batch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scaled_train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].reshape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((1,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n_features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0000007D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_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(test)):</w:t>
      </w:r>
    </w:p>
    <w:p w14:paraId="0000007E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pred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model.predict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</w:t>
      </w:r>
    </w:p>
    <w:p w14:paraId="0000007F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predictions.append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(pred)</w:t>
      </w:r>
    </w:p>
    <w:p w14:paraId="00000080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current_batch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current_batch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[:,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1:,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:], [[pred]], axis=1)</w:t>
      </w:r>
    </w:p>
    <w:p w14:paraId="00000081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2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## Convert predicted data to original data scale##</w:t>
      </w:r>
    </w:p>
    <w:p w14:paraId="00000083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true_predictions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scaler.inverse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_transform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(predictions)</w:t>
      </w:r>
    </w:p>
    <w:p w14:paraId="00000084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test['Predictions']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true_predictions</w:t>
      </w:r>
      <w:proofErr w:type="spellEnd"/>
    </w:p>
    <w:p w14:paraId="00000085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6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## Plot prediction results##</w:t>
      </w:r>
    </w:p>
    <w:p w14:paraId="00000087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test[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Water_level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'Predictions']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].plot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12,6))</w:t>
      </w:r>
    </w:p>
    <w:p w14:paraId="00000088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0000089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A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Evaluation</w:t>
      </w:r>
    </w:p>
    <w:p w14:paraId="0000008B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sqrt(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mean_squared_error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(test['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Water_level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'], test['Predictions']))</w:t>
      </w:r>
    </w:p>
    <w:p w14:paraId="0000008C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mean_absolute_error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(test['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Water_level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'], test['Predictions'])</w:t>
      </w:r>
    </w:p>
    <w:p w14:paraId="0000008D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 = r2_score(test['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Water_level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'], test['Predictions'])</w:t>
      </w:r>
    </w:p>
    <w:p w14:paraId="0000008E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f'RMSE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{rmse:.3f}, MAE: {mae:.3f}, R2 Score: {r2:.3f}')</w:t>
      </w:r>
    </w:p>
    <w:p w14:paraId="0000008F" w14:textId="77777777" w:rsidR="00556332" w:rsidRDefault="00556332">
      <w:pPr>
        <w:rPr>
          <w:sz w:val="24"/>
          <w:szCs w:val="24"/>
        </w:rPr>
      </w:pPr>
    </w:p>
    <w:p w14:paraId="00000090" w14:textId="77777777" w:rsidR="00556332" w:rsidRDefault="00556332">
      <w:pPr>
        <w:rPr>
          <w:sz w:val="24"/>
          <w:szCs w:val="24"/>
        </w:rPr>
      </w:pPr>
    </w:p>
    <w:p w14:paraId="00000091" w14:textId="77777777" w:rsidR="00556332" w:rsidRDefault="00000000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2: ARIMA in R-Software</w:t>
      </w:r>
    </w:p>
    <w:p w14:paraId="00000092" w14:textId="77777777" w:rsidR="00556332" w:rsidRDefault="00556332">
      <w:pPr>
        <w:rPr>
          <w:b/>
          <w:i/>
          <w:sz w:val="24"/>
          <w:szCs w:val="24"/>
          <w:u w:val="single"/>
        </w:rPr>
      </w:pPr>
    </w:p>
    <w:p w14:paraId="00000093" w14:textId="77777777" w:rsidR="00556332" w:rsidRDefault="00556332">
      <w:pPr>
        <w:rPr>
          <w:sz w:val="24"/>
          <w:szCs w:val="24"/>
        </w:rPr>
      </w:pPr>
    </w:p>
    <w:p w14:paraId="00000094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####import library functions</w:t>
      </w:r>
    </w:p>
    <w:p w14:paraId="00000095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library(forecast)</w:t>
      </w:r>
    </w:p>
    <w:p w14:paraId="00000096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tseries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97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library(ggplot2)</w:t>
      </w:r>
    </w:p>
    <w:p w14:paraId="00000098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99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hydroGOF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9A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hydroTSM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9B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####read data</w:t>
      </w:r>
    </w:p>
    <w:p w14:paraId="0000009C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y&lt;-read.csv("monthly.csv")</w:t>
      </w:r>
    </w:p>
    <w:p w14:paraId="0000009D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E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#change data into time series</w:t>
      </w:r>
    </w:p>
    <w:p w14:paraId="0000009F" w14:textId="6ECDB5F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y$Water_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level,start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19</w:t>
      </w:r>
      <w:r w:rsidR="00AB15E5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0), frequency = 12)</w:t>
      </w:r>
    </w:p>
    <w:p w14:paraId="000000A0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A1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###preliminary data check</w:t>
      </w:r>
    </w:p>
    <w:p w14:paraId="000000A2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)+</w:t>
      </w:r>
    </w:p>
    <w:p w14:paraId="000000A3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ggtitle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"monthly average water level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")+</w:t>
      </w:r>
      <w:proofErr w:type="gramEnd"/>
    </w:p>
    <w:p w14:paraId="000000A4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"water level")</w:t>
      </w:r>
    </w:p>
    <w:p w14:paraId="000000A5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###check stationarity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A6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adf.test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yt,k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=12)</w:t>
      </w:r>
    </w:p>
    <w:p w14:paraId="000000A7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A8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###p value 1%=0.01 to 10%=0.1 stationary otherwise run differencing##</w:t>
      </w:r>
    </w:p>
    <w:p w14:paraId="000000A9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#yd&lt;-diff(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yt,d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=1)</w:t>
      </w:r>
    </w:p>
    <w:p w14:paraId="000000AA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###check for seasonality on time series data or differenced data if differenced##</w:t>
      </w:r>
    </w:p>
    <w:p w14:paraId="000000AB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ggseasonplot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)+</w:t>
      </w:r>
    </w:p>
    <w:p w14:paraId="000000AC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ggtitle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"seasonal variation of water level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")+</w:t>
      </w:r>
      <w:proofErr w:type="gramEnd"/>
    </w:p>
    <w:p w14:paraId="000000AD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"water level")</w:t>
      </w:r>
    </w:p>
    <w:p w14:paraId="000000AE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ggsubseriesplot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AF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###Create a subseries plot with blue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###</w:t>
      </w:r>
    </w:p>
    <w:p w14:paraId="000000B0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ggsubseriesplot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col = "blue")</w:t>
      </w:r>
    </w:p>
    <w:p w14:paraId="000000B1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2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### Add a trend line with red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###</w:t>
      </w:r>
    </w:p>
    <w:p w14:paraId="000000B3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smooth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method =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", se = FALSE,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"red")</w:t>
      </w:r>
    </w:p>
    <w:p w14:paraId="000000B4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5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###training and testing data set##</w:t>
      </w:r>
    </w:p>
    <w:p w14:paraId="000000B6" w14:textId="0B1BF732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y$Water_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level,start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19</w:t>
      </w:r>
      <w:r w:rsidR="006B5CD1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),end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2005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),frequency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12)</w:t>
      </w:r>
    </w:p>
    <w:p w14:paraId="000000B7" w14:textId="04125419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y$Water_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level,start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200</w:t>
      </w:r>
      <w:r w:rsidR="006B5CD1">
        <w:rPr>
          <w:rFonts w:ascii="Times New Roman" w:eastAsia="Times New Roman" w:hAnsi="Times New Roman" w:cs="Times New Roman"/>
          <w:sz w:val="24"/>
          <w:szCs w:val="24"/>
        </w:rPr>
        <w:t>6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),end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="006B5CD1">
        <w:rPr>
          <w:rFonts w:ascii="Times New Roman" w:eastAsia="Times New Roman" w:hAnsi="Times New Roman" w:cs="Times New Roman"/>
          <w:sz w:val="24"/>
          <w:szCs w:val="24"/>
        </w:rPr>
        <w:t>24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),frequency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12)</w:t>
      </w:r>
    </w:p>
    <w:p w14:paraId="000000B8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##plot the ACF and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Pacf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to select q term and p term of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arima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model##</w:t>
      </w:r>
    </w:p>
    <w:p w14:paraId="000000B9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train_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data,main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="ACF",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lwd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2,col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='green')</w:t>
      </w:r>
    </w:p>
    <w:p w14:paraId="000000BA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##plot the PACF##</w:t>
      </w:r>
    </w:p>
    <w:p w14:paraId="000000BB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pacf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train_data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main="PACF",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lwd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2,col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='green')</w:t>
      </w:r>
    </w:p>
    <w:p w14:paraId="000000BC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###find how much differencing require for removing stationarity thus selecting d term##</w:t>
      </w:r>
    </w:p>
    <w:p w14:paraId="000000BD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ndiffs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BE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###Fit seasonal ARIMA model manually using selected p, d and q term otherwise use auto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arima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function below##</w:t>
      </w:r>
    </w:p>
    <w:p w14:paraId="000000BF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#train_arima&lt;-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arima(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train_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data,order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0,1,0), seasonal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order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1, 0, 1), period = 12))</w:t>
      </w:r>
    </w:p>
    <w:p w14:paraId="000000C0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C1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###use auto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arima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to find out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arima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model##</w:t>
      </w:r>
    </w:p>
    <w:p w14:paraId="000000C2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#train_arima&lt;-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auto.arima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(train_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data,max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.p=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8,max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.q=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8,start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.p=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0,start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.q=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0,stepwise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FALSE,approximation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FALSE,seasonal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TRUE,ic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=c("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),trace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TRUE)</w:t>
      </w:r>
    </w:p>
    <w:p w14:paraId="000000C3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train_arima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auto.arima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max.p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=8,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max.q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=8,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start.p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=0,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start.q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=0, lambda="auto", stepwise = FALSE, approximation = FALSE, seasonal = TRUE,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"), trace = TRUE)</w:t>
      </w:r>
    </w:p>
    <w:p w14:paraId="000000C4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C5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###plot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arima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model###</w:t>
      </w:r>
    </w:p>
    <w:p w14:paraId="000000C6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train_arima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C7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print(summary(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train_arima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000000C8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checkresiduals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train_arima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C9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###forecast##</w:t>
      </w:r>
    </w:p>
    <w:p w14:paraId="000000CA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train_arima_forecast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forecast(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train_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arima,level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c(95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),h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=96)</w:t>
      </w:r>
    </w:p>
    <w:p w14:paraId="000000CB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CC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####plot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forescasted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train_data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set##</w:t>
      </w:r>
    </w:p>
    <w:p w14:paraId="000000CD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data,col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="green")</w:t>
      </w:r>
    </w:p>
    <w:p w14:paraId="000000CE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lines(fitted(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train_arima_forecast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000000CF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0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####plot forecasted and test data set###</w:t>
      </w:r>
    </w:p>
    <w:p w14:paraId="000000D1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autoplot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train_arima_forecast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include = 0) +</w:t>
      </w:r>
    </w:p>
    <w:p w14:paraId="000000D2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ggtitle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"Water Level Forecast") +</w:t>
      </w:r>
    </w:p>
    <w:p w14:paraId="000000D3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"Water Level") +</w:t>
      </w:r>
    </w:p>
    <w:p w14:paraId="000000D4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data.frame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 = time(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y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"Testing"), size = 0.5) +</w:t>
      </w:r>
    </w:p>
    <w:p w14:paraId="000000D5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scale_color_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manual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values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"Forecasted" = "green", "Testing" = "red")) +</w:t>
      </w:r>
    </w:p>
    <w:p w14:paraId="000000D6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theme(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legend.position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"top")</w:t>
      </w:r>
    </w:p>
    <w:p w14:paraId="000000D7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8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summary(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train_arima_forecast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D9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data,fitted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train_arima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000000DA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B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### Create a data frame with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train_data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and ARIMA model values###</w:t>
      </w:r>
    </w:p>
    <w:p w14:paraId="000000DC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data.frame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arima_model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fitted(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train_arima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000000DD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E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### Plot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train_data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vs ARIMA model data using ggplot2###</w:t>
      </w:r>
    </w:p>
    <w:p w14:paraId="000000DF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x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arima_model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+</w:t>
      </w:r>
    </w:p>
    <w:p w14:paraId="000000E0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+</w:t>
      </w:r>
    </w:p>
    <w:p w14:paraId="000000E1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smooth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method =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", se = FALSE,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"red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")+</w:t>
      </w:r>
      <w:proofErr w:type="gramEnd"/>
    </w:p>
    <w:p w14:paraId="000000E2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 = "Train Data", y = "ARIMA Model Data")</w:t>
      </w:r>
    </w:p>
    <w:p w14:paraId="000000E3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E4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###model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diagonistics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###</w:t>
      </w:r>
    </w:p>
    <w:p w14:paraId="000000E5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train_arima_forecast$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residuals,main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=" Residuals ACF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lwd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2,col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="green")</w:t>
      </w:r>
    </w:p>
    <w:p w14:paraId="000000E6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pacf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train_arima_forecast$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residuals,main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="Residuals PACF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lwd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2,col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="green")</w:t>
      </w:r>
    </w:p>
    <w:p w14:paraId="000000E7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train_arima_forecast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E8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print(fitted(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train_arima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000000E9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EA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### Extract fitted values###</w:t>
      </w:r>
    </w:p>
    <w:p w14:paraId="000000EB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#fitted_values &lt;-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data.frame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(fitted(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train_arima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000000EC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## Write fitted values to CSV file###</w:t>
      </w:r>
    </w:p>
    <w:p w14:paraId="000000ED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write.csv(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fitted_values, file = "fitted_values70.csv",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row.names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FALSE)</w:t>
      </w:r>
    </w:p>
    <w:p w14:paraId="000000EE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#predicted_values &lt;-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data.frame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(forecast(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train_arima_forecast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000000EF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write.csv(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predicted_values, file = "predictedauto.csv",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row.names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FALSE)</w:t>
      </w:r>
    </w:p>
    <w:p w14:paraId="000000F0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F1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###check 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NSE  Nash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-Sutcliffe Efficiency (NSE) </w:t>
      </w:r>
    </w:p>
    <w:p w14:paraId="000000F2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###A value of 1 indicates a perfect match between the observed and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modeled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data,</w:t>
      </w:r>
    </w:p>
    <w:p w14:paraId="000000F3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###while values less than 0 indicate poor model performance.</w:t>
      </w:r>
    </w:p>
    <w:p w14:paraId="000000F4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data,fitted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train_arima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000000F5" w14:textId="77777777" w:rsidR="00556332" w:rsidRDefault="00556332">
      <w:pPr>
        <w:rPr>
          <w:sz w:val="24"/>
          <w:szCs w:val="24"/>
        </w:rPr>
      </w:pPr>
    </w:p>
    <w:p w14:paraId="000000F6" w14:textId="77777777" w:rsidR="00556332" w:rsidRDefault="00556332">
      <w:pPr>
        <w:rPr>
          <w:b/>
          <w:i/>
          <w:sz w:val="24"/>
          <w:szCs w:val="24"/>
          <w:u w:val="single"/>
        </w:rPr>
      </w:pPr>
    </w:p>
    <w:p w14:paraId="000000F7" w14:textId="77777777" w:rsidR="00556332" w:rsidRDefault="00556332">
      <w:pPr>
        <w:rPr>
          <w:b/>
          <w:i/>
          <w:sz w:val="24"/>
          <w:szCs w:val="24"/>
          <w:u w:val="single"/>
        </w:rPr>
      </w:pPr>
    </w:p>
    <w:p w14:paraId="000000F8" w14:textId="77777777" w:rsidR="00556332" w:rsidRDefault="00556332">
      <w:pPr>
        <w:rPr>
          <w:b/>
          <w:i/>
          <w:sz w:val="24"/>
          <w:szCs w:val="24"/>
          <w:u w:val="single"/>
        </w:rPr>
      </w:pPr>
    </w:p>
    <w:p w14:paraId="000000F9" w14:textId="77777777" w:rsidR="00556332" w:rsidRDefault="00556332">
      <w:pPr>
        <w:rPr>
          <w:b/>
          <w:i/>
          <w:sz w:val="24"/>
          <w:szCs w:val="24"/>
          <w:u w:val="single"/>
        </w:rPr>
      </w:pPr>
    </w:p>
    <w:p w14:paraId="000000FA" w14:textId="77777777" w:rsidR="00556332" w:rsidRDefault="00556332">
      <w:pPr>
        <w:rPr>
          <w:b/>
          <w:i/>
          <w:sz w:val="24"/>
          <w:szCs w:val="24"/>
          <w:u w:val="single"/>
        </w:rPr>
      </w:pPr>
    </w:p>
    <w:p w14:paraId="000000FB" w14:textId="77777777" w:rsidR="00556332" w:rsidRDefault="00556332">
      <w:pPr>
        <w:rPr>
          <w:b/>
          <w:i/>
          <w:sz w:val="24"/>
          <w:szCs w:val="24"/>
          <w:u w:val="single"/>
        </w:rPr>
      </w:pPr>
    </w:p>
    <w:p w14:paraId="000000FC" w14:textId="77777777" w:rsidR="00556332" w:rsidRDefault="00556332">
      <w:pPr>
        <w:rPr>
          <w:b/>
          <w:i/>
          <w:sz w:val="24"/>
          <w:szCs w:val="24"/>
          <w:u w:val="single"/>
        </w:rPr>
      </w:pPr>
    </w:p>
    <w:p w14:paraId="000000FD" w14:textId="77777777" w:rsidR="00556332" w:rsidRDefault="00556332">
      <w:pPr>
        <w:rPr>
          <w:b/>
          <w:i/>
          <w:sz w:val="24"/>
          <w:szCs w:val="24"/>
          <w:u w:val="single"/>
        </w:rPr>
      </w:pPr>
    </w:p>
    <w:p w14:paraId="000000FE" w14:textId="77777777" w:rsidR="00556332" w:rsidRDefault="00000000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lastRenderedPageBreak/>
        <w:t>2: Random Forest in Python</w:t>
      </w:r>
    </w:p>
    <w:p w14:paraId="000000FF" w14:textId="77777777" w:rsidR="00556332" w:rsidRDefault="00556332">
      <w:pPr>
        <w:rPr>
          <w:b/>
          <w:i/>
          <w:sz w:val="24"/>
          <w:szCs w:val="24"/>
          <w:u w:val="single"/>
        </w:rPr>
      </w:pPr>
    </w:p>
    <w:p w14:paraId="00000100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01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## Import Required Libraries##</w:t>
      </w:r>
    </w:p>
    <w:p w14:paraId="00000102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pandas as pd</w:t>
      </w:r>
    </w:p>
    <w:p w14:paraId="00000103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</w:p>
    <w:p w14:paraId="00000104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</w:p>
    <w:p w14:paraId="00000105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mean_squared_error</w:t>
      </w:r>
      <w:proofErr w:type="spellEnd"/>
    </w:p>
    <w:p w14:paraId="00000106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14:paraId="00000107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statsmodels.tsa.tsatools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lagmat</w:t>
      </w:r>
      <w:proofErr w:type="spellEnd"/>
    </w:p>
    <w:p w14:paraId="00000108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</w:p>
    <w:p w14:paraId="00000109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mean_absolute_error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mean_squared_error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mean_squared_error</w:t>
      </w:r>
      <w:proofErr w:type="spellEnd"/>
    </w:p>
    <w:p w14:paraId="0000010A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sklearn.model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_selection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GridSearchCV</w:t>
      </w:r>
      <w:proofErr w:type="spellEnd"/>
    </w:p>
    <w:p w14:paraId="0000010B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mean_absolute_error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mean_squared_error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mean_squared_error</w:t>
      </w:r>
      <w:proofErr w:type="spellEnd"/>
    </w:p>
    <w:p w14:paraId="0000010C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## Load the data set##</w:t>
      </w:r>
    </w:p>
    <w:p w14:paraId="0000010D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pd.read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r'D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:\Thesis\Data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Paper\Data\prepared data\prepared data monthly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\data\monthly time series\syl82.csv',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index_col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='Year',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parse_dates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14:paraId="0000010E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0F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##Create lagged variables##</w:t>
      </w:r>
    </w:p>
    <w:p w14:paraId="00000110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1, 13):</w:t>
      </w:r>
    </w:p>
    <w:p w14:paraId="00000111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f"lag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}"]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Water_level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].shift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12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13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## Remove null values##</w:t>
      </w:r>
    </w:p>
    <w:p w14:paraId="00000114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df.dropna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0000115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16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##Split the data into training and testing sets##</w:t>
      </w:r>
    </w:p>
    <w:p w14:paraId="00000117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0.8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00000118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df.iloc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_size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119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df.iloc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:]</w:t>
      </w:r>
    </w:p>
    <w:p w14:paraId="0000011A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1B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##Define features 'X' and target variable 'y' for training##</w:t>
      </w:r>
    </w:p>
    <w:p w14:paraId="0000011C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X_train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data.drop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Water_level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axis=1)</w:t>
      </w:r>
    </w:p>
    <w:p w14:paraId="0000011D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Water_level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"]</w:t>
      </w:r>
    </w:p>
    <w:p w14:paraId="0000011E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1F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###Define the Random Forest Regressor model##</w:t>
      </w:r>
    </w:p>
    <w:p w14:paraId="00000120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model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=42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 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Setting the random state for reproducibility</w:t>
      </w:r>
    </w:p>
    <w:p w14:paraId="00000121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22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### Define the parameters grid for the grid search##</w:t>
      </w:r>
    </w:p>
    <w:p w14:paraId="00000123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param_grid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</w:p>
    <w:p w14:paraId="00000124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': [50, 100, 200, 300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],  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Number of trees in the forest</w:t>
      </w:r>
    </w:p>
    <w:p w14:paraId="00000125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'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_depth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': [5, 10, 15, 20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],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# Maximum depth of the trees</w:t>
      </w:r>
    </w:p>
    <w:p w14:paraId="00000126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 Other hyperparameters to be tuned can be added here</w:t>
      </w:r>
    </w:p>
    <w:p w14:paraId="00000127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128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29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### Create the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GridSearchCV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object###</w:t>
      </w:r>
    </w:p>
    <w:p w14:paraId="0000012A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grid_search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GridSearchCV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estimator=model,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param_grid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param_grid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cv=3, scoring='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neg_mean_squared_error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0000012B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2C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###Fit the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GridSearch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to find the best parameters###</w:t>
      </w:r>
    </w:p>
    <w:p w14:paraId="0000012D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grid_search.fit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X_train,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2E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2F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### Extract grid search results##</w:t>
      </w:r>
    </w:p>
    <w:p w14:paraId="00000130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results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grid_search.cv_results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14:paraId="00000131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param_grid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</w:t>
      </w:r>
    </w:p>
    <w:p w14:paraId="00000132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param_grid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</w:t>
      </w:r>
    </w:p>
    <w:p w14:paraId="00000133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scores = -1 *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(results['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mean_test_score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).reshape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00000134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35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### Plotting the heatmap of MSE for different hyperparameters###</w:t>
      </w:r>
    </w:p>
    <w:p w14:paraId="00000136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6, 6))</w:t>
      </w:r>
    </w:p>
    <w:p w14:paraId="00000137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plt.imshow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(scores,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viridis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interpolation='nearest')</w:t>
      </w:r>
    </w:p>
    <w:p w14:paraId="00000138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('Grid Search Mean Squared Error')</w:t>
      </w:r>
    </w:p>
    <w:p w14:paraId="00000139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0000013A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0000013B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plt.colorbar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000013C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plt.xticks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np.arange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3D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plt.yticks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np.arange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3E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000013F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40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###Get the best parameters and the best score###</w:t>
      </w:r>
    </w:p>
    <w:p w14:paraId="00000141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best_params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search.best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_params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14:paraId="00000142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search.best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14:paraId="00000143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44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"Best Parameters:",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best_params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45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"Best Score:",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best_score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46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47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### Random Forest Regression Model###</w:t>
      </w:r>
    </w:p>
    <w:p w14:paraId="00000148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=42)</w:t>
      </w:r>
    </w:p>
    <w:p w14:paraId="00000149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4A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###Train the model using the training data###</w:t>
      </w:r>
    </w:p>
    <w:p w14:paraId="0000014B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X_train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data.drop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(['Year',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Water_level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'], axis=1)</w:t>
      </w:r>
    </w:p>
    <w:p w14:paraId="0000014C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Water_level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</w:t>
      </w:r>
    </w:p>
    <w:p w14:paraId="0000014D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model.fit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X_train,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4E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4F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###Predict the water levels on the train data###</w:t>
      </w:r>
    </w:p>
    <w:p w14:paraId="00000150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y_train_pred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model.predict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(X_train)</w:t>
      </w:r>
    </w:p>
    <w:p w14:paraId="00000151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52" w14:textId="77777777" w:rsidR="00556332" w:rsidRDefault="00000000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###Predict the water levels on the test data##</w:t>
      </w:r>
    </w:p>
    <w:p w14:paraId="00000153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X_test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data.drop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(['Year',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Water_level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'], axis=1)</w:t>
      </w:r>
    </w:p>
    <w:p w14:paraId="00000154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Water_level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</w:t>
      </w:r>
    </w:p>
    <w:p w14:paraId="00000155" w14:textId="77777777" w:rsidR="005563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model.predict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56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57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58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59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5A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5B" w14:textId="77777777" w:rsidR="00556332" w:rsidRDefault="005563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5C" w14:textId="77777777" w:rsidR="00556332" w:rsidRDefault="00556332">
      <w:pPr>
        <w:rPr>
          <w:sz w:val="24"/>
          <w:szCs w:val="24"/>
        </w:rPr>
      </w:pPr>
    </w:p>
    <w:p w14:paraId="0000015D" w14:textId="77777777" w:rsidR="00556332" w:rsidRDefault="00556332">
      <w:pPr>
        <w:rPr>
          <w:sz w:val="24"/>
          <w:szCs w:val="24"/>
        </w:rPr>
      </w:pPr>
    </w:p>
    <w:p w14:paraId="0000015E" w14:textId="77777777" w:rsidR="00556332" w:rsidRDefault="00556332">
      <w:pPr>
        <w:rPr>
          <w:sz w:val="24"/>
          <w:szCs w:val="24"/>
        </w:rPr>
      </w:pPr>
    </w:p>
    <w:sectPr w:rsidR="005563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332"/>
    <w:rsid w:val="00556332"/>
    <w:rsid w:val="006B5CD1"/>
    <w:rsid w:val="00AB15E5"/>
    <w:rsid w:val="00DF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A8E7"/>
  <w15:docId w15:val="{F8DE0A88-3718-43A1-B9D7-A851C40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1735</Words>
  <Characters>9892</Characters>
  <Application>Microsoft Office Word</Application>
  <DocSecurity>0</DocSecurity>
  <Lines>82</Lines>
  <Paragraphs>23</Paragraphs>
  <ScaleCrop>false</ScaleCrop>
  <Company/>
  <LinksUpToDate>false</LinksUpToDate>
  <CharactersWithSpaces>11604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Sarov Nandi</cp:lastModifiedBy>
  <cp:revision>3</cp:revision>
  <dcterms:created xsi:type="dcterms:W3CDTF">2025-04-13T11:24:00Z</dcterms:created>
  <dcterms:modified xsi:type="dcterms:W3CDTF">2025-04-13T11:25:00Z</dcterms:modified>
</cp:coreProperties>
</file>