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Medkut/radio in each 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 - No assigned ROs, figure it 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Questions- Radio for the Range Master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Scoring - Hit factor, Bay 2 the 4 hit open targets are the first 4 in the tablet. Bonus clays are ….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Bonus Clays - Scored as 5 alpha or 5NPM, stage 1 &amp; 4. Only if it’s shot. If the RO doesn’t see it but you get it on video, get the RM to verify.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Shot the wrong target - score it as shot, then apply 2 General Procedures per target.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Dumping- safe or unloaded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Calibration - If you can tell it hit the steel calibration zone or higher, it’s a hit. If not, it’s a miss.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Keep it moving - It’s gonna be a long day with lots of guns.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Make-ready - no sight picture crap. Put a mag in it and assume the start position. ROs if your guy doesn’t do that, count to 5 then they get a “General Procedural”.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Suppressors &amp; missed last shots - add 60s to the time. Shooter gets to be REALLY angry at the RO the rest of the day. Permission to fire a test shot or two to make sure the timer pics it up. NOT INTO A TARGET.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Reshoots - Ain’t nobody got time for that. Feel like you got screwed? We’re here to have fun, there ain’t no prizes. Match fee was higher cuz it’s A LOT of waterproof targets but the leftover is getting donated to Toys4Tots. Let it go and have a fun day.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Any problems - Just call RM. no reason not 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Shoot the steel with a rifle caliber - DQ, plus invoiced for the cost to replace. Not a joke, don’t fuckn do 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Cleanup - 2 squads get to clean 2 bays. Sorry not sorry. All staples must be pulled from sticks, cardboard &amp; sticks piled infront of the connex. Wall bases go on the pallets by the bays. Walls go on the wall racks. 1 by the connex, 1 in bay 4, 1 in between 5&amp;6.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Squad 1 on 1, 2 on 2, 3 on 4, 4 on 5, 5 on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