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E23" w:rsidRPr="00DE5E23" w:rsidRDefault="001B65E3" w:rsidP="00DE5E23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Project 3</w:t>
      </w:r>
    </w:p>
    <w:p w:rsidR="00DE5E23" w:rsidRDefault="00DE5E23" w:rsidP="00DE5E23">
      <w:pPr>
        <w:spacing w:after="0" w:line="240" w:lineRule="auto"/>
      </w:pPr>
    </w:p>
    <w:p w:rsidR="00DE5E23" w:rsidRDefault="00DE5E23" w:rsidP="00DE5E23">
      <w:pPr>
        <w:spacing w:after="0" w:line="240" w:lineRule="auto"/>
      </w:pPr>
      <w:r>
        <w:t>1.</w:t>
      </w:r>
    </w:p>
    <w:p w:rsidR="00C570CD" w:rsidRDefault="00F96575" w:rsidP="00C570CD">
      <w:pPr>
        <w:spacing w:after="0" w:line="240" w:lineRule="auto"/>
      </w:pPr>
      <w:r>
        <w:t>a.</w:t>
      </w:r>
      <w:r w:rsidR="00C570CD">
        <w:t xml:space="preserve"> I used chisq.test(partonemat) to get this:</w:t>
      </w:r>
    </w:p>
    <w:p w:rsidR="00C570CD" w:rsidRDefault="00C570CD" w:rsidP="00C570CD">
      <w:pPr>
        <w:spacing w:after="0" w:line="240" w:lineRule="auto"/>
      </w:pPr>
    </w:p>
    <w:p w:rsidR="00C570CD" w:rsidRDefault="00C570CD" w:rsidP="00C570CD">
      <w:pPr>
        <w:spacing w:after="0" w:line="240" w:lineRule="auto"/>
      </w:pPr>
      <w:r>
        <w:t xml:space="preserve">        Pearson's Chi-squared test</w:t>
      </w:r>
    </w:p>
    <w:p w:rsidR="00C570CD" w:rsidRDefault="00C570CD" w:rsidP="00C570CD">
      <w:pPr>
        <w:spacing w:after="0" w:line="240" w:lineRule="auto"/>
      </w:pPr>
    </w:p>
    <w:p w:rsidR="00C570CD" w:rsidRDefault="00C570CD" w:rsidP="00C570CD">
      <w:pPr>
        <w:spacing w:after="0" w:line="240" w:lineRule="auto"/>
      </w:pPr>
      <w:r>
        <w:t>data:  partonemat</w:t>
      </w:r>
    </w:p>
    <w:p w:rsidR="0082682E" w:rsidRDefault="00C570CD" w:rsidP="00C570CD">
      <w:pPr>
        <w:spacing w:after="0" w:line="240" w:lineRule="auto"/>
      </w:pPr>
      <w:r>
        <w:t>X-squared = 49.7306, df = 5, p-value = 1.573e-09</w:t>
      </w:r>
    </w:p>
    <w:p w:rsidR="00C570CD" w:rsidRDefault="00C570CD" w:rsidP="00C570CD">
      <w:pPr>
        <w:spacing w:after="0" w:line="240" w:lineRule="auto"/>
      </w:pPr>
    </w:p>
    <w:p w:rsidR="00C570CD" w:rsidRDefault="00C570CD" w:rsidP="00C570CD">
      <w:pPr>
        <w:spacing w:after="0" w:line="240" w:lineRule="auto"/>
      </w:pPr>
      <w:r>
        <w:t>Then, using the function given in class:</w:t>
      </w:r>
    </w:p>
    <w:p w:rsidR="00C570CD" w:rsidRDefault="00C570CD" w:rsidP="00C570CD">
      <w:pPr>
        <w:spacing w:after="0" w:line="240" w:lineRule="auto"/>
      </w:pPr>
    </w:p>
    <w:p w:rsidR="00C570CD" w:rsidRDefault="00C570CD" w:rsidP="00C570CD">
      <w:pPr>
        <w:spacing w:after="0" w:line="240" w:lineRule="auto"/>
      </w:pPr>
      <w:r>
        <w:t>ruleind &lt;- function(mat)</w:t>
      </w:r>
    </w:p>
    <w:p w:rsidR="00C570CD" w:rsidRDefault="00C570CD" w:rsidP="00C570CD">
      <w:pPr>
        <w:spacing w:after="0" w:line="240" w:lineRule="auto"/>
      </w:pPr>
      <w:r>
        <w:t>{</w:t>
      </w:r>
    </w:p>
    <w:p w:rsidR="00C570CD" w:rsidRDefault="00C570CD" w:rsidP="00C570CD">
      <w:pPr>
        <w:spacing w:after="0" w:line="240" w:lineRule="auto"/>
      </w:pPr>
      <w:r>
        <w:t>numr &lt;- dim(mat)[1]</w:t>
      </w:r>
    </w:p>
    <w:p w:rsidR="00C570CD" w:rsidRDefault="00C570CD" w:rsidP="00C570CD">
      <w:pPr>
        <w:spacing w:after="0" w:line="240" w:lineRule="auto"/>
      </w:pPr>
      <w:r>
        <w:t>numc &lt;- dim(mat)[2]</w:t>
      </w:r>
    </w:p>
    <w:p w:rsidR="00C570CD" w:rsidRDefault="00C570CD" w:rsidP="00C570CD">
      <w:pPr>
        <w:spacing w:after="0" w:line="240" w:lineRule="auto"/>
      </w:pPr>
      <w:r>
        <w:t>df &lt;- (numr-1)*(numc-1)</w:t>
      </w:r>
    </w:p>
    <w:p w:rsidR="00C570CD" w:rsidRDefault="00C570CD" w:rsidP="00C570CD">
      <w:pPr>
        <w:spacing w:after="0" w:line="240" w:lineRule="auto"/>
      </w:pPr>
      <w:r>
        <w:t>ruleind &lt;- df + 2*sqrt(2*df)</w:t>
      </w:r>
    </w:p>
    <w:p w:rsidR="00C570CD" w:rsidRDefault="00C570CD" w:rsidP="00C570CD">
      <w:pPr>
        <w:spacing w:after="0" w:line="240" w:lineRule="auto"/>
      </w:pPr>
      <w:r>
        <w:t>return(ruleind)</w:t>
      </w:r>
    </w:p>
    <w:p w:rsidR="00C570CD" w:rsidRDefault="00C570CD" w:rsidP="00C570CD">
      <w:pPr>
        <w:spacing w:after="0" w:line="240" w:lineRule="auto"/>
      </w:pPr>
      <w:r>
        <w:t>}</w:t>
      </w:r>
    </w:p>
    <w:p w:rsidR="00C570CD" w:rsidRDefault="00C570CD" w:rsidP="00C570CD">
      <w:pPr>
        <w:spacing w:after="0" w:line="240" w:lineRule="auto"/>
      </w:pPr>
    </w:p>
    <w:p w:rsidR="00C570CD" w:rsidRDefault="00C570CD" w:rsidP="00C570CD">
      <w:pPr>
        <w:spacing w:after="0" w:line="240" w:lineRule="auto"/>
      </w:pPr>
      <w:r>
        <w:t>I found the rule of thumb result to be 11.32456. I cannot conclude independence because the rule of thumb is less than the chi squared test.</w:t>
      </w:r>
    </w:p>
    <w:p w:rsidR="00C570CD" w:rsidRDefault="00C570CD" w:rsidP="00C570CD">
      <w:pPr>
        <w:spacing w:after="0" w:line="240" w:lineRule="auto"/>
      </w:pPr>
    </w:p>
    <w:p w:rsidR="00F96575" w:rsidRDefault="00F96575" w:rsidP="00DE5E23">
      <w:pPr>
        <w:spacing w:after="0" w:line="240" w:lineRule="auto"/>
      </w:pPr>
      <w:r>
        <w:t>b.</w:t>
      </w:r>
      <w:r w:rsidR="00C570CD">
        <w:t xml:space="preserve"> The result comes out to be:</w:t>
      </w:r>
    </w:p>
    <w:p w:rsidR="00C570CD" w:rsidRDefault="00C570CD" w:rsidP="00C570CD">
      <w:pPr>
        <w:spacing w:after="0" w:line="240" w:lineRule="auto"/>
      </w:pPr>
      <w:r>
        <w:t xml:space="preserve">           [,1]       [,2]</w:t>
      </w:r>
    </w:p>
    <w:p w:rsidR="00C570CD" w:rsidRDefault="00C570CD" w:rsidP="00C570CD">
      <w:pPr>
        <w:spacing w:after="0" w:line="240" w:lineRule="auto"/>
      </w:pPr>
      <w:r>
        <w:t>[1,]  0.1271882 -0.1345355</w:t>
      </w:r>
    </w:p>
    <w:p w:rsidR="00C570CD" w:rsidRDefault="00C570CD" w:rsidP="00C570CD">
      <w:pPr>
        <w:spacing w:after="0" w:line="240" w:lineRule="auto"/>
      </w:pPr>
      <w:r>
        <w:t>[2,]  0.9879282 -1.0449977</w:t>
      </w:r>
    </w:p>
    <w:p w:rsidR="00C570CD" w:rsidRDefault="00C570CD" w:rsidP="00C570CD">
      <w:pPr>
        <w:spacing w:after="0" w:line="240" w:lineRule="auto"/>
      </w:pPr>
      <w:r>
        <w:t>[3,]  1.2736649 -1.3472405</w:t>
      </w:r>
    </w:p>
    <w:p w:rsidR="00C570CD" w:rsidRDefault="00C570CD" w:rsidP="00C570CD">
      <w:pPr>
        <w:spacing w:after="0" w:line="240" w:lineRule="auto"/>
      </w:pPr>
      <w:r>
        <w:t>[4,]  1.0801887 -1.1425878</w:t>
      </w:r>
    </w:p>
    <w:p w:rsidR="00C570CD" w:rsidRDefault="00C570CD" w:rsidP="00C570CD">
      <w:pPr>
        <w:spacing w:after="0" w:line="240" w:lineRule="auto"/>
      </w:pPr>
      <w:r>
        <w:t>[5,]  0.2681762 -0.2836679</w:t>
      </w:r>
    </w:p>
    <w:p w:rsidR="00C570CD" w:rsidRDefault="00C570CD" w:rsidP="00C570CD">
      <w:pPr>
        <w:spacing w:after="0" w:line="240" w:lineRule="auto"/>
      </w:pPr>
      <w:r>
        <w:t>[6,] -4.4291318  4.6849888</w:t>
      </w:r>
    </w:p>
    <w:p w:rsidR="00C570CD" w:rsidRDefault="00C570CD" w:rsidP="00C570CD">
      <w:pPr>
        <w:spacing w:after="0" w:line="240" w:lineRule="auto"/>
      </w:pPr>
    </w:p>
    <w:p w:rsidR="00C570CD" w:rsidRDefault="00C570CD" w:rsidP="00C570CD">
      <w:pPr>
        <w:spacing w:after="0" w:line="240" w:lineRule="auto"/>
      </w:pPr>
      <w:r>
        <w:t xml:space="preserve">From this data, </w:t>
      </w:r>
      <w:r w:rsidR="00C654F4">
        <w:t>I can see that row 6 is vastly greater</w:t>
      </w:r>
      <w:r>
        <w:t xml:space="preserve"> than the average of the rest. This shows me that it might not belong.</w:t>
      </w:r>
    </w:p>
    <w:p w:rsidR="00C570CD" w:rsidRDefault="00C570CD" w:rsidP="00C570CD">
      <w:pPr>
        <w:spacing w:after="0" w:line="240" w:lineRule="auto"/>
      </w:pPr>
    </w:p>
    <w:p w:rsidR="00F96575" w:rsidRDefault="00F96575" w:rsidP="00DE5E23">
      <w:pPr>
        <w:spacing w:after="0" w:line="240" w:lineRule="auto"/>
      </w:pPr>
      <w:r>
        <w:t>c.</w:t>
      </w:r>
      <w:r w:rsidR="00C570CD">
        <w:t xml:space="preserve"> As concluded in part b, I have decided to remove row 6. Doing the same tests as in part one, I yield:</w:t>
      </w:r>
    </w:p>
    <w:p w:rsidR="00C570CD" w:rsidRDefault="00C570CD" w:rsidP="00C570CD">
      <w:pPr>
        <w:spacing w:after="0" w:line="240" w:lineRule="auto"/>
      </w:pPr>
    </w:p>
    <w:p w:rsidR="00C570CD" w:rsidRDefault="00C570CD" w:rsidP="00C570CD">
      <w:pPr>
        <w:spacing w:after="0" w:line="240" w:lineRule="auto"/>
      </w:pPr>
      <w:r>
        <w:t xml:space="preserve">        Pearson's Chi-squared test</w:t>
      </w:r>
    </w:p>
    <w:p w:rsidR="00C570CD" w:rsidRDefault="00C570CD" w:rsidP="00C570CD">
      <w:pPr>
        <w:spacing w:after="0" w:line="240" w:lineRule="auto"/>
      </w:pPr>
    </w:p>
    <w:p w:rsidR="00C570CD" w:rsidRDefault="00C570CD" w:rsidP="00C570CD">
      <w:pPr>
        <w:spacing w:after="0" w:line="240" w:lineRule="auto"/>
      </w:pPr>
      <w:r>
        <w:t>data:  partonemat</w:t>
      </w:r>
    </w:p>
    <w:p w:rsidR="00C570CD" w:rsidRDefault="00C570CD" w:rsidP="00C570CD">
      <w:pPr>
        <w:spacing w:after="0" w:line="240" w:lineRule="auto"/>
      </w:pPr>
      <w:r>
        <w:t>X-squared = 1.1219, df = 4, p-value = 0.8908</w:t>
      </w:r>
    </w:p>
    <w:p w:rsidR="00C570CD" w:rsidRDefault="00C570CD" w:rsidP="00DE5E23">
      <w:pPr>
        <w:spacing w:after="0" w:line="240" w:lineRule="auto"/>
      </w:pPr>
    </w:p>
    <w:p w:rsidR="00C570CD" w:rsidRDefault="00C570CD" w:rsidP="00DE5E23">
      <w:pPr>
        <w:spacing w:after="0" w:line="240" w:lineRule="auto"/>
      </w:pPr>
      <w:r>
        <w:t>With a rule of thumb of 9.6266854. Yes I can, as the rule of thumb is more greater than the chisquared value</w:t>
      </w:r>
    </w:p>
    <w:p w:rsidR="00C570CD" w:rsidRDefault="00C570CD" w:rsidP="00DE5E23">
      <w:pPr>
        <w:spacing w:after="0" w:line="240" w:lineRule="auto"/>
      </w:pPr>
    </w:p>
    <w:p w:rsidR="00C570CD" w:rsidRDefault="00C570CD" w:rsidP="00DE5E23">
      <w:pPr>
        <w:spacing w:after="0" w:line="240" w:lineRule="auto"/>
      </w:pPr>
    </w:p>
    <w:p w:rsidR="00F96575" w:rsidRDefault="00F96575" w:rsidP="00DE5E23">
      <w:pPr>
        <w:spacing w:after="0" w:line="240" w:lineRule="auto"/>
      </w:pPr>
      <w:r>
        <w:lastRenderedPageBreak/>
        <w:t>d.</w:t>
      </w:r>
      <w:r w:rsidR="00C570CD">
        <w:t xml:space="preserve">  As a result of the above, I am able to prove that Fraud is not dependent on the other forms of crime.</w:t>
      </w:r>
    </w:p>
    <w:p w:rsidR="00F96575" w:rsidRDefault="00F96575" w:rsidP="00DE5E23">
      <w:pPr>
        <w:spacing w:after="0" w:line="240" w:lineRule="auto"/>
      </w:pPr>
    </w:p>
    <w:p w:rsidR="00F96575" w:rsidRDefault="00F96575" w:rsidP="00DE5E23">
      <w:pPr>
        <w:spacing w:after="0" w:line="240" w:lineRule="auto"/>
      </w:pPr>
      <w:r>
        <w:t xml:space="preserve">2. a. </w:t>
      </w:r>
      <w:r w:rsidR="00C570CD">
        <w:t>Below is the result of the chisq.test(mat)</w:t>
      </w:r>
    </w:p>
    <w:p w:rsidR="00C570CD" w:rsidRDefault="00C570CD" w:rsidP="00C570CD">
      <w:pPr>
        <w:spacing w:after="0" w:line="240" w:lineRule="auto"/>
      </w:pPr>
    </w:p>
    <w:p w:rsidR="00C570CD" w:rsidRDefault="00C570CD" w:rsidP="00C570CD">
      <w:pPr>
        <w:spacing w:after="0" w:line="240" w:lineRule="auto"/>
      </w:pPr>
      <w:r>
        <w:t xml:space="preserve">        Pearson's Chi-squared test</w:t>
      </w:r>
    </w:p>
    <w:p w:rsidR="00C570CD" w:rsidRDefault="00C570CD" w:rsidP="00C570CD">
      <w:pPr>
        <w:spacing w:after="0" w:line="240" w:lineRule="auto"/>
      </w:pPr>
    </w:p>
    <w:p w:rsidR="00C570CD" w:rsidRDefault="00C570CD" w:rsidP="00C570CD">
      <w:pPr>
        <w:spacing w:after="0" w:line="240" w:lineRule="auto"/>
      </w:pPr>
      <w:r>
        <w:t>data:  mat</w:t>
      </w:r>
    </w:p>
    <w:p w:rsidR="00C570CD" w:rsidRDefault="00C570CD" w:rsidP="00C570CD">
      <w:pPr>
        <w:spacing w:after="0" w:line="240" w:lineRule="auto"/>
      </w:pPr>
      <w:r>
        <w:t>X-squared = 32.8064, df = 25, p-value = 0.136</w:t>
      </w:r>
    </w:p>
    <w:p w:rsidR="00C570CD" w:rsidRDefault="00C570CD" w:rsidP="00C570CD">
      <w:pPr>
        <w:spacing w:after="0" w:line="240" w:lineRule="auto"/>
      </w:pPr>
    </w:p>
    <w:p w:rsidR="00C570CD" w:rsidRDefault="00C570CD" w:rsidP="00C570CD">
      <w:pPr>
        <w:spacing w:after="0" w:line="240" w:lineRule="auto"/>
      </w:pPr>
      <w:r>
        <w:t>The rule of thumb test using the ruleind(mat) function as with part 1 shows that the rule of thumb is 39.14214.Since it is more than the chi squared test, I can conclude independence</w:t>
      </w:r>
    </w:p>
    <w:p w:rsidR="00C570CD" w:rsidRDefault="00C570CD" w:rsidP="00C570CD">
      <w:pPr>
        <w:spacing w:after="0" w:line="240" w:lineRule="auto"/>
      </w:pPr>
    </w:p>
    <w:p w:rsidR="00F96575" w:rsidRDefault="00F96575" w:rsidP="00DE5E23">
      <w:pPr>
        <w:spacing w:after="0" w:line="240" w:lineRule="auto"/>
      </w:pPr>
      <w:r>
        <w:t>b.</w:t>
      </w:r>
      <w:r w:rsidR="00C570CD">
        <w:t xml:space="preserve">  By using the item located at (3,4) as shown in class, I find the result of the frequency probability to be 0.01207729 using: px3y4 &lt;-5/sum(mat).</w:t>
      </w:r>
    </w:p>
    <w:p w:rsidR="00C570CD" w:rsidRDefault="00C570CD" w:rsidP="00DE5E23">
      <w:pPr>
        <w:spacing w:after="0" w:line="240" w:lineRule="auto"/>
      </w:pPr>
    </w:p>
    <w:p w:rsidR="00F96575" w:rsidRPr="00DE5E23" w:rsidRDefault="00F96575" w:rsidP="00DE5E23">
      <w:pPr>
        <w:spacing w:after="0" w:line="240" w:lineRule="auto"/>
      </w:pPr>
      <w:r>
        <w:t>c.</w:t>
      </w:r>
      <w:r w:rsidR="00C570CD">
        <w:t xml:space="preserve">  I found the independence probability to be 0.0189561. I found the sum of column 4, the sum of row 3, then divided both by sum(mat) to find their probabilities, then multiplied them together as shown in class.</w:t>
      </w:r>
    </w:p>
    <w:sectPr w:rsidR="00F96575" w:rsidRPr="00DE5E23" w:rsidSect="00F751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B19" w:rsidRDefault="005D2B19" w:rsidP="00DE5E23">
      <w:pPr>
        <w:spacing w:after="0" w:line="240" w:lineRule="auto"/>
      </w:pPr>
      <w:r>
        <w:separator/>
      </w:r>
    </w:p>
  </w:endnote>
  <w:endnote w:type="continuationSeparator" w:id="0">
    <w:p w:rsidR="005D2B19" w:rsidRDefault="005D2B19" w:rsidP="00DE5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B19" w:rsidRDefault="005D2B19" w:rsidP="00DE5E23">
      <w:pPr>
        <w:spacing w:after="0" w:line="240" w:lineRule="auto"/>
      </w:pPr>
      <w:r>
        <w:separator/>
      </w:r>
    </w:p>
  </w:footnote>
  <w:footnote w:type="continuationSeparator" w:id="0">
    <w:p w:rsidR="005D2B19" w:rsidRDefault="005D2B19" w:rsidP="00DE5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E23" w:rsidRDefault="00DE5E23">
    <w:pPr>
      <w:pStyle w:val="Header"/>
    </w:pPr>
    <w:r>
      <w:tab/>
    </w:r>
    <w:r>
      <w:tab/>
      <w:t>Marcel Englmaier</w:t>
    </w:r>
  </w:p>
  <w:p w:rsidR="00DE5E23" w:rsidRDefault="00DE5E23">
    <w:pPr>
      <w:pStyle w:val="Header"/>
    </w:pPr>
    <w:r>
      <w:tab/>
    </w:r>
    <w:r>
      <w:tab/>
    </w:r>
    <w:r w:rsidR="001B65E3">
      <w:t>28</w:t>
    </w:r>
    <w:r>
      <w:t>.01.2014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166F"/>
    <w:rsid w:val="000530EC"/>
    <w:rsid w:val="001631A2"/>
    <w:rsid w:val="001B65E3"/>
    <w:rsid w:val="001F6401"/>
    <w:rsid w:val="002D6070"/>
    <w:rsid w:val="003A166F"/>
    <w:rsid w:val="0048448A"/>
    <w:rsid w:val="00494211"/>
    <w:rsid w:val="004B4954"/>
    <w:rsid w:val="00511E8F"/>
    <w:rsid w:val="005B5BEA"/>
    <w:rsid w:val="005D2B19"/>
    <w:rsid w:val="00621ADF"/>
    <w:rsid w:val="0082682E"/>
    <w:rsid w:val="009B059F"/>
    <w:rsid w:val="00C567EE"/>
    <w:rsid w:val="00C570CD"/>
    <w:rsid w:val="00C654F4"/>
    <w:rsid w:val="00D20638"/>
    <w:rsid w:val="00DB3081"/>
    <w:rsid w:val="00DE5E23"/>
    <w:rsid w:val="00F751E5"/>
    <w:rsid w:val="00F9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6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5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E23"/>
  </w:style>
  <w:style w:type="paragraph" w:styleId="Footer">
    <w:name w:val="footer"/>
    <w:basedOn w:val="Normal"/>
    <w:link w:val="FooterChar"/>
    <w:uiPriority w:val="99"/>
    <w:semiHidden/>
    <w:unhideWhenUsed/>
    <w:rsid w:val="00DE5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E23"/>
  </w:style>
  <w:style w:type="table" w:styleId="TableGrid">
    <w:name w:val="Table Grid"/>
    <w:basedOn w:val="TableNormal"/>
    <w:uiPriority w:val="59"/>
    <w:rsid w:val="0016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Saurutobi</dc:creator>
  <cp:lastModifiedBy>Saurutobi</cp:lastModifiedBy>
  <cp:revision>10</cp:revision>
  <dcterms:created xsi:type="dcterms:W3CDTF">2014-01-10T13:49:00Z</dcterms:created>
  <dcterms:modified xsi:type="dcterms:W3CDTF">2014-01-28T20:39:00Z</dcterms:modified>
</cp:coreProperties>
</file>