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93" w:rsidRPr="00024A72" w:rsidRDefault="00321293" w:rsidP="00153EA8">
      <w:pPr>
        <w:spacing w:after="0" w:line="240" w:lineRule="auto"/>
      </w:pPr>
    </w:p>
    <w:p w:rsidR="00321293" w:rsidRPr="00024A72" w:rsidRDefault="00321293" w:rsidP="00153EA8">
      <w:pPr>
        <w:spacing w:after="0" w:line="240" w:lineRule="auto"/>
      </w:pPr>
      <w:r w:rsidRPr="00024A72">
        <w:t>Here’s a review of all of the team members of</w:t>
      </w:r>
      <w:r w:rsidR="00871DEB" w:rsidRPr="00024A72">
        <w:t xml:space="preserve"> The 4 by 4s</w:t>
      </w:r>
      <w:r w:rsidRPr="00024A72">
        <w:t>:</w:t>
      </w:r>
    </w:p>
    <w:p w:rsidR="00321293" w:rsidRPr="00024A72" w:rsidRDefault="00321293" w:rsidP="00153EA8">
      <w:pPr>
        <w:spacing w:after="0" w:line="240" w:lineRule="auto"/>
      </w:pPr>
    </w:p>
    <w:p w:rsidR="00024A72" w:rsidRPr="00024A72" w:rsidRDefault="00024A72" w:rsidP="00024A72">
      <w:pPr>
        <w:spacing w:after="0" w:line="240" w:lineRule="auto"/>
        <w:rPr>
          <w:rFonts w:eastAsia="Times New Roman" w:cs="Times New Roman"/>
        </w:rPr>
      </w:pPr>
      <w:bookmarkStart w:id="0" w:name="_GoBack"/>
      <w:bookmarkEnd w:id="0"/>
      <w:r w:rsidRPr="00024A72">
        <w:rPr>
          <w:rFonts w:eastAsia="Times New Roman" w:cs="Arial"/>
          <w:color w:val="000000"/>
        </w:rPr>
        <w:t xml:space="preserve">Mike: Mike was responsible for turning in the initial memo. My problem with this was that he turned it in without ever consulting us about it being complete or correct. So, we got the first day, because that's what he wanted, where </w:t>
      </w:r>
      <w:proofErr w:type="spellStart"/>
      <w:r w:rsidRPr="00024A72">
        <w:rPr>
          <w:rFonts w:eastAsia="Times New Roman" w:cs="Arial"/>
          <w:color w:val="000000"/>
        </w:rPr>
        <w:t>DeQuan</w:t>
      </w:r>
      <w:proofErr w:type="spellEnd"/>
      <w:r w:rsidRPr="00024A72">
        <w:rPr>
          <w:rFonts w:eastAsia="Times New Roman" w:cs="Arial"/>
          <w:color w:val="000000"/>
        </w:rPr>
        <w:t xml:space="preserve"> and I wanted to go first on the last day. I've been rubbing the snow day in his face because </w:t>
      </w:r>
      <w:proofErr w:type="spellStart"/>
      <w:r w:rsidRPr="00024A72">
        <w:rPr>
          <w:rFonts w:eastAsia="Times New Roman" w:cs="Arial"/>
          <w:color w:val="000000"/>
        </w:rPr>
        <w:t>DeQuan</w:t>
      </w:r>
      <w:proofErr w:type="spellEnd"/>
      <w:r w:rsidRPr="00024A72">
        <w:rPr>
          <w:rFonts w:eastAsia="Times New Roman" w:cs="Arial"/>
          <w:color w:val="000000"/>
        </w:rPr>
        <w:t xml:space="preserve"> and I got what we wanted even though he turned the memo in without even asking. As for the actual project, he did good work, and made his slides in a timely manner.</w:t>
      </w:r>
    </w:p>
    <w:p w:rsidR="00024A72" w:rsidRPr="00024A72" w:rsidRDefault="00024A72" w:rsidP="00024A72">
      <w:pPr>
        <w:spacing w:after="0" w:line="240" w:lineRule="auto"/>
        <w:rPr>
          <w:rFonts w:eastAsia="Times New Roman" w:cs="Times New Roman"/>
        </w:rPr>
      </w:pPr>
    </w:p>
    <w:p w:rsidR="00024A72" w:rsidRPr="00024A72" w:rsidRDefault="00024A72" w:rsidP="00024A72">
      <w:pPr>
        <w:spacing w:after="0" w:line="240" w:lineRule="auto"/>
        <w:rPr>
          <w:rFonts w:eastAsia="Times New Roman" w:cs="Times New Roman"/>
        </w:rPr>
      </w:pPr>
      <w:r w:rsidRPr="00024A72">
        <w:rPr>
          <w:rFonts w:eastAsia="Times New Roman" w:cs="Arial"/>
          <w:color w:val="000000"/>
        </w:rPr>
        <w:t>Justin: Justin does great work. My complaint is he seems to do it incredibly inefficiently. He did a bunch of research, and wrote up his notes in a 4+ page paper. This seems highly ineffective as we're making slides, not writing papers. Thus, he spent probably 4x the time the rest of us did to put together his section.</w:t>
      </w:r>
    </w:p>
    <w:p w:rsidR="00024A72" w:rsidRPr="00024A72" w:rsidRDefault="00024A72" w:rsidP="00024A72">
      <w:pPr>
        <w:spacing w:after="0" w:line="240" w:lineRule="auto"/>
        <w:rPr>
          <w:rFonts w:eastAsia="Times New Roman" w:cs="Times New Roman"/>
        </w:rPr>
      </w:pPr>
    </w:p>
    <w:p w:rsidR="00024A72" w:rsidRPr="00024A72" w:rsidRDefault="00024A72" w:rsidP="00024A72">
      <w:pPr>
        <w:spacing w:after="0" w:line="240" w:lineRule="auto"/>
        <w:rPr>
          <w:rFonts w:eastAsia="Times New Roman" w:cs="Times New Roman"/>
        </w:rPr>
      </w:pPr>
      <w:proofErr w:type="spellStart"/>
      <w:r w:rsidRPr="00024A72">
        <w:rPr>
          <w:rFonts w:eastAsia="Times New Roman" w:cs="Arial"/>
          <w:color w:val="000000"/>
        </w:rPr>
        <w:t>DeQuan</w:t>
      </w:r>
      <w:proofErr w:type="spellEnd"/>
      <w:r w:rsidRPr="00024A72">
        <w:rPr>
          <w:rFonts w:eastAsia="Times New Roman" w:cs="Arial"/>
          <w:color w:val="000000"/>
        </w:rPr>
        <w:t xml:space="preserve">: </w:t>
      </w:r>
      <w:proofErr w:type="spellStart"/>
      <w:r w:rsidRPr="00024A72">
        <w:rPr>
          <w:rFonts w:eastAsia="Times New Roman" w:cs="Arial"/>
          <w:color w:val="000000"/>
        </w:rPr>
        <w:t>DeQuan</w:t>
      </w:r>
      <w:proofErr w:type="spellEnd"/>
      <w:r w:rsidRPr="00024A72">
        <w:rPr>
          <w:rFonts w:eastAsia="Times New Roman" w:cs="Arial"/>
          <w:color w:val="000000"/>
        </w:rPr>
        <w:t xml:space="preserve"> is lazy. I'm a little worried about his part of the presentation. He's got 2 slides and a 4 minute video. This seems quite wrong. The good news is that Mike and Justin and I will take up a majority of the time so </w:t>
      </w:r>
      <w:proofErr w:type="spellStart"/>
      <w:r w:rsidRPr="00024A72">
        <w:rPr>
          <w:rFonts w:eastAsia="Times New Roman" w:cs="Arial"/>
          <w:color w:val="000000"/>
        </w:rPr>
        <w:t>DeQuan</w:t>
      </w:r>
      <w:proofErr w:type="spellEnd"/>
      <w:r w:rsidRPr="00024A72">
        <w:rPr>
          <w:rFonts w:eastAsia="Times New Roman" w:cs="Arial"/>
          <w:color w:val="000000"/>
        </w:rPr>
        <w:t xml:space="preserve"> may only have a few minutes for his part, so it won't seem like he didn’t do anything. EDIT: It seems the above was mistaken. </w:t>
      </w:r>
      <w:proofErr w:type="spellStart"/>
      <w:r w:rsidRPr="00024A72">
        <w:rPr>
          <w:rFonts w:eastAsia="Times New Roman" w:cs="Arial"/>
          <w:color w:val="000000"/>
        </w:rPr>
        <w:t>DeQuan</w:t>
      </w:r>
      <w:proofErr w:type="spellEnd"/>
      <w:r w:rsidRPr="00024A72">
        <w:rPr>
          <w:rFonts w:eastAsia="Times New Roman" w:cs="Arial"/>
          <w:color w:val="000000"/>
        </w:rPr>
        <w:t xml:space="preserve"> did a good job energizing people and getting a little conversation going.</w:t>
      </w:r>
    </w:p>
    <w:p w:rsidR="00E51A0D" w:rsidRPr="00024A72" w:rsidRDefault="00024A72" w:rsidP="00024A72">
      <w:pPr>
        <w:spacing w:after="0" w:line="240" w:lineRule="auto"/>
      </w:pPr>
      <w:r w:rsidRPr="00024A72">
        <w:rPr>
          <w:rFonts w:eastAsia="Times New Roman" w:cs="Times New Roman"/>
        </w:rPr>
        <w:br/>
      </w:r>
      <w:r w:rsidRPr="00024A72">
        <w:rPr>
          <w:rFonts w:eastAsia="Times New Roman" w:cs="Arial"/>
          <w:color w:val="000000"/>
        </w:rPr>
        <w:t>Marcel: I will admit I'm lazy too. I wanted to go on the last day so I could procrastinate. I did end up making my section a few days before our initial presentation day, and then the snow day happened. While the snow day didn't affect my work as it was already done, I was still happy. As for my part in the presentation: I formatted the sources document, and did my part of the slides. I'm satisfied with my work, as I plan on talking and showing some pictures.</w:t>
      </w:r>
    </w:p>
    <w:sectPr w:rsidR="00E51A0D" w:rsidRPr="00024A72" w:rsidSect="00773C5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9FF" w:rsidRDefault="000119FF" w:rsidP="005C67BA">
      <w:pPr>
        <w:spacing w:after="0" w:line="240" w:lineRule="auto"/>
      </w:pPr>
      <w:r>
        <w:separator/>
      </w:r>
    </w:p>
  </w:endnote>
  <w:endnote w:type="continuationSeparator" w:id="0">
    <w:p w:rsidR="000119FF" w:rsidRDefault="000119FF"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9FF" w:rsidRDefault="000119FF" w:rsidP="005C67BA">
      <w:pPr>
        <w:spacing w:after="0" w:line="240" w:lineRule="auto"/>
      </w:pPr>
      <w:r>
        <w:separator/>
      </w:r>
    </w:p>
  </w:footnote>
  <w:footnote w:type="continuationSeparator" w:id="0">
    <w:p w:rsidR="000119FF" w:rsidRDefault="000119FF"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28188A">
    <w:pPr>
      <w:pStyle w:val="Header"/>
      <w:rPr>
        <w:sz w:val="24"/>
        <w:szCs w:val="24"/>
      </w:rPr>
    </w:pPr>
    <w:r>
      <w:rPr>
        <w:sz w:val="24"/>
        <w:szCs w:val="24"/>
      </w:rPr>
      <w:t xml:space="preserve">Date: </w:t>
    </w:r>
    <w:r w:rsidR="00024A72">
      <w:rPr>
        <w:sz w:val="24"/>
        <w:szCs w:val="24"/>
      </w:rPr>
      <w:t>04</w:t>
    </w:r>
    <w:r w:rsidR="00153AED" w:rsidRPr="00153AED">
      <w:rPr>
        <w:sz w:val="24"/>
        <w:szCs w:val="24"/>
      </w:rPr>
      <w:t>.</w:t>
    </w:r>
    <w:r>
      <w:rPr>
        <w:sz w:val="24"/>
        <w:szCs w:val="24"/>
      </w:rPr>
      <w:t>1</w:t>
    </w:r>
    <w:r w:rsidR="00024A72">
      <w:rPr>
        <w:sz w:val="24"/>
        <w:szCs w:val="24"/>
      </w:rPr>
      <w:t>2</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5C67BA" w:rsidRDefault="00926610">
    <w:pPr>
      <w:pStyle w:val="Header"/>
      <w:rPr>
        <w:sz w:val="24"/>
        <w:szCs w:val="24"/>
      </w:rPr>
    </w:pPr>
    <w:r>
      <w:rPr>
        <w:sz w:val="24"/>
        <w:szCs w:val="24"/>
      </w:rPr>
      <w:t>Re:</w:t>
    </w:r>
    <w:r>
      <w:rPr>
        <w:sz w:val="24"/>
        <w:szCs w:val="24"/>
      </w:rPr>
      <w:tab/>
    </w:r>
    <w:r w:rsidR="00024A72">
      <w:rPr>
        <w:sz w:val="24"/>
        <w:szCs w:val="24"/>
      </w:rPr>
      <w:t>Project 4</w:t>
    </w:r>
    <w:r w:rsidR="00A87B29">
      <w:rPr>
        <w:sz w:val="24"/>
        <w:szCs w:val="24"/>
      </w:rPr>
      <w:t xml:space="preserve"> </w:t>
    </w:r>
    <w:r w:rsidR="00153EA8">
      <w:rPr>
        <w:sz w:val="24"/>
        <w:szCs w:val="24"/>
      </w:rPr>
      <w:t>Group Feedback</w:t>
    </w:r>
  </w:p>
  <w:p w:rsidR="00926610" w:rsidRPr="00153AED" w:rsidRDefault="00926610">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7FD0"/>
    <w:multiLevelType w:val="hybridMultilevel"/>
    <w:tmpl w:val="2A98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7BA"/>
    <w:rsid w:val="000119FF"/>
    <w:rsid w:val="0001648E"/>
    <w:rsid w:val="00024A72"/>
    <w:rsid w:val="00153AED"/>
    <w:rsid w:val="00153EA8"/>
    <w:rsid w:val="001B3713"/>
    <w:rsid w:val="0028188A"/>
    <w:rsid w:val="0029367E"/>
    <w:rsid w:val="002D7DB7"/>
    <w:rsid w:val="00321293"/>
    <w:rsid w:val="003B1043"/>
    <w:rsid w:val="003F3794"/>
    <w:rsid w:val="00410679"/>
    <w:rsid w:val="004B58DA"/>
    <w:rsid w:val="00512E39"/>
    <w:rsid w:val="00543991"/>
    <w:rsid w:val="005C1FA2"/>
    <w:rsid w:val="005C67BA"/>
    <w:rsid w:val="006101CB"/>
    <w:rsid w:val="00634DDD"/>
    <w:rsid w:val="00773C50"/>
    <w:rsid w:val="00810272"/>
    <w:rsid w:val="008404BB"/>
    <w:rsid w:val="00871DEB"/>
    <w:rsid w:val="00926610"/>
    <w:rsid w:val="00950855"/>
    <w:rsid w:val="00A125AE"/>
    <w:rsid w:val="00A127C2"/>
    <w:rsid w:val="00A87B29"/>
    <w:rsid w:val="00B262B1"/>
    <w:rsid w:val="00BB1FF6"/>
    <w:rsid w:val="00C770DE"/>
    <w:rsid w:val="00C85DAB"/>
    <w:rsid w:val="00CA2CD4"/>
    <w:rsid w:val="00D24774"/>
    <w:rsid w:val="00DB169E"/>
    <w:rsid w:val="00E50D85"/>
    <w:rsid w:val="00E51A0D"/>
    <w:rsid w:val="00E9404C"/>
    <w:rsid w:val="00F1183E"/>
    <w:rsid w:val="00F504A4"/>
    <w:rsid w:val="00F84738"/>
    <w:rsid w:val="00F92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table" w:styleId="TableGrid">
    <w:name w:val="Table Grid"/>
    <w:basedOn w:val="TableNormal"/>
    <w:uiPriority w:val="59"/>
    <w:rsid w:val="00A87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24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9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10</cp:revision>
  <dcterms:created xsi:type="dcterms:W3CDTF">2014-09-12T18:36:00Z</dcterms:created>
  <dcterms:modified xsi:type="dcterms:W3CDTF">2014-12-05T03:24:00Z</dcterms:modified>
</cp:coreProperties>
</file>