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81CD" w14:textId="5E395C60" w:rsidR="00FA3F00" w:rsidRDefault="003F6F51" w:rsidP="003F6F51">
      <w:pPr>
        <w:spacing w:after="0" w:line="240" w:lineRule="auto"/>
        <w:jc w:val="center"/>
        <w:rPr>
          <w:rFonts w:ascii="Times New Roman" w:hAnsi="Times New Roman" w:cs="Times New Roman"/>
          <w:sz w:val="24"/>
          <w:szCs w:val="24"/>
        </w:rPr>
      </w:pPr>
      <w:r w:rsidRPr="003F6F51">
        <w:rPr>
          <w:rFonts w:ascii="Times New Roman" w:hAnsi="Times New Roman" w:cs="Times New Roman"/>
          <w:sz w:val="24"/>
          <w:szCs w:val="24"/>
        </w:rPr>
        <w:t>DPS</w:t>
      </w:r>
      <w:r>
        <w:rPr>
          <w:rFonts w:ascii="Times New Roman" w:hAnsi="Times New Roman" w:cs="Times New Roman"/>
          <w:sz w:val="24"/>
          <w:szCs w:val="24"/>
        </w:rPr>
        <w:t xml:space="preserve"> Match Setup – PractiScore PreMatch</w:t>
      </w:r>
    </w:p>
    <w:p w14:paraId="5999ABEF" w14:textId="7765E097" w:rsidR="003F6F51" w:rsidRDefault="003F6F51" w:rsidP="003F6F51">
      <w:pPr>
        <w:spacing w:after="0" w:line="240" w:lineRule="auto"/>
        <w:rPr>
          <w:rFonts w:ascii="Times New Roman" w:hAnsi="Times New Roman" w:cs="Times New Roman"/>
          <w:sz w:val="24"/>
          <w:szCs w:val="24"/>
        </w:rPr>
      </w:pPr>
    </w:p>
    <w:p w14:paraId="1A65E8DC" w14:textId="486EDE81" w:rsidR="003F6F51" w:rsidRDefault="003F6F51" w:rsidP="003F6F5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Download the match from PractiScore. Need to be on a wifi network that has internet access, or use a device that has internet (like a phone)</w:t>
      </w:r>
    </w:p>
    <w:p w14:paraId="2C3B894F" w14:textId="0062F647" w:rsidR="003F6F51" w:rsidRDefault="003F6F51" w:rsidP="003F6F5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Get the match code from Drew or Daryl</w:t>
      </w:r>
    </w:p>
    <w:p w14:paraId="6F8EBA70" w14:textId="4DA38797" w:rsidR="003F6F51" w:rsidRDefault="003F6F51" w:rsidP="003F6F5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 the master device, go to PractiScore and go to Import Export, Get Match Registration, and enter the code. If this is the first sync for this match, be sure to UNCHECK Import Registration into a current match</w:t>
      </w:r>
    </w:p>
    <w:p w14:paraId="15959D3A" w14:textId="469F5F2C" w:rsidR="003F6F51" w:rsidRDefault="003F6F51" w:rsidP="003F6F5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Import the match and shooters. Can use this screen again to download new/changed shooters, using the same code as before. Just check the box to import into current match</w:t>
      </w:r>
    </w:p>
    <w:p w14:paraId="6B12EED4" w14:textId="1E5E332D" w:rsidR="003F6F51" w:rsidRDefault="003F6F51" w:rsidP="003F6F5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Build the stages</w:t>
      </w:r>
    </w:p>
    <w:p w14:paraId="1EDE01D1" w14:textId="02F0EE8B" w:rsidR="003F6F51" w:rsidRDefault="003F6F51" w:rsidP="003F6F5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Go to the main menu in PractiScore, and go to Build Stages</w:t>
      </w:r>
    </w:p>
    <w:p w14:paraId="38802D24" w14:textId="556B6004" w:rsidR="003F6F51" w:rsidRDefault="003F6F51" w:rsidP="003F6F5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Click Add Stage, and enter the information</w:t>
      </w:r>
    </w:p>
    <w:p w14:paraId="134F6248" w14:textId="76042E15" w:rsidR="003F6F51" w:rsidRDefault="003F6F51" w:rsidP="003F6F51">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For USPSA, enter the scoring type, target count (hits per target if needed), and the amount of steel</w:t>
      </w:r>
    </w:p>
    <w:p w14:paraId="1968DBC2" w14:textId="50570275" w:rsidR="003F6F51" w:rsidRDefault="003F6F51" w:rsidP="003F6F51">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For Steel Challenge, just need to set the number of strings (if other than 5) and penalties</w:t>
      </w:r>
    </w:p>
    <w:p w14:paraId="55CB0964" w14:textId="3506312D" w:rsidR="003F6F51" w:rsidRDefault="003F6F51" w:rsidP="003F6F5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For classifiers, click Add Classifier and select the one(s) you need</w:t>
      </w:r>
    </w:p>
    <w:p w14:paraId="499949B0" w14:textId="2D9DB31F" w:rsidR="003F6F51" w:rsidRDefault="003F6F51" w:rsidP="003F6F5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Day of the match – do one last sync for new/changed shooters</w:t>
      </w:r>
    </w:p>
    <w:p w14:paraId="15ED765E" w14:textId="2C0ECF3E" w:rsidR="003F6F51" w:rsidRDefault="003F6F51" w:rsidP="003F6F5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Go to Edit Shooters and remove anyone who you know is not coming – hit the 3 dots and delete them</w:t>
      </w:r>
    </w:p>
    <w:p w14:paraId="4F3148AD" w14:textId="50C7A9C2" w:rsidR="003F6F51" w:rsidRDefault="003F6F51" w:rsidP="003F6F5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During check in, validate their member number, division, and class. Make changes as needed, add new shooters as needed</w:t>
      </w:r>
    </w:p>
    <w:p w14:paraId="16C85B6F" w14:textId="605A1340" w:rsidR="00E15F75" w:rsidRDefault="00E15F75" w:rsidP="003F6F5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change a shooter’s details (name, squad, division, etc) – go to Shooters, select the shooter/entry in question, and then change the info. Hit back, and save if prompted.</w:t>
      </w:r>
    </w:p>
    <w:p w14:paraId="7AA16BCB" w14:textId="34A7E856" w:rsidR="00E15F75" w:rsidRDefault="00E15F75" w:rsidP="003F6F5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bulk edit shooters (squad, for example) long press on one to highlight, then tap each one that needs to be changed. Can tap the upper right to change squads, or the dots to change something else. Press back to unselect all</w:t>
      </w:r>
    </w:p>
    <w:p w14:paraId="3895D505" w14:textId="674BB603" w:rsidR="003F6F51" w:rsidRDefault="003F6F51" w:rsidP="003F6F5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After registration is closed, delete anyone who did not show up</w:t>
      </w:r>
    </w:p>
    <w:p w14:paraId="5E928347" w14:textId="61D1D230" w:rsidR="003F6F51" w:rsidRDefault="003F6F51" w:rsidP="003F6F5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Sync tablets to master</w:t>
      </w:r>
    </w:p>
    <w:p w14:paraId="4979745F" w14:textId="7D8E81CA" w:rsidR="003F6F51" w:rsidRDefault="003F6F51" w:rsidP="003F6F5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Plug WiFi router into a battery bank, and make sure the tablets/master are connected to it. They should already have everything saved for connecting. See password sheet if not</w:t>
      </w:r>
    </w:p>
    <w:p w14:paraId="5F162881" w14:textId="717A2D5E" w:rsidR="003F6F51" w:rsidRDefault="003F6F51" w:rsidP="003F6F5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Make sure the master has PractiScore open, then in the tablet to sync, go to Sync Devices. Check the boxes on everything shown and click Clear Selected. Then hit refresh in the upper right. Locate the master tablet (by name or sync code) in the list, check the box on it (and only it!) and then click Pull From Selected.</w:t>
      </w:r>
    </w:p>
    <w:p w14:paraId="25110E42" w14:textId="5211AC55" w:rsidR="00E15F75" w:rsidRDefault="003F6F51" w:rsidP="00E15F7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the </w:t>
      </w:r>
      <w:r w:rsidR="008E1562">
        <w:rPr>
          <w:rFonts w:ascii="Times New Roman" w:hAnsi="Times New Roman" w:cs="Times New Roman"/>
          <w:sz w:val="24"/>
          <w:szCs w:val="24"/>
        </w:rPr>
        <w:t>next screen, click Apply Changes for each section</w:t>
      </w:r>
    </w:p>
    <w:p w14:paraId="0B0D083B" w14:textId="68E9A29F" w:rsidR="00E15F75" w:rsidRDefault="00E15F75" w:rsidP="00E15F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get the squad list to read out, go to Edit Shooters</w:t>
      </w:r>
    </w:p>
    <w:p w14:paraId="6610A27F" w14:textId="16B2B1C2" w:rsidR="00E15F75" w:rsidRPr="00E15F75" w:rsidRDefault="00E15F75" w:rsidP="00E15F7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Click Sort in the upper right and click Squad to break it up by squad</w:t>
      </w:r>
    </w:p>
    <w:p w14:paraId="68A6F487" w14:textId="77777777" w:rsidR="008E1562" w:rsidRDefault="008E1562">
      <w:pPr>
        <w:rPr>
          <w:rFonts w:ascii="Times New Roman" w:hAnsi="Times New Roman" w:cs="Times New Roman"/>
          <w:sz w:val="24"/>
          <w:szCs w:val="24"/>
        </w:rPr>
      </w:pPr>
      <w:r>
        <w:rPr>
          <w:rFonts w:ascii="Times New Roman" w:hAnsi="Times New Roman" w:cs="Times New Roman"/>
          <w:sz w:val="24"/>
          <w:szCs w:val="24"/>
        </w:rPr>
        <w:br w:type="page"/>
      </w:r>
    </w:p>
    <w:p w14:paraId="6383B63E" w14:textId="73ABE58C" w:rsidR="008E1562" w:rsidRDefault="008E1562" w:rsidP="008E156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DPS Match Setup – PractiScore Post Match</w:t>
      </w:r>
    </w:p>
    <w:p w14:paraId="24921C54" w14:textId="14558EB8" w:rsidR="008E1562" w:rsidRDefault="008E1562" w:rsidP="008E1562">
      <w:pPr>
        <w:spacing w:after="0" w:line="240" w:lineRule="auto"/>
        <w:rPr>
          <w:rFonts w:ascii="Times New Roman" w:hAnsi="Times New Roman" w:cs="Times New Roman"/>
          <w:sz w:val="24"/>
          <w:szCs w:val="24"/>
        </w:rPr>
      </w:pPr>
    </w:p>
    <w:p w14:paraId="0A51373A" w14:textId="77777777" w:rsidR="008E1562" w:rsidRDefault="008E1562" w:rsidP="008E15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After the match, collect the tablets and master and connect them to the wifi router</w:t>
      </w:r>
    </w:p>
    <w:p w14:paraId="68C05C79" w14:textId="77777777" w:rsidR="008E1562" w:rsidRDefault="008E1562" w:rsidP="008E15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On the master tablet, go to sync devices and clear the existing ones out. Then select each of the tablets you need to pull from and do pull from selected, then apply changes to get the scores</w:t>
      </w:r>
    </w:p>
    <w:p w14:paraId="3150F845" w14:textId="3FA3703E" w:rsidR="008E1562" w:rsidRDefault="008E1562" w:rsidP="008E156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When syncing, make sure that there aren’t any changes to stages – only changes to shooters or scores</w:t>
      </w:r>
    </w:p>
    <w:p w14:paraId="7C15CC44" w14:textId="41D7F56A" w:rsidR="008E1562" w:rsidRDefault="008E1562" w:rsidP="008E15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After syncing, go check to make sure all the scores are in</w:t>
      </w:r>
    </w:p>
    <w:p w14:paraId="14EEBDE0" w14:textId="068082B1" w:rsidR="008E1562" w:rsidRDefault="008E1562" w:rsidP="008E156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Go to Match Results from the main screen, then Match Progress</w:t>
      </w:r>
    </w:p>
    <w:p w14:paraId="0B227B7F" w14:textId="023AD824" w:rsidR="008E1562" w:rsidRDefault="008E1562" w:rsidP="008E156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all is well, everything will be green. If not, identify missing areas. Could be DNF’s or resets – resolve all the problems</w:t>
      </w:r>
    </w:p>
    <w:p w14:paraId="26827DE6" w14:textId="2F44D736" w:rsidR="00FB5D67" w:rsidRDefault="00FB5D67" w:rsidP="00FB5D6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Delete anyone who has no scores for the match – as in they did not participate</w:t>
      </w:r>
    </w:p>
    <w:p w14:paraId="4BD94D35" w14:textId="12DE14B3" w:rsidR="008E1562" w:rsidRDefault="008E1562" w:rsidP="008E15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Once all the scores including DNF’s are in, post the scores to practiscore. Will need an internet connection</w:t>
      </w:r>
    </w:p>
    <w:p w14:paraId="6CCCC688" w14:textId="6DEC969B" w:rsidR="008E1562" w:rsidRDefault="008E1562" w:rsidP="008E156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Go to the main screen, Match Results, and then Post to Practiscore.com</w:t>
      </w:r>
    </w:p>
    <w:p w14:paraId="285A9A8B" w14:textId="7B401539" w:rsidR="008E1562" w:rsidRDefault="008E1562" w:rsidP="008E156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Enter the club ID (AL18 for USPSA, </w:t>
      </w:r>
      <w:r w:rsidRPr="008E1562">
        <w:rPr>
          <w:rFonts w:ascii="Times New Roman" w:hAnsi="Times New Roman" w:cs="Times New Roman"/>
          <w:sz w:val="24"/>
          <w:szCs w:val="24"/>
        </w:rPr>
        <w:t>SCSA377</w:t>
      </w:r>
      <w:r>
        <w:rPr>
          <w:rFonts w:ascii="Times New Roman" w:hAnsi="Times New Roman" w:cs="Times New Roman"/>
          <w:sz w:val="24"/>
          <w:szCs w:val="24"/>
        </w:rPr>
        <w:t xml:space="preserve"> for Steel Challenge)</w:t>
      </w:r>
    </w:p>
    <w:p w14:paraId="647B2B88" w14:textId="1C06A06E" w:rsidR="008E1562" w:rsidRDefault="008E1562" w:rsidP="008E156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Click Submit</w:t>
      </w:r>
    </w:p>
    <w:p w14:paraId="45455176" w14:textId="0DCB18BB" w:rsidR="008E1562" w:rsidRDefault="008E1562" w:rsidP="008E15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It will upload to PractiScore</w:t>
      </w:r>
    </w:p>
    <w:p w14:paraId="438078E7" w14:textId="6D1BA0F2" w:rsidR="008E1562" w:rsidRPr="008E1562" w:rsidRDefault="008E1562" w:rsidP="008E15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See Drew for upload to USPSA and activity fee</w:t>
      </w:r>
    </w:p>
    <w:sectPr w:rsidR="008E1562" w:rsidRPr="008E1562" w:rsidSect="003F6F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C5641"/>
    <w:multiLevelType w:val="hybridMultilevel"/>
    <w:tmpl w:val="AB02F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436E5C"/>
    <w:multiLevelType w:val="hybridMultilevel"/>
    <w:tmpl w:val="AB02F3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9362105">
    <w:abstractNumId w:val="0"/>
  </w:num>
  <w:num w:numId="2" w16cid:durableId="286357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51"/>
    <w:rsid w:val="000F3417"/>
    <w:rsid w:val="003F6F51"/>
    <w:rsid w:val="008E1562"/>
    <w:rsid w:val="0093279D"/>
    <w:rsid w:val="00E15F75"/>
    <w:rsid w:val="00FA3F00"/>
    <w:rsid w:val="00FB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7CF4"/>
  <w15:chartTrackingRefBased/>
  <w15:docId w15:val="{F090CB29-2C70-428C-8957-258257F2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Coleman</dc:creator>
  <cp:keywords/>
  <dc:description/>
  <cp:lastModifiedBy>Drew Coleman</cp:lastModifiedBy>
  <cp:revision>3</cp:revision>
  <dcterms:created xsi:type="dcterms:W3CDTF">2022-11-30T20:53:00Z</dcterms:created>
  <dcterms:modified xsi:type="dcterms:W3CDTF">2022-11-30T21:22:00Z</dcterms:modified>
</cp:coreProperties>
</file>