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E632" w14:textId="01B4FFBF" w:rsidR="00C62DD9" w:rsidRDefault="001B65A7" w:rsidP="00C62DD9">
      <w:r>
        <w:rPr>
          <w:noProof/>
        </w:rPr>
        <w:drawing>
          <wp:anchor distT="0" distB="0" distL="114300" distR="114300" simplePos="0" relativeHeight="251657216" behindDoc="1" locked="0" layoutInCell="1" allowOverlap="1" wp14:anchorId="27D18A03" wp14:editId="17C402AE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381125" cy="1718945"/>
            <wp:effectExtent l="0" t="0" r="9525" b="0"/>
            <wp:wrapNone/>
            <wp:docPr id="1722922575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22575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2DD9">
        <w:rPr>
          <w:noProof/>
        </w:rPr>
        <w:drawing>
          <wp:inline distT="0" distB="0" distL="0" distR="0" wp14:anchorId="7F0319C1" wp14:editId="102CCA7F">
            <wp:extent cx="1714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5C35" w14:textId="4DAEB645" w:rsidR="003B49F7" w:rsidRDefault="00C62DD9" w:rsidP="00C62D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Defensive Pistol Match</w:t>
      </w:r>
    </w:p>
    <w:p w14:paraId="264FE296" w14:textId="561B881D" w:rsidR="00C62DD9" w:rsidRDefault="00C62DD9" w:rsidP="00C62D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April 3</w:t>
      </w:r>
      <w:r w:rsidR="00190789">
        <w:rPr>
          <w:rFonts w:ascii="Times New Roman" w:hAnsi="Times New Roman" w:cs="Times New Roman"/>
          <w:sz w:val="32"/>
          <w:szCs w:val="32"/>
        </w:rPr>
        <w:t>0</w:t>
      </w:r>
    </w:p>
    <w:p w14:paraId="0F90826E" w14:textId="2BBF8DCD" w:rsidR="00C62DD9" w:rsidRDefault="00C62DD9" w:rsidP="00C62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April</w:t>
      </w:r>
      <w:r w:rsidR="00190789">
        <w:rPr>
          <w:rFonts w:ascii="Times New Roman" w:hAnsi="Times New Roman" w:cs="Times New Roman"/>
          <w:sz w:val="32"/>
          <w:szCs w:val="32"/>
        </w:rPr>
        <w:t xml:space="preserve"> 30</w:t>
      </w:r>
      <w:r w:rsidR="00190789" w:rsidRPr="00190789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, Dothan Practical Shooters will run a defensive pistol match. This match is designed to be very approachable to people who have never shot a match before. You can use almost any handgun you want, and you don’t even need a holster. </w:t>
      </w:r>
      <w:proofErr w:type="gramStart"/>
      <w:r>
        <w:rPr>
          <w:rFonts w:ascii="Times New Roman" w:hAnsi="Times New Roman" w:cs="Times New Roman"/>
          <w:sz w:val="32"/>
          <w:szCs w:val="32"/>
        </w:rPr>
        <w:t>Round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count will be less than 100 rounds. Scoring method is simply time plus penalties.</w:t>
      </w:r>
    </w:p>
    <w:p w14:paraId="00649359" w14:textId="2DD075C1" w:rsidR="00071FAC" w:rsidRDefault="00C62DD9" w:rsidP="00C62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will have 5 </w:t>
      </w:r>
      <w:proofErr w:type="gramStart"/>
      <w:r>
        <w:rPr>
          <w:rFonts w:ascii="Times New Roman" w:hAnsi="Times New Roman" w:cs="Times New Roman"/>
          <w:sz w:val="32"/>
          <w:szCs w:val="32"/>
        </w:rPr>
        <w:t>pistol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only stages and one stage that will use pistol and a rifle with shots out to 100 yards. We will have a rifle available on the stage for you to use, but ammunition must be purchased from the pro shop (cost TBD).</w:t>
      </w:r>
      <w:r w:rsidR="00071FAC">
        <w:rPr>
          <w:rFonts w:ascii="Times New Roman" w:hAnsi="Times New Roman" w:cs="Times New Roman"/>
          <w:sz w:val="32"/>
          <w:szCs w:val="32"/>
        </w:rPr>
        <w:t xml:space="preserve"> Less than 20 rounds rifle required. There will also be a stage utilizing the </w:t>
      </w:r>
      <w:proofErr w:type="gramStart"/>
      <w:r w:rsidR="00071FAC">
        <w:rPr>
          <w:rFonts w:ascii="Times New Roman" w:hAnsi="Times New Roman" w:cs="Times New Roman"/>
          <w:sz w:val="32"/>
          <w:szCs w:val="32"/>
        </w:rPr>
        <w:t>270 degree</w:t>
      </w:r>
      <w:proofErr w:type="gramEnd"/>
      <w:r w:rsidR="00071FAC">
        <w:rPr>
          <w:rFonts w:ascii="Times New Roman" w:hAnsi="Times New Roman" w:cs="Times New Roman"/>
          <w:sz w:val="32"/>
          <w:szCs w:val="32"/>
        </w:rPr>
        <w:t xml:space="preserve"> shoot house.</w:t>
      </w:r>
    </w:p>
    <w:p w14:paraId="0D2AB1ED" w14:textId="2E552071" w:rsidR="00C62DD9" w:rsidRDefault="00071FAC" w:rsidP="00C62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match will be conducted under the direction of trained and experienced range officers.</w:t>
      </w:r>
    </w:p>
    <w:p w14:paraId="758959A6" w14:textId="14FEDB04" w:rsidR="00071FAC" w:rsidRDefault="00071FAC" w:rsidP="00C62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Questions? Please contact Drew at </w:t>
      </w:r>
      <w:hyperlink r:id="rId7" w:history="1">
        <w:r w:rsidRPr="002C5613">
          <w:rPr>
            <w:rStyle w:val="Hyperlink"/>
            <w:rFonts w:ascii="Times New Roman" w:hAnsi="Times New Roman" w:cs="Times New Roman"/>
            <w:sz w:val="32"/>
            <w:szCs w:val="32"/>
          </w:rPr>
          <w:t>DothanPracticalShooters@gmail.com</w:t>
        </w:r>
      </w:hyperlink>
    </w:p>
    <w:p w14:paraId="69C7D60D" w14:textId="326BA576" w:rsidR="00071FAC" w:rsidRDefault="00071FAC" w:rsidP="00C62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Scan the QR code to register on </w:t>
      </w:r>
      <w:proofErr w:type="spellStart"/>
      <w:r>
        <w:rPr>
          <w:rFonts w:ascii="Times New Roman" w:hAnsi="Times New Roman" w:cs="Times New Roman"/>
          <w:sz w:val="32"/>
          <w:szCs w:val="32"/>
        </w:rPr>
        <w:t>PractiScore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(requires a free account), or you can email Drew to be registered.</w:t>
      </w:r>
    </w:p>
    <w:p w14:paraId="6920FD65" w14:textId="4635848A" w:rsidR="00C62DD9" w:rsidRDefault="00071FAC" w:rsidP="00071FA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FD7C793" wp14:editId="419C3A30">
            <wp:extent cx="2533650" cy="2533650"/>
            <wp:effectExtent l="0" t="0" r="0" b="0"/>
            <wp:docPr id="170328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DD9">
        <w:rPr>
          <w:rFonts w:ascii="Times New Roman" w:hAnsi="Times New Roman" w:cs="Times New Roman"/>
          <w:sz w:val="32"/>
          <w:szCs w:val="32"/>
        </w:rPr>
        <w:br w:type="page"/>
      </w:r>
    </w:p>
    <w:p w14:paraId="5A069B10" w14:textId="7C63C956" w:rsidR="00C62DD9" w:rsidRPr="00480F7D" w:rsidRDefault="00C62DD9" w:rsidP="00C62D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0F7D">
        <w:rPr>
          <w:rFonts w:ascii="Times New Roman" w:hAnsi="Times New Roman" w:cs="Times New Roman"/>
          <w:b/>
          <w:bCs/>
          <w:sz w:val="32"/>
          <w:szCs w:val="32"/>
        </w:rPr>
        <w:lastRenderedPageBreak/>
        <w:t>Brief Rule Overview</w:t>
      </w:r>
    </w:p>
    <w:p w14:paraId="58F2AC30" w14:textId="6B560AF4" w:rsidR="00C62DD9" w:rsidRDefault="00C62DD9" w:rsidP="00C62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Scoring is time from start signal to last shot fired, with a shot timer. Then penalties, in the form of added time, are tallied. Your total time is your score.</w:t>
      </w:r>
    </w:p>
    <w:p w14:paraId="1598E705" w14:textId="0A64A9FF" w:rsidR="00C62DD9" w:rsidRPr="00C62DD9" w:rsidRDefault="00C62DD9" w:rsidP="00C62D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2DD9">
        <w:rPr>
          <w:rFonts w:ascii="Times New Roman" w:hAnsi="Times New Roman" w:cs="Times New Roman"/>
          <w:b/>
          <w:bCs/>
          <w:sz w:val="32"/>
          <w:szCs w:val="32"/>
        </w:rPr>
        <w:t>Penalties:</w:t>
      </w:r>
    </w:p>
    <w:p w14:paraId="1C5EDA1B" w14:textId="66DDF521" w:rsidR="00C62DD9" w:rsidRDefault="00C62DD9" w:rsidP="00C62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 shoots – targets marked with an X or some other marking. Hitting one of these is a 60 second </w:t>
      </w:r>
      <w:proofErr w:type="gramStart"/>
      <w:r>
        <w:rPr>
          <w:rFonts w:ascii="Times New Roman" w:hAnsi="Times New Roman" w:cs="Times New Roman"/>
          <w:sz w:val="32"/>
          <w:szCs w:val="32"/>
        </w:rPr>
        <w:t>penalty</w:t>
      </w:r>
      <w:proofErr w:type="gramEnd"/>
    </w:p>
    <w:p w14:paraId="02A0CA8B" w14:textId="3393D465" w:rsidR="00C62DD9" w:rsidRDefault="00C62DD9" w:rsidP="00C62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Failure to Neutralize – failing to neutralize a target with the required hits is a 30 second </w:t>
      </w:r>
      <w:proofErr w:type="gramStart"/>
      <w:r>
        <w:rPr>
          <w:rFonts w:ascii="Times New Roman" w:hAnsi="Times New Roman" w:cs="Times New Roman"/>
          <w:sz w:val="32"/>
          <w:szCs w:val="32"/>
        </w:rPr>
        <w:t>penalty</w:t>
      </w:r>
      <w:proofErr w:type="gramEnd"/>
    </w:p>
    <w:p w14:paraId="662482CC" w14:textId="79E0027B" w:rsidR="00C62DD9" w:rsidRDefault="00C62DD9" w:rsidP="00C62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Failure to Engage – failing to shoot at a target will incur a 45 second penalty (does not stack with failure to neutralize)</w:t>
      </w:r>
    </w:p>
    <w:p w14:paraId="2D6F3F10" w14:textId="672D6C3E" w:rsidR="00C62DD9" w:rsidRDefault="00C62DD9" w:rsidP="00C62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Procedurals – 15 second penalty for things like failing to comply with a stage </w:t>
      </w:r>
      <w:proofErr w:type="gramStart"/>
      <w:r>
        <w:rPr>
          <w:rFonts w:ascii="Times New Roman" w:hAnsi="Times New Roman" w:cs="Times New Roman"/>
          <w:sz w:val="32"/>
          <w:szCs w:val="32"/>
        </w:rPr>
        <w:t>procedure</w:t>
      </w:r>
      <w:proofErr w:type="gramEnd"/>
    </w:p>
    <w:p w14:paraId="0FB60D6F" w14:textId="2DE1EC95" w:rsidR="00C62DD9" w:rsidRPr="00C62DD9" w:rsidRDefault="00C62DD9" w:rsidP="00C62D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2DD9">
        <w:rPr>
          <w:rFonts w:ascii="Times New Roman" w:hAnsi="Times New Roman" w:cs="Times New Roman"/>
          <w:b/>
          <w:bCs/>
          <w:sz w:val="32"/>
          <w:szCs w:val="32"/>
        </w:rPr>
        <w:t>Target Scoring:</w:t>
      </w:r>
    </w:p>
    <w:p w14:paraId="106618E5" w14:textId="48F75DC7" w:rsidR="00C62DD9" w:rsidRDefault="00C62DD9" w:rsidP="00C62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a target to be considered neutralized, you must achieve a minimum of 8 points on the target (or amount specified on the stage briefing, the default/most common is 8). A single hit in the head box A-zone will also count as neutralized, regardless of any other hits.</w:t>
      </w:r>
    </w:p>
    <w:p w14:paraId="68F97E1E" w14:textId="6BFB154A" w:rsidR="00C62DD9" w:rsidRDefault="00C62DD9" w:rsidP="00C62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Targets are divided into scoring zones – A – 5 points, C – 3 points, D – 1 Point</w:t>
      </w:r>
    </w:p>
    <w:p w14:paraId="1E09735C" w14:textId="26C4689D" w:rsidR="00C62DD9" w:rsidRDefault="00FD27ED" w:rsidP="00C62D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Scoring l</w:t>
      </w:r>
      <w:r w:rsidR="00C62DD9">
        <w:rPr>
          <w:rFonts w:ascii="Times New Roman" w:hAnsi="Times New Roman" w:cs="Times New Roman"/>
          <w:sz w:val="32"/>
          <w:szCs w:val="32"/>
        </w:rPr>
        <w:t>ine hits – unlike in USPSA or other matches, where touchin</w:t>
      </w:r>
      <w:r>
        <w:rPr>
          <w:rFonts w:ascii="Times New Roman" w:hAnsi="Times New Roman" w:cs="Times New Roman"/>
          <w:sz w:val="32"/>
          <w:szCs w:val="32"/>
        </w:rPr>
        <w:t>g a scoring</w:t>
      </w:r>
      <w:r w:rsidR="00C62DD9">
        <w:rPr>
          <w:rFonts w:ascii="Times New Roman" w:hAnsi="Times New Roman" w:cs="Times New Roman"/>
          <w:sz w:val="32"/>
          <w:szCs w:val="32"/>
        </w:rPr>
        <w:t xml:space="preserve"> line counts for the higher zone, we will do the opposite. Touching a </w:t>
      </w:r>
      <w:r>
        <w:rPr>
          <w:rFonts w:ascii="Times New Roman" w:hAnsi="Times New Roman" w:cs="Times New Roman"/>
          <w:sz w:val="32"/>
          <w:szCs w:val="32"/>
        </w:rPr>
        <w:t xml:space="preserve">scoring </w:t>
      </w:r>
      <w:r w:rsidR="00C62DD9">
        <w:rPr>
          <w:rFonts w:ascii="Times New Roman" w:hAnsi="Times New Roman" w:cs="Times New Roman"/>
          <w:sz w:val="32"/>
          <w:szCs w:val="32"/>
        </w:rPr>
        <w:t xml:space="preserve">line will count for the LOWER scoring </w:t>
      </w:r>
      <w:proofErr w:type="gramStart"/>
      <w:r w:rsidR="00C62DD9">
        <w:rPr>
          <w:rFonts w:ascii="Times New Roman" w:hAnsi="Times New Roman" w:cs="Times New Roman"/>
          <w:sz w:val="32"/>
          <w:szCs w:val="32"/>
        </w:rPr>
        <w:t>zone</w:t>
      </w:r>
      <w:proofErr w:type="gramEnd"/>
    </w:p>
    <w:p w14:paraId="251D1B83" w14:textId="5CCD837F" w:rsidR="00C62DD9" w:rsidRDefault="00C62DD9" w:rsidP="00C62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“Shoot throughs” where a bullet passes through a prop or target into a target will count for score or penalty, whatever the case may be.</w:t>
      </w:r>
    </w:p>
    <w:p w14:paraId="44EF3A7F" w14:textId="77777777" w:rsidR="00480F7D" w:rsidRDefault="00480F7D" w:rsidP="00C62DD9">
      <w:pPr>
        <w:rPr>
          <w:rFonts w:ascii="Times New Roman" w:hAnsi="Times New Roman" w:cs="Times New Roman"/>
          <w:sz w:val="32"/>
          <w:szCs w:val="32"/>
        </w:rPr>
      </w:pPr>
    </w:p>
    <w:p w14:paraId="34B1110C" w14:textId="5B2BE2F3" w:rsidR="00480F7D" w:rsidRPr="00C62DD9" w:rsidRDefault="00480F7D" w:rsidP="00C62D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Questions? Please contact Drew at </w:t>
      </w:r>
      <w:hyperlink r:id="rId9" w:history="1">
        <w:r w:rsidRPr="002C5613">
          <w:rPr>
            <w:rStyle w:val="Hyperlink"/>
            <w:rFonts w:ascii="Times New Roman" w:hAnsi="Times New Roman" w:cs="Times New Roman"/>
            <w:sz w:val="32"/>
            <w:szCs w:val="32"/>
          </w:rPr>
          <w:t>DothanPracticalShooters@gmail.com</w:t>
        </w:r>
      </w:hyperlink>
    </w:p>
    <w:sectPr w:rsidR="00480F7D" w:rsidRPr="00C62DD9" w:rsidSect="00C62D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410CE"/>
    <w:multiLevelType w:val="hybridMultilevel"/>
    <w:tmpl w:val="B6F8BD38"/>
    <w:lvl w:ilvl="0" w:tplc="00B430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74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D9"/>
    <w:rsid w:val="0003441E"/>
    <w:rsid w:val="00071FAC"/>
    <w:rsid w:val="000F3417"/>
    <w:rsid w:val="00190789"/>
    <w:rsid w:val="001B65A7"/>
    <w:rsid w:val="003B49F7"/>
    <w:rsid w:val="00480F7D"/>
    <w:rsid w:val="005F5A04"/>
    <w:rsid w:val="008F2C52"/>
    <w:rsid w:val="0093279D"/>
    <w:rsid w:val="00B24912"/>
    <w:rsid w:val="00C62DD9"/>
    <w:rsid w:val="00E70DE9"/>
    <w:rsid w:val="00FD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E618"/>
  <w15:chartTrackingRefBased/>
  <w15:docId w15:val="{2F451009-F02C-4BC3-8E9A-938D0F8C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D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DothanPracticalShooter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othanPracticalShooter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Coleman</dc:creator>
  <cp:keywords/>
  <dc:description/>
  <cp:lastModifiedBy>Drew Coleman</cp:lastModifiedBy>
  <cp:revision>2</cp:revision>
  <dcterms:created xsi:type="dcterms:W3CDTF">2023-04-12T14:19:00Z</dcterms:created>
  <dcterms:modified xsi:type="dcterms:W3CDTF">2023-04-12T14:19:00Z</dcterms:modified>
</cp:coreProperties>
</file>