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ED395" w14:textId="77777777" w:rsidR="00BA55F2" w:rsidRPr="00BA55F2" w:rsidRDefault="00BA55F2" w:rsidP="00BA55F2">
      <w:pPr>
        <w:shd w:val="clear" w:color="auto" w:fill="FFFFFF"/>
        <w:spacing w:line="240" w:lineRule="auto"/>
        <w:ind w:firstLine="0"/>
        <w:jc w:val="center"/>
        <w:rPr>
          <w:rFonts w:eastAsia="Times New Roman" w:cs="Times New Roman"/>
          <w:color w:val="000000"/>
          <w:kern w:val="0"/>
          <w:sz w:val="24"/>
          <w:lang w:eastAsia="ru-RU"/>
          <w14:ligatures w14:val="none"/>
        </w:rPr>
      </w:pPr>
      <w:r w:rsidRPr="00BA55F2">
        <w:rPr>
          <w:rFonts w:eastAsia="Times New Roman" w:cs="Times New Roman"/>
          <w:noProof/>
          <w:color w:val="auto"/>
          <w:kern w:val="0"/>
          <w:sz w:val="20"/>
          <w:szCs w:val="20"/>
          <w:lang w:eastAsia="ru-RU"/>
          <w14:ligatures w14:val="none"/>
        </w:rPr>
        <w:drawing>
          <wp:anchor distT="0" distB="0" distL="114300" distR="114300" simplePos="0" relativeHeight="251659264" behindDoc="0" locked="0" layoutInCell="1" allowOverlap="1" wp14:anchorId="1EFD1E3C" wp14:editId="6F7DA28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09575" cy="685800"/>
            <wp:effectExtent l="0" t="0" r="9525" b="0"/>
            <wp:wrapSquare wrapText="bothSides"/>
            <wp:docPr id="2" name="Рисунок 407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7" descr="лого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C7E228" w14:textId="77777777" w:rsidR="00BA55F2" w:rsidRPr="00BA55F2" w:rsidRDefault="00BA55F2" w:rsidP="00BA55F2">
      <w:pPr>
        <w:shd w:val="clear" w:color="auto" w:fill="FFFFFF"/>
        <w:tabs>
          <w:tab w:val="left" w:pos="851"/>
        </w:tabs>
        <w:spacing w:line="240" w:lineRule="auto"/>
        <w:jc w:val="center"/>
        <w:rPr>
          <w:rFonts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693BE901" w14:textId="77777777" w:rsidR="00BA55F2" w:rsidRPr="00BA55F2" w:rsidRDefault="00BA55F2" w:rsidP="00BA55F2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3A66A85A" w14:textId="77777777" w:rsidR="00BA55F2" w:rsidRPr="00BA55F2" w:rsidRDefault="00BA55F2" w:rsidP="00BA55F2">
      <w:pPr>
        <w:shd w:val="clear" w:color="auto" w:fill="FFFFFF"/>
        <w:tabs>
          <w:tab w:val="left" w:pos="851"/>
        </w:tabs>
        <w:spacing w:line="240" w:lineRule="auto"/>
        <w:jc w:val="center"/>
        <w:rPr>
          <w:rFonts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0F554822" w14:textId="77777777" w:rsidR="00BA55F2" w:rsidRPr="00BA55F2" w:rsidRDefault="00BA55F2" w:rsidP="00BA55F2">
      <w:pPr>
        <w:shd w:val="clear" w:color="auto" w:fill="FFFFFF"/>
        <w:spacing w:line="240" w:lineRule="auto"/>
        <w:ind w:firstLine="0"/>
        <w:jc w:val="center"/>
        <w:rPr>
          <w:rFonts w:eastAsia="Times New Roman" w:cs="Times New Roman"/>
          <w:caps/>
          <w:color w:val="000000"/>
          <w:kern w:val="0"/>
          <w:sz w:val="22"/>
          <w:szCs w:val="22"/>
          <w:lang w:eastAsia="ru-RU"/>
          <w14:ligatures w14:val="none"/>
        </w:rPr>
      </w:pPr>
      <w:r w:rsidRPr="00BA55F2">
        <w:rPr>
          <w:rFonts w:eastAsia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55BD061C" w14:textId="77777777" w:rsidR="00BA55F2" w:rsidRPr="00BA55F2" w:rsidRDefault="00BA55F2" w:rsidP="00BA55F2">
      <w:pPr>
        <w:tabs>
          <w:tab w:val="left" w:pos="851"/>
          <w:tab w:val="left" w:pos="993"/>
        </w:tabs>
        <w:spacing w:line="240" w:lineRule="auto"/>
        <w:ind w:firstLine="0"/>
        <w:jc w:val="center"/>
        <w:rPr>
          <w:rFonts w:eastAsia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BA55F2">
        <w:rPr>
          <w:rFonts w:eastAsia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4FA03E22" w14:textId="77777777" w:rsidR="00BA55F2" w:rsidRPr="00BA55F2" w:rsidRDefault="00BA55F2" w:rsidP="00BA55F2">
      <w:pPr>
        <w:shd w:val="clear" w:color="auto" w:fill="FFFFFF"/>
        <w:spacing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r w:rsidRPr="00BA55F2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«Дальневосточный федеральный университет»</w:t>
      </w:r>
    </w:p>
    <w:p w14:paraId="517C6FA6" w14:textId="77777777" w:rsidR="00BA55F2" w:rsidRPr="00BA55F2" w:rsidRDefault="00BA55F2" w:rsidP="00BA55F2">
      <w:pPr>
        <w:shd w:val="clear" w:color="auto" w:fill="FFFFFF"/>
        <w:tabs>
          <w:tab w:val="left" w:pos="851"/>
        </w:tabs>
        <w:spacing w:line="240" w:lineRule="auto"/>
        <w:jc w:val="center"/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</w:pPr>
      <w:r w:rsidRPr="00BA55F2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>(ДВФУ)</w:t>
      </w:r>
    </w:p>
    <w:p w14:paraId="2DD41038" w14:textId="77777777" w:rsidR="00BA55F2" w:rsidRPr="00BA55F2" w:rsidRDefault="00BA55F2" w:rsidP="00F22654">
      <w:pPr>
        <w:shd w:val="clear" w:color="auto" w:fill="FFFFFF"/>
        <w:tabs>
          <w:tab w:val="left" w:pos="851"/>
        </w:tabs>
        <w:spacing w:line="240" w:lineRule="auto"/>
        <w:ind w:firstLine="0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</w:p>
    <w:p w14:paraId="3B7EF0D0" w14:textId="77777777" w:rsidR="00BA55F2" w:rsidRPr="00BA55F2" w:rsidRDefault="00BA55F2" w:rsidP="00BA55F2">
      <w:pPr>
        <w:pBdr>
          <w:top w:val="thinThickSmallGap" w:sz="24" w:space="2" w:color="auto"/>
        </w:pBdr>
        <w:spacing w:line="240" w:lineRule="auto"/>
        <w:ind w:firstLine="0"/>
        <w:jc w:val="center"/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FE92572" w14:textId="77777777" w:rsidR="00BA55F2" w:rsidRPr="00BA55F2" w:rsidRDefault="00BA55F2" w:rsidP="00BA55F2">
      <w:pPr>
        <w:spacing w:line="240" w:lineRule="auto"/>
        <w:ind w:firstLine="0"/>
        <w:jc w:val="center"/>
        <w:rPr>
          <w:rFonts w:eastAsia="Times New Roman" w:cs="Times New Roman"/>
          <w:caps/>
          <w:color w:val="000000"/>
          <w:kern w:val="24"/>
          <w:szCs w:val="28"/>
          <w:lang w:eastAsia="ru-RU"/>
          <w14:ligatures w14:val="none"/>
        </w:rPr>
      </w:pPr>
      <w:r w:rsidRPr="00BA55F2">
        <w:rPr>
          <w:rFonts w:eastAsia="Times New Roman" w:cs="Times New Roman"/>
          <w:caps/>
          <w:color w:val="000000"/>
          <w:kern w:val="24"/>
          <w:szCs w:val="28"/>
          <w:lang w:eastAsia="ru-RU"/>
          <w14:ligatures w14:val="none"/>
        </w:rPr>
        <w:t xml:space="preserve">Институт математики и компьютерных технологий </w:t>
      </w:r>
    </w:p>
    <w:p w14:paraId="7E4E3DA2" w14:textId="77777777" w:rsidR="00BA55F2" w:rsidRPr="00BA55F2" w:rsidRDefault="00BA55F2" w:rsidP="00F22654">
      <w:pPr>
        <w:spacing w:line="240" w:lineRule="auto"/>
        <w:ind w:firstLine="0"/>
        <w:jc w:val="center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</w:p>
    <w:p w14:paraId="1A9F6B09" w14:textId="77777777" w:rsidR="00BA55F2" w:rsidRPr="00BA55F2" w:rsidRDefault="00BA55F2" w:rsidP="00BA55F2">
      <w:pPr>
        <w:spacing w:line="240" w:lineRule="auto"/>
        <w:ind w:firstLine="0"/>
        <w:jc w:val="center"/>
        <w:rPr>
          <w:rFonts w:eastAsia="Times New Roman" w:cs="Times New Roman"/>
          <w:b/>
          <w:bCs/>
          <w:color w:val="auto"/>
          <w:kern w:val="0"/>
          <w:szCs w:val="28"/>
          <w:lang w:eastAsia="ru-RU"/>
          <w14:ligatures w14:val="none"/>
        </w:rPr>
      </w:pPr>
      <w:r w:rsidRPr="00BA55F2">
        <w:rPr>
          <w:rFonts w:eastAsia="Times New Roman" w:cs="Times New Roman"/>
          <w:b/>
          <w:bCs/>
          <w:color w:val="000000"/>
          <w:kern w:val="24"/>
          <w:szCs w:val="28"/>
          <w:lang w:eastAsia="ru-RU"/>
          <w14:ligatures w14:val="none"/>
        </w:rPr>
        <w:t xml:space="preserve">Департамент информационных и компьютерных систем </w:t>
      </w:r>
    </w:p>
    <w:p w14:paraId="70DA036C" w14:textId="77777777" w:rsidR="00BA55F2" w:rsidRPr="00BA55F2" w:rsidRDefault="00BA55F2" w:rsidP="00F22654">
      <w:pPr>
        <w:tabs>
          <w:tab w:val="left" w:pos="851"/>
        </w:tabs>
        <w:spacing w:line="240" w:lineRule="auto"/>
        <w:ind w:firstLine="0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</w:p>
    <w:p w14:paraId="76C22730" w14:textId="77777777" w:rsidR="00BA55F2" w:rsidRPr="00BA55F2" w:rsidRDefault="00BA55F2" w:rsidP="00F22654">
      <w:pPr>
        <w:tabs>
          <w:tab w:val="left" w:pos="851"/>
        </w:tabs>
        <w:spacing w:line="240" w:lineRule="auto"/>
        <w:ind w:firstLine="0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</w:p>
    <w:p w14:paraId="11665E71" w14:textId="77777777" w:rsidR="00BA55F2" w:rsidRPr="00BA55F2" w:rsidRDefault="00BA55F2" w:rsidP="00F22654">
      <w:pPr>
        <w:tabs>
          <w:tab w:val="left" w:pos="851"/>
        </w:tabs>
        <w:spacing w:line="240" w:lineRule="auto"/>
        <w:ind w:firstLine="0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</w:p>
    <w:p w14:paraId="1F41CE39" w14:textId="77777777" w:rsidR="00BA55F2" w:rsidRPr="00BA55F2" w:rsidRDefault="00BA55F2" w:rsidP="00F22654">
      <w:pPr>
        <w:tabs>
          <w:tab w:val="left" w:pos="851"/>
        </w:tabs>
        <w:spacing w:line="240" w:lineRule="auto"/>
        <w:ind w:firstLine="0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BA55F2" w:rsidRPr="00BA55F2" w14:paraId="6E27198F" w14:textId="77777777" w:rsidTr="00130756">
        <w:tc>
          <w:tcPr>
            <w:tcW w:w="10138" w:type="dxa"/>
            <w:hideMark/>
          </w:tcPr>
          <w:p w14:paraId="3A912AE3" w14:textId="385F5E17" w:rsidR="00BA55F2" w:rsidRPr="00BA55F2" w:rsidRDefault="00BA55F2" w:rsidP="00BA55F2">
            <w:pPr>
              <w:spacing w:line="276" w:lineRule="auto"/>
              <w:ind w:firstLine="0"/>
              <w:jc w:val="center"/>
              <w:rPr>
                <w:rFonts w:eastAsia="Times New Roman" w:cs="Times New Roman"/>
                <w:b/>
                <w:color w:val="auto"/>
                <w:kern w:val="0"/>
                <w:szCs w:val="28"/>
                <w:lang w:eastAsia="ru-RU"/>
                <w14:ligatures w14:val="none"/>
              </w:rPr>
            </w:pPr>
            <w:r w:rsidRPr="00BA55F2">
              <w:rPr>
                <w:rFonts w:eastAsia="Times New Roman" w:cs="Times New Roman"/>
                <w:b/>
                <w:color w:val="auto"/>
                <w:kern w:val="0"/>
                <w:szCs w:val="28"/>
                <w:lang w:eastAsia="ru-RU"/>
                <w14:ligatures w14:val="none"/>
              </w:rPr>
              <w:t>Отчет</w:t>
            </w:r>
            <w:r w:rsidR="007D5393">
              <w:rPr>
                <w:rFonts w:eastAsia="Times New Roman" w:cs="Times New Roman"/>
                <w:b/>
                <w:color w:val="auto"/>
                <w:kern w:val="0"/>
                <w:szCs w:val="28"/>
                <w:lang w:eastAsia="ru-RU"/>
                <w14:ligatures w14:val="none"/>
              </w:rPr>
              <w:t>ы</w:t>
            </w:r>
            <w:r w:rsidRPr="00BA55F2">
              <w:rPr>
                <w:rFonts w:eastAsia="Times New Roman" w:cs="Times New Roman"/>
                <w:b/>
                <w:color w:val="auto"/>
                <w:kern w:val="0"/>
                <w:szCs w:val="28"/>
                <w:lang w:eastAsia="ru-RU"/>
                <w14:ligatures w14:val="none"/>
              </w:rPr>
              <w:t xml:space="preserve"> по лабораторным работам</w:t>
            </w:r>
            <w:r w:rsidRPr="00BA55F2">
              <w:rPr>
                <w:rFonts w:eastAsia="Times New Roman" w:cs="Times New Roman"/>
                <w:b/>
                <w:color w:val="auto"/>
                <w:kern w:val="0"/>
                <w:szCs w:val="28"/>
                <w:lang w:eastAsia="ru-RU"/>
                <w14:ligatures w14:val="none"/>
              </w:rPr>
              <w:br/>
              <w:t>по дисциплине</w:t>
            </w:r>
            <w:r w:rsidRPr="00BA55F2">
              <w:rPr>
                <w:rFonts w:eastAsia="Times New Roman" w:cs="Times New Roman"/>
                <w:b/>
                <w:color w:val="auto"/>
                <w:kern w:val="0"/>
                <w:szCs w:val="28"/>
                <w:lang w:eastAsia="ru-RU"/>
                <w14:ligatures w14:val="none"/>
              </w:rPr>
              <w:br/>
              <w:t>«</w:t>
            </w:r>
            <w:r w:rsidR="00D8034D">
              <w:rPr>
                <w:rFonts w:eastAsia="Times New Roman" w:cs="Times New Roman"/>
                <w:b/>
                <w:kern w:val="0"/>
                <w:szCs w:val="28"/>
                <w:lang w:eastAsia="ru-RU"/>
                <w14:ligatures w14:val="none"/>
              </w:rPr>
              <w:t>Предобработка данных цифрового следа</w:t>
            </w:r>
            <w:r w:rsidRPr="00BA55F2">
              <w:rPr>
                <w:rFonts w:eastAsia="Times New Roman" w:cs="Times New Roman"/>
                <w:b/>
                <w:color w:val="auto"/>
                <w:kern w:val="0"/>
                <w:szCs w:val="28"/>
                <w:lang w:eastAsia="ru-RU"/>
                <w14:ligatures w14:val="none"/>
              </w:rPr>
              <w:t>»</w:t>
            </w:r>
          </w:p>
        </w:tc>
      </w:tr>
    </w:tbl>
    <w:p w14:paraId="6D0C6DA5" w14:textId="77777777" w:rsidR="00BA55F2" w:rsidRPr="00BA55F2" w:rsidRDefault="00BA55F2" w:rsidP="00BA55F2">
      <w:pPr>
        <w:widowControl w:val="0"/>
        <w:spacing w:line="240" w:lineRule="auto"/>
        <w:ind w:firstLine="0"/>
        <w:jc w:val="center"/>
        <w:rPr>
          <w:rFonts w:eastAsia="Times New Roman" w:cs="Times New Roman"/>
          <w:b/>
          <w:color w:val="auto"/>
          <w:kern w:val="0"/>
          <w:szCs w:val="28"/>
          <w:lang w:eastAsia="ru-RU"/>
          <w14:ligatures w14:val="none"/>
        </w:rPr>
      </w:pPr>
      <w:r w:rsidRPr="00BA55F2">
        <w:rPr>
          <w:rFonts w:eastAsia="Times New Roman" w:cs="Times New Roman"/>
          <w:b/>
          <w:color w:val="auto"/>
          <w:kern w:val="0"/>
          <w:szCs w:val="28"/>
          <w:lang w:eastAsia="ru-RU"/>
          <w14:ligatures w14:val="none"/>
        </w:rPr>
        <w:t>НАПРАВЛЕНИЕ ПОДГОТОВКИ</w:t>
      </w:r>
    </w:p>
    <w:p w14:paraId="10D745F6" w14:textId="77777777" w:rsidR="00BA55F2" w:rsidRPr="00BA55F2" w:rsidRDefault="00BA55F2" w:rsidP="00BA55F2">
      <w:pPr>
        <w:widowControl w:val="0"/>
        <w:spacing w:line="240" w:lineRule="auto"/>
        <w:ind w:firstLine="0"/>
        <w:jc w:val="center"/>
        <w:rPr>
          <w:rFonts w:eastAsia="Times New Roman" w:cs="Times New Roman"/>
          <w:b/>
          <w:color w:val="auto"/>
          <w:kern w:val="0"/>
          <w:szCs w:val="28"/>
          <w:lang w:eastAsia="ru-RU"/>
          <w14:ligatures w14:val="none"/>
        </w:rPr>
      </w:pPr>
      <w:r w:rsidRPr="00BA55F2">
        <w:rPr>
          <w:rFonts w:eastAsia="Times New Roman" w:cs="Times New Roman"/>
          <w:b/>
          <w:color w:val="auto"/>
          <w:kern w:val="0"/>
          <w:szCs w:val="28"/>
          <w:lang w:eastAsia="ru-RU"/>
          <w14:ligatures w14:val="none"/>
        </w:rPr>
        <w:t>09.03.02 Информационные системы и технологии</w:t>
      </w:r>
    </w:p>
    <w:p w14:paraId="2DA39AF3" w14:textId="77777777" w:rsidR="00BA55F2" w:rsidRPr="00BA55F2" w:rsidRDefault="00BA55F2" w:rsidP="00BA55F2">
      <w:pPr>
        <w:widowControl w:val="0"/>
        <w:spacing w:line="240" w:lineRule="auto"/>
        <w:ind w:firstLine="0"/>
        <w:jc w:val="center"/>
        <w:rPr>
          <w:rFonts w:eastAsia="Times New Roman" w:cs="Times New Roman"/>
          <w:b/>
          <w:color w:val="auto"/>
          <w:kern w:val="0"/>
          <w:szCs w:val="28"/>
          <w:lang w:eastAsia="ru-RU"/>
          <w14:ligatures w14:val="none"/>
        </w:rPr>
      </w:pPr>
      <w:r w:rsidRPr="00BA55F2">
        <w:rPr>
          <w:rFonts w:eastAsia="Times New Roman" w:cs="Times New Roman"/>
          <w:b/>
          <w:color w:val="auto"/>
          <w:kern w:val="0"/>
          <w:szCs w:val="28"/>
          <w:lang w:eastAsia="ru-RU"/>
          <w14:ligatures w14:val="none"/>
        </w:rPr>
        <w:t>Наименование: Аналитика цифрового следа</w:t>
      </w:r>
    </w:p>
    <w:p w14:paraId="787C3909" w14:textId="77777777" w:rsidR="00BA55F2" w:rsidRPr="00BA55F2" w:rsidRDefault="00BA55F2" w:rsidP="00F22654">
      <w:pPr>
        <w:suppressAutoHyphens/>
        <w:spacing w:line="276" w:lineRule="auto"/>
        <w:ind w:firstLine="0"/>
        <w:jc w:val="center"/>
        <w:rPr>
          <w:rFonts w:eastAsia="Times New Roman" w:cs="Times New Roman"/>
          <w:b/>
          <w:color w:val="auto"/>
          <w:kern w:val="0"/>
          <w:sz w:val="32"/>
          <w:szCs w:val="32"/>
          <w:lang w:eastAsia="ru-RU"/>
          <w14:ligatures w14:val="none"/>
        </w:rPr>
      </w:pPr>
    </w:p>
    <w:p w14:paraId="50A50987" w14:textId="77777777" w:rsidR="00BA55F2" w:rsidRPr="00BA55F2" w:rsidRDefault="00BA55F2" w:rsidP="00F22654">
      <w:pPr>
        <w:suppressAutoHyphens/>
        <w:spacing w:line="276" w:lineRule="auto"/>
        <w:ind w:firstLine="0"/>
        <w:jc w:val="center"/>
        <w:rPr>
          <w:rFonts w:eastAsia="Times New Roman" w:cs="Times New Roman"/>
          <w:color w:val="auto"/>
          <w:kern w:val="0"/>
          <w:sz w:val="32"/>
          <w:szCs w:val="32"/>
          <w:lang w:val="en-US" w:eastAsia="ru-RU"/>
          <w14:ligatures w14:val="none"/>
        </w:rPr>
      </w:pPr>
    </w:p>
    <w:p w14:paraId="666B523D" w14:textId="77777777" w:rsidR="00BA55F2" w:rsidRPr="00BA55F2" w:rsidRDefault="00BA55F2" w:rsidP="00F22654">
      <w:pPr>
        <w:suppressAutoHyphens/>
        <w:spacing w:line="276" w:lineRule="auto"/>
        <w:ind w:firstLine="0"/>
        <w:jc w:val="center"/>
        <w:rPr>
          <w:rFonts w:eastAsia="Times New Roman" w:cs="Times New Roman"/>
          <w:color w:val="auto"/>
          <w:kern w:val="0"/>
          <w:sz w:val="32"/>
          <w:szCs w:val="32"/>
          <w:lang w:eastAsia="ru-RU"/>
          <w14:ligatures w14:val="none"/>
        </w:rPr>
      </w:pPr>
    </w:p>
    <w:p w14:paraId="3E3ED1F7" w14:textId="77777777" w:rsidR="00BA55F2" w:rsidRPr="00BA55F2" w:rsidRDefault="00BA55F2" w:rsidP="00F22654">
      <w:pPr>
        <w:suppressAutoHyphens/>
        <w:spacing w:line="276" w:lineRule="auto"/>
        <w:ind w:firstLine="0"/>
        <w:jc w:val="center"/>
        <w:rPr>
          <w:rFonts w:eastAsia="Times New Roman" w:cs="Times New Roman"/>
          <w:color w:val="auto"/>
          <w:kern w:val="0"/>
          <w:sz w:val="32"/>
          <w:szCs w:val="32"/>
          <w:lang w:eastAsia="ru-RU"/>
          <w14:ligatures w14:val="none"/>
        </w:rPr>
      </w:pPr>
    </w:p>
    <w:tbl>
      <w:tblPr>
        <w:tblStyle w:val="ac"/>
        <w:tblW w:w="0" w:type="auto"/>
        <w:jc w:val="right"/>
        <w:tblLook w:val="04A0" w:firstRow="1" w:lastRow="0" w:firstColumn="1" w:lastColumn="0" w:noHBand="0" w:noVBand="1"/>
      </w:tblPr>
      <w:tblGrid>
        <w:gridCol w:w="2102"/>
        <w:gridCol w:w="2105"/>
      </w:tblGrid>
      <w:tr w:rsidR="00BA55F2" w:rsidRPr="00BA55F2" w14:paraId="115C9856" w14:textId="77777777" w:rsidTr="00130756">
        <w:trPr>
          <w:trHeight w:val="167"/>
          <w:jc w:val="right"/>
        </w:trPr>
        <w:tc>
          <w:tcPr>
            <w:tcW w:w="42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09C87A" w14:textId="77777777" w:rsidR="00BA55F2" w:rsidRPr="00BA55F2" w:rsidRDefault="00BA55F2" w:rsidP="00D05498">
            <w:pPr>
              <w:widowControl w:val="0"/>
              <w:spacing w:line="240" w:lineRule="auto"/>
              <w:ind w:right="-1" w:firstLine="0"/>
              <w:jc w:val="left"/>
              <w:outlineLvl w:val="3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  <w:r w:rsidRPr="00BA55F2">
              <w:rPr>
                <w:rFonts w:eastAsia="Times New Roman" w:cs="Times New Roman"/>
                <w:color w:val="auto"/>
                <w:szCs w:val="28"/>
                <w:lang w:eastAsia="ru-RU"/>
              </w:rPr>
              <w:t>Выполнил студент</w:t>
            </w:r>
            <w:r w:rsidRPr="00BA55F2">
              <w:rPr>
                <w:rFonts w:eastAsia="Times New Roman" w:cs="Times New Roman"/>
                <w:color w:val="auto"/>
                <w:szCs w:val="28"/>
                <w:lang w:eastAsia="ru-RU"/>
              </w:rPr>
              <w:br/>
              <w:t>гр. Б9122-09.03.02ацс</w:t>
            </w:r>
          </w:p>
        </w:tc>
      </w:tr>
      <w:tr w:rsidR="00BA55F2" w:rsidRPr="00BA55F2" w14:paraId="257BDF90" w14:textId="77777777" w:rsidTr="00130756">
        <w:trPr>
          <w:trHeight w:val="172"/>
          <w:jc w:val="right"/>
        </w:trPr>
        <w:tc>
          <w:tcPr>
            <w:tcW w:w="21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4CCE92" w14:textId="77777777" w:rsidR="00BA55F2" w:rsidRPr="00BA55F2" w:rsidRDefault="00BA55F2" w:rsidP="00D05498">
            <w:pPr>
              <w:widowControl w:val="0"/>
              <w:spacing w:line="240" w:lineRule="auto"/>
              <w:ind w:right="-1" w:firstLine="0"/>
              <w:jc w:val="left"/>
              <w:outlineLvl w:val="3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</w:tcPr>
          <w:p w14:paraId="259D7AC7" w14:textId="622E36F1" w:rsidR="00BA55F2" w:rsidRPr="00BA55F2" w:rsidRDefault="00F20BBF" w:rsidP="00BA55F2">
            <w:pPr>
              <w:widowControl w:val="0"/>
              <w:spacing w:line="240" w:lineRule="auto"/>
              <w:ind w:right="-1" w:firstLine="0"/>
              <w:outlineLvl w:val="3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  <w:t>В</w:t>
            </w:r>
            <w:r w:rsidR="00BA55F2" w:rsidRPr="00BA55F2">
              <w:rPr>
                <w:rFonts w:eastAsia="Times New Roman" w:cs="Times New Roman"/>
                <w:color w:val="auto"/>
                <w:szCs w:val="28"/>
                <w:lang w:eastAsia="ru-RU"/>
              </w:rPr>
              <w:t>.</w:t>
            </w: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  <w:t>А</w:t>
            </w:r>
            <w:r w:rsidR="00BA55F2" w:rsidRPr="00BA55F2">
              <w:rPr>
                <w:rFonts w:eastAsia="Times New Roman" w:cs="Times New Roman"/>
                <w:color w:val="auto"/>
                <w:szCs w:val="28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  <w:t>Вепринцев</w:t>
            </w:r>
          </w:p>
        </w:tc>
      </w:tr>
      <w:tr w:rsidR="00BA55F2" w:rsidRPr="00BA55F2" w14:paraId="3C89EF89" w14:textId="77777777" w:rsidTr="00130756">
        <w:trPr>
          <w:trHeight w:val="167"/>
          <w:jc w:val="right"/>
        </w:trPr>
        <w:tc>
          <w:tcPr>
            <w:tcW w:w="210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3C64CA" w14:textId="77777777" w:rsidR="00BA55F2" w:rsidRPr="00BA55F2" w:rsidRDefault="00BA55F2" w:rsidP="00D05498">
            <w:pPr>
              <w:widowControl w:val="0"/>
              <w:spacing w:line="240" w:lineRule="auto"/>
              <w:ind w:right="-1" w:firstLine="0"/>
              <w:jc w:val="left"/>
              <w:outlineLvl w:val="3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</w:tcPr>
          <w:p w14:paraId="53F36C2D" w14:textId="77777777" w:rsidR="00BA55F2" w:rsidRPr="00BA55F2" w:rsidRDefault="00BA55F2" w:rsidP="00BA55F2">
            <w:pPr>
              <w:widowControl w:val="0"/>
              <w:spacing w:line="240" w:lineRule="auto"/>
              <w:ind w:right="-1" w:firstLine="0"/>
              <w:outlineLvl w:val="3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</w:p>
        </w:tc>
      </w:tr>
      <w:tr w:rsidR="00BA55F2" w:rsidRPr="00BA55F2" w14:paraId="19E890A8" w14:textId="77777777" w:rsidTr="00130756">
        <w:trPr>
          <w:trHeight w:val="167"/>
          <w:jc w:val="right"/>
        </w:trPr>
        <w:tc>
          <w:tcPr>
            <w:tcW w:w="42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B737E9" w14:textId="77777777" w:rsidR="00BA55F2" w:rsidRPr="00BA55F2" w:rsidRDefault="00BA55F2" w:rsidP="00D05498">
            <w:pPr>
              <w:widowControl w:val="0"/>
              <w:spacing w:line="240" w:lineRule="auto"/>
              <w:ind w:right="-1" w:firstLine="0"/>
              <w:jc w:val="left"/>
              <w:outlineLvl w:val="3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  <w:r w:rsidRPr="00BA55F2">
              <w:rPr>
                <w:rFonts w:eastAsia="Times New Roman" w:cs="Times New Roman"/>
                <w:color w:val="auto"/>
                <w:szCs w:val="28"/>
                <w:lang w:eastAsia="ru-RU"/>
              </w:rPr>
              <w:t>Проверил ст.преподаватель</w:t>
            </w:r>
          </w:p>
        </w:tc>
      </w:tr>
      <w:tr w:rsidR="00BA55F2" w:rsidRPr="00BA55F2" w14:paraId="43360A4B" w14:textId="77777777" w:rsidTr="00130756">
        <w:trPr>
          <w:trHeight w:val="167"/>
          <w:jc w:val="right"/>
        </w:trPr>
        <w:tc>
          <w:tcPr>
            <w:tcW w:w="21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023A8D" w14:textId="77777777" w:rsidR="00BA55F2" w:rsidRPr="00BA55F2" w:rsidRDefault="00BA55F2" w:rsidP="00D05498">
            <w:pPr>
              <w:widowControl w:val="0"/>
              <w:spacing w:line="240" w:lineRule="auto"/>
              <w:ind w:right="-1" w:firstLine="0"/>
              <w:jc w:val="left"/>
              <w:outlineLvl w:val="3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</w:tcPr>
          <w:p w14:paraId="128CEB92" w14:textId="2691506C" w:rsidR="00BA55F2" w:rsidRPr="00BA55F2" w:rsidRDefault="00BA55F2" w:rsidP="00BA55F2">
            <w:pPr>
              <w:widowControl w:val="0"/>
              <w:spacing w:line="240" w:lineRule="auto"/>
              <w:ind w:right="-1" w:firstLine="0"/>
              <w:outlineLvl w:val="3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</w:p>
        </w:tc>
      </w:tr>
      <w:tr w:rsidR="00BA55F2" w:rsidRPr="00BA55F2" w14:paraId="1CE55AD2" w14:textId="77777777" w:rsidTr="00130756">
        <w:trPr>
          <w:trHeight w:val="172"/>
          <w:jc w:val="right"/>
        </w:trPr>
        <w:tc>
          <w:tcPr>
            <w:tcW w:w="21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35B950" w14:textId="77777777" w:rsidR="00BA55F2" w:rsidRPr="00BA55F2" w:rsidRDefault="00BA55F2" w:rsidP="00D05498">
            <w:pPr>
              <w:widowControl w:val="0"/>
              <w:spacing w:line="240" w:lineRule="auto"/>
              <w:ind w:right="-1" w:firstLine="0"/>
              <w:jc w:val="left"/>
              <w:outlineLvl w:val="3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12F247" w14:textId="77777777" w:rsidR="00BA55F2" w:rsidRPr="00BA55F2" w:rsidRDefault="00BA55F2" w:rsidP="00BA55F2">
            <w:pPr>
              <w:widowControl w:val="0"/>
              <w:spacing w:line="240" w:lineRule="auto"/>
              <w:ind w:right="-1" w:firstLine="0"/>
              <w:outlineLvl w:val="3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</w:p>
        </w:tc>
      </w:tr>
      <w:tr w:rsidR="00BA55F2" w:rsidRPr="00BA55F2" w14:paraId="364AC9C4" w14:textId="77777777" w:rsidTr="00130756">
        <w:trPr>
          <w:trHeight w:val="167"/>
          <w:jc w:val="right"/>
        </w:trPr>
        <w:tc>
          <w:tcPr>
            <w:tcW w:w="420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D9F9A4" w14:textId="77777777" w:rsidR="00BA55F2" w:rsidRPr="00BA55F2" w:rsidRDefault="00BA55F2" w:rsidP="00BA55F2">
            <w:pPr>
              <w:widowControl w:val="0"/>
              <w:spacing w:line="240" w:lineRule="auto"/>
              <w:ind w:firstLine="0"/>
              <w:jc w:val="center"/>
              <w:outlineLvl w:val="3"/>
              <w:rPr>
                <w:rFonts w:eastAsia="Times New Roman" w:cs="Times New Roman"/>
                <w:color w:val="auto"/>
                <w:sz w:val="22"/>
                <w:lang w:eastAsia="ru-RU"/>
              </w:rPr>
            </w:pPr>
            <w:r w:rsidRPr="00BA55F2">
              <w:rPr>
                <w:rFonts w:eastAsia="Times New Roman" w:cs="Times New Roman"/>
                <w:color w:val="auto"/>
                <w:sz w:val="22"/>
                <w:lang w:eastAsia="ru-RU"/>
              </w:rPr>
              <w:t>зачтено/не зачтено</w:t>
            </w:r>
          </w:p>
        </w:tc>
      </w:tr>
    </w:tbl>
    <w:p w14:paraId="6E2B3F17" w14:textId="77777777" w:rsidR="00BA55F2" w:rsidRPr="00BA55F2" w:rsidRDefault="00BA55F2" w:rsidP="00BB4851">
      <w:pPr>
        <w:spacing w:line="276" w:lineRule="auto"/>
        <w:ind w:firstLine="0"/>
        <w:jc w:val="center"/>
        <w:rPr>
          <w:rFonts w:eastAsia="Calibri" w:cs="Times New Roman"/>
          <w:color w:val="auto"/>
          <w:kern w:val="0"/>
          <w:szCs w:val="22"/>
          <w:lang w:eastAsia="ru-RU"/>
          <w14:ligatures w14:val="none"/>
        </w:rPr>
      </w:pPr>
    </w:p>
    <w:p w14:paraId="0C203BDC" w14:textId="77777777" w:rsidR="00BA55F2" w:rsidRPr="00BA55F2" w:rsidRDefault="00BA55F2" w:rsidP="00BB4851">
      <w:pPr>
        <w:spacing w:line="276" w:lineRule="auto"/>
        <w:ind w:firstLine="0"/>
        <w:jc w:val="center"/>
        <w:rPr>
          <w:rFonts w:eastAsia="Calibri" w:cs="Times New Roman"/>
          <w:color w:val="auto"/>
          <w:kern w:val="0"/>
          <w:szCs w:val="22"/>
          <w:lang w:eastAsia="ru-RU"/>
          <w14:ligatures w14:val="none"/>
        </w:rPr>
      </w:pPr>
    </w:p>
    <w:p w14:paraId="4BA52CFB" w14:textId="77777777" w:rsidR="00BA55F2" w:rsidRPr="00BA55F2" w:rsidRDefault="00BA55F2" w:rsidP="00BB4851">
      <w:pPr>
        <w:spacing w:line="276" w:lineRule="auto"/>
        <w:ind w:firstLine="0"/>
        <w:jc w:val="center"/>
        <w:rPr>
          <w:rFonts w:eastAsia="Calibri" w:cs="Times New Roman"/>
          <w:color w:val="auto"/>
          <w:kern w:val="0"/>
          <w:szCs w:val="22"/>
          <w:lang w:eastAsia="ru-RU"/>
          <w14:ligatures w14:val="none"/>
        </w:rPr>
      </w:pPr>
    </w:p>
    <w:p w14:paraId="1ABB6CA8" w14:textId="77777777" w:rsidR="00BA55F2" w:rsidRPr="00BA55F2" w:rsidRDefault="00BA55F2" w:rsidP="00BB4851">
      <w:pPr>
        <w:spacing w:line="276" w:lineRule="auto"/>
        <w:ind w:firstLine="0"/>
        <w:jc w:val="center"/>
        <w:rPr>
          <w:rFonts w:eastAsia="Calibri" w:cs="Times New Roman"/>
          <w:color w:val="auto"/>
          <w:kern w:val="0"/>
          <w:szCs w:val="22"/>
          <w:lang w:eastAsia="ru-RU"/>
          <w14:ligatures w14:val="none"/>
        </w:rPr>
      </w:pPr>
    </w:p>
    <w:p w14:paraId="234429D9" w14:textId="77777777" w:rsidR="00BA55F2" w:rsidRPr="00BA55F2" w:rsidRDefault="00BA55F2" w:rsidP="00BA55F2">
      <w:pPr>
        <w:widowControl w:val="0"/>
        <w:spacing w:before="120" w:line="240" w:lineRule="auto"/>
        <w:ind w:right="-1" w:firstLine="0"/>
        <w:jc w:val="center"/>
        <w:outlineLvl w:val="3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BA55F2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г. Владивосток</w:t>
      </w:r>
    </w:p>
    <w:p w14:paraId="090621E2" w14:textId="77777777" w:rsidR="00BA55F2" w:rsidRPr="00BA55F2" w:rsidRDefault="00BA55F2" w:rsidP="00BA55F2">
      <w:pPr>
        <w:spacing w:line="240" w:lineRule="auto"/>
        <w:ind w:firstLine="0"/>
        <w:jc w:val="center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BA55F2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t>2025</w:t>
      </w:r>
    </w:p>
    <w:p w14:paraId="4B4E897B" w14:textId="77777777" w:rsidR="00BA55F2" w:rsidRPr="00BA55F2" w:rsidRDefault="00BA55F2" w:rsidP="00BA55F2">
      <w:pPr>
        <w:spacing w:line="259" w:lineRule="auto"/>
        <w:ind w:firstLine="0"/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</w:pPr>
      <w:r w:rsidRPr="00BA55F2">
        <w:rPr>
          <w:rFonts w:eastAsia="Times New Roman" w:cs="Times New Roman"/>
          <w:color w:val="auto"/>
          <w:kern w:val="0"/>
          <w:szCs w:val="28"/>
          <w:lang w:eastAsia="ru-RU"/>
          <w14:ligatures w14:val="none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488974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29018F" w14:textId="25D39A64" w:rsidR="00421C6F" w:rsidRPr="00D67F26" w:rsidRDefault="00421C6F" w:rsidP="00CC4575">
          <w:pPr>
            <w:pStyle w:val="af2"/>
            <w:jc w:val="center"/>
            <w:rPr>
              <w:rStyle w:val="15"/>
              <w:rFonts w:eastAsiaTheme="majorEastAsia"/>
            </w:rPr>
          </w:pPr>
          <w:r w:rsidRPr="00D67F26">
            <w:rPr>
              <w:rStyle w:val="15"/>
              <w:rFonts w:eastAsiaTheme="majorEastAsia"/>
            </w:rPr>
            <w:t>Оглавление</w:t>
          </w:r>
        </w:p>
        <w:p w14:paraId="3EDE2C97" w14:textId="77777777" w:rsidR="00D67F26" w:rsidRPr="00D67F26" w:rsidRDefault="00D67F26" w:rsidP="00D67F26">
          <w:pPr>
            <w:rPr>
              <w:lang w:eastAsia="ru-RU"/>
            </w:rPr>
          </w:pPr>
        </w:p>
        <w:p w14:paraId="6EFBD236" w14:textId="56CA93EB" w:rsidR="00EF3460" w:rsidRDefault="00421C6F">
          <w:pPr>
            <w:pStyle w:val="16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CC4575">
            <w:rPr>
              <w:rFonts w:cs="Times New Roman"/>
              <w:color w:val="auto"/>
              <w:szCs w:val="28"/>
            </w:rPr>
            <w:fldChar w:fldCharType="begin"/>
          </w:r>
          <w:r w:rsidRPr="00CC4575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CC4575">
            <w:rPr>
              <w:rFonts w:cs="Times New Roman"/>
              <w:color w:val="auto"/>
              <w:szCs w:val="28"/>
            </w:rPr>
            <w:fldChar w:fldCharType="separate"/>
          </w:r>
          <w:hyperlink w:anchor="_Toc219942113" w:history="1">
            <w:r w:rsidR="00EF3460" w:rsidRPr="00B26513">
              <w:rPr>
                <w:rStyle w:val="af8"/>
                <w:noProof/>
              </w:rPr>
              <w:t>Лабораторная работа 1</w:t>
            </w:r>
            <w:r w:rsidR="00EF3460">
              <w:rPr>
                <w:noProof/>
                <w:webHidden/>
              </w:rPr>
              <w:tab/>
            </w:r>
            <w:r w:rsidR="00EF3460">
              <w:rPr>
                <w:noProof/>
                <w:webHidden/>
              </w:rPr>
              <w:fldChar w:fldCharType="begin"/>
            </w:r>
            <w:r w:rsidR="00EF3460">
              <w:rPr>
                <w:noProof/>
                <w:webHidden/>
              </w:rPr>
              <w:instrText xml:space="preserve"> PAGEREF _Toc219942113 \h </w:instrText>
            </w:r>
            <w:r w:rsidR="00EF3460">
              <w:rPr>
                <w:noProof/>
                <w:webHidden/>
              </w:rPr>
            </w:r>
            <w:r w:rsidR="00EF3460">
              <w:rPr>
                <w:noProof/>
                <w:webHidden/>
              </w:rPr>
              <w:fldChar w:fldCharType="separate"/>
            </w:r>
            <w:r w:rsidR="00EF3460">
              <w:rPr>
                <w:noProof/>
                <w:webHidden/>
              </w:rPr>
              <w:t>3</w:t>
            </w:r>
            <w:r w:rsidR="00EF3460">
              <w:rPr>
                <w:noProof/>
                <w:webHidden/>
              </w:rPr>
              <w:fldChar w:fldCharType="end"/>
            </w:r>
          </w:hyperlink>
        </w:p>
        <w:p w14:paraId="4DBC46B2" w14:textId="7F0FDC80" w:rsidR="00EF3460" w:rsidRDefault="00EF3460">
          <w:pPr>
            <w:pStyle w:val="16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19942114" w:history="1">
            <w:r w:rsidRPr="00B26513">
              <w:rPr>
                <w:rStyle w:val="af8"/>
                <w:noProof/>
              </w:rPr>
              <w:t>Лабораторная работа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_Toc219942114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0F5DA" w14:textId="59A05C4E" w:rsidR="00EF3460" w:rsidRDefault="00EF3460">
          <w:pPr>
            <w:pStyle w:val="16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19942115" w:history="1">
            <w:r w:rsidRPr="00B26513">
              <w:rPr>
                <w:rStyle w:val="af8"/>
                <w:noProof/>
              </w:rPr>
              <w:t>Лабораторная работа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_Toc219942115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D90F0" w14:textId="19148836" w:rsidR="00421C6F" w:rsidRPr="00CC4575" w:rsidRDefault="00421C6F">
          <w:pPr>
            <w:rPr>
              <w:rFonts w:cs="Times New Roman"/>
              <w:color w:val="auto"/>
              <w:szCs w:val="28"/>
            </w:rPr>
          </w:pPr>
          <w:r w:rsidRPr="00CC4575">
            <w:rPr>
              <w:rFonts w:cs="Times New Roman"/>
              <w:b/>
              <w:bCs/>
              <w:color w:val="auto"/>
              <w:szCs w:val="28"/>
            </w:rPr>
            <w:fldChar w:fldCharType="end"/>
          </w:r>
        </w:p>
      </w:sdtContent>
    </w:sdt>
    <w:p w14:paraId="66B2A1DF" w14:textId="62EB4D88" w:rsidR="00230906" w:rsidRDefault="00230906">
      <w:pPr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br w:type="page"/>
      </w:r>
    </w:p>
    <w:p w14:paraId="6DEA5044" w14:textId="7566AB15" w:rsidR="00D305E5" w:rsidRPr="00D305E5" w:rsidRDefault="00D305E5" w:rsidP="00D305E5">
      <w:pPr>
        <w:pStyle w:val="14"/>
      </w:pPr>
      <w:bookmarkStart w:id="0" w:name="_Toc219942113"/>
      <w:r>
        <w:lastRenderedPageBreak/>
        <w:t>Лабораторная работа 1</w:t>
      </w:r>
      <w:bookmarkEnd w:id="0"/>
    </w:p>
    <w:p w14:paraId="5F37CF44" w14:textId="0D7C0535" w:rsidR="005C7EDB" w:rsidRPr="009701EC" w:rsidRDefault="005C7EDB" w:rsidP="00652471">
      <w:pPr>
        <w:ind w:firstLine="708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5C7EDB">
        <w:rPr>
          <w:rFonts w:eastAsia="Times New Roman" w:cs="Times New Roman"/>
          <w:kern w:val="0"/>
          <w:szCs w:val="28"/>
          <w:lang w:eastAsia="ru-RU"/>
          <w14:ligatures w14:val="none"/>
        </w:rPr>
        <w:t>В процессе анализа API hh.ru установлено, что</w:t>
      </w:r>
      <w:r w:rsidR="00F50539" w:rsidRPr="00F5053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5C7EDB">
        <w:rPr>
          <w:rFonts w:eastAsia="Times New Roman" w:cs="Times New Roman"/>
          <w:kern w:val="0"/>
          <w:szCs w:val="28"/>
          <w:lang w:eastAsia="ru-RU"/>
          <w14:ligatures w14:val="none"/>
        </w:rPr>
        <w:t>профессиональные роли передаются в виде числовых идентификаторов</w:t>
      </w:r>
      <w:r w:rsidR="00F5053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</w:t>
      </w:r>
      <w:r w:rsidR="006C30A1">
        <w:rPr>
          <w:rFonts w:eastAsia="Times New Roman" w:cs="Times New Roman"/>
          <w:kern w:val="0"/>
          <w:szCs w:val="28"/>
          <w:lang w:eastAsia="ru-RU"/>
          <w14:ligatures w14:val="none"/>
        </w:rPr>
        <w:t>р</w:t>
      </w:r>
      <w:r w:rsidRPr="005C7EDB">
        <w:rPr>
          <w:rFonts w:eastAsia="Times New Roman" w:cs="Times New Roman"/>
          <w:kern w:val="0"/>
          <w:szCs w:val="28"/>
          <w:lang w:eastAsia="ru-RU"/>
          <w14:ligatures w14:val="none"/>
        </w:rPr>
        <w:t>егионы (города) также задаются числовыми идентификаторами.</w:t>
      </w:r>
      <w:r w:rsidR="0065247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701EC">
        <w:rPr>
          <w:rFonts w:eastAsia="Times New Roman" w:cs="Times New Roman"/>
          <w:kern w:val="0"/>
          <w:szCs w:val="28"/>
          <w:lang w:eastAsia="ru-RU"/>
          <w14:ligatures w14:val="none"/>
        </w:rPr>
        <w:t>В коде это отражено следующими структурами:</w:t>
      </w:r>
    </w:p>
    <w:p w14:paraId="1767E658" w14:textId="77777777" w:rsidR="009348D9" w:rsidRPr="009D7336" w:rsidRDefault="005C7EDB" w:rsidP="009348D9">
      <w:pPr>
        <w:ind w:firstLine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5C7EDB">
        <w:rPr>
          <w:rFonts w:eastAsia="Times New Roman" w:cs="Times New Roman"/>
          <w:kern w:val="0"/>
          <w:szCs w:val="28"/>
          <w:lang w:eastAsia="ru-RU"/>
          <w14:ligatures w14:val="none"/>
        </w:rPr>
        <w:t>список</w:t>
      </w:r>
      <w:r w:rsidRPr="009D733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5C7EDB">
        <w:rPr>
          <w:rFonts w:eastAsia="Times New Roman" w:cs="Times New Roman"/>
          <w:kern w:val="0"/>
          <w:szCs w:val="28"/>
          <w:lang w:eastAsia="ru-RU"/>
          <w14:ligatures w14:val="none"/>
        </w:rPr>
        <w:t>профессиональных</w:t>
      </w:r>
      <w:r w:rsidRPr="009D733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5C7EDB">
        <w:rPr>
          <w:rFonts w:eastAsia="Times New Roman" w:cs="Times New Roman"/>
          <w:kern w:val="0"/>
          <w:szCs w:val="28"/>
          <w:lang w:eastAsia="ru-RU"/>
          <w14:ligatures w14:val="none"/>
        </w:rPr>
        <w:t>ролей</w:t>
      </w:r>
      <w:r w:rsidRPr="009D7336">
        <w:rPr>
          <w:rFonts w:eastAsia="Times New Roman" w:cs="Times New Roman"/>
          <w:kern w:val="0"/>
          <w:szCs w:val="28"/>
          <w:lang w:eastAsia="ru-RU"/>
          <w14:ligatures w14:val="none"/>
        </w:rPr>
        <w:t>:</w:t>
      </w:r>
      <w:r w:rsidR="009348D9" w:rsidRPr="009D733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D7336">
        <w:rPr>
          <w:rFonts w:eastAsia="Times New Roman" w:cs="Times New Roman"/>
          <w:kern w:val="0"/>
          <w:szCs w:val="28"/>
          <w:lang w:eastAsia="ru-RU"/>
          <w14:ligatures w14:val="none"/>
        </w:rPr>
        <w:t>165, 160, 148</w:t>
      </w:r>
    </w:p>
    <w:p w14:paraId="5E113005" w14:textId="1260674E" w:rsidR="005C7EDB" w:rsidRPr="005C7EDB" w:rsidRDefault="005C7EDB" w:rsidP="009348D9">
      <w:pPr>
        <w:ind w:firstLine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5C7EDB">
        <w:rPr>
          <w:rFonts w:eastAsia="Times New Roman" w:cs="Times New Roman"/>
          <w:kern w:val="0"/>
          <w:szCs w:val="28"/>
          <w:lang w:eastAsia="ru-RU"/>
          <w14:ligatures w14:val="none"/>
        </w:rPr>
        <w:t>словарь регионов:</w:t>
      </w:r>
    </w:p>
    <w:p w14:paraId="546C28E6" w14:textId="77777777" w:rsidR="005C7EDB" w:rsidRPr="005C7EDB" w:rsidRDefault="005C7EDB" w:rsidP="007D4BC5">
      <w:pPr>
        <w:numPr>
          <w:ilvl w:val="1"/>
          <w:numId w:val="23"/>
        </w:numPr>
        <w:ind w:left="993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5C7EDB">
        <w:rPr>
          <w:rFonts w:eastAsia="Times New Roman" w:cs="Times New Roman"/>
          <w:kern w:val="0"/>
          <w:szCs w:val="28"/>
          <w:lang w:eastAsia="ru-RU"/>
          <w14:ligatures w14:val="none"/>
        </w:rPr>
        <w:t>Москва — 1</w:t>
      </w:r>
    </w:p>
    <w:p w14:paraId="5469EDC6" w14:textId="77777777" w:rsidR="005C7EDB" w:rsidRPr="005C7EDB" w:rsidRDefault="005C7EDB" w:rsidP="007D4BC5">
      <w:pPr>
        <w:numPr>
          <w:ilvl w:val="1"/>
          <w:numId w:val="23"/>
        </w:numPr>
        <w:ind w:left="993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5C7EDB">
        <w:rPr>
          <w:rFonts w:eastAsia="Times New Roman" w:cs="Times New Roman"/>
          <w:kern w:val="0"/>
          <w:szCs w:val="28"/>
          <w:lang w:eastAsia="ru-RU"/>
          <w14:ligatures w14:val="none"/>
        </w:rPr>
        <w:t>Санкт-Петербург — 2</w:t>
      </w:r>
    </w:p>
    <w:p w14:paraId="7ED3A62F" w14:textId="77777777" w:rsidR="005C7EDB" w:rsidRPr="005C7EDB" w:rsidRDefault="005C7EDB" w:rsidP="007D4BC5">
      <w:pPr>
        <w:numPr>
          <w:ilvl w:val="1"/>
          <w:numId w:val="23"/>
        </w:numPr>
        <w:ind w:left="993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5C7EDB">
        <w:rPr>
          <w:rFonts w:eastAsia="Times New Roman" w:cs="Times New Roman"/>
          <w:kern w:val="0"/>
          <w:szCs w:val="28"/>
          <w:lang w:eastAsia="ru-RU"/>
          <w14:ligatures w14:val="none"/>
        </w:rPr>
        <w:t>Новосибирск — 4</w:t>
      </w:r>
    </w:p>
    <w:p w14:paraId="189B5070" w14:textId="77777777" w:rsidR="005C7EDB" w:rsidRPr="005C7EDB" w:rsidRDefault="005C7EDB" w:rsidP="007D4BC5">
      <w:pPr>
        <w:numPr>
          <w:ilvl w:val="1"/>
          <w:numId w:val="23"/>
        </w:numPr>
        <w:ind w:left="993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5C7EDB">
        <w:rPr>
          <w:rFonts w:eastAsia="Times New Roman" w:cs="Times New Roman"/>
          <w:kern w:val="0"/>
          <w:szCs w:val="28"/>
          <w:lang w:eastAsia="ru-RU"/>
          <w14:ligatures w14:val="none"/>
        </w:rPr>
        <w:t>Владивосток — 22</w:t>
      </w:r>
    </w:p>
    <w:p w14:paraId="2AE97387" w14:textId="7A189E83" w:rsidR="00C970C3" w:rsidRPr="00C36126" w:rsidRDefault="00D94DAC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В ходе тестирования лимитов </w:t>
      </w:r>
      <w:r>
        <w:rPr>
          <w:rFonts w:eastAsia="Times New Roman" w:cs="Times New Roman"/>
          <w:kern w:val="0"/>
          <w:szCs w:val="28"/>
          <w:lang w:val="en-US" w:eastAsia="ru-RU"/>
          <w14:ligatures w14:val="none"/>
        </w:rPr>
        <w:t>API</w:t>
      </w:r>
      <w:r w:rsidRPr="00D94DAC">
        <w:rPr>
          <w:rFonts w:eastAsia="Times New Roman" w:cs="Times New Roman"/>
          <w:kern w:val="0"/>
          <w:szCs w:val="28"/>
          <w:lang w:eastAsia="ru-RU"/>
          <w14:ligatures w14:val="none"/>
        </w:rPr>
        <w:t>,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было выявлено что ограничение в 0.5 секунды между запросами является нормальным</w:t>
      </w:r>
      <w:r w:rsidR="00425FD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при использовании библиотеки </w:t>
      </w:r>
      <w:r w:rsidR="00425FD2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beautifulsoap</w:t>
      </w:r>
      <w:r w:rsidR="00C3612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задан рандомный промежуто между запросами в 0.7 секунды и выбрано 10 </w:t>
      </w:r>
      <w:r w:rsidR="000E47B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параллельных </w:t>
      </w:r>
      <w:r w:rsidR="00C36126">
        <w:rPr>
          <w:rFonts w:eastAsia="Times New Roman" w:cs="Times New Roman"/>
          <w:kern w:val="0"/>
          <w:szCs w:val="28"/>
          <w:lang w:eastAsia="ru-RU"/>
          <w14:ligatures w14:val="none"/>
        </w:rPr>
        <w:t>потоков.</w:t>
      </w:r>
    </w:p>
    <w:p w14:paraId="34FBDA31" w14:textId="5FF47DC4" w:rsidR="00C970C3" w:rsidRPr="002570F4" w:rsidRDefault="00822B7F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Для скрейпинга </w:t>
      </w:r>
      <w:r w:rsidR="00AC6E23">
        <w:rPr>
          <w:rFonts w:eastAsia="Times New Roman" w:cs="Times New Roman"/>
          <w:kern w:val="0"/>
          <w:szCs w:val="28"/>
          <w:lang w:eastAsia="ru-RU"/>
          <w14:ligatures w14:val="none"/>
        </w:rPr>
        <w:t>веб-страниц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="002570F4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был написан </w:t>
      </w:r>
      <w:r w:rsidR="002570F4">
        <w:rPr>
          <w:rFonts w:eastAsia="Times New Roman" w:cs="Times New Roman"/>
          <w:kern w:val="0"/>
          <w:szCs w:val="28"/>
          <w:lang w:val="en-US" w:eastAsia="ru-RU"/>
          <w14:ligatures w14:val="none"/>
        </w:rPr>
        <w:t>python</w:t>
      </w:r>
      <w:r w:rsidR="002570F4" w:rsidRPr="002570F4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="002570F4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скрипт, который сохраняет полученные данные в </w:t>
      </w:r>
      <w:r w:rsidR="002570F4">
        <w:rPr>
          <w:rFonts w:eastAsia="Times New Roman" w:cs="Times New Roman"/>
          <w:kern w:val="0"/>
          <w:szCs w:val="28"/>
          <w:lang w:val="en-US" w:eastAsia="ru-RU"/>
          <w14:ligatures w14:val="none"/>
        </w:rPr>
        <w:t>csv</w:t>
      </w:r>
      <w:r w:rsidR="002570F4" w:rsidRPr="002570F4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="002570F4">
        <w:rPr>
          <w:rFonts w:eastAsia="Times New Roman" w:cs="Times New Roman"/>
          <w:kern w:val="0"/>
          <w:szCs w:val="28"/>
          <w:lang w:eastAsia="ru-RU"/>
          <w14:ligatures w14:val="none"/>
        </w:rPr>
        <w:t>файл</w:t>
      </w:r>
      <w:r w:rsidR="004A7C53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31744799" w14:textId="4367CB37" w:rsidR="00C970C3" w:rsidRPr="00D305E5" w:rsidRDefault="00C66B51" w:rsidP="00D96A33">
      <w:pPr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C66B51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7FEBC7AE" wp14:editId="3773400E">
            <wp:extent cx="4249789" cy="3686726"/>
            <wp:effectExtent l="0" t="0" r="0" b="9525"/>
            <wp:docPr id="483182186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82186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3439" cy="368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7BA5" w14:textId="57CCBE79" w:rsidR="00C970C3" w:rsidRPr="00D305E5" w:rsidRDefault="00D96A33" w:rsidP="00D96A33">
      <w:pPr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Рисунок 1 – Код для скрейпинга и переменные</w:t>
      </w:r>
    </w:p>
    <w:p w14:paraId="6E8872A9" w14:textId="77777777" w:rsidR="00C970C3" w:rsidRPr="00D305E5" w:rsidRDefault="00C970C3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5F7E5CD" w14:textId="77777777" w:rsidR="00C970C3" w:rsidRPr="00D305E5" w:rsidRDefault="00C970C3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0A4FFC31" w14:textId="12B88EC0" w:rsidR="00C970C3" w:rsidRPr="00D305E5" w:rsidRDefault="00C66B51" w:rsidP="00554344">
      <w:pPr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C66B51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4D4912F9" wp14:editId="0319C4E8">
            <wp:extent cx="5411323" cy="6762750"/>
            <wp:effectExtent l="0" t="0" r="0" b="0"/>
            <wp:docPr id="17762717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717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7394" cy="677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B115" w14:textId="3081FF53" w:rsidR="00C970C3" w:rsidRPr="00D305E5" w:rsidRDefault="00554344" w:rsidP="00554344">
      <w:pPr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Рисунок 2 – Код для поиска по ролям часть 1</w:t>
      </w:r>
    </w:p>
    <w:p w14:paraId="1F7043C6" w14:textId="1A7A5345" w:rsidR="00C970C3" w:rsidRPr="00D305E5" w:rsidRDefault="00C66B51" w:rsidP="00FC5DBC">
      <w:pPr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C66B51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lastRenderedPageBreak/>
        <w:drawing>
          <wp:inline distT="0" distB="0" distL="0" distR="0" wp14:anchorId="61D94F5D" wp14:editId="606D5AED">
            <wp:extent cx="5320030" cy="2937663"/>
            <wp:effectExtent l="0" t="0" r="0" b="0"/>
            <wp:docPr id="15197804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804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7028" cy="294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B668" w14:textId="64A900FF" w:rsidR="00C970C3" w:rsidRPr="00D305E5" w:rsidRDefault="00C26437" w:rsidP="006D42B7">
      <w:pPr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Рисунок 3 – Код для поиска по ролям часть 2 и сохранение в файл</w:t>
      </w:r>
    </w:p>
    <w:p w14:paraId="729E6BF6" w14:textId="3CAAAB6C" w:rsidR="00C970C3" w:rsidRPr="00D305E5" w:rsidRDefault="00302C6E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После парсинга </w:t>
      </w:r>
      <w:r w:rsidR="00F0146D">
        <w:rPr>
          <w:rFonts w:eastAsia="Times New Roman" w:cs="Times New Roman"/>
          <w:kern w:val="0"/>
          <w:szCs w:val="28"/>
          <w:lang w:eastAsia="ru-RU"/>
          <w14:ligatures w14:val="none"/>
        </w:rPr>
        <w:t>вакансии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, требуется спарсить описания вакансий и скиллов.</w:t>
      </w:r>
      <w:r w:rsidR="0065650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Были выделены навыки, которые </w:t>
      </w:r>
      <w:r w:rsidR="00F0146D">
        <w:rPr>
          <w:rFonts w:eastAsia="Times New Roman" w:cs="Times New Roman"/>
          <w:kern w:val="0"/>
          <w:szCs w:val="28"/>
          <w:lang w:eastAsia="ru-RU"/>
          <w14:ligatures w14:val="none"/>
        </w:rPr>
        <w:t>интересны,</w:t>
      </w:r>
      <w:r w:rsidR="0065650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и они выбирались из описаний вакансий, для последующей обработки.</w:t>
      </w:r>
    </w:p>
    <w:p w14:paraId="2ADCDFD6" w14:textId="33ED002C" w:rsidR="00C970C3" w:rsidRPr="00D305E5" w:rsidRDefault="00834D4A" w:rsidP="00C10478">
      <w:pPr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34D4A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262C7379" wp14:editId="243C5E47">
            <wp:extent cx="4178033" cy="4213143"/>
            <wp:effectExtent l="0" t="0" r="0" b="0"/>
            <wp:docPr id="916140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40725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033" cy="421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85C0" w14:textId="22F4345E" w:rsidR="00C970C3" w:rsidRDefault="00C10478" w:rsidP="00C10478">
      <w:pPr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Рисунок 4 -</w:t>
      </w:r>
      <w:r w:rsidR="00EA5EC2">
        <w:rPr>
          <w:rFonts w:eastAsia="Times New Roman" w:cs="Times New Roman"/>
          <w:kern w:val="0"/>
          <w:szCs w:val="28"/>
          <w:lang w:eastAsia="ru-RU"/>
          <w14:ligatures w14:val="none"/>
        </w:rPr>
        <w:t>Код для выделения скиллов и обработки</w:t>
      </w:r>
      <w:r w:rsidR="00BC276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часть 1</w:t>
      </w:r>
    </w:p>
    <w:p w14:paraId="7715B670" w14:textId="7E3D090C" w:rsidR="00BC2760" w:rsidRDefault="00BC2760" w:rsidP="00C10478">
      <w:pPr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C2760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lastRenderedPageBreak/>
        <w:drawing>
          <wp:inline distT="0" distB="0" distL="0" distR="0" wp14:anchorId="0690FF5C" wp14:editId="5788AC25">
            <wp:extent cx="4619625" cy="2925251"/>
            <wp:effectExtent l="0" t="0" r="0" b="8890"/>
            <wp:docPr id="175394129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4129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7668" cy="293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663C" w14:textId="20441272" w:rsidR="00BC2760" w:rsidRPr="00D305E5" w:rsidRDefault="00BC2760" w:rsidP="00C10478">
      <w:pPr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Рисунок 5</w:t>
      </w:r>
      <w:r w:rsidR="00514598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–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="00514598">
        <w:rPr>
          <w:rFonts w:eastAsia="Times New Roman" w:cs="Times New Roman"/>
          <w:kern w:val="0"/>
          <w:szCs w:val="28"/>
          <w:lang w:eastAsia="ru-RU"/>
          <w14:ligatures w14:val="none"/>
        </w:rPr>
        <w:t>к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од для выделения скиллов и обработки часть 2</w:t>
      </w:r>
    </w:p>
    <w:p w14:paraId="2A8B775E" w14:textId="6BA69454" w:rsidR="00C970C3" w:rsidRPr="00D305E5" w:rsidRDefault="00861748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Обработка представляет собой подсчёт статистики по вакансиям.</w:t>
      </w:r>
    </w:p>
    <w:p w14:paraId="11356E8A" w14:textId="7FDBC235" w:rsidR="00C970C3" w:rsidRDefault="00861748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После </w:t>
      </w:r>
      <w:r w:rsidR="007A11BB">
        <w:rPr>
          <w:rFonts w:eastAsia="Times New Roman" w:cs="Times New Roman"/>
          <w:kern w:val="0"/>
          <w:szCs w:val="28"/>
          <w:lang w:eastAsia="ru-RU"/>
          <w14:ligatures w14:val="none"/>
        </w:rPr>
        <w:t>чего была сгенерирована веб страница</w:t>
      </w:r>
      <w:r w:rsidR="006672E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и построен график.</w:t>
      </w:r>
    </w:p>
    <w:p w14:paraId="79914627" w14:textId="698651E2" w:rsidR="00514598" w:rsidRDefault="00514598" w:rsidP="00514598">
      <w:pPr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514598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61002CF5" wp14:editId="244B8D39">
            <wp:extent cx="5284384" cy="3095625"/>
            <wp:effectExtent l="0" t="0" r="0" b="0"/>
            <wp:docPr id="99485311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5311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1219" cy="31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22A8" w14:textId="6E93ACB7" w:rsidR="00514598" w:rsidRPr="00D305E5" w:rsidRDefault="00514598" w:rsidP="00514598">
      <w:pPr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Рисунок 6 – код построения графика</w:t>
      </w:r>
    </w:p>
    <w:p w14:paraId="682604E2" w14:textId="75FE705F" w:rsidR="00C970C3" w:rsidRPr="00D305E5" w:rsidRDefault="00A20208" w:rsidP="00A20208">
      <w:pPr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20208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lastRenderedPageBreak/>
        <w:drawing>
          <wp:inline distT="0" distB="0" distL="0" distR="0" wp14:anchorId="3D29DABB" wp14:editId="58AE4883">
            <wp:extent cx="5121545" cy="7339265"/>
            <wp:effectExtent l="0" t="0" r="3175" b="0"/>
            <wp:docPr id="1758426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26773" name="Рисунок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545" cy="73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D72D" w14:textId="3F518C75" w:rsidR="00C970C3" w:rsidRPr="00C662C1" w:rsidRDefault="00C662C1" w:rsidP="00A20208">
      <w:pPr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Рисунок </w:t>
      </w:r>
      <w:r w:rsidR="00142B9E">
        <w:rPr>
          <w:rFonts w:eastAsia="Times New Roman" w:cs="Times New Roman"/>
          <w:kern w:val="0"/>
          <w:szCs w:val="28"/>
          <w:lang w:eastAsia="ru-RU"/>
          <w14:ligatures w14:val="none"/>
        </w:rPr>
        <w:t>7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– код генерации </w:t>
      </w:r>
      <w:r>
        <w:rPr>
          <w:rFonts w:eastAsia="Times New Roman" w:cs="Times New Roman"/>
          <w:kern w:val="0"/>
          <w:szCs w:val="28"/>
          <w:lang w:val="en-US" w:eastAsia="ru-RU"/>
          <w14:ligatures w14:val="none"/>
        </w:rPr>
        <w:t>HTML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странички</w:t>
      </w:r>
      <w:r w:rsidR="001547D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часть 1</w:t>
      </w:r>
    </w:p>
    <w:p w14:paraId="58033DE3" w14:textId="2146D412" w:rsidR="00C970C3" w:rsidRPr="00D305E5" w:rsidRDefault="001547DC" w:rsidP="001547DC">
      <w:pPr>
        <w:ind w:hanging="142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547DC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lastRenderedPageBreak/>
        <w:drawing>
          <wp:inline distT="0" distB="0" distL="0" distR="0" wp14:anchorId="3542776E" wp14:editId="02AE1E00">
            <wp:extent cx="4435877" cy="6246495"/>
            <wp:effectExtent l="0" t="0" r="3175" b="1905"/>
            <wp:docPr id="67832989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2989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3264" cy="625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2EF3" w14:textId="3F7E8900" w:rsidR="00C970C3" w:rsidRPr="001547DC" w:rsidRDefault="001547DC" w:rsidP="001547DC">
      <w:pPr>
        <w:ind w:hanging="142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Рисунок 8 – Код построения странички часть 2</w:t>
      </w:r>
    </w:p>
    <w:p w14:paraId="5D3C561E" w14:textId="0FD763EF" w:rsidR="001547DC" w:rsidRPr="00D305E5" w:rsidRDefault="001547DC" w:rsidP="001547DC">
      <w:pPr>
        <w:ind w:hanging="142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547DC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lastRenderedPageBreak/>
        <w:drawing>
          <wp:inline distT="0" distB="0" distL="0" distR="0" wp14:anchorId="55218C02" wp14:editId="6A5A12E7">
            <wp:extent cx="5493623" cy="6715125"/>
            <wp:effectExtent l="0" t="0" r="0" b="0"/>
            <wp:docPr id="118157390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7390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5215" cy="671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19F0" w14:textId="1C6CBE99" w:rsidR="00C970C3" w:rsidRPr="001664E2" w:rsidRDefault="001664E2" w:rsidP="001547DC">
      <w:pPr>
        <w:ind w:hanging="142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Рисунок 9 – код построение странички часть 3</w:t>
      </w:r>
    </w:p>
    <w:p w14:paraId="748C674A" w14:textId="55BDE0B5" w:rsidR="00C970C3" w:rsidRPr="00D305E5" w:rsidRDefault="001D0D98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Итоговый результат выглядит так:</w:t>
      </w:r>
    </w:p>
    <w:p w14:paraId="3CD09849" w14:textId="14519CCF" w:rsidR="00C970C3" w:rsidRPr="00D305E5" w:rsidRDefault="001D0D98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D0D98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lastRenderedPageBreak/>
        <w:drawing>
          <wp:inline distT="0" distB="0" distL="0" distR="0" wp14:anchorId="19F965F4" wp14:editId="62DD67E7">
            <wp:extent cx="5062855" cy="3453331"/>
            <wp:effectExtent l="0" t="0" r="4445" b="0"/>
            <wp:docPr id="659102653" name="Рисунок 1" descr="Изображение выглядит как текст, диаграмма, снимок экрана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02653" name="Рисунок 1" descr="Изображение выглядит как текст, диаграмма, снимок экрана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7089" cy="3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B873" w14:textId="5B32A96D" w:rsidR="00C970C3" w:rsidRPr="00D305E5" w:rsidRDefault="001D0D98" w:rsidP="0046535D">
      <w:pPr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Рисунок 10 – итоговый вид странички</w:t>
      </w:r>
    </w:p>
    <w:p w14:paraId="1060B423" w14:textId="12D48075" w:rsidR="00C970C3" w:rsidRPr="00D305E5" w:rsidRDefault="002C0EC9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C0EC9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7D50B322" wp14:editId="69F68C02">
            <wp:extent cx="4967605" cy="3481138"/>
            <wp:effectExtent l="0" t="0" r="4445" b="5080"/>
            <wp:docPr id="1093987438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87438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0718" cy="349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CD30" w14:textId="0B788878" w:rsidR="00C970C3" w:rsidRDefault="001D0D98" w:rsidP="0046535D">
      <w:pPr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Рисунок 11 – итоговый вид странички, фильтры</w:t>
      </w:r>
    </w:p>
    <w:p w14:paraId="509B8A19" w14:textId="77777777" w:rsidR="009D7336" w:rsidRDefault="009D733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C587AF0" w14:textId="6BE2F077" w:rsidR="009D7336" w:rsidRPr="009D7336" w:rsidRDefault="009D733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Автоматизация кода была выполнена используя планировщик задач </w:t>
      </w:r>
      <w:r>
        <w:rPr>
          <w:rFonts w:eastAsia="Times New Roman" w:cs="Times New Roman"/>
          <w:kern w:val="0"/>
          <w:szCs w:val="28"/>
          <w:lang w:val="en-US" w:eastAsia="ru-RU"/>
          <w14:ligatures w14:val="none"/>
        </w:rPr>
        <w:t>Windows</w:t>
      </w:r>
      <w:r w:rsidRPr="009D7336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55919A3E" w14:textId="3C0842D4" w:rsidR="00112146" w:rsidRDefault="00112146">
      <w:pPr>
        <w:spacing w:after="160" w:line="278" w:lineRule="auto"/>
        <w:ind w:firstLine="0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br w:type="page"/>
      </w:r>
    </w:p>
    <w:p w14:paraId="08E06B0A" w14:textId="75309029" w:rsidR="005F3199" w:rsidRDefault="00C74C37" w:rsidP="005C105E">
      <w:pPr>
        <w:pStyle w:val="14"/>
      </w:pPr>
      <w:bookmarkStart w:id="1" w:name="_Toc219942114"/>
      <w:r>
        <w:lastRenderedPageBreak/>
        <w:t>Лабораторная работа 2</w:t>
      </w:r>
      <w:bookmarkEnd w:id="1"/>
    </w:p>
    <w:p w14:paraId="7616761D" w14:textId="7BB1B4BC" w:rsidR="00561F3A" w:rsidRPr="00652C90" w:rsidRDefault="00561F3A" w:rsidP="00561F3A">
      <w:r>
        <w:t xml:space="preserve">Установлена, обновлена </w:t>
      </w:r>
      <w:r>
        <w:rPr>
          <w:lang w:val="en-US"/>
        </w:rPr>
        <w:t>Ubuntu</w:t>
      </w:r>
      <w:r w:rsidRPr="00652C90">
        <w:t xml:space="preserve"> 22.04.</w:t>
      </w:r>
      <w:r w:rsidR="005E461D" w:rsidRPr="00652C90">
        <w:t>5</w:t>
      </w:r>
      <w:r w:rsidR="00652C90" w:rsidRPr="00652C90">
        <w:t xml:space="preserve">, </w:t>
      </w:r>
      <w:r w:rsidR="00652C90">
        <w:t xml:space="preserve">установлен </w:t>
      </w:r>
      <w:r w:rsidR="00652C90">
        <w:rPr>
          <w:lang w:val="en-US"/>
        </w:rPr>
        <w:t>MySQL</w:t>
      </w:r>
      <w:r w:rsidR="00652C90">
        <w:t xml:space="preserve"> с настройкой</w:t>
      </w:r>
      <w:r w:rsidR="007531BC" w:rsidRPr="007531BC">
        <w:t xml:space="preserve"> </w:t>
      </w:r>
      <w:r w:rsidR="00652C90">
        <w:t>пользователя</w:t>
      </w:r>
      <w:r w:rsidR="00D81796">
        <w:t xml:space="preserve"> </w:t>
      </w:r>
      <w:r w:rsidR="007531BC">
        <w:rPr>
          <w:lang w:val="en-US"/>
        </w:rPr>
        <w:t>vlad</w:t>
      </w:r>
      <w:r w:rsidR="007531BC" w:rsidRPr="007531BC">
        <w:t xml:space="preserve"> </w:t>
      </w:r>
      <w:r w:rsidR="00D81796">
        <w:t>(см. Рисунок 1).</w:t>
      </w:r>
    </w:p>
    <w:p w14:paraId="58F391AB" w14:textId="7CA2F254" w:rsidR="00561F3A" w:rsidRDefault="00D9259D" w:rsidP="00367D11">
      <w:pPr>
        <w:pStyle w:val="afa"/>
      </w:pPr>
      <w:r w:rsidRPr="00D9259D">
        <w:rPr>
          <w:noProof/>
        </w:rPr>
        <w:drawing>
          <wp:inline distT="0" distB="0" distL="0" distR="0" wp14:anchorId="12376958" wp14:editId="2FC710D5">
            <wp:extent cx="5620992" cy="3379188"/>
            <wp:effectExtent l="0" t="0" r="0" b="0"/>
            <wp:docPr id="1045780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80421" name="Рисунок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992" cy="337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9AD5" w14:textId="4872979D" w:rsidR="00D9259D" w:rsidRDefault="00D9259D" w:rsidP="00367D11">
      <w:pPr>
        <w:pStyle w:val="afa"/>
      </w:pPr>
      <w:r>
        <w:t xml:space="preserve">Рисунок 1 – Настроенный </w:t>
      </w:r>
      <w:r>
        <w:rPr>
          <w:lang w:val="en-US"/>
        </w:rPr>
        <w:t>MySQL</w:t>
      </w:r>
      <w:r>
        <w:t xml:space="preserve"> сервер.</w:t>
      </w:r>
    </w:p>
    <w:p w14:paraId="3E997F5C" w14:textId="0E0D7BFF" w:rsidR="007F25D4" w:rsidRDefault="007364B8" w:rsidP="007F25D4">
      <w:r>
        <w:t>Импортируем базу данных</w:t>
      </w:r>
      <w:r w:rsidR="00AE3095">
        <w:t xml:space="preserve"> (см. Рисунок 2</w:t>
      </w:r>
      <w:r w:rsidR="001D7167">
        <w:rPr>
          <w:lang w:val="en-US"/>
        </w:rPr>
        <w:t>,3</w:t>
      </w:r>
      <w:r w:rsidR="00AE3095">
        <w:t>)</w:t>
      </w:r>
    </w:p>
    <w:p w14:paraId="69664907" w14:textId="30B24CA3" w:rsidR="007364B8" w:rsidRDefault="007364B8" w:rsidP="00F6485A">
      <w:pPr>
        <w:pStyle w:val="afa"/>
      </w:pPr>
      <w:r w:rsidRPr="007364B8">
        <w:rPr>
          <w:noProof/>
        </w:rPr>
        <w:drawing>
          <wp:inline distT="0" distB="0" distL="0" distR="0" wp14:anchorId="4332DF3C" wp14:editId="446AF84E">
            <wp:extent cx="5598942" cy="3151511"/>
            <wp:effectExtent l="0" t="0" r="1905" b="0"/>
            <wp:docPr id="83814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45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2646" cy="315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4297" w14:textId="676EAC8A" w:rsidR="00F6485A" w:rsidRPr="00782B8A" w:rsidRDefault="00F6485A" w:rsidP="00F6485A">
      <w:pPr>
        <w:pStyle w:val="afa"/>
      </w:pPr>
      <w:r>
        <w:t>Рисунок 2 – Процесс импорта базы данных</w:t>
      </w:r>
      <w:r w:rsidRPr="00F6485A">
        <w:t xml:space="preserve"> </w:t>
      </w:r>
      <w:r>
        <w:rPr>
          <w:lang w:val="en-US"/>
        </w:rPr>
        <w:t>hhru</w:t>
      </w:r>
      <w:r w:rsidRPr="00F6485A">
        <w:t>.</w:t>
      </w:r>
      <w:r>
        <w:rPr>
          <w:lang w:val="en-US"/>
        </w:rPr>
        <w:t>csv</w:t>
      </w:r>
    </w:p>
    <w:p w14:paraId="71085D81" w14:textId="73172D82" w:rsidR="007B4FF1" w:rsidRPr="001D7167" w:rsidRDefault="005E4B22" w:rsidP="005E4B22">
      <w:pPr>
        <w:pStyle w:val="afa"/>
        <w:rPr>
          <w:lang w:val="en-US"/>
        </w:rPr>
      </w:pPr>
      <w:r w:rsidRPr="005E4B22">
        <w:rPr>
          <w:noProof/>
          <w:lang w:val="en-US"/>
        </w:rPr>
        <w:lastRenderedPageBreak/>
        <w:drawing>
          <wp:inline distT="0" distB="0" distL="0" distR="0" wp14:anchorId="5B39B721" wp14:editId="067A366D">
            <wp:extent cx="6120130" cy="2658745"/>
            <wp:effectExtent l="0" t="0" r="0" b="8255"/>
            <wp:docPr id="1976671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715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8222" w14:textId="786795F5" w:rsidR="007B4FF1" w:rsidRDefault="005E4B22" w:rsidP="005E4B22">
      <w:pPr>
        <w:pStyle w:val="afa"/>
      </w:pPr>
      <w:r>
        <w:t>Рисунок 3 – Импортированная база данных</w:t>
      </w:r>
    </w:p>
    <w:p w14:paraId="29E11048" w14:textId="438B884A" w:rsidR="007B4FF1" w:rsidRPr="007D7731" w:rsidRDefault="00CF46CD" w:rsidP="007F25D4">
      <w:r>
        <w:t xml:space="preserve">Установлен </w:t>
      </w:r>
      <w:r>
        <w:rPr>
          <w:lang w:val="en-US"/>
        </w:rPr>
        <w:t>python</w:t>
      </w:r>
      <w:r w:rsidR="00780606">
        <w:t>3</w:t>
      </w:r>
      <w:r w:rsidRPr="007D7731">
        <w:t>,</w:t>
      </w:r>
      <w:r w:rsidR="007D7731">
        <w:t xml:space="preserve"> настроено виртуальное окружение, в него установлен </w:t>
      </w:r>
      <w:r w:rsidR="007D7731">
        <w:rPr>
          <w:lang w:val="en-US"/>
        </w:rPr>
        <w:t>dbt</w:t>
      </w:r>
      <w:r w:rsidR="007D7731">
        <w:t xml:space="preserve"> с зависимостями, в </w:t>
      </w:r>
      <w:r w:rsidR="007D7731" w:rsidRPr="007D7731">
        <w:t>.</w:t>
      </w:r>
      <w:r w:rsidR="007D7731">
        <w:rPr>
          <w:lang w:val="en-US"/>
        </w:rPr>
        <w:t>bashrc</w:t>
      </w:r>
      <w:r w:rsidR="007D7731">
        <w:t xml:space="preserve"> добавлен</w:t>
      </w:r>
      <w:r w:rsidR="007D7731" w:rsidRPr="007D7731">
        <w:t xml:space="preserve"> </w:t>
      </w:r>
      <w:r w:rsidR="007D7731">
        <w:rPr>
          <w:lang w:val="en-US"/>
        </w:rPr>
        <w:t>alias</w:t>
      </w:r>
      <w:r w:rsidR="007D7731" w:rsidRPr="007D7731">
        <w:t xml:space="preserve"> </w:t>
      </w:r>
      <w:r w:rsidR="007D7731">
        <w:rPr>
          <w:lang w:val="en-US"/>
        </w:rPr>
        <w:t>env</w:t>
      </w:r>
      <w:r w:rsidR="007D7731" w:rsidRPr="007D7731">
        <w:t>_</w:t>
      </w:r>
      <w:r w:rsidR="007D7731">
        <w:rPr>
          <w:lang w:val="en-US"/>
        </w:rPr>
        <w:t>dbt</w:t>
      </w:r>
      <w:r w:rsidR="007D7731">
        <w:t xml:space="preserve"> для быстрого входа в окружение</w:t>
      </w:r>
      <w:r w:rsidR="00C85454">
        <w:t xml:space="preserve"> (см. Рисунок 4)</w:t>
      </w:r>
    </w:p>
    <w:p w14:paraId="6DF70106" w14:textId="52D41E22" w:rsidR="007B4FF1" w:rsidRDefault="008B6146" w:rsidP="008B6146">
      <w:pPr>
        <w:pStyle w:val="afa"/>
      </w:pPr>
      <w:r w:rsidRPr="008B6146">
        <w:rPr>
          <w:noProof/>
        </w:rPr>
        <w:drawing>
          <wp:inline distT="0" distB="0" distL="0" distR="0" wp14:anchorId="2E94DE7C" wp14:editId="68480227">
            <wp:extent cx="5191850" cy="2486372"/>
            <wp:effectExtent l="0" t="0" r="8890" b="9525"/>
            <wp:docPr id="372147077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47077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CBCD" w14:textId="2F51C554" w:rsidR="007B4FF1" w:rsidRDefault="00265822" w:rsidP="00265822">
      <w:pPr>
        <w:pStyle w:val="afa"/>
      </w:pPr>
      <w:r>
        <w:t>Рисунок 4 – Виртуальное окружение</w:t>
      </w:r>
    </w:p>
    <w:p w14:paraId="0A40CE0D" w14:textId="1EDA1806" w:rsidR="007B4FF1" w:rsidRDefault="00C54F23" w:rsidP="007F25D4">
      <w:r>
        <w:t xml:space="preserve">Успешно подключена БД </w:t>
      </w:r>
      <w:r>
        <w:rPr>
          <w:lang w:val="en-US"/>
        </w:rPr>
        <w:t>MySQL</w:t>
      </w:r>
      <w:r>
        <w:t xml:space="preserve"> к </w:t>
      </w:r>
      <w:r>
        <w:rPr>
          <w:lang w:val="en-US"/>
        </w:rPr>
        <w:t>dbt</w:t>
      </w:r>
      <w:r w:rsidRPr="00C54F23">
        <w:t>,</w:t>
      </w:r>
      <w:r>
        <w:t xml:space="preserve"> используя </w:t>
      </w:r>
      <w:r>
        <w:rPr>
          <w:lang w:val="en-US"/>
        </w:rPr>
        <w:t>profiles</w:t>
      </w:r>
      <w:r w:rsidRPr="00C54F23">
        <w:t>.</w:t>
      </w:r>
      <w:r>
        <w:rPr>
          <w:lang w:val="en-US"/>
        </w:rPr>
        <w:t>yml</w:t>
      </w:r>
      <w:r>
        <w:t xml:space="preserve"> и </w:t>
      </w:r>
      <w:r>
        <w:rPr>
          <w:lang w:val="en-US"/>
        </w:rPr>
        <w:t>dbt</w:t>
      </w:r>
      <w:r w:rsidRPr="00C54F23">
        <w:t>_</w:t>
      </w:r>
      <w:r>
        <w:rPr>
          <w:lang w:val="en-US"/>
        </w:rPr>
        <w:t>project</w:t>
      </w:r>
      <w:r w:rsidRPr="00C54F23">
        <w:t>.</w:t>
      </w:r>
      <w:r>
        <w:rPr>
          <w:lang w:val="en-US"/>
        </w:rPr>
        <w:t>yml</w:t>
      </w:r>
      <w:r w:rsidRPr="00C54F23">
        <w:t xml:space="preserve"> (</w:t>
      </w:r>
      <w:r>
        <w:t>см. Рисунки 5-7).</w:t>
      </w:r>
    </w:p>
    <w:p w14:paraId="4187FAD1" w14:textId="46B79BB4" w:rsidR="00F4105B" w:rsidRPr="00C54F23" w:rsidRDefault="00090AAE" w:rsidP="00F4105B">
      <w:pPr>
        <w:pStyle w:val="afa"/>
      </w:pPr>
      <w:r w:rsidRPr="00090AAE">
        <w:rPr>
          <w:noProof/>
        </w:rPr>
        <w:drawing>
          <wp:inline distT="0" distB="0" distL="0" distR="0" wp14:anchorId="0CDD30B2" wp14:editId="1C475C5A">
            <wp:extent cx="4162425" cy="1227393"/>
            <wp:effectExtent l="0" t="0" r="0" b="0"/>
            <wp:docPr id="65272223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2223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7717" cy="124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ABA4" w14:textId="01F8D387" w:rsidR="007B4FF1" w:rsidRPr="00DF69C0" w:rsidRDefault="0035278D" w:rsidP="00F4105B">
      <w:pPr>
        <w:pStyle w:val="afa"/>
      </w:pPr>
      <w:r>
        <w:t xml:space="preserve">Рисунок 5 – Содержимое </w:t>
      </w:r>
      <w:r>
        <w:rPr>
          <w:lang w:val="en-US"/>
        </w:rPr>
        <w:t>profiles</w:t>
      </w:r>
      <w:r w:rsidRPr="00DF69C0">
        <w:t>.</w:t>
      </w:r>
      <w:r>
        <w:rPr>
          <w:lang w:val="en-US"/>
        </w:rPr>
        <w:t>yml</w:t>
      </w:r>
    </w:p>
    <w:p w14:paraId="706181AA" w14:textId="5BBDA6FD" w:rsidR="007B4FF1" w:rsidRDefault="00A43241" w:rsidP="00F4105B">
      <w:pPr>
        <w:pStyle w:val="afa"/>
      </w:pPr>
      <w:r w:rsidRPr="00A43241">
        <w:rPr>
          <w:noProof/>
        </w:rPr>
        <w:lastRenderedPageBreak/>
        <w:drawing>
          <wp:inline distT="0" distB="0" distL="0" distR="0" wp14:anchorId="15BC16C6" wp14:editId="0F00EC41">
            <wp:extent cx="4191000" cy="2243346"/>
            <wp:effectExtent l="0" t="0" r="0" b="5080"/>
            <wp:docPr id="203733903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3903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37051" cy="226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A054" w14:textId="7D6B5145" w:rsidR="007B4FF1" w:rsidRPr="00866F83" w:rsidRDefault="00866F83" w:rsidP="00F4105B">
      <w:pPr>
        <w:pStyle w:val="afa"/>
      </w:pPr>
      <w:r>
        <w:t xml:space="preserve">Рисунок 6 – Содержимое </w:t>
      </w:r>
      <w:r>
        <w:rPr>
          <w:lang w:val="en-US"/>
        </w:rPr>
        <w:t>dbt</w:t>
      </w:r>
      <w:r w:rsidRPr="00866F83">
        <w:t>_</w:t>
      </w:r>
      <w:r>
        <w:rPr>
          <w:lang w:val="en-US"/>
        </w:rPr>
        <w:t>project</w:t>
      </w:r>
      <w:r w:rsidRPr="00866F83">
        <w:t>.</w:t>
      </w:r>
      <w:r>
        <w:rPr>
          <w:lang w:val="en-US"/>
        </w:rPr>
        <w:t>yml</w:t>
      </w:r>
    </w:p>
    <w:p w14:paraId="69B377FF" w14:textId="20BDD876" w:rsidR="007B4FF1" w:rsidRDefault="009E1811" w:rsidP="00F4105B">
      <w:pPr>
        <w:pStyle w:val="afa"/>
      </w:pPr>
      <w:r w:rsidRPr="009E1811">
        <w:rPr>
          <w:noProof/>
        </w:rPr>
        <w:drawing>
          <wp:inline distT="0" distB="0" distL="0" distR="0" wp14:anchorId="2E25E968" wp14:editId="3CEB093F">
            <wp:extent cx="4133850" cy="2686703"/>
            <wp:effectExtent l="0" t="0" r="0" b="0"/>
            <wp:docPr id="5262359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359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5871" cy="270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5709" w14:textId="25EE761E" w:rsidR="007B4FF1" w:rsidRPr="00D44E06" w:rsidRDefault="009B415B" w:rsidP="00F4105B">
      <w:pPr>
        <w:pStyle w:val="afa"/>
      </w:pPr>
      <w:r>
        <w:t xml:space="preserve">Рисунок 7 – Результат выполнения команды </w:t>
      </w:r>
      <w:r>
        <w:rPr>
          <w:lang w:val="en-US"/>
        </w:rPr>
        <w:t>dbt</w:t>
      </w:r>
      <w:r w:rsidRPr="009B415B">
        <w:t xml:space="preserve"> </w:t>
      </w:r>
      <w:r>
        <w:rPr>
          <w:lang w:val="en-US"/>
        </w:rPr>
        <w:t>debug</w:t>
      </w:r>
    </w:p>
    <w:p w14:paraId="16008795" w14:textId="6C0E3CC7" w:rsidR="0074628F" w:rsidRDefault="00174318" w:rsidP="00CA5227">
      <w:r>
        <w:t>Произведён тест работоспособности, используя</w:t>
      </w:r>
      <w:r w:rsidRPr="00174318">
        <w:t xml:space="preserve"> </w:t>
      </w:r>
      <w:r>
        <w:rPr>
          <w:lang w:val="en-US"/>
        </w:rPr>
        <w:t>dbt</w:t>
      </w:r>
      <w:r w:rsidRPr="00174318">
        <w:t xml:space="preserve"> </w:t>
      </w:r>
      <w:r>
        <w:rPr>
          <w:lang w:val="en-US"/>
        </w:rPr>
        <w:t>run</w:t>
      </w:r>
      <w:r w:rsidR="007A3E9E" w:rsidRPr="007A3E9E">
        <w:t xml:space="preserve"> (</w:t>
      </w:r>
      <w:r w:rsidR="007A3E9E">
        <w:t>см. Рисунок 8).</w:t>
      </w:r>
    </w:p>
    <w:p w14:paraId="287544B3" w14:textId="43848C82" w:rsidR="00857FE9" w:rsidRDefault="00857FE9" w:rsidP="00857FE9">
      <w:pPr>
        <w:pStyle w:val="afa"/>
      </w:pPr>
      <w:r w:rsidRPr="00857FE9">
        <w:rPr>
          <w:noProof/>
        </w:rPr>
        <w:drawing>
          <wp:inline distT="0" distB="0" distL="0" distR="0" wp14:anchorId="4F0F1F62" wp14:editId="4F2B51F4">
            <wp:extent cx="4018876" cy="2543175"/>
            <wp:effectExtent l="0" t="0" r="1270" b="0"/>
            <wp:docPr id="1804179116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79116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29201" cy="254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A66D" w14:textId="738DF8F7" w:rsidR="00857FE9" w:rsidRPr="00857FE9" w:rsidRDefault="00857FE9" w:rsidP="00857FE9">
      <w:pPr>
        <w:pStyle w:val="afa"/>
      </w:pPr>
      <w:r>
        <w:t xml:space="preserve">Рисунок 8 – Результат выполнения </w:t>
      </w:r>
      <w:r>
        <w:rPr>
          <w:lang w:val="en-US"/>
        </w:rPr>
        <w:t>dbt</w:t>
      </w:r>
      <w:r w:rsidRPr="00857FE9">
        <w:t xml:space="preserve"> </w:t>
      </w:r>
      <w:r>
        <w:rPr>
          <w:lang w:val="en-US"/>
        </w:rPr>
        <w:t>run</w:t>
      </w:r>
    </w:p>
    <w:p w14:paraId="23AAC73E" w14:textId="16F4E627" w:rsidR="00851789" w:rsidRDefault="002711EF" w:rsidP="0074628F">
      <w:r>
        <w:lastRenderedPageBreak/>
        <w:t xml:space="preserve">Загружены исходные данные используя </w:t>
      </w:r>
      <w:r>
        <w:rPr>
          <w:lang w:val="en-US"/>
        </w:rPr>
        <w:t>dbt</w:t>
      </w:r>
      <w:r w:rsidRPr="002711EF">
        <w:t xml:space="preserve"> </w:t>
      </w:r>
      <w:r>
        <w:rPr>
          <w:lang w:val="en-US"/>
        </w:rPr>
        <w:t>seed</w:t>
      </w:r>
      <w:r w:rsidRPr="002711EF">
        <w:t xml:space="preserve">. </w:t>
      </w:r>
      <w:r w:rsidR="00567708">
        <w:t>Создан</w:t>
      </w:r>
      <w:r w:rsidR="00DA12B3">
        <w:t>ы</w:t>
      </w:r>
      <w:r w:rsidR="00567708" w:rsidRPr="00DA12B3">
        <w:t xml:space="preserve"> </w:t>
      </w:r>
      <w:r w:rsidR="00567708">
        <w:t>модел</w:t>
      </w:r>
      <w:r w:rsidR="00DA12B3">
        <w:t>и</w:t>
      </w:r>
      <w:r w:rsidR="00567708" w:rsidRPr="00DA12B3">
        <w:t xml:space="preserve"> </w:t>
      </w:r>
      <w:r w:rsidR="00567708">
        <w:rPr>
          <w:lang w:val="en-US"/>
        </w:rPr>
        <w:t>stg</w:t>
      </w:r>
      <w:r w:rsidR="00567708" w:rsidRPr="00DA12B3">
        <w:t>_</w:t>
      </w:r>
      <w:r w:rsidR="00DA12B3">
        <w:rPr>
          <w:lang w:val="en-US"/>
        </w:rPr>
        <w:t>salary</w:t>
      </w:r>
      <w:r w:rsidR="00DA12B3" w:rsidRPr="00DA12B3">
        <w:t xml:space="preserve">, </w:t>
      </w:r>
      <w:r w:rsidR="00DA12B3">
        <w:rPr>
          <w:lang w:val="en-US"/>
        </w:rPr>
        <w:t>stg</w:t>
      </w:r>
      <w:r w:rsidR="00DA12B3" w:rsidRPr="00DA12B3">
        <w:t>_</w:t>
      </w:r>
      <w:r w:rsidR="00DA12B3">
        <w:rPr>
          <w:lang w:val="en-US"/>
        </w:rPr>
        <w:t>vacancies</w:t>
      </w:r>
      <w:r w:rsidR="00DA12B3" w:rsidRPr="00DA12B3">
        <w:t xml:space="preserve">, </w:t>
      </w:r>
      <w:r w:rsidR="00DA12B3">
        <w:t xml:space="preserve">которые объединяются </w:t>
      </w:r>
      <w:r w:rsidR="00D90C79">
        <w:t xml:space="preserve">и очищаются </w:t>
      </w:r>
      <w:r w:rsidR="00DA12B3">
        <w:t xml:space="preserve">в </w:t>
      </w:r>
      <w:r w:rsidR="00D90C79">
        <w:t xml:space="preserve">модель </w:t>
      </w:r>
      <w:r w:rsidR="00DA12B3">
        <w:rPr>
          <w:lang w:val="en-US"/>
        </w:rPr>
        <w:t>stg</w:t>
      </w:r>
      <w:r w:rsidR="00DA12B3" w:rsidRPr="00DA12B3">
        <w:t>_</w:t>
      </w:r>
      <w:r w:rsidR="00DA12B3">
        <w:rPr>
          <w:lang w:val="en-US"/>
        </w:rPr>
        <w:t>hhru</w:t>
      </w:r>
      <w:r w:rsidR="00D90C79">
        <w:t>.</w:t>
      </w:r>
    </w:p>
    <w:p w14:paraId="7AEE924C" w14:textId="3314F1B8" w:rsidR="005701B5" w:rsidRDefault="00AC3CFB" w:rsidP="0074628F">
      <w:r>
        <w:t>Добавлены модели, содержащие скиллы, количество использование скиллов, среднюю зарплату вакансий, и бридж-таблица</w:t>
      </w:r>
      <w:r w:rsidR="005C1EA7">
        <w:t xml:space="preserve"> (см. Рисун</w:t>
      </w:r>
      <w:r w:rsidR="00D5225F">
        <w:t>ки</w:t>
      </w:r>
      <w:r w:rsidR="005C1EA7">
        <w:t xml:space="preserve"> 9, 10)</w:t>
      </w:r>
      <w:r w:rsidR="00D5225F">
        <w:t>.</w:t>
      </w:r>
    </w:p>
    <w:p w14:paraId="41BB343A" w14:textId="5D03C191" w:rsidR="00F53C9A" w:rsidRDefault="00F53C9A" w:rsidP="00F53C9A">
      <w:pPr>
        <w:pStyle w:val="afa"/>
      </w:pPr>
      <w:r w:rsidRPr="00F53C9A">
        <w:rPr>
          <w:noProof/>
        </w:rPr>
        <w:drawing>
          <wp:inline distT="0" distB="0" distL="0" distR="0" wp14:anchorId="7425CBF6" wp14:editId="320BC143">
            <wp:extent cx="4000500" cy="3339284"/>
            <wp:effectExtent l="0" t="0" r="0" b="0"/>
            <wp:docPr id="919339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391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13666" cy="335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9BC30" w14:textId="48F93F17" w:rsidR="00F53C9A" w:rsidRPr="00507A01" w:rsidRDefault="00507A01" w:rsidP="00F53C9A">
      <w:pPr>
        <w:pStyle w:val="afa"/>
      </w:pPr>
      <w:r>
        <w:t xml:space="preserve">Рисунок 9 – Выполнение команд </w:t>
      </w:r>
      <w:r>
        <w:rPr>
          <w:lang w:val="en-US"/>
        </w:rPr>
        <w:t>dbt</w:t>
      </w:r>
      <w:r w:rsidRPr="00507A01">
        <w:t xml:space="preserve"> </w:t>
      </w:r>
      <w:r>
        <w:rPr>
          <w:lang w:val="en-US"/>
        </w:rPr>
        <w:t>seed</w:t>
      </w:r>
      <w:r>
        <w:t xml:space="preserve"> и </w:t>
      </w:r>
      <w:r>
        <w:rPr>
          <w:lang w:val="en-US"/>
        </w:rPr>
        <w:t>dbt</w:t>
      </w:r>
      <w:r w:rsidRPr="00507A01">
        <w:t xml:space="preserve"> </w:t>
      </w:r>
      <w:r>
        <w:rPr>
          <w:lang w:val="en-US"/>
        </w:rPr>
        <w:t>run</w:t>
      </w:r>
    </w:p>
    <w:p w14:paraId="2D39ACEB" w14:textId="7A2E3603" w:rsidR="00F53C9A" w:rsidRDefault="00987BC5" w:rsidP="00F53C9A">
      <w:pPr>
        <w:pStyle w:val="afa"/>
      </w:pPr>
      <w:r w:rsidRPr="00987BC5">
        <w:rPr>
          <w:noProof/>
        </w:rPr>
        <w:drawing>
          <wp:inline distT="0" distB="0" distL="0" distR="0" wp14:anchorId="59DB0467" wp14:editId="7C0B30FA">
            <wp:extent cx="4013200" cy="3782517"/>
            <wp:effectExtent l="0" t="0" r="6350" b="8890"/>
            <wp:docPr id="10070356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356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21753" cy="379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3B20" w14:textId="6DCDBFCA" w:rsidR="00F53C9A" w:rsidRPr="00987BC5" w:rsidRDefault="00987BC5" w:rsidP="00F53C9A">
      <w:pPr>
        <w:pStyle w:val="afa"/>
      </w:pPr>
      <w:r>
        <w:t>Рисунок 10 – Бридж-таблица и структура базы данных</w:t>
      </w:r>
    </w:p>
    <w:p w14:paraId="4107ACBA" w14:textId="2870C132" w:rsidR="002711EF" w:rsidRPr="00DD55EC" w:rsidRDefault="00126579" w:rsidP="0074628F">
      <w:pPr>
        <w:rPr>
          <w:lang w:val="en-US"/>
        </w:rPr>
      </w:pPr>
      <w:r>
        <w:lastRenderedPageBreak/>
        <w:t>Созданы тесты (см. Рисунок 11).</w:t>
      </w:r>
    </w:p>
    <w:p w14:paraId="191329F8" w14:textId="24F8CCDF" w:rsidR="00C80322" w:rsidRDefault="007E3412" w:rsidP="00C80322">
      <w:pPr>
        <w:pStyle w:val="afa"/>
      </w:pPr>
      <w:r w:rsidRPr="007E3412">
        <w:rPr>
          <w:noProof/>
        </w:rPr>
        <w:drawing>
          <wp:inline distT="0" distB="0" distL="0" distR="0" wp14:anchorId="77D84A5F" wp14:editId="1209A817">
            <wp:extent cx="5194300" cy="3696587"/>
            <wp:effectExtent l="0" t="0" r="6350" b="0"/>
            <wp:docPr id="676492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921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8686" cy="369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7B4B" w14:textId="1754D6CB" w:rsidR="00AF4DD1" w:rsidRPr="00F441F2" w:rsidRDefault="00F441F2" w:rsidP="00AF4DD1">
      <w:pPr>
        <w:pStyle w:val="afa"/>
      </w:pPr>
      <w:r>
        <w:t>Рисунок 11 – Тесты пройдены успешно</w:t>
      </w:r>
    </w:p>
    <w:p w14:paraId="1CDB3229" w14:textId="5F6BCC04" w:rsidR="0074628F" w:rsidRPr="00DD55EC" w:rsidRDefault="00DD55EC" w:rsidP="0074628F">
      <w:r>
        <w:t xml:space="preserve">Сгенерирована документация </w:t>
      </w:r>
      <w:r w:rsidR="00760DC0">
        <w:t xml:space="preserve">командой </w:t>
      </w:r>
      <w:r w:rsidR="00760DC0">
        <w:rPr>
          <w:lang w:val="en-US"/>
        </w:rPr>
        <w:t>dbt</w:t>
      </w:r>
      <w:r w:rsidR="00760DC0" w:rsidRPr="00760DC0">
        <w:t xml:space="preserve"> </w:t>
      </w:r>
      <w:r w:rsidR="00760DC0">
        <w:rPr>
          <w:lang w:val="en-US"/>
        </w:rPr>
        <w:t>docs</w:t>
      </w:r>
      <w:r w:rsidR="00760DC0" w:rsidRPr="00760DC0">
        <w:t xml:space="preserve"> </w:t>
      </w:r>
      <w:r w:rsidR="00760DC0">
        <w:rPr>
          <w:lang w:val="en-US"/>
        </w:rPr>
        <w:t>generate</w:t>
      </w:r>
      <w:r w:rsidR="00760DC0" w:rsidRPr="00760DC0">
        <w:t>,</w:t>
      </w:r>
      <w:r w:rsidR="00760DC0">
        <w:t xml:space="preserve"> и запущена </w:t>
      </w:r>
      <w:r w:rsidR="00760DC0">
        <w:rPr>
          <w:lang w:val="en-US"/>
        </w:rPr>
        <w:t>dbt</w:t>
      </w:r>
      <w:r w:rsidR="00760DC0" w:rsidRPr="00760DC0">
        <w:t xml:space="preserve"> </w:t>
      </w:r>
      <w:r w:rsidR="00760DC0">
        <w:rPr>
          <w:lang w:val="en-US"/>
        </w:rPr>
        <w:t>docs</w:t>
      </w:r>
      <w:r w:rsidR="00760DC0" w:rsidRPr="00760DC0">
        <w:t xml:space="preserve"> </w:t>
      </w:r>
      <w:r w:rsidR="00760DC0">
        <w:rPr>
          <w:lang w:val="en-US"/>
        </w:rPr>
        <w:t>serve</w:t>
      </w:r>
      <w:r w:rsidR="00760DC0" w:rsidRPr="00760DC0">
        <w:t xml:space="preserve"> </w:t>
      </w:r>
      <w:r w:rsidR="00760DC0">
        <w:t>–</w:t>
      </w:r>
      <w:r w:rsidR="00760DC0">
        <w:rPr>
          <w:lang w:val="en-US"/>
        </w:rPr>
        <w:t>host</w:t>
      </w:r>
      <w:r w:rsidR="00760DC0" w:rsidRPr="00760DC0">
        <w:t xml:space="preserve"> 0.0.0.0 </w:t>
      </w:r>
      <w:r>
        <w:t>(см. Рисунок 12).</w:t>
      </w:r>
    </w:p>
    <w:p w14:paraId="0BB0B284" w14:textId="43E4E2E6" w:rsidR="0074628F" w:rsidRDefault="007B59E8" w:rsidP="007B59E8">
      <w:pPr>
        <w:pStyle w:val="afa"/>
        <w:rPr>
          <w:lang w:val="en-US"/>
        </w:rPr>
      </w:pPr>
      <w:r w:rsidRPr="007B59E8">
        <w:rPr>
          <w:noProof/>
        </w:rPr>
        <w:lastRenderedPageBreak/>
        <w:drawing>
          <wp:inline distT="0" distB="0" distL="0" distR="0" wp14:anchorId="3EE17D60" wp14:editId="720CA515">
            <wp:extent cx="4706107" cy="6819900"/>
            <wp:effectExtent l="0" t="0" r="0" b="0"/>
            <wp:docPr id="2094467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679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09942" cy="682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5721" w14:textId="36E3AFA6" w:rsidR="004A3A1C" w:rsidRPr="004A3A1C" w:rsidRDefault="004A3A1C" w:rsidP="007B59E8">
      <w:pPr>
        <w:pStyle w:val="afa"/>
      </w:pPr>
      <w:r>
        <w:t>Рисунок 12 - Документация</w:t>
      </w:r>
    </w:p>
    <w:p w14:paraId="39AA839B" w14:textId="417E3410" w:rsidR="00DC1968" w:rsidRDefault="00DC1968">
      <w:pPr>
        <w:spacing w:after="160" w:line="278" w:lineRule="auto"/>
        <w:ind w:firstLine="0"/>
        <w:jc w:val="left"/>
      </w:pPr>
      <w:r>
        <w:br w:type="page"/>
      </w:r>
    </w:p>
    <w:p w14:paraId="01CC6D6F" w14:textId="4B62F625" w:rsidR="00DC1968" w:rsidRDefault="00DC1968" w:rsidP="00DC1968">
      <w:pPr>
        <w:pStyle w:val="14"/>
      </w:pPr>
      <w:bookmarkStart w:id="2" w:name="_Toc219942115"/>
      <w:r>
        <w:lastRenderedPageBreak/>
        <w:t>Лабораторная работа 3</w:t>
      </w:r>
      <w:bookmarkEnd w:id="2"/>
    </w:p>
    <w:p w14:paraId="21A026F3" w14:textId="66D82644" w:rsidR="0074628F" w:rsidRPr="009C6C48" w:rsidRDefault="009C6C48" w:rsidP="0074628F">
      <w:r>
        <w:t xml:space="preserve">Написан парсер, собирающий данные с сайта </w:t>
      </w:r>
      <w:r>
        <w:rPr>
          <w:lang w:val="en-US"/>
        </w:rPr>
        <w:t>GDELT</w:t>
      </w:r>
      <w:r>
        <w:t>, используя</w:t>
      </w:r>
      <w:r w:rsidRPr="009C6C48">
        <w:t xml:space="preserve"> </w:t>
      </w:r>
      <w:r>
        <w:rPr>
          <w:lang w:val="en-US"/>
        </w:rPr>
        <w:t>python</w:t>
      </w:r>
      <w:r w:rsidRPr="009C6C48">
        <w:t xml:space="preserve"> </w:t>
      </w:r>
      <w:r>
        <w:t xml:space="preserve">библиотеку </w:t>
      </w:r>
      <w:r>
        <w:rPr>
          <w:lang w:val="en-US"/>
        </w:rPr>
        <w:t>gdeltdoc</w:t>
      </w:r>
      <w:r>
        <w:t xml:space="preserve">. </w:t>
      </w:r>
    </w:p>
    <w:p w14:paraId="627642A5" w14:textId="0FDB1E0F" w:rsidR="00190B8E" w:rsidRDefault="007D0302" w:rsidP="009711B8">
      <w:pPr>
        <w:ind w:firstLine="0"/>
        <w:jc w:val="center"/>
      </w:pPr>
      <w:r w:rsidRPr="007D0302">
        <w:rPr>
          <w:noProof/>
        </w:rPr>
        <w:drawing>
          <wp:inline distT="0" distB="0" distL="0" distR="0" wp14:anchorId="641CE955" wp14:editId="6670F1DD">
            <wp:extent cx="5586273" cy="4152900"/>
            <wp:effectExtent l="0" t="0" r="0" b="0"/>
            <wp:docPr id="601523821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23821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3446" cy="416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FC62" w14:textId="53683CCC" w:rsidR="00190B8E" w:rsidRPr="001C379D" w:rsidRDefault="001C379D" w:rsidP="009711B8">
      <w:pPr>
        <w:ind w:firstLine="0"/>
        <w:jc w:val="center"/>
        <w:rPr>
          <w:lang w:val="en-US"/>
        </w:rPr>
      </w:pPr>
      <w:r>
        <w:t xml:space="preserve">Рисунок 1 – Код парсера для </w:t>
      </w:r>
      <w:r>
        <w:rPr>
          <w:lang w:val="en-US"/>
        </w:rPr>
        <w:t>GDELT</w:t>
      </w:r>
    </w:p>
    <w:p w14:paraId="088A4E25" w14:textId="09E59917" w:rsidR="00190B8E" w:rsidRPr="00D9788B" w:rsidRDefault="00D9788B" w:rsidP="0074628F">
      <w:r>
        <w:t xml:space="preserve">Данные собираются </w:t>
      </w:r>
      <w:r>
        <w:rPr>
          <w:lang w:val="en-US"/>
        </w:rPr>
        <w:t>c</w:t>
      </w:r>
      <w:r w:rsidRPr="00D9788B">
        <w:t xml:space="preserve"> </w:t>
      </w:r>
      <w:r>
        <w:t xml:space="preserve">базы данных </w:t>
      </w:r>
      <w:r>
        <w:rPr>
          <w:lang w:val="en-US"/>
        </w:rPr>
        <w:t>GDELT</w:t>
      </w:r>
      <w:r w:rsidRPr="00D9788B">
        <w:t>,</w:t>
      </w:r>
      <w:r>
        <w:t xml:space="preserve"> в которой хранятся тональности различных новостей по всему миру.</w:t>
      </w:r>
      <w:r w:rsidR="00280441">
        <w:t xml:space="preserve"> Для анализа были выбрана метрика «тон новостей»</w:t>
      </w:r>
      <w:r w:rsidR="00FB308D">
        <w:t xml:space="preserve">. Поиск осуществляется по </w:t>
      </w:r>
      <w:r w:rsidR="005C4D27">
        <w:t>ключевы</w:t>
      </w:r>
      <w:r w:rsidR="00FB308D">
        <w:t>м</w:t>
      </w:r>
      <w:r w:rsidR="005C4D27">
        <w:t xml:space="preserve"> слова</w:t>
      </w:r>
      <w:r w:rsidR="00FB308D">
        <w:t>м</w:t>
      </w:r>
      <w:r w:rsidR="005C4D27">
        <w:t>,</w:t>
      </w:r>
      <w:r w:rsidR="00280441">
        <w:t xml:space="preserve"> относящи</w:t>
      </w:r>
      <w:r w:rsidR="00A04B03">
        <w:t>м</w:t>
      </w:r>
      <w:r w:rsidR="00280441">
        <w:t>ся к таким политикам как Путин, Трамп, Байден, Чарли Кирк, Ля Цяэ, Си Цзиньпин</w:t>
      </w:r>
      <w:r w:rsidR="00FB308D">
        <w:t>.</w:t>
      </w:r>
    </w:p>
    <w:p w14:paraId="2748F785" w14:textId="0F683225" w:rsidR="00190B8E" w:rsidRDefault="00342049" w:rsidP="0074628F">
      <w:pPr>
        <w:rPr>
          <w:lang w:val="en-US"/>
        </w:rPr>
      </w:pPr>
      <w:r>
        <w:t xml:space="preserve">После получения </w:t>
      </w:r>
      <w:r>
        <w:rPr>
          <w:lang w:val="en-US"/>
        </w:rPr>
        <w:t>CSV</w:t>
      </w:r>
      <w:r>
        <w:t xml:space="preserve"> файла с данными с 2017 года, по конец 2025</w:t>
      </w:r>
      <w:r w:rsidR="002A6FF5">
        <w:t xml:space="preserve">, они были загружены в </w:t>
      </w:r>
      <w:r w:rsidR="002A6FF5">
        <w:rPr>
          <w:lang w:val="en-US"/>
        </w:rPr>
        <w:t>dbt</w:t>
      </w:r>
      <w:r w:rsidR="002A6FF5" w:rsidRPr="002A6FF5">
        <w:t>,</w:t>
      </w:r>
      <w:r w:rsidR="002A6FF5">
        <w:t xml:space="preserve"> для создания пайплайна их обработки.</w:t>
      </w:r>
    </w:p>
    <w:p w14:paraId="783122E3" w14:textId="7A71ED9E" w:rsidR="00FF5FD7" w:rsidRPr="00FF5FD7" w:rsidRDefault="00FF5FD7" w:rsidP="0074628F">
      <w:r>
        <w:t xml:space="preserve">После загрузки данных в </w:t>
      </w:r>
      <w:r>
        <w:rPr>
          <w:lang w:val="en-US"/>
        </w:rPr>
        <w:t>dbt</w:t>
      </w:r>
      <w:r w:rsidRPr="00FF5FD7">
        <w:t>,</w:t>
      </w:r>
      <w:r>
        <w:t xml:space="preserve"> используя команду </w:t>
      </w:r>
      <w:r>
        <w:rPr>
          <w:lang w:val="en-US"/>
        </w:rPr>
        <w:t>dbt</w:t>
      </w:r>
      <w:r w:rsidRPr="00FF5FD7">
        <w:t xml:space="preserve"> </w:t>
      </w:r>
      <w:r>
        <w:rPr>
          <w:lang w:val="en-US"/>
        </w:rPr>
        <w:t>seed</w:t>
      </w:r>
      <w:r w:rsidRPr="00FF5FD7">
        <w:t>,</w:t>
      </w:r>
      <w:r>
        <w:t xml:space="preserve"> были созданы </w:t>
      </w:r>
      <w:r>
        <w:rPr>
          <w:lang w:val="en-US"/>
        </w:rPr>
        <w:t>staging</w:t>
      </w:r>
      <w:r w:rsidRPr="00FF5FD7">
        <w:t xml:space="preserve"> </w:t>
      </w:r>
      <w:r>
        <w:t>таблицы для каждого из политиков, чтобы разделить их.</w:t>
      </w:r>
    </w:p>
    <w:p w14:paraId="51875BC4" w14:textId="49377917" w:rsidR="00190B8E" w:rsidRDefault="009C0187" w:rsidP="007D637D">
      <w:pPr>
        <w:ind w:firstLine="0"/>
        <w:jc w:val="center"/>
      </w:pPr>
      <w:r w:rsidRPr="009C0187">
        <w:rPr>
          <w:noProof/>
        </w:rPr>
        <w:lastRenderedPageBreak/>
        <w:drawing>
          <wp:inline distT="0" distB="0" distL="0" distR="0" wp14:anchorId="702D3A39" wp14:editId="61382F60">
            <wp:extent cx="5153744" cy="2048161"/>
            <wp:effectExtent l="0" t="0" r="0" b="9525"/>
            <wp:docPr id="97357865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7865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3B25" w14:textId="6805B79C" w:rsidR="00190B8E" w:rsidRPr="002E17CB" w:rsidRDefault="002E17CB" w:rsidP="007D637D">
      <w:pPr>
        <w:ind w:firstLine="0"/>
        <w:jc w:val="center"/>
      </w:pPr>
      <w:r>
        <w:t xml:space="preserve">Рисунок 2 – </w:t>
      </w:r>
      <w:r>
        <w:rPr>
          <w:lang w:val="en-US"/>
        </w:rPr>
        <w:t>staging</w:t>
      </w:r>
      <w:r>
        <w:t xml:space="preserve"> таблицы в </w:t>
      </w:r>
      <w:r>
        <w:rPr>
          <w:lang w:val="en-US"/>
        </w:rPr>
        <w:t>dbt</w:t>
      </w:r>
      <w:r w:rsidRPr="002E17CB">
        <w:t>.</w:t>
      </w:r>
    </w:p>
    <w:p w14:paraId="3B2F32EA" w14:textId="417325D6" w:rsidR="00190B8E" w:rsidRPr="004673A9" w:rsidRDefault="004673A9" w:rsidP="007D637D">
      <w:pPr>
        <w:ind w:firstLine="0"/>
        <w:jc w:val="center"/>
        <w:rPr>
          <w:lang w:val="en-US"/>
        </w:rPr>
      </w:pPr>
      <w:r w:rsidRPr="004673A9">
        <w:rPr>
          <w:noProof/>
          <w:lang w:val="en-US"/>
        </w:rPr>
        <w:drawing>
          <wp:inline distT="0" distB="0" distL="0" distR="0" wp14:anchorId="797F4D4B" wp14:editId="252C1E8D">
            <wp:extent cx="5238750" cy="1375729"/>
            <wp:effectExtent l="0" t="0" r="0" b="0"/>
            <wp:docPr id="34266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6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4595" cy="137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E0EA" w14:textId="6D1DE4EF" w:rsidR="00190B8E" w:rsidRPr="009C0187" w:rsidRDefault="009C0187" w:rsidP="007D637D">
      <w:pPr>
        <w:ind w:firstLine="0"/>
        <w:jc w:val="center"/>
      </w:pPr>
      <w:r>
        <w:t xml:space="preserve">Рисунок 3 – код </w:t>
      </w:r>
      <w:r>
        <w:rPr>
          <w:lang w:val="en-US"/>
        </w:rPr>
        <w:t>staging</w:t>
      </w:r>
      <w:r>
        <w:t xml:space="preserve"> таблицы для </w:t>
      </w:r>
      <w:r w:rsidR="002A5001">
        <w:t>Т</w:t>
      </w:r>
      <w:r>
        <w:t>рампа.</w:t>
      </w:r>
    </w:p>
    <w:p w14:paraId="458E1F9E" w14:textId="2761EEB4" w:rsidR="00190B8E" w:rsidRPr="00E33DB6" w:rsidRDefault="00E33DB6" w:rsidP="0074628F">
      <w:r>
        <w:t xml:space="preserve">После, были созданы </w:t>
      </w:r>
      <w:r>
        <w:rPr>
          <w:lang w:val="en-US"/>
        </w:rPr>
        <w:t>mart</w:t>
      </w:r>
      <w:r>
        <w:t xml:space="preserve"> таблицы для каждого из политиков, в которых была добавлен столбец со скользящим среднем тона новостей, за 90 дней.</w:t>
      </w:r>
    </w:p>
    <w:p w14:paraId="0D45FEB1" w14:textId="05C73278" w:rsidR="00190B8E" w:rsidRDefault="00FC5111" w:rsidP="00FC5111">
      <w:pPr>
        <w:ind w:firstLine="0"/>
        <w:jc w:val="center"/>
      </w:pPr>
      <w:r w:rsidRPr="00FC5111">
        <w:rPr>
          <w:noProof/>
        </w:rPr>
        <w:drawing>
          <wp:inline distT="0" distB="0" distL="0" distR="0" wp14:anchorId="45E7CEBB" wp14:editId="6CDA598A">
            <wp:extent cx="5100955" cy="2108550"/>
            <wp:effectExtent l="0" t="0" r="4445" b="6350"/>
            <wp:docPr id="651000227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00227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08855" cy="211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1BEA" w14:textId="6FF9F4CB" w:rsidR="00190B8E" w:rsidRPr="002A5001" w:rsidRDefault="002A5001" w:rsidP="00FC5111">
      <w:pPr>
        <w:ind w:firstLine="0"/>
        <w:jc w:val="center"/>
      </w:pPr>
      <w:r>
        <w:t xml:space="preserve">Рисунок 4 – </w:t>
      </w:r>
      <w:r>
        <w:rPr>
          <w:lang w:val="en-US"/>
        </w:rPr>
        <w:t>mart</w:t>
      </w:r>
      <w:r w:rsidRPr="002A5001">
        <w:t xml:space="preserve"> </w:t>
      </w:r>
      <w:r>
        <w:t>таблица для Трампа</w:t>
      </w:r>
    </w:p>
    <w:p w14:paraId="1F2571A4" w14:textId="2B97BF6D" w:rsidR="00190B8E" w:rsidRPr="002F7A0A" w:rsidRDefault="002F7A0A" w:rsidP="00933DB9">
      <w:pPr>
        <w:ind w:firstLine="0"/>
        <w:jc w:val="center"/>
        <w:rPr>
          <w:lang w:val="en-US"/>
        </w:rPr>
      </w:pPr>
      <w:r w:rsidRPr="002F7A0A">
        <w:rPr>
          <w:noProof/>
          <w:lang w:val="en-US"/>
        </w:rPr>
        <w:lastRenderedPageBreak/>
        <w:drawing>
          <wp:inline distT="0" distB="0" distL="0" distR="0" wp14:anchorId="7797834C" wp14:editId="538911B3">
            <wp:extent cx="5086696" cy="5819775"/>
            <wp:effectExtent l="0" t="0" r="0" b="0"/>
            <wp:docPr id="846665800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65800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90036" cy="582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4159" w14:textId="6E8A3495" w:rsidR="00A16E63" w:rsidRPr="00A16E63" w:rsidRDefault="00A16E63" w:rsidP="00933DB9">
      <w:pPr>
        <w:ind w:firstLine="0"/>
        <w:jc w:val="center"/>
      </w:pPr>
      <w:r>
        <w:t xml:space="preserve">Рисунок 5 – код для создания </w:t>
      </w:r>
      <w:r>
        <w:rPr>
          <w:lang w:val="en-US"/>
        </w:rPr>
        <w:t>mart</w:t>
      </w:r>
      <w:r>
        <w:t xml:space="preserve"> таблицы для Трампа</w:t>
      </w:r>
    </w:p>
    <w:p w14:paraId="6ADC0D64" w14:textId="5AB6CDBC" w:rsidR="00190B8E" w:rsidRPr="005E0F8D" w:rsidRDefault="005E0F8D" w:rsidP="0074628F">
      <w:r>
        <w:t xml:space="preserve">После создания таблиц, была создана </w:t>
      </w:r>
      <w:r>
        <w:rPr>
          <w:lang w:val="en-US"/>
        </w:rPr>
        <w:t>web</w:t>
      </w:r>
      <w:r w:rsidRPr="005E0F8D">
        <w:t>-</w:t>
      </w:r>
      <w:r>
        <w:t xml:space="preserve">страничка с графиками для каждого политика, а также график со всеми политиками, и некоторыми </w:t>
      </w:r>
      <w:r w:rsidR="00767093">
        <w:t>событиями</w:t>
      </w:r>
      <w:r>
        <w:t>.</w:t>
      </w:r>
    </w:p>
    <w:p w14:paraId="26E5A444" w14:textId="27A500B9" w:rsidR="00190B8E" w:rsidRDefault="002D38FA" w:rsidP="00167F2C">
      <w:pPr>
        <w:ind w:firstLine="0"/>
        <w:jc w:val="center"/>
      </w:pPr>
      <w:r w:rsidRPr="002D38FA">
        <w:rPr>
          <w:noProof/>
        </w:rPr>
        <w:lastRenderedPageBreak/>
        <w:drawing>
          <wp:inline distT="0" distB="0" distL="0" distR="0" wp14:anchorId="00198903" wp14:editId="7FB35326">
            <wp:extent cx="5803170" cy="5534025"/>
            <wp:effectExtent l="0" t="0" r="7620" b="0"/>
            <wp:docPr id="1039412523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12523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05287" cy="553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E5B8" w14:textId="08C5BA8E" w:rsidR="00190B8E" w:rsidRDefault="007D2CC3" w:rsidP="00167F2C">
      <w:pPr>
        <w:ind w:firstLine="0"/>
        <w:jc w:val="center"/>
      </w:pPr>
      <w:r>
        <w:t>Рисунок 6 – Итоговая веб-страничка</w:t>
      </w:r>
      <w:r w:rsidR="006A7E4B">
        <w:t xml:space="preserve"> часть 1</w:t>
      </w:r>
    </w:p>
    <w:p w14:paraId="7D3D8215" w14:textId="509522E3" w:rsidR="00190B8E" w:rsidRDefault="00450812" w:rsidP="00167F2C">
      <w:pPr>
        <w:ind w:firstLine="0"/>
        <w:jc w:val="center"/>
      </w:pPr>
      <w:r w:rsidRPr="00450812">
        <w:rPr>
          <w:noProof/>
        </w:rPr>
        <w:lastRenderedPageBreak/>
        <w:drawing>
          <wp:inline distT="0" distB="0" distL="0" distR="0" wp14:anchorId="04682C18" wp14:editId="1CD6A168">
            <wp:extent cx="6120130" cy="5189855"/>
            <wp:effectExtent l="0" t="0" r="0" b="0"/>
            <wp:docPr id="598134244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34244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8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0697" w14:textId="62D6D384" w:rsidR="000A4699" w:rsidRDefault="000A4699" w:rsidP="00167F2C">
      <w:pPr>
        <w:ind w:firstLine="0"/>
        <w:jc w:val="center"/>
      </w:pPr>
      <w:r>
        <w:t>Рисунок 7 – Итоговая веб-страничка часть 2</w:t>
      </w:r>
    </w:p>
    <w:p w14:paraId="0ED3827A" w14:textId="39A45C39" w:rsidR="00190B8E" w:rsidRDefault="00F96048" w:rsidP="00167F2C">
      <w:pPr>
        <w:ind w:firstLine="0"/>
        <w:jc w:val="center"/>
      </w:pPr>
      <w:r w:rsidRPr="00F96048">
        <w:rPr>
          <w:noProof/>
        </w:rPr>
        <w:lastRenderedPageBreak/>
        <w:drawing>
          <wp:inline distT="0" distB="0" distL="0" distR="0" wp14:anchorId="7172CDC5" wp14:editId="2918C080">
            <wp:extent cx="5286375" cy="4564010"/>
            <wp:effectExtent l="0" t="0" r="0" b="8255"/>
            <wp:docPr id="914602106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02106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97741" cy="457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50CF" w14:textId="123758C6" w:rsidR="00190B8E" w:rsidRDefault="000A4699" w:rsidP="00167F2C">
      <w:pPr>
        <w:ind w:firstLine="0"/>
        <w:jc w:val="center"/>
      </w:pPr>
      <w:r>
        <w:t>Рисунок 8 – Итоговая веб-страничка часть 3</w:t>
      </w:r>
    </w:p>
    <w:p w14:paraId="6CE585BA" w14:textId="7E3F50FC" w:rsidR="00190B8E" w:rsidRDefault="00D05C00" w:rsidP="00167F2C">
      <w:pPr>
        <w:ind w:firstLine="0"/>
        <w:jc w:val="center"/>
      </w:pPr>
      <w:r w:rsidRPr="00D05C00">
        <w:rPr>
          <w:noProof/>
        </w:rPr>
        <w:drawing>
          <wp:inline distT="0" distB="0" distL="0" distR="0" wp14:anchorId="5E12D087" wp14:editId="794CF0F9">
            <wp:extent cx="6120130" cy="3404235"/>
            <wp:effectExtent l="0" t="0" r="0" b="0"/>
            <wp:docPr id="608299359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99359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79CF" w14:textId="43B982DD" w:rsidR="00FA2FA4" w:rsidRDefault="00FA2FA4" w:rsidP="00FA2FA4">
      <w:pPr>
        <w:ind w:firstLine="0"/>
        <w:jc w:val="center"/>
      </w:pPr>
      <w:r>
        <w:t>Рисунок 9 – Итоговая веб-страничка часть 4</w:t>
      </w:r>
    </w:p>
    <w:p w14:paraId="47D9AD0C" w14:textId="77777777" w:rsidR="00FA2FA4" w:rsidRDefault="00FA2FA4" w:rsidP="00167F2C">
      <w:pPr>
        <w:ind w:firstLine="0"/>
        <w:jc w:val="center"/>
      </w:pPr>
    </w:p>
    <w:p w14:paraId="51990014" w14:textId="087A686E" w:rsidR="00265669" w:rsidRDefault="002C7DC8" w:rsidP="00265669">
      <w:pPr>
        <w:ind w:firstLine="0"/>
        <w:jc w:val="center"/>
      </w:pPr>
      <w:r w:rsidRPr="002C7DC8">
        <w:rPr>
          <w:noProof/>
        </w:rPr>
        <w:lastRenderedPageBreak/>
        <w:drawing>
          <wp:inline distT="0" distB="0" distL="0" distR="0" wp14:anchorId="5B0509B8" wp14:editId="5F0315C1">
            <wp:extent cx="5793998" cy="6791325"/>
            <wp:effectExtent l="0" t="0" r="0" b="0"/>
            <wp:docPr id="79173472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3472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95676" cy="679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2483" w14:textId="24F156E5" w:rsidR="00190B8E" w:rsidRDefault="00BC2F70" w:rsidP="00265669">
      <w:pPr>
        <w:ind w:firstLine="0"/>
        <w:jc w:val="center"/>
      </w:pPr>
      <w:r>
        <w:t>Рисунок 10 – Код итоговой веб-странички</w:t>
      </w:r>
      <w:r w:rsidR="00265669">
        <w:t xml:space="preserve"> часть 1</w:t>
      </w:r>
    </w:p>
    <w:p w14:paraId="5CC47362" w14:textId="6E91C2AD" w:rsidR="00190B8E" w:rsidRDefault="00C841CE" w:rsidP="00265669">
      <w:pPr>
        <w:ind w:firstLine="0"/>
        <w:jc w:val="center"/>
      </w:pPr>
      <w:r w:rsidRPr="00C841CE">
        <w:rPr>
          <w:noProof/>
        </w:rPr>
        <w:lastRenderedPageBreak/>
        <w:drawing>
          <wp:inline distT="0" distB="0" distL="0" distR="0" wp14:anchorId="68E6652D" wp14:editId="2B6F303A">
            <wp:extent cx="5065924" cy="8715375"/>
            <wp:effectExtent l="0" t="0" r="1905" b="0"/>
            <wp:docPr id="12209049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049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68047" cy="871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4087" w14:textId="7ABB6B5D" w:rsidR="000866BD" w:rsidRPr="000866BD" w:rsidRDefault="000866BD" w:rsidP="000866BD">
      <w:pPr>
        <w:ind w:firstLine="0"/>
        <w:jc w:val="center"/>
      </w:pPr>
      <w:r>
        <w:t>Рисунок 1</w:t>
      </w:r>
      <w:r w:rsidRPr="000866BD">
        <w:t>1</w:t>
      </w:r>
      <w:r>
        <w:t xml:space="preserve"> – Код итоговой веб-странички часть </w:t>
      </w:r>
      <w:r w:rsidRPr="000866BD">
        <w:t>2</w:t>
      </w:r>
    </w:p>
    <w:p w14:paraId="39D88B59" w14:textId="227A5F0F" w:rsidR="00190B8E" w:rsidRDefault="00984A4E" w:rsidP="00265669">
      <w:pPr>
        <w:ind w:firstLine="0"/>
        <w:jc w:val="center"/>
      </w:pPr>
      <w:r w:rsidRPr="00984A4E">
        <w:rPr>
          <w:noProof/>
        </w:rPr>
        <w:lastRenderedPageBreak/>
        <w:drawing>
          <wp:inline distT="0" distB="0" distL="0" distR="0" wp14:anchorId="4B9D89A1" wp14:editId="4F2877C1">
            <wp:extent cx="5458587" cy="5325218"/>
            <wp:effectExtent l="0" t="0" r="8890" b="8890"/>
            <wp:docPr id="132623043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3043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6465" w14:textId="02ACFC52" w:rsidR="000866BD" w:rsidRPr="000866BD" w:rsidRDefault="000866BD" w:rsidP="000866BD">
      <w:pPr>
        <w:ind w:firstLine="0"/>
        <w:jc w:val="center"/>
      </w:pPr>
      <w:r>
        <w:t>Рисунок 1</w:t>
      </w:r>
      <w:r w:rsidRPr="000866BD">
        <w:t>2</w:t>
      </w:r>
      <w:r>
        <w:t xml:space="preserve"> – Код итоговой веб-странички часть </w:t>
      </w:r>
      <w:r w:rsidRPr="000866BD">
        <w:t>3</w:t>
      </w:r>
    </w:p>
    <w:p w14:paraId="6BFAA035" w14:textId="77777777" w:rsidR="00190B8E" w:rsidRDefault="00190B8E" w:rsidP="0074628F"/>
    <w:p w14:paraId="3A4B4B26" w14:textId="77777777" w:rsidR="00190B8E" w:rsidRDefault="00190B8E" w:rsidP="0074628F"/>
    <w:p w14:paraId="029F0681" w14:textId="77777777" w:rsidR="00190B8E" w:rsidRDefault="00190B8E" w:rsidP="0074628F"/>
    <w:p w14:paraId="4E4A19EF" w14:textId="77777777" w:rsidR="00190B8E" w:rsidRPr="00126579" w:rsidRDefault="00190B8E" w:rsidP="0074628F"/>
    <w:p w14:paraId="36146121" w14:textId="77777777" w:rsidR="0074628F" w:rsidRPr="00AC3CFB" w:rsidRDefault="0074628F" w:rsidP="0074628F"/>
    <w:p w14:paraId="6A8E749E" w14:textId="77777777" w:rsidR="00370186" w:rsidRPr="00174318" w:rsidRDefault="00370186" w:rsidP="0074628F"/>
    <w:p w14:paraId="45595F81" w14:textId="77777777" w:rsidR="00370186" w:rsidRPr="003B30B9" w:rsidRDefault="00370186" w:rsidP="0074628F"/>
    <w:sectPr w:rsidR="00370186" w:rsidRPr="003B30B9" w:rsidSect="00F131C8">
      <w:footerReference w:type="default" r:id="rId44"/>
      <w:pgSz w:w="11906" w:h="16838" w:code="9"/>
      <w:pgMar w:top="1134" w:right="567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316A7" w14:textId="77777777" w:rsidR="0033454A" w:rsidRDefault="0033454A" w:rsidP="00C04E36">
      <w:pPr>
        <w:spacing w:line="240" w:lineRule="auto"/>
      </w:pPr>
      <w:r>
        <w:separator/>
      </w:r>
    </w:p>
  </w:endnote>
  <w:endnote w:type="continuationSeparator" w:id="0">
    <w:p w14:paraId="6455077A" w14:textId="77777777" w:rsidR="0033454A" w:rsidRDefault="0033454A" w:rsidP="00C04E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8684846"/>
      <w:docPartObj>
        <w:docPartGallery w:val="Page Numbers (Bottom of Page)"/>
        <w:docPartUnique/>
      </w:docPartObj>
    </w:sdtPr>
    <w:sdtContent>
      <w:p w14:paraId="4E284DB8" w14:textId="08C38E9D" w:rsidR="00C04E36" w:rsidRDefault="00C04E36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DD85FA" w14:textId="77777777" w:rsidR="00C04E36" w:rsidRDefault="00C04E3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6EFD4" w14:textId="77777777" w:rsidR="0033454A" w:rsidRDefault="0033454A" w:rsidP="00C04E36">
      <w:pPr>
        <w:spacing w:line="240" w:lineRule="auto"/>
      </w:pPr>
      <w:r>
        <w:separator/>
      </w:r>
    </w:p>
  </w:footnote>
  <w:footnote w:type="continuationSeparator" w:id="0">
    <w:p w14:paraId="270BD597" w14:textId="77777777" w:rsidR="0033454A" w:rsidRDefault="0033454A" w:rsidP="00C04E3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4223"/>
    <w:multiLevelType w:val="multilevel"/>
    <w:tmpl w:val="08B0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17A4C"/>
    <w:multiLevelType w:val="hybridMultilevel"/>
    <w:tmpl w:val="385C9FDA"/>
    <w:lvl w:ilvl="0" w:tplc="C7105CC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9F2512"/>
    <w:multiLevelType w:val="hybridMultilevel"/>
    <w:tmpl w:val="B17EB780"/>
    <w:lvl w:ilvl="0" w:tplc="459248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3D481F"/>
    <w:multiLevelType w:val="hybridMultilevel"/>
    <w:tmpl w:val="141AAAB0"/>
    <w:lvl w:ilvl="0" w:tplc="85522C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5021212"/>
    <w:multiLevelType w:val="hybridMultilevel"/>
    <w:tmpl w:val="D9726EB2"/>
    <w:lvl w:ilvl="0" w:tplc="85522C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DB673DB"/>
    <w:multiLevelType w:val="hybridMultilevel"/>
    <w:tmpl w:val="F5CE842A"/>
    <w:lvl w:ilvl="0" w:tplc="85522C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475D0D"/>
    <w:multiLevelType w:val="hybridMultilevel"/>
    <w:tmpl w:val="132011E8"/>
    <w:lvl w:ilvl="0" w:tplc="85522C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E6E61FC"/>
    <w:multiLevelType w:val="hybridMultilevel"/>
    <w:tmpl w:val="82069E0E"/>
    <w:lvl w:ilvl="0" w:tplc="459248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F057DD3"/>
    <w:multiLevelType w:val="hybridMultilevel"/>
    <w:tmpl w:val="9B3015D6"/>
    <w:lvl w:ilvl="0" w:tplc="459248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14607F1"/>
    <w:multiLevelType w:val="hybridMultilevel"/>
    <w:tmpl w:val="A694EF56"/>
    <w:lvl w:ilvl="0" w:tplc="459248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3C5425D"/>
    <w:multiLevelType w:val="hybridMultilevel"/>
    <w:tmpl w:val="5884467E"/>
    <w:lvl w:ilvl="0" w:tplc="85522C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8619A3"/>
    <w:multiLevelType w:val="hybridMultilevel"/>
    <w:tmpl w:val="F64C8AD0"/>
    <w:lvl w:ilvl="0" w:tplc="85522C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662C1A"/>
    <w:multiLevelType w:val="multilevel"/>
    <w:tmpl w:val="28A4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B15EBE"/>
    <w:multiLevelType w:val="hybridMultilevel"/>
    <w:tmpl w:val="6F580CC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7105CC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D01B20"/>
    <w:multiLevelType w:val="hybridMultilevel"/>
    <w:tmpl w:val="885245D0"/>
    <w:lvl w:ilvl="0" w:tplc="459248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9F91570"/>
    <w:multiLevelType w:val="hybridMultilevel"/>
    <w:tmpl w:val="388A7EEE"/>
    <w:lvl w:ilvl="0" w:tplc="459248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DF90C7E"/>
    <w:multiLevelType w:val="hybridMultilevel"/>
    <w:tmpl w:val="A210E11A"/>
    <w:lvl w:ilvl="0" w:tplc="85522C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E7F350C"/>
    <w:multiLevelType w:val="multilevel"/>
    <w:tmpl w:val="9E7E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20407F"/>
    <w:multiLevelType w:val="multilevel"/>
    <w:tmpl w:val="03BC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7F07D3"/>
    <w:multiLevelType w:val="hybridMultilevel"/>
    <w:tmpl w:val="B6CEA684"/>
    <w:lvl w:ilvl="0" w:tplc="85522C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F3410FF"/>
    <w:multiLevelType w:val="hybridMultilevel"/>
    <w:tmpl w:val="4C3648EA"/>
    <w:lvl w:ilvl="0" w:tplc="459248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17815A5"/>
    <w:multiLevelType w:val="hybridMultilevel"/>
    <w:tmpl w:val="6DF01B40"/>
    <w:lvl w:ilvl="0" w:tplc="36E678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56F727D"/>
    <w:multiLevelType w:val="hybridMultilevel"/>
    <w:tmpl w:val="B67653F4"/>
    <w:lvl w:ilvl="0" w:tplc="4948C67E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3" w15:restartNumberingAfterBreak="0">
    <w:nsid w:val="768B7F48"/>
    <w:multiLevelType w:val="hybridMultilevel"/>
    <w:tmpl w:val="700E2C64"/>
    <w:lvl w:ilvl="0" w:tplc="C7105C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528300">
    <w:abstractNumId w:val="10"/>
  </w:num>
  <w:num w:numId="2" w16cid:durableId="1602104520">
    <w:abstractNumId w:val="5"/>
  </w:num>
  <w:num w:numId="3" w16cid:durableId="1003706328">
    <w:abstractNumId w:val="11"/>
  </w:num>
  <w:num w:numId="4" w16cid:durableId="22873066">
    <w:abstractNumId w:val="16"/>
  </w:num>
  <w:num w:numId="5" w16cid:durableId="470250879">
    <w:abstractNumId w:val="20"/>
  </w:num>
  <w:num w:numId="6" w16cid:durableId="1254126449">
    <w:abstractNumId w:val="2"/>
  </w:num>
  <w:num w:numId="7" w16cid:durableId="1787969424">
    <w:abstractNumId w:val="8"/>
  </w:num>
  <w:num w:numId="8" w16cid:durableId="2093306780">
    <w:abstractNumId w:val="14"/>
  </w:num>
  <w:num w:numId="9" w16cid:durableId="755520718">
    <w:abstractNumId w:val="7"/>
  </w:num>
  <w:num w:numId="10" w16cid:durableId="1413628463">
    <w:abstractNumId w:val="15"/>
  </w:num>
  <w:num w:numId="11" w16cid:durableId="1889149207">
    <w:abstractNumId w:val="9"/>
  </w:num>
  <w:num w:numId="12" w16cid:durableId="1711687544">
    <w:abstractNumId w:val="1"/>
  </w:num>
  <w:num w:numId="13" w16cid:durableId="562571530">
    <w:abstractNumId w:val="3"/>
  </w:num>
  <w:num w:numId="14" w16cid:durableId="964235364">
    <w:abstractNumId w:val="22"/>
  </w:num>
  <w:num w:numId="15" w16cid:durableId="273948737">
    <w:abstractNumId w:val="22"/>
    <w:lvlOverride w:ilvl="0">
      <w:startOverride w:val="1"/>
    </w:lvlOverride>
  </w:num>
  <w:num w:numId="16" w16cid:durableId="414321104">
    <w:abstractNumId w:val="4"/>
  </w:num>
  <w:num w:numId="17" w16cid:durableId="238754664">
    <w:abstractNumId w:val="6"/>
  </w:num>
  <w:num w:numId="18" w16cid:durableId="1753895338">
    <w:abstractNumId w:val="21"/>
  </w:num>
  <w:num w:numId="19" w16cid:durableId="56051088">
    <w:abstractNumId w:val="19"/>
  </w:num>
  <w:num w:numId="20" w16cid:durableId="203253768">
    <w:abstractNumId w:val="12"/>
  </w:num>
  <w:num w:numId="21" w16cid:durableId="567157428">
    <w:abstractNumId w:val="18"/>
  </w:num>
  <w:num w:numId="22" w16cid:durableId="1521581447">
    <w:abstractNumId w:val="23"/>
  </w:num>
  <w:num w:numId="23" w16cid:durableId="1656564899">
    <w:abstractNumId w:val="13"/>
  </w:num>
  <w:num w:numId="24" w16cid:durableId="1563758172">
    <w:abstractNumId w:val="17"/>
  </w:num>
  <w:num w:numId="25" w16cid:durableId="641470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978"/>
    <w:rsid w:val="00002574"/>
    <w:rsid w:val="000027DF"/>
    <w:rsid w:val="000048F2"/>
    <w:rsid w:val="0000586D"/>
    <w:rsid w:val="00011CC1"/>
    <w:rsid w:val="0001227C"/>
    <w:rsid w:val="000128B3"/>
    <w:rsid w:val="00017402"/>
    <w:rsid w:val="00031B86"/>
    <w:rsid w:val="00033D4A"/>
    <w:rsid w:val="00034AAD"/>
    <w:rsid w:val="00035EFF"/>
    <w:rsid w:val="0004331D"/>
    <w:rsid w:val="00043C9A"/>
    <w:rsid w:val="00045ED1"/>
    <w:rsid w:val="00053A0A"/>
    <w:rsid w:val="0005457C"/>
    <w:rsid w:val="00056B19"/>
    <w:rsid w:val="00060C04"/>
    <w:rsid w:val="000614EF"/>
    <w:rsid w:val="00066175"/>
    <w:rsid w:val="000665AB"/>
    <w:rsid w:val="000732CF"/>
    <w:rsid w:val="00075376"/>
    <w:rsid w:val="0007628E"/>
    <w:rsid w:val="000816AF"/>
    <w:rsid w:val="00086334"/>
    <w:rsid w:val="000866BD"/>
    <w:rsid w:val="00086D67"/>
    <w:rsid w:val="00090AAE"/>
    <w:rsid w:val="00090C25"/>
    <w:rsid w:val="000917A0"/>
    <w:rsid w:val="000928CD"/>
    <w:rsid w:val="000A4699"/>
    <w:rsid w:val="000B0003"/>
    <w:rsid w:val="000B02B7"/>
    <w:rsid w:val="000B0924"/>
    <w:rsid w:val="000B3C06"/>
    <w:rsid w:val="000B5816"/>
    <w:rsid w:val="000C36C2"/>
    <w:rsid w:val="000C5BCD"/>
    <w:rsid w:val="000C6CE5"/>
    <w:rsid w:val="000C7DD4"/>
    <w:rsid w:val="000D0402"/>
    <w:rsid w:val="000D11DD"/>
    <w:rsid w:val="000D25CB"/>
    <w:rsid w:val="000D2816"/>
    <w:rsid w:val="000E172B"/>
    <w:rsid w:val="000E3B03"/>
    <w:rsid w:val="000E47BC"/>
    <w:rsid w:val="000E6DFF"/>
    <w:rsid w:val="000E7517"/>
    <w:rsid w:val="000F07E2"/>
    <w:rsid w:val="000F12D2"/>
    <w:rsid w:val="000F2491"/>
    <w:rsid w:val="000F253E"/>
    <w:rsid w:val="0010174B"/>
    <w:rsid w:val="001023DA"/>
    <w:rsid w:val="00102539"/>
    <w:rsid w:val="00105B57"/>
    <w:rsid w:val="00112146"/>
    <w:rsid w:val="0011236D"/>
    <w:rsid w:val="00112399"/>
    <w:rsid w:val="001133E0"/>
    <w:rsid w:val="00114612"/>
    <w:rsid w:val="00116AF3"/>
    <w:rsid w:val="001239A2"/>
    <w:rsid w:val="0012635C"/>
    <w:rsid w:val="00126579"/>
    <w:rsid w:val="001269C6"/>
    <w:rsid w:val="00131849"/>
    <w:rsid w:val="00133447"/>
    <w:rsid w:val="00137724"/>
    <w:rsid w:val="0014192B"/>
    <w:rsid w:val="0014258F"/>
    <w:rsid w:val="00142B9E"/>
    <w:rsid w:val="001433F2"/>
    <w:rsid w:val="00145ABC"/>
    <w:rsid w:val="00147FC9"/>
    <w:rsid w:val="001530EB"/>
    <w:rsid w:val="00153920"/>
    <w:rsid w:val="001547DC"/>
    <w:rsid w:val="00154927"/>
    <w:rsid w:val="00155748"/>
    <w:rsid w:val="001622D6"/>
    <w:rsid w:val="00162627"/>
    <w:rsid w:val="001664E2"/>
    <w:rsid w:val="00167F2C"/>
    <w:rsid w:val="001722B1"/>
    <w:rsid w:val="00172F9F"/>
    <w:rsid w:val="0017423A"/>
    <w:rsid w:val="00174318"/>
    <w:rsid w:val="001746D3"/>
    <w:rsid w:val="00174824"/>
    <w:rsid w:val="00183B9F"/>
    <w:rsid w:val="00185A37"/>
    <w:rsid w:val="00190B8E"/>
    <w:rsid w:val="00190F25"/>
    <w:rsid w:val="00191541"/>
    <w:rsid w:val="00192A81"/>
    <w:rsid w:val="0019451D"/>
    <w:rsid w:val="00194F5C"/>
    <w:rsid w:val="001950CA"/>
    <w:rsid w:val="001A1911"/>
    <w:rsid w:val="001A403E"/>
    <w:rsid w:val="001A45B4"/>
    <w:rsid w:val="001A6CA0"/>
    <w:rsid w:val="001A7FFD"/>
    <w:rsid w:val="001B42E7"/>
    <w:rsid w:val="001B5A87"/>
    <w:rsid w:val="001C0520"/>
    <w:rsid w:val="001C1B63"/>
    <w:rsid w:val="001C203A"/>
    <w:rsid w:val="001C32C1"/>
    <w:rsid w:val="001C379D"/>
    <w:rsid w:val="001C39F4"/>
    <w:rsid w:val="001C704A"/>
    <w:rsid w:val="001D0D98"/>
    <w:rsid w:val="001D1D7B"/>
    <w:rsid w:val="001D49FC"/>
    <w:rsid w:val="001D62E5"/>
    <w:rsid w:val="001D62FA"/>
    <w:rsid w:val="001D7167"/>
    <w:rsid w:val="001E0D98"/>
    <w:rsid w:val="001E22FC"/>
    <w:rsid w:val="001E3695"/>
    <w:rsid w:val="001F2030"/>
    <w:rsid w:val="001F55A7"/>
    <w:rsid w:val="001F7EE2"/>
    <w:rsid w:val="00200E85"/>
    <w:rsid w:val="00206F6E"/>
    <w:rsid w:val="0021014B"/>
    <w:rsid w:val="00211FA9"/>
    <w:rsid w:val="002161D3"/>
    <w:rsid w:val="0021651C"/>
    <w:rsid w:val="00220ADE"/>
    <w:rsid w:val="00220C98"/>
    <w:rsid w:val="00221429"/>
    <w:rsid w:val="00221ADD"/>
    <w:rsid w:val="0022276E"/>
    <w:rsid w:val="00230906"/>
    <w:rsid w:val="002312FC"/>
    <w:rsid w:val="00232907"/>
    <w:rsid w:val="00233489"/>
    <w:rsid w:val="002358FE"/>
    <w:rsid w:val="00237496"/>
    <w:rsid w:val="00237569"/>
    <w:rsid w:val="00237866"/>
    <w:rsid w:val="00237A0D"/>
    <w:rsid w:val="00241C48"/>
    <w:rsid w:val="00245EDE"/>
    <w:rsid w:val="00252DE2"/>
    <w:rsid w:val="00253109"/>
    <w:rsid w:val="00253316"/>
    <w:rsid w:val="002570F4"/>
    <w:rsid w:val="00264919"/>
    <w:rsid w:val="00265669"/>
    <w:rsid w:val="00265822"/>
    <w:rsid w:val="00266990"/>
    <w:rsid w:val="00266BFE"/>
    <w:rsid w:val="00267952"/>
    <w:rsid w:val="00270304"/>
    <w:rsid w:val="002711EF"/>
    <w:rsid w:val="002775E8"/>
    <w:rsid w:val="00280441"/>
    <w:rsid w:val="00280F9A"/>
    <w:rsid w:val="00281E7B"/>
    <w:rsid w:val="00282061"/>
    <w:rsid w:val="00285C5E"/>
    <w:rsid w:val="00290ECE"/>
    <w:rsid w:val="002932D3"/>
    <w:rsid w:val="002938B4"/>
    <w:rsid w:val="0029398B"/>
    <w:rsid w:val="002A4487"/>
    <w:rsid w:val="002A5001"/>
    <w:rsid w:val="002A6FF5"/>
    <w:rsid w:val="002C0EC9"/>
    <w:rsid w:val="002C44CB"/>
    <w:rsid w:val="002C44D7"/>
    <w:rsid w:val="002C7CCC"/>
    <w:rsid w:val="002C7DC8"/>
    <w:rsid w:val="002D07F5"/>
    <w:rsid w:val="002D0C83"/>
    <w:rsid w:val="002D14B0"/>
    <w:rsid w:val="002D17DB"/>
    <w:rsid w:val="002D37FD"/>
    <w:rsid w:val="002D38FA"/>
    <w:rsid w:val="002D4490"/>
    <w:rsid w:val="002D61BB"/>
    <w:rsid w:val="002D64A0"/>
    <w:rsid w:val="002E1285"/>
    <w:rsid w:val="002E17CB"/>
    <w:rsid w:val="002E2C14"/>
    <w:rsid w:val="002F167D"/>
    <w:rsid w:val="002F29BF"/>
    <w:rsid w:val="002F5BEA"/>
    <w:rsid w:val="002F7A0A"/>
    <w:rsid w:val="0030149D"/>
    <w:rsid w:val="00302A06"/>
    <w:rsid w:val="00302B4A"/>
    <w:rsid w:val="00302C6E"/>
    <w:rsid w:val="00304B85"/>
    <w:rsid w:val="00306A5B"/>
    <w:rsid w:val="0030741E"/>
    <w:rsid w:val="00310367"/>
    <w:rsid w:val="00312F32"/>
    <w:rsid w:val="003138BE"/>
    <w:rsid w:val="003166D3"/>
    <w:rsid w:val="00320E90"/>
    <w:rsid w:val="00325981"/>
    <w:rsid w:val="0032672A"/>
    <w:rsid w:val="00326D76"/>
    <w:rsid w:val="00326EAE"/>
    <w:rsid w:val="00333506"/>
    <w:rsid w:val="0033409D"/>
    <w:rsid w:val="0033454A"/>
    <w:rsid w:val="003354BA"/>
    <w:rsid w:val="00337BB3"/>
    <w:rsid w:val="003406AE"/>
    <w:rsid w:val="003412E8"/>
    <w:rsid w:val="00341BE5"/>
    <w:rsid w:val="00342049"/>
    <w:rsid w:val="00343C30"/>
    <w:rsid w:val="00345DC4"/>
    <w:rsid w:val="00346A27"/>
    <w:rsid w:val="00350F01"/>
    <w:rsid w:val="0035278D"/>
    <w:rsid w:val="00352B0E"/>
    <w:rsid w:val="00353010"/>
    <w:rsid w:val="00356412"/>
    <w:rsid w:val="00362CDD"/>
    <w:rsid w:val="00367271"/>
    <w:rsid w:val="00367D11"/>
    <w:rsid w:val="00370186"/>
    <w:rsid w:val="00372598"/>
    <w:rsid w:val="003753AB"/>
    <w:rsid w:val="00376378"/>
    <w:rsid w:val="0037705D"/>
    <w:rsid w:val="00380A4E"/>
    <w:rsid w:val="00382179"/>
    <w:rsid w:val="0038493F"/>
    <w:rsid w:val="003909FC"/>
    <w:rsid w:val="00390D4B"/>
    <w:rsid w:val="003964CF"/>
    <w:rsid w:val="003A09E9"/>
    <w:rsid w:val="003A1D44"/>
    <w:rsid w:val="003A3505"/>
    <w:rsid w:val="003A59BC"/>
    <w:rsid w:val="003B246E"/>
    <w:rsid w:val="003B30B9"/>
    <w:rsid w:val="003B35D7"/>
    <w:rsid w:val="003B69DF"/>
    <w:rsid w:val="003C6903"/>
    <w:rsid w:val="003C6B40"/>
    <w:rsid w:val="003C77FA"/>
    <w:rsid w:val="003D088E"/>
    <w:rsid w:val="003D5DF2"/>
    <w:rsid w:val="003D6F65"/>
    <w:rsid w:val="003E00AA"/>
    <w:rsid w:val="003E2A94"/>
    <w:rsid w:val="003E4C62"/>
    <w:rsid w:val="003E5DAE"/>
    <w:rsid w:val="003F41D4"/>
    <w:rsid w:val="003F4D35"/>
    <w:rsid w:val="003F4F66"/>
    <w:rsid w:val="003F7C09"/>
    <w:rsid w:val="004028E3"/>
    <w:rsid w:val="00402DA1"/>
    <w:rsid w:val="0040419B"/>
    <w:rsid w:val="00410097"/>
    <w:rsid w:val="0041405D"/>
    <w:rsid w:val="0041754A"/>
    <w:rsid w:val="0042167D"/>
    <w:rsid w:val="004217F7"/>
    <w:rsid w:val="00421C6F"/>
    <w:rsid w:val="00424AC8"/>
    <w:rsid w:val="00425B11"/>
    <w:rsid w:val="00425FD2"/>
    <w:rsid w:val="00431793"/>
    <w:rsid w:val="00434D5F"/>
    <w:rsid w:val="004378F2"/>
    <w:rsid w:val="00441482"/>
    <w:rsid w:val="00442D55"/>
    <w:rsid w:val="00443594"/>
    <w:rsid w:val="0044433E"/>
    <w:rsid w:val="00444EB5"/>
    <w:rsid w:val="00450812"/>
    <w:rsid w:val="0045086A"/>
    <w:rsid w:val="0045173E"/>
    <w:rsid w:val="004540BA"/>
    <w:rsid w:val="004607C5"/>
    <w:rsid w:val="00463EF5"/>
    <w:rsid w:val="00464709"/>
    <w:rsid w:val="00464B07"/>
    <w:rsid w:val="0046535D"/>
    <w:rsid w:val="00465D92"/>
    <w:rsid w:val="004673A9"/>
    <w:rsid w:val="0047117D"/>
    <w:rsid w:val="0048156E"/>
    <w:rsid w:val="00482E82"/>
    <w:rsid w:val="0048534A"/>
    <w:rsid w:val="00485362"/>
    <w:rsid w:val="00486293"/>
    <w:rsid w:val="00486AC1"/>
    <w:rsid w:val="004876E7"/>
    <w:rsid w:val="00487E02"/>
    <w:rsid w:val="00490970"/>
    <w:rsid w:val="004912FC"/>
    <w:rsid w:val="00496E42"/>
    <w:rsid w:val="004A3A1C"/>
    <w:rsid w:val="004A5629"/>
    <w:rsid w:val="004A6789"/>
    <w:rsid w:val="004A6A1C"/>
    <w:rsid w:val="004A7C53"/>
    <w:rsid w:val="004B1CE4"/>
    <w:rsid w:val="004B4E7D"/>
    <w:rsid w:val="004B56DE"/>
    <w:rsid w:val="004B5D08"/>
    <w:rsid w:val="004B7100"/>
    <w:rsid w:val="004B7A2C"/>
    <w:rsid w:val="004B7A47"/>
    <w:rsid w:val="004C0F59"/>
    <w:rsid w:val="004C15D3"/>
    <w:rsid w:val="004C1978"/>
    <w:rsid w:val="004C7890"/>
    <w:rsid w:val="004D1CAC"/>
    <w:rsid w:val="004D348C"/>
    <w:rsid w:val="004D4DAF"/>
    <w:rsid w:val="004D5024"/>
    <w:rsid w:val="004D6960"/>
    <w:rsid w:val="004D72E0"/>
    <w:rsid w:val="004D7E8B"/>
    <w:rsid w:val="004D7F32"/>
    <w:rsid w:val="004E0107"/>
    <w:rsid w:val="004E1ED4"/>
    <w:rsid w:val="004E27DE"/>
    <w:rsid w:val="004F0716"/>
    <w:rsid w:val="004F4199"/>
    <w:rsid w:val="004F4866"/>
    <w:rsid w:val="004F6936"/>
    <w:rsid w:val="00500D11"/>
    <w:rsid w:val="00502FE4"/>
    <w:rsid w:val="00504617"/>
    <w:rsid w:val="00504F12"/>
    <w:rsid w:val="00507A01"/>
    <w:rsid w:val="00512D88"/>
    <w:rsid w:val="00514598"/>
    <w:rsid w:val="0051550C"/>
    <w:rsid w:val="005213A8"/>
    <w:rsid w:val="00523A1D"/>
    <w:rsid w:val="00524F7C"/>
    <w:rsid w:val="00525463"/>
    <w:rsid w:val="00534E38"/>
    <w:rsid w:val="00536CC6"/>
    <w:rsid w:val="005415F1"/>
    <w:rsid w:val="00544297"/>
    <w:rsid w:val="00544D41"/>
    <w:rsid w:val="00544F0F"/>
    <w:rsid w:val="00547A04"/>
    <w:rsid w:val="0055071F"/>
    <w:rsid w:val="005533EA"/>
    <w:rsid w:val="00554344"/>
    <w:rsid w:val="00561453"/>
    <w:rsid w:val="00561F3A"/>
    <w:rsid w:val="00562440"/>
    <w:rsid w:val="00563569"/>
    <w:rsid w:val="0056694F"/>
    <w:rsid w:val="00567708"/>
    <w:rsid w:val="005701B5"/>
    <w:rsid w:val="0057172A"/>
    <w:rsid w:val="00574733"/>
    <w:rsid w:val="0057506A"/>
    <w:rsid w:val="00575311"/>
    <w:rsid w:val="00576C69"/>
    <w:rsid w:val="00580B47"/>
    <w:rsid w:val="005831D4"/>
    <w:rsid w:val="005901D3"/>
    <w:rsid w:val="00593C42"/>
    <w:rsid w:val="005968EC"/>
    <w:rsid w:val="00597746"/>
    <w:rsid w:val="00597F26"/>
    <w:rsid w:val="005A4612"/>
    <w:rsid w:val="005B1A25"/>
    <w:rsid w:val="005C105E"/>
    <w:rsid w:val="005C12BC"/>
    <w:rsid w:val="005C1798"/>
    <w:rsid w:val="005C1EA7"/>
    <w:rsid w:val="005C2869"/>
    <w:rsid w:val="005C2D98"/>
    <w:rsid w:val="005C3518"/>
    <w:rsid w:val="005C3993"/>
    <w:rsid w:val="005C4D27"/>
    <w:rsid w:val="005C5F31"/>
    <w:rsid w:val="005C6DCA"/>
    <w:rsid w:val="005C75C5"/>
    <w:rsid w:val="005C7EDB"/>
    <w:rsid w:val="005D11A5"/>
    <w:rsid w:val="005D45F0"/>
    <w:rsid w:val="005E0A03"/>
    <w:rsid w:val="005E0F39"/>
    <w:rsid w:val="005E0F8D"/>
    <w:rsid w:val="005E381C"/>
    <w:rsid w:val="005E461D"/>
    <w:rsid w:val="005E4A16"/>
    <w:rsid w:val="005E4B22"/>
    <w:rsid w:val="005E799E"/>
    <w:rsid w:val="005F2D93"/>
    <w:rsid w:val="005F3199"/>
    <w:rsid w:val="005F408C"/>
    <w:rsid w:val="005F6C05"/>
    <w:rsid w:val="005F7BE9"/>
    <w:rsid w:val="0060202F"/>
    <w:rsid w:val="00602237"/>
    <w:rsid w:val="0060238C"/>
    <w:rsid w:val="00603191"/>
    <w:rsid w:val="00605F1D"/>
    <w:rsid w:val="00607D23"/>
    <w:rsid w:val="0061394B"/>
    <w:rsid w:val="006142EA"/>
    <w:rsid w:val="00615181"/>
    <w:rsid w:val="006151F2"/>
    <w:rsid w:val="0061592B"/>
    <w:rsid w:val="00615E53"/>
    <w:rsid w:val="00621021"/>
    <w:rsid w:val="00622C06"/>
    <w:rsid w:val="006276AD"/>
    <w:rsid w:val="006310F7"/>
    <w:rsid w:val="00643841"/>
    <w:rsid w:val="006463EE"/>
    <w:rsid w:val="00646AC8"/>
    <w:rsid w:val="00647236"/>
    <w:rsid w:val="006475C7"/>
    <w:rsid w:val="00647CF3"/>
    <w:rsid w:val="006507D3"/>
    <w:rsid w:val="00651B70"/>
    <w:rsid w:val="00652471"/>
    <w:rsid w:val="00652C90"/>
    <w:rsid w:val="006532AB"/>
    <w:rsid w:val="00654D74"/>
    <w:rsid w:val="00656506"/>
    <w:rsid w:val="00661EA3"/>
    <w:rsid w:val="00664063"/>
    <w:rsid w:val="00665971"/>
    <w:rsid w:val="006672EB"/>
    <w:rsid w:val="00667E81"/>
    <w:rsid w:val="00671002"/>
    <w:rsid w:val="006726CE"/>
    <w:rsid w:val="00672AF0"/>
    <w:rsid w:val="00676212"/>
    <w:rsid w:val="00676620"/>
    <w:rsid w:val="006779A5"/>
    <w:rsid w:val="00680B18"/>
    <w:rsid w:val="00680B7F"/>
    <w:rsid w:val="0068157F"/>
    <w:rsid w:val="00684601"/>
    <w:rsid w:val="0068677B"/>
    <w:rsid w:val="00687924"/>
    <w:rsid w:val="006907A5"/>
    <w:rsid w:val="00693327"/>
    <w:rsid w:val="00695580"/>
    <w:rsid w:val="00696DEE"/>
    <w:rsid w:val="006A1C69"/>
    <w:rsid w:val="006A296C"/>
    <w:rsid w:val="006A68DB"/>
    <w:rsid w:val="006A7E4B"/>
    <w:rsid w:val="006B3DB3"/>
    <w:rsid w:val="006B3EF7"/>
    <w:rsid w:val="006B60E8"/>
    <w:rsid w:val="006C00A0"/>
    <w:rsid w:val="006C09C4"/>
    <w:rsid w:val="006C2408"/>
    <w:rsid w:val="006C30A1"/>
    <w:rsid w:val="006C56BC"/>
    <w:rsid w:val="006D42B7"/>
    <w:rsid w:val="006D71F4"/>
    <w:rsid w:val="006E038B"/>
    <w:rsid w:val="006E1D4F"/>
    <w:rsid w:val="006E29DA"/>
    <w:rsid w:val="006E3376"/>
    <w:rsid w:val="006F0A0F"/>
    <w:rsid w:val="00700D8C"/>
    <w:rsid w:val="00702059"/>
    <w:rsid w:val="007034A3"/>
    <w:rsid w:val="00704555"/>
    <w:rsid w:val="00707E2D"/>
    <w:rsid w:val="007202E8"/>
    <w:rsid w:val="00721829"/>
    <w:rsid w:val="00722D03"/>
    <w:rsid w:val="0072545D"/>
    <w:rsid w:val="00733C59"/>
    <w:rsid w:val="00734EED"/>
    <w:rsid w:val="00735D9D"/>
    <w:rsid w:val="007364B8"/>
    <w:rsid w:val="00737255"/>
    <w:rsid w:val="00737837"/>
    <w:rsid w:val="007408CA"/>
    <w:rsid w:val="00740F93"/>
    <w:rsid w:val="00742DCB"/>
    <w:rsid w:val="00743172"/>
    <w:rsid w:val="00743539"/>
    <w:rsid w:val="007451CE"/>
    <w:rsid w:val="00745ADF"/>
    <w:rsid w:val="00745FDE"/>
    <w:rsid w:val="0074628F"/>
    <w:rsid w:val="00746553"/>
    <w:rsid w:val="007476D8"/>
    <w:rsid w:val="007531BC"/>
    <w:rsid w:val="00756A3B"/>
    <w:rsid w:val="007572F2"/>
    <w:rsid w:val="007607D2"/>
    <w:rsid w:val="00760DC0"/>
    <w:rsid w:val="00761B0F"/>
    <w:rsid w:val="00762318"/>
    <w:rsid w:val="00763999"/>
    <w:rsid w:val="007655C1"/>
    <w:rsid w:val="00766239"/>
    <w:rsid w:val="00767093"/>
    <w:rsid w:val="00770188"/>
    <w:rsid w:val="00774E4C"/>
    <w:rsid w:val="00775066"/>
    <w:rsid w:val="00780606"/>
    <w:rsid w:val="00780F39"/>
    <w:rsid w:val="00782A2C"/>
    <w:rsid w:val="00782B8A"/>
    <w:rsid w:val="00786E7D"/>
    <w:rsid w:val="00787592"/>
    <w:rsid w:val="007A0860"/>
    <w:rsid w:val="007A0FB3"/>
    <w:rsid w:val="007A11BB"/>
    <w:rsid w:val="007A12D6"/>
    <w:rsid w:val="007A3E9E"/>
    <w:rsid w:val="007A5425"/>
    <w:rsid w:val="007A56A3"/>
    <w:rsid w:val="007A6E4C"/>
    <w:rsid w:val="007B02F0"/>
    <w:rsid w:val="007B0B78"/>
    <w:rsid w:val="007B1702"/>
    <w:rsid w:val="007B28C9"/>
    <w:rsid w:val="007B2CB4"/>
    <w:rsid w:val="007B4FF1"/>
    <w:rsid w:val="007B59E8"/>
    <w:rsid w:val="007C02B1"/>
    <w:rsid w:val="007C0FA7"/>
    <w:rsid w:val="007C10AB"/>
    <w:rsid w:val="007C1A0B"/>
    <w:rsid w:val="007C5BC4"/>
    <w:rsid w:val="007C678B"/>
    <w:rsid w:val="007D0302"/>
    <w:rsid w:val="007D0E62"/>
    <w:rsid w:val="007D1075"/>
    <w:rsid w:val="007D2CC3"/>
    <w:rsid w:val="007D3AFF"/>
    <w:rsid w:val="007D4BC5"/>
    <w:rsid w:val="007D5393"/>
    <w:rsid w:val="007D56D8"/>
    <w:rsid w:val="007D56DD"/>
    <w:rsid w:val="007D637D"/>
    <w:rsid w:val="007D71D7"/>
    <w:rsid w:val="007D76C1"/>
    <w:rsid w:val="007D7731"/>
    <w:rsid w:val="007E2A86"/>
    <w:rsid w:val="007E3412"/>
    <w:rsid w:val="007F22F4"/>
    <w:rsid w:val="007F25D4"/>
    <w:rsid w:val="00800BA8"/>
    <w:rsid w:val="00805953"/>
    <w:rsid w:val="00806684"/>
    <w:rsid w:val="00806808"/>
    <w:rsid w:val="0081049C"/>
    <w:rsid w:val="0081305A"/>
    <w:rsid w:val="00815CE7"/>
    <w:rsid w:val="00816173"/>
    <w:rsid w:val="008165C6"/>
    <w:rsid w:val="00817E93"/>
    <w:rsid w:val="00822B7F"/>
    <w:rsid w:val="00823406"/>
    <w:rsid w:val="00826146"/>
    <w:rsid w:val="00833576"/>
    <w:rsid w:val="00833C18"/>
    <w:rsid w:val="00834D4A"/>
    <w:rsid w:val="0083545F"/>
    <w:rsid w:val="00840C95"/>
    <w:rsid w:val="00841DF5"/>
    <w:rsid w:val="008421F3"/>
    <w:rsid w:val="00842F6E"/>
    <w:rsid w:val="00843C7D"/>
    <w:rsid w:val="00847977"/>
    <w:rsid w:val="00847B43"/>
    <w:rsid w:val="0085026F"/>
    <w:rsid w:val="00850BB9"/>
    <w:rsid w:val="00851789"/>
    <w:rsid w:val="008521A1"/>
    <w:rsid w:val="00853108"/>
    <w:rsid w:val="00856766"/>
    <w:rsid w:val="00857FE9"/>
    <w:rsid w:val="00861748"/>
    <w:rsid w:val="008631A6"/>
    <w:rsid w:val="00866F83"/>
    <w:rsid w:val="00867B10"/>
    <w:rsid w:val="00880539"/>
    <w:rsid w:val="00881C43"/>
    <w:rsid w:val="00884072"/>
    <w:rsid w:val="00885671"/>
    <w:rsid w:val="00885872"/>
    <w:rsid w:val="00890994"/>
    <w:rsid w:val="00890C55"/>
    <w:rsid w:val="00893615"/>
    <w:rsid w:val="00894B25"/>
    <w:rsid w:val="00895D16"/>
    <w:rsid w:val="0089635D"/>
    <w:rsid w:val="0089652A"/>
    <w:rsid w:val="008A21EE"/>
    <w:rsid w:val="008A2EB9"/>
    <w:rsid w:val="008A44E3"/>
    <w:rsid w:val="008A5D2C"/>
    <w:rsid w:val="008A76B6"/>
    <w:rsid w:val="008A7B20"/>
    <w:rsid w:val="008B376C"/>
    <w:rsid w:val="008B3A2D"/>
    <w:rsid w:val="008B6146"/>
    <w:rsid w:val="008C02CD"/>
    <w:rsid w:val="008C1872"/>
    <w:rsid w:val="008C209B"/>
    <w:rsid w:val="008C72B8"/>
    <w:rsid w:val="008D1DDD"/>
    <w:rsid w:val="008D26B5"/>
    <w:rsid w:val="008D7DB5"/>
    <w:rsid w:val="008E0C5D"/>
    <w:rsid w:val="008E5747"/>
    <w:rsid w:val="008E5C96"/>
    <w:rsid w:val="008F3295"/>
    <w:rsid w:val="008F4E78"/>
    <w:rsid w:val="008F6D18"/>
    <w:rsid w:val="0090027C"/>
    <w:rsid w:val="009013CB"/>
    <w:rsid w:val="00901C39"/>
    <w:rsid w:val="00903E3D"/>
    <w:rsid w:val="00903F95"/>
    <w:rsid w:val="00911409"/>
    <w:rsid w:val="00911E9B"/>
    <w:rsid w:val="009131EF"/>
    <w:rsid w:val="009165A6"/>
    <w:rsid w:val="00920E7A"/>
    <w:rsid w:val="00925EB2"/>
    <w:rsid w:val="00927606"/>
    <w:rsid w:val="00933DB9"/>
    <w:rsid w:val="009348D9"/>
    <w:rsid w:val="00937528"/>
    <w:rsid w:val="00941960"/>
    <w:rsid w:val="00943281"/>
    <w:rsid w:val="009433F2"/>
    <w:rsid w:val="00944098"/>
    <w:rsid w:val="00947B95"/>
    <w:rsid w:val="00950141"/>
    <w:rsid w:val="0095040D"/>
    <w:rsid w:val="00953059"/>
    <w:rsid w:val="00956099"/>
    <w:rsid w:val="0096056C"/>
    <w:rsid w:val="00960DF5"/>
    <w:rsid w:val="00964B0C"/>
    <w:rsid w:val="009701EC"/>
    <w:rsid w:val="009711B8"/>
    <w:rsid w:val="009723FF"/>
    <w:rsid w:val="0097324B"/>
    <w:rsid w:val="0097343F"/>
    <w:rsid w:val="009737A3"/>
    <w:rsid w:val="009739E8"/>
    <w:rsid w:val="00980833"/>
    <w:rsid w:val="00981ABC"/>
    <w:rsid w:val="0098312C"/>
    <w:rsid w:val="00983465"/>
    <w:rsid w:val="00983CB8"/>
    <w:rsid w:val="009844CC"/>
    <w:rsid w:val="009848FC"/>
    <w:rsid w:val="00984A4E"/>
    <w:rsid w:val="0098586F"/>
    <w:rsid w:val="00987BAA"/>
    <w:rsid w:val="00987BC5"/>
    <w:rsid w:val="00991044"/>
    <w:rsid w:val="00997236"/>
    <w:rsid w:val="009A4B9D"/>
    <w:rsid w:val="009A7115"/>
    <w:rsid w:val="009A7D3A"/>
    <w:rsid w:val="009B0B31"/>
    <w:rsid w:val="009B232B"/>
    <w:rsid w:val="009B415B"/>
    <w:rsid w:val="009B4174"/>
    <w:rsid w:val="009B69C3"/>
    <w:rsid w:val="009B6B86"/>
    <w:rsid w:val="009B7ED7"/>
    <w:rsid w:val="009C0187"/>
    <w:rsid w:val="009C08F6"/>
    <w:rsid w:val="009C424C"/>
    <w:rsid w:val="009C5706"/>
    <w:rsid w:val="009C6AE7"/>
    <w:rsid w:val="009C6C48"/>
    <w:rsid w:val="009D0971"/>
    <w:rsid w:val="009D1424"/>
    <w:rsid w:val="009D7336"/>
    <w:rsid w:val="009E1811"/>
    <w:rsid w:val="009E191B"/>
    <w:rsid w:val="009E605D"/>
    <w:rsid w:val="009E7BA7"/>
    <w:rsid w:val="009F3323"/>
    <w:rsid w:val="009F3A57"/>
    <w:rsid w:val="009F3C2D"/>
    <w:rsid w:val="00A027FE"/>
    <w:rsid w:val="00A03122"/>
    <w:rsid w:val="00A03EE6"/>
    <w:rsid w:val="00A0415F"/>
    <w:rsid w:val="00A042FE"/>
    <w:rsid w:val="00A04B03"/>
    <w:rsid w:val="00A0583D"/>
    <w:rsid w:val="00A11F21"/>
    <w:rsid w:val="00A15588"/>
    <w:rsid w:val="00A1658C"/>
    <w:rsid w:val="00A16E63"/>
    <w:rsid w:val="00A20208"/>
    <w:rsid w:val="00A213E2"/>
    <w:rsid w:val="00A22A6F"/>
    <w:rsid w:val="00A26013"/>
    <w:rsid w:val="00A3198B"/>
    <w:rsid w:val="00A40849"/>
    <w:rsid w:val="00A43241"/>
    <w:rsid w:val="00A50283"/>
    <w:rsid w:val="00A53FC5"/>
    <w:rsid w:val="00A554F2"/>
    <w:rsid w:val="00A7496E"/>
    <w:rsid w:val="00A74F33"/>
    <w:rsid w:val="00A76BB9"/>
    <w:rsid w:val="00A773EC"/>
    <w:rsid w:val="00A84ECD"/>
    <w:rsid w:val="00A86B16"/>
    <w:rsid w:val="00A94A2E"/>
    <w:rsid w:val="00A9545A"/>
    <w:rsid w:val="00AA3CCC"/>
    <w:rsid w:val="00AB1B05"/>
    <w:rsid w:val="00AB20B9"/>
    <w:rsid w:val="00AB2DBF"/>
    <w:rsid w:val="00AB42FB"/>
    <w:rsid w:val="00AC2019"/>
    <w:rsid w:val="00AC3CFB"/>
    <w:rsid w:val="00AC3D9B"/>
    <w:rsid w:val="00AC6E23"/>
    <w:rsid w:val="00AC7E04"/>
    <w:rsid w:val="00AD3232"/>
    <w:rsid w:val="00AD3596"/>
    <w:rsid w:val="00AD529D"/>
    <w:rsid w:val="00AD7DA8"/>
    <w:rsid w:val="00AE0BEB"/>
    <w:rsid w:val="00AE2514"/>
    <w:rsid w:val="00AE3095"/>
    <w:rsid w:val="00AE40BD"/>
    <w:rsid w:val="00AE410D"/>
    <w:rsid w:val="00AE474A"/>
    <w:rsid w:val="00AE4C10"/>
    <w:rsid w:val="00AE6001"/>
    <w:rsid w:val="00AE7049"/>
    <w:rsid w:val="00AE7459"/>
    <w:rsid w:val="00AF215D"/>
    <w:rsid w:val="00AF2367"/>
    <w:rsid w:val="00AF3115"/>
    <w:rsid w:val="00AF4CB8"/>
    <w:rsid w:val="00AF4DD1"/>
    <w:rsid w:val="00B00A34"/>
    <w:rsid w:val="00B0246A"/>
    <w:rsid w:val="00B03126"/>
    <w:rsid w:val="00B03C8F"/>
    <w:rsid w:val="00B054AA"/>
    <w:rsid w:val="00B067C4"/>
    <w:rsid w:val="00B07088"/>
    <w:rsid w:val="00B12112"/>
    <w:rsid w:val="00B14986"/>
    <w:rsid w:val="00B17A7A"/>
    <w:rsid w:val="00B23348"/>
    <w:rsid w:val="00B2475A"/>
    <w:rsid w:val="00B24BAA"/>
    <w:rsid w:val="00B24C14"/>
    <w:rsid w:val="00B34956"/>
    <w:rsid w:val="00B4203D"/>
    <w:rsid w:val="00B43DCA"/>
    <w:rsid w:val="00B4608E"/>
    <w:rsid w:val="00B5403B"/>
    <w:rsid w:val="00B573F7"/>
    <w:rsid w:val="00B57A1D"/>
    <w:rsid w:val="00B57C1E"/>
    <w:rsid w:val="00B600C5"/>
    <w:rsid w:val="00B61026"/>
    <w:rsid w:val="00B62F99"/>
    <w:rsid w:val="00B7561D"/>
    <w:rsid w:val="00B75665"/>
    <w:rsid w:val="00B77962"/>
    <w:rsid w:val="00B810D9"/>
    <w:rsid w:val="00B82E31"/>
    <w:rsid w:val="00B8328E"/>
    <w:rsid w:val="00B839F0"/>
    <w:rsid w:val="00B87612"/>
    <w:rsid w:val="00B87FE3"/>
    <w:rsid w:val="00B92C69"/>
    <w:rsid w:val="00B931B6"/>
    <w:rsid w:val="00B96D68"/>
    <w:rsid w:val="00B97656"/>
    <w:rsid w:val="00BA14F0"/>
    <w:rsid w:val="00BA3214"/>
    <w:rsid w:val="00BA3DB6"/>
    <w:rsid w:val="00BA55F2"/>
    <w:rsid w:val="00BB1F79"/>
    <w:rsid w:val="00BB3B1B"/>
    <w:rsid w:val="00BB4851"/>
    <w:rsid w:val="00BB4888"/>
    <w:rsid w:val="00BB551D"/>
    <w:rsid w:val="00BB6AD9"/>
    <w:rsid w:val="00BC2760"/>
    <w:rsid w:val="00BC2F70"/>
    <w:rsid w:val="00BC79E3"/>
    <w:rsid w:val="00BD0AA9"/>
    <w:rsid w:val="00BD4543"/>
    <w:rsid w:val="00BD4ED5"/>
    <w:rsid w:val="00BD694E"/>
    <w:rsid w:val="00BE18EA"/>
    <w:rsid w:val="00BE26E1"/>
    <w:rsid w:val="00BF491E"/>
    <w:rsid w:val="00C016C0"/>
    <w:rsid w:val="00C034BA"/>
    <w:rsid w:val="00C04E36"/>
    <w:rsid w:val="00C10478"/>
    <w:rsid w:val="00C138E0"/>
    <w:rsid w:val="00C20AA8"/>
    <w:rsid w:val="00C21E32"/>
    <w:rsid w:val="00C23CE9"/>
    <w:rsid w:val="00C24300"/>
    <w:rsid w:val="00C25FFF"/>
    <w:rsid w:val="00C26437"/>
    <w:rsid w:val="00C27D3A"/>
    <w:rsid w:val="00C30E09"/>
    <w:rsid w:val="00C33F70"/>
    <w:rsid w:val="00C35BA4"/>
    <w:rsid w:val="00C35F5E"/>
    <w:rsid w:val="00C36126"/>
    <w:rsid w:val="00C4630D"/>
    <w:rsid w:val="00C50AEE"/>
    <w:rsid w:val="00C52067"/>
    <w:rsid w:val="00C53010"/>
    <w:rsid w:val="00C54F23"/>
    <w:rsid w:val="00C60C6C"/>
    <w:rsid w:val="00C662C1"/>
    <w:rsid w:val="00C66B51"/>
    <w:rsid w:val="00C73536"/>
    <w:rsid w:val="00C74C37"/>
    <w:rsid w:val="00C80322"/>
    <w:rsid w:val="00C841CE"/>
    <w:rsid w:val="00C85454"/>
    <w:rsid w:val="00C87C77"/>
    <w:rsid w:val="00C90F9D"/>
    <w:rsid w:val="00C91C00"/>
    <w:rsid w:val="00C96896"/>
    <w:rsid w:val="00C970C3"/>
    <w:rsid w:val="00CA1B81"/>
    <w:rsid w:val="00CA3A53"/>
    <w:rsid w:val="00CA5227"/>
    <w:rsid w:val="00CB2D23"/>
    <w:rsid w:val="00CB4FC0"/>
    <w:rsid w:val="00CC083D"/>
    <w:rsid w:val="00CC1AA8"/>
    <w:rsid w:val="00CC4575"/>
    <w:rsid w:val="00CC5B5A"/>
    <w:rsid w:val="00CC6324"/>
    <w:rsid w:val="00CD4642"/>
    <w:rsid w:val="00CE3EFA"/>
    <w:rsid w:val="00CE6010"/>
    <w:rsid w:val="00CF174D"/>
    <w:rsid w:val="00CF1754"/>
    <w:rsid w:val="00CF2FD4"/>
    <w:rsid w:val="00CF3382"/>
    <w:rsid w:val="00CF4664"/>
    <w:rsid w:val="00CF46CD"/>
    <w:rsid w:val="00CF6356"/>
    <w:rsid w:val="00D01802"/>
    <w:rsid w:val="00D02D2A"/>
    <w:rsid w:val="00D02E27"/>
    <w:rsid w:val="00D034D8"/>
    <w:rsid w:val="00D05498"/>
    <w:rsid w:val="00D05C00"/>
    <w:rsid w:val="00D06C46"/>
    <w:rsid w:val="00D11576"/>
    <w:rsid w:val="00D12D31"/>
    <w:rsid w:val="00D13AA2"/>
    <w:rsid w:val="00D14F84"/>
    <w:rsid w:val="00D15EAB"/>
    <w:rsid w:val="00D16FC8"/>
    <w:rsid w:val="00D20913"/>
    <w:rsid w:val="00D223BD"/>
    <w:rsid w:val="00D23938"/>
    <w:rsid w:val="00D24B3C"/>
    <w:rsid w:val="00D25827"/>
    <w:rsid w:val="00D25B63"/>
    <w:rsid w:val="00D305E5"/>
    <w:rsid w:val="00D32D4E"/>
    <w:rsid w:val="00D34B09"/>
    <w:rsid w:val="00D353D5"/>
    <w:rsid w:val="00D35E78"/>
    <w:rsid w:val="00D36ACF"/>
    <w:rsid w:val="00D379B8"/>
    <w:rsid w:val="00D43846"/>
    <w:rsid w:val="00D44317"/>
    <w:rsid w:val="00D44E06"/>
    <w:rsid w:val="00D50597"/>
    <w:rsid w:val="00D50848"/>
    <w:rsid w:val="00D5225F"/>
    <w:rsid w:val="00D61CA5"/>
    <w:rsid w:val="00D62BB9"/>
    <w:rsid w:val="00D638AE"/>
    <w:rsid w:val="00D65255"/>
    <w:rsid w:val="00D66015"/>
    <w:rsid w:val="00D67A2A"/>
    <w:rsid w:val="00D67F26"/>
    <w:rsid w:val="00D73E87"/>
    <w:rsid w:val="00D76B3B"/>
    <w:rsid w:val="00D8034D"/>
    <w:rsid w:val="00D80C24"/>
    <w:rsid w:val="00D81796"/>
    <w:rsid w:val="00D82F3F"/>
    <w:rsid w:val="00D8449B"/>
    <w:rsid w:val="00D844A8"/>
    <w:rsid w:val="00D90B3E"/>
    <w:rsid w:val="00D90C79"/>
    <w:rsid w:val="00D91AA8"/>
    <w:rsid w:val="00D9259D"/>
    <w:rsid w:val="00D94DAC"/>
    <w:rsid w:val="00D96A33"/>
    <w:rsid w:val="00D9788B"/>
    <w:rsid w:val="00DA12B3"/>
    <w:rsid w:val="00DA4780"/>
    <w:rsid w:val="00DA5D19"/>
    <w:rsid w:val="00DA7383"/>
    <w:rsid w:val="00DB38ED"/>
    <w:rsid w:val="00DB4E81"/>
    <w:rsid w:val="00DB78A1"/>
    <w:rsid w:val="00DC13F1"/>
    <w:rsid w:val="00DC1968"/>
    <w:rsid w:val="00DC1A62"/>
    <w:rsid w:val="00DC1C3A"/>
    <w:rsid w:val="00DC6186"/>
    <w:rsid w:val="00DC66B7"/>
    <w:rsid w:val="00DC7077"/>
    <w:rsid w:val="00DC7401"/>
    <w:rsid w:val="00DD1816"/>
    <w:rsid w:val="00DD1D87"/>
    <w:rsid w:val="00DD4405"/>
    <w:rsid w:val="00DD55EC"/>
    <w:rsid w:val="00DE41E1"/>
    <w:rsid w:val="00DF11BD"/>
    <w:rsid w:val="00DF5E4A"/>
    <w:rsid w:val="00DF69C0"/>
    <w:rsid w:val="00DF6C88"/>
    <w:rsid w:val="00DF6E1D"/>
    <w:rsid w:val="00E011A7"/>
    <w:rsid w:val="00E0352D"/>
    <w:rsid w:val="00E04DCA"/>
    <w:rsid w:val="00E07E92"/>
    <w:rsid w:val="00E10D3D"/>
    <w:rsid w:val="00E111BE"/>
    <w:rsid w:val="00E13A4C"/>
    <w:rsid w:val="00E1478E"/>
    <w:rsid w:val="00E20E70"/>
    <w:rsid w:val="00E26719"/>
    <w:rsid w:val="00E32395"/>
    <w:rsid w:val="00E32528"/>
    <w:rsid w:val="00E33DB6"/>
    <w:rsid w:val="00E40497"/>
    <w:rsid w:val="00E407A6"/>
    <w:rsid w:val="00E410E3"/>
    <w:rsid w:val="00E42050"/>
    <w:rsid w:val="00E462EE"/>
    <w:rsid w:val="00E47908"/>
    <w:rsid w:val="00E47BED"/>
    <w:rsid w:val="00E5018B"/>
    <w:rsid w:val="00E508F4"/>
    <w:rsid w:val="00E50939"/>
    <w:rsid w:val="00E51293"/>
    <w:rsid w:val="00E5157E"/>
    <w:rsid w:val="00E52879"/>
    <w:rsid w:val="00E57636"/>
    <w:rsid w:val="00E6032C"/>
    <w:rsid w:val="00E616D3"/>
    <w:rsid w:val="00E67054"/>
    <w:rsid w:val="00E712F1"/>
    <w:rsid w:val="00E86702"/>
    <w:rsid w:val="00E86943"/>
    <w:rsid w:val="00E92736"/>
    <w:rsid w:val="00E9476A"/>
    <w:rsid w:val="00E961D5"/>
    <w:rsid w:val="00E96ACF"/>
    <w:rsid w:val="00EA12D2"/>
    <w:rsid w:val="00EA40CD"/>
    <w:rsid w:val="00EA5EC2"/>
    <w:rsid w:val="00EA6C42"/>
    <w:rsid w:val="00EA7A60"/>
    <w:rsid w:val="00EB182E"/>
    <w:rsid w:val="00EB32B6"/>
    <w:rsid w:val="00EB4495"/>
    <w:rsid w:val="00EB6553"/>
    <w:rsid w:val="00EB7831"/>
    <w:rsid w:val="00EB7BA7"/>
    <w:rsid w:val="00EC10AD"/>
    <w:rsid w:val="00EC2605"/>
    <w:rsid w:val="00EC4EA5"/>
    <w:rsid w:val="00EC5D64"/>
    <w:rsid w:val="00EC743C"/>
    <w:rsid w:val="00ED2311"/>
    <w:rsid w:val="00ED2A28"/>
    <w:rsid w:val="00EE4B2A"/>
    <w:rsid w:val="00EE54AB"/>
    <w:rsid w:val="00EF3460"/>
    <w:rsid w:val="00EF4613"/>
    <w:rsid w:val="00EF47D2"/>
    <w:rsid w:val="00F01010"/>
    <w:rsid w:val="00F0146D"/>
    <w:rsid w:val="00F014CF"/>
    <w:rsid w:val="00F01F83"/>
    <w:rsid w:val="00F03177"/>
    <w:rsid w:val="00F0436D"/>
    <w:rsid w:val="00F07B34"/>
    <w:rsid w:val="00F131C8"/>
    <w:rsid w:val="00F141CA"/>
    <w:rsid w:val="00F14C7E"/>
    <w:rsid w:val="00F17135"/>
    <w:rsid w:val="00F17EF2"/>
    <w:rsid w:val="00F20BBF"/>
    <w:rsid w:val="00F22654"/>
    <w:rsid w:val="00F22998"/>
    <w:rsid w:val="00F24B8B"/>
    <w:rsid w:val="00F25EE0"/>
    <w:rsid w:val="00F26B4B"/>
    <w:rsid w:val="00F27805"/>
    <w:rsid w:val="00F3270B"/>
    <w:rsid w:val="00F34A46"/>
    <w:rsid w:val="00F36E08"/>
    <w:rsid w:val="00F3746B"/>
    <w:rsid w:val="00F40055"/>
    <w:rsid w:val="00F4105B"/>
    <w:rsid w:val="00F41F06"/>
    <w:rsid w:val="00F441F2"/>
    <w:rsid w:val="00F47FDB"/>
    <w:rsid w:val="00F50539"/>
    <w:rsid w:val="00F523CE"/>
    <w:rsid w:val="00F53C9A"/>
    <w:rsid w:val="00F570F4"/>
    <w:rsid w:val="00F61C7C"/>
    <w:rsid w:val="00F6485A"/>
    <w:rsid w:val="00F74EA2"/>
    <w:rsid w:val="00F83D6D"/>
    <w:rsid w:val="00F84992"/>
    <w:rsid w:val="00F8653F"/>
    <w:rsid w:val="00F91041"/>
    <w:rsid w:val="00F94740"/>
    <w:rsid w:val="00F95446"/>
    <w:rsid w:val="00F96048"/>
    <w:rsid w:val="00FA1E14"/>
    <w:rsid w:val="00FA28EE"/>
    <w:rsid w:val="00FA2FA4"/>
    <w:rsid w:val="00FA4735"/>
    <w:rsid w:val="00FB251E"/>
    <w:rsid w:val="00FB308D"/>
    <w:rsid w:val="00FB3E66"/>
    <w:rsid w:val="00FB72E8"/>
    <w:rsid w:val="00FC0F0D"/>
    <w:rsid w:val="00FC110D"/>
    <w:rsid w:val="00FC5111"/>
    <w:rsid w:val="00FC52DF"/>
    <w:rsid w:val="00FC5DBC"/>
    <w:rsid w:val="00FC7AF0"/>
    <w:rsid w:val="00FC7E52"/>
    <w:rsid w:val="00FD3ECA"/>
    <w:rsid w:val="00FD4217"/>
    <w:rsid w:val="00FD6485"/>
    <w:rsid w:val="00FE0447"/>
    <w:rsid w:val="00FF0111"/>
    <w:rsid w:val="00FF3C84"/>
    <w:rsid w:val="00FF5ACE"/>
    <w:rsid w:val="00FF5FD7"/>
    <w:rsid w:val="00FF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4DAE33"/>
  <w15:chartTrackingRefBased/>
  <w15:docId w15:val="{3CF36ED9-0E96-4A1D-8E4E-D57666431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866BD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0"/>
    <w:link w:val="10"/>
    <w:uiPriority w:val="9"/>
    <w:qFormat/>
    <w:rsid w:val="005E7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aliases w:val="ЗагЗаг 2"/>
    <w:basedOn w:val="a0"/>
    <w:next w:val="a0"/>
    <w:link w:val="20"/>
    <w:autoRedefine/>
    <w:uiPriority w:val="9"/>
    <w:unhideWhenUsed/>
    <w:qFormat/>
    <w:rsid w:val="002E1285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C1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C1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C1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4C19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C19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C19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C19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Обычный1"/>
    <w:basedOn w:val="a0"/>
    <w:link w:val="12"/>
    <w:rsid w:val="00561F3A"/>
  </w:style>
  <w:style w:type="character" w:customStyle="1" w:styleId="12">
    <w:name w:val="Обычный1 Знак"/>
    <w:basedOn w:val="10"/>
    <w:link w:val="11"/>
    <w:rsid w:val="00561F3A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10">
    <w:name w:val="Заголовок 1 Знак"/>
    <w:basedOn w:val="a1"/>
    <w:link w:val="1"/>
    <w:uiPriority w:val="9"/>
    <w:rsid w:val="005E7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aliases w:val="ЗагЗаг 2 Знак"/>
    <w:basedOn w:val="a1"/>
    <w:link w:val="2"/>
    <w:uiPriority w:val="9"/>
    <w:rsid w:val="002E128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4C1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4C19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4C19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4C19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4C19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4C19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4C1978"/>
    <w:rPr>
      <w:rFonts w:eastAsiaTheme="majorEastAsia" w:cstheme="majorBidi"/>
      <w:color w:val="272727" w:themeColor="text1" w:themeTint="D8"/>
    </w:rPr>
  </w:style>
  <w:style w:type="paragraph" w:styleId="a4">
    <w:name w:val="Title"/>
    <w:aliases w:val="чувырла Заголовок 1"/>
    <w:basedOn w:val="1"/>
    <w:next w:val="1"/>
    <w:link w:val="a5"/>
    <w:uiPriority w:val="10"/>
    <w:rsid w:val="009C5706"/>
    <w:pPr>
      <w:spacing w:line="240" w:lineRule="auto"/>
      <w:contextualSpacing/>
    </w:pPr>
    <w:rPr>
      <w:rFonts w:ascii="Times New Roman" w:hAnsi="Times New Roman"/>
      <w:b/>
      <w:color w:val="000000" w:themeColor="text1"/>
      <w:spacing w:val="-10"/>
      <w:kern w:val="28"/>
      <w:sz w:val="28"/>
      <w:szCs w:val="56"/>
    </w:rPr>
  </w:style>
  <w:style w:type="character" w:customStyle="1" w:styleId="a5">
    <w:name w:val="Заголовок Знак"/>
    <w:aliases w:val="чувырла Заголовок 1 Знак"/>
    <w:basedOn w:val="a1"/>
    <w:link w:val="a4"/>
    <w:uiPriority w:val="10"/>
    <w:rsid w:val="009C5706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4C197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4C1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4C1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4C1978"/>
    <w:rPr>
      <w:i/>
      <w:iCs/>
      <w:color w:val="404040" w:themeColor="text1" w:themeTint="BF"/>
    </w:rPr>
  </w:style>
  <w:style w:type="paragraph" w:styleId="a">
    <w:name w:val="List Paragraph"/>
    <w:basedOn w:val="a0"/>
    <w:uiPriority w:val="34"/>
    <w:qFormat/>
    <w:rsid w:val="00890C55"/>
    <w:pPr>
      <w:numPr>
        <w:numId w:val="14"/>
      </w:numPr>
      <w:contextualSpacing/>
    </w:pPr>
  </w:style>
  <w:style w:type="character" w:styleId="a8">
    <w:name w:val="Intense Emphasis"/>
    <w:basedOn w:val="a1"/>
    <w:uiPriority w:val="21"/>
    <w:qFormat/>
    <w:rsid w:val="004C1978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4C1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4C1978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4C1978"/>
    <w:rPr>
      <w:b/>
      <w:bCs/>
      <w:smallCaps/>
      <w:color w:val="0F4761" w:themeColor="accent1" w:themeShade="BF"/>
      <w:spacing w:val="5"/>
    </w:rPr>
  </w:style>
  <w:style w:type="table" w:customStyle="1" w:styleId="13">
    <w:name w:val="Сетка таблицы1"/>
    <w:basedOn w:val="a2"/>
    <w:next w:val="ac"/>
    <w:uiPriority w:val="39"/>
    <w:rsid w:val="004B56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2"/>
    <w:uiPriority w:val="39"/>
    <w:rsid w:val="004B56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line number"/>
    <w:basedOn w:val="a1"/>
    <w:uiPriority w:val="99"/>
    <w:semiHidden/>
    <w:unhideWhenUsed/>
    <w:rsid w:val="00C30E09"/>
  </w:style>
  <w:style w:type="paragraph" w:styleId="ae">
    <w:name w:val="header"/>
    <w:basedOn w:val="a0"/>
    <w:link w:val="af"/>
    <w:uiPriority w:val="99"/>
    <w:unhideWhenUsed/>
    <w:rsid w:val="00C04E36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C04E36"/>
  </w:style>
  <w:style w:type="paragraph" w:styleId="af0">
    <w:name w:val="footer"/>
    <w:basedOn w:val="a0"/>
    <w:link w:val="af1"/>
    <w:uiPriority w:val="99"/>
    <w:unhideWhenUsed/>
    <w:rsid w:val="00C04E36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C04E36"/>
  </w:style>
  <w:style w:type="paragraph" w:customStyle="1" w:styleId="14">
    <w:name w:val="Заг 1"/>
    <w:basedOn w:val="1"/>
    <w:next w:val="1"/>
    <w:link w:val="15"/>
    <w:autoRedefine/>
    <w:qFormat/>
    <w:rsid w:val="00B12112"/>
    <w:pPr>
      <w:suppressAutoHyphens/>
      <w:spacing w:before="0" w:after="0"/>
      <w:jc w:val="left"/>
    </w:pPr>
    <w:rPr>
      <w:rFonts w:ascii="Times New Roman" w:eastAsia="Times New Roman" w:hAnsi="Times New Roman" w:cs="Times New Roman"/>
      <w:b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15">
    <w:name w:val="Заг 1 Знак"/>
    <w:basedOn w:val="10"/>
    <w:link w:val="14"/>
    <w:rsid w:val="00B12112"/>
    <w:rPr>
      <w:rFonts w:ascii="Times New Roman" w:eastAsia="Times New Roman" w:hAnsi="Times New Roman" w:cs="Times New Roman"/>
      <w:b/>
      <w:color w:val="000000" w:themeColor="text1"/>
      <w:kern w:val="0"/>
      <w:sz w:val="28"/>
      <w:szCs w:val="28"/>
      <w:lang w:eastAsia="ru-RU"/>
      <w14:ligatures w14:val="none"/>
    </w:rPr>
  </w:style>
  <w:style w:type="paragraph" w:styleId="16">
    <w:name w:val="toc 1"/>
    <w:basedOn w:val="a0"/>
    <w:next w:val="a0"/>
    <w:autoRedefine/>
    <w:uiPriority w:val="39"/>
    <w:unhideWhenUsed/>
    <w:rsid w:val="00421C6F"/>
    <w:pPr>
      <w:spacing w:after="100"/>
    </w:pPr>
  </w:style>
  <w:style w:type="paragraph" w:styleId="af2">
    <w:name w:val="TOC Heading"/>
    <w:basedOn w:val="1"/>
    <w:next w:val="a0"/>
    <w:uiPriority w:val="39"/>
    <w:unhideWhenUsed/>
    <w:qFormat/>
    <w:rsid w:val="00421C6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f3">
    <w:name w:val="annotation reference"/>
    <w:basedOn w:val="a1"/>
    <w:uiPriority w:val="99"/>
    <w:semiHidden/>
    <w:unhideWhenUsed/>
    <w:rsid w:val="00F36E08"/>
    <w:rPr>
      <w:sz w:val="16"/>
      <w:szCs w:val="16"/>
    </w:rPr>
  </w:style>
  <w:style w:type="paragraph" w:styleId="af4">
    <w:name w:val="annotation text"/>
    <w:basedOn w:val="a0"/>
    <w:link w:val="af5"/>
    <w:uiPriority w:val="99"/>
    <w:semiHidden/>
    <w:unhideWhenUsed/>
    <w:rsid w:val="00F36E08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1"/>
    <w:link w:val="af4"/>
    <w:uiPriority w:val="99"/>
    <w:semiHidden/>
    <w:rsid w:val="00F36E08"/>
    <w:rPr>
      <w:rFonts w:ascii="Times New Roman" w:hAnsi="Times New Roman"/>
      <w:color w:val="000000" w:themeColor="text1"/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F36E08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F36E08"/>
    <w:rPr>
      <w:rFonts w:ascii="Times New Roman" w:hAnsi="Times New Roman"/>
      <w:b/>
      <w:bCs/>
      <w:color w:val="000000" w:themeColor="text1"/>
      <w:sz w:val="20"/>
      <w:szCs w:val="20"/>
    </w:rPr>
  </w:style>
  <w:style w:type="character" w:styleId="af8">
    <w:name w:val="Hyperlink"/>
    <w:basedOn w:val="a1"/>
    <w:uiPriority w:val="99"/>
    <w:unhideWhenUsed/>
    <w:rsid w:val="00D67F26"/>
    <w:rPr>
      <w:color w:val="467886" w:themeColor="hyperlink"/>
      <w:u w:val="single"/>
    </w:rPr>
  </w:style>
  <w:style w:type="paragraph" w:customStyle="1" w:styleId="af9">
    <w:name w:val="Попись рисунков"/>
    <w:basedOn w:val="a0"/>
    <w:next w:val="a0"/>
    <w:qFormat/>
    <w:rsid w:val="00A03122"/>
    <w:pPr>
      <w:ind w:firstLine="0"/>
      <w:jc w:val="center"/>
    </w:pPr>
    <w:rPr>
      <w:color w:val="auto"/>
      <w:kern w:val="0"/>
      <w:szCs w:val="28"/>
      <w14:ligatures w14:val="none"/>
    </w:rPr>
  </w:style>
  <w:style w:type="paragraph" w:styleId="23">
    <w:name w:val="toc 2"/>
    <w:basedOn w:val="a0"/>
    <w:next w:val="a0"/>
    <w:autoRedefine/>
    <w:uiPriority w:val="39"/>
    <w:unhideWhenUsed/>
    <w:rsid w:val="002E1285"/>
    <w:pPr>
      <w:spacing w:after="100"/>
      <w:ind w:left="280"/>
    </w:pPr>
  </w:style>
  <w:style w:type="paragraph" w:customStyle="1" w:styleId="24">
    <w:name w:val="Заг2"/>
    <w:basedOn w:val="2"/>
    <w:next w:val="a0"/>
    <w:link w:val="25"/>
    <w:autoRedefine/>
    <w:qFormat/>
    <w:rsid w:val="00983CB8"/>
  </w:style>
  <w:style w:type="character" w:customStyle="1" w:styleId="25">
    <w:name w:val="Заг2 Знак"/>
    <w:basedOn w:val="20"/>
    <w:link w:val="24"/>
    <w:rsid w:val="00983CB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fa">
    <w:name w:val="Картинки"/>
    <w:basedOn w:val="a0"/>
    <w:link w:val="afb"/>
    <w:autoRedefine/>
    <w:qFormat/>
    <w:rsid w:val="00746553"/>
    <w:pPr>
      <w:ind w:firstLine="0"/>
      <w:jc w:val="center"/>
    </w:pPr>
  </w:style>
  <w:style w:type="character" w:customStyle="1" w:styleId="afb">
    <w:name w:val="Картинки Знак"/>
    <w:basedOn w:val="a1"/>
    <w:link w:val="afa"/>
    <w:rsid w:val="00746553"/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F38615-5D11-41EB-AE89-D66F6060E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2163</TotalTime>
  <Pages>25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Вепринцев</dc:creator>
  <cp:keywords/>
  <dc:description/>
  <cp:lastModifiedBy>Vlad</cp:lastModifiedBy>
  <cp:revision>1112</cp:revision>
  <dcterms:created xsi:type="dcterms:W3CDTF">2025-09-25T03:59:00Z</dcterms:created>
  <dcterms:modified xsi:type="dcterms:W3CDTF">2026-02-05T15:01:00Z</dcterms:modified>
</cp:coreProperties>
</file>