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586" w:rsidRDefault="00B11586">
      <w:pPr>
        <w:autoSpaceDE w:val="0"/>
        <w:autoSpaceDN w:val="0"/>
        <w:adjustRightInd w:val="0"/>
        <w:rPr>
          <w:szCs w:val="24"/>
        </w:rPr>
      </w:pPr>
      <w:r>
        <w:rPr>
          <w:rFonts w:ascii="Verdana" w:hAnsi="Verdana" w:cs="Verdana"/>
          <w:color w:val="FFA500"/>
          <w:sz w:val="131"/>
          <w:szCs w:val="24"/>
        </w:rPr>
        <w:t>Hello Wo</w:t>
      </w:r>
      <w:bookmarkStart w:id="0" w:name="_GoBack"/>
      <w:bookmarkEnd w:id="0"/>
      <w:r>
        <w:rPr>
          <w:rFonts w:ascii="Verdana" w:hAnsi="Verdana" w:cs="Verdana"/>
          <w:color w:val="FFA500"/>
          <w:sz w:val="131"/>
          <w:szCs w:val="24"/>
        </w:rPr>
        <w:t>rld!!!</w:t>
      </w:r>
    </w:p>
    <w:sectPr w:rsidR="00B11586">
      <w:pgSz w:w="11906" w:h="16838"/>
      <w:pgMar w:top="1134" w:right="850" w:bottom="1134" w:left="1701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96"/>
    <w:rsid w:val="0012562D"/>
    <w:rsid w:val="001444DB"/>
    <w:rsid w:val="00A639FA"/>
    <w:rsid w:val="00B11586"/>
    <w:rsid w:val="00F03F96"/>
    <w:rsid w:val="00FA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1618FF9-B73F-4290-9FDE-95436A3B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add document properties. It works with DOCX, RTF, PDF, HTML etc</vt:lpstr>
    </vt:vector>
  </TitlesOfParts>
  <Manager>Alex Dickard</Manager>
  <Company>SautinSoft</Company>
  <LinksUpToDate>false</LinksUpToDate>
  <CharactersWithSpaces>14</CharactersWithSpaces>
  <SharedDoc>false</SharedDoc>
  <HyperlinkBase>www.sautinsoft.com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add document properties. It works with DOCX, RTF, PDF, HTML etc</dc:title>
  <dc:subject>Document.Net</dc:subject>
  <dc:creator>John Smith</dc:creator>
  <cp:keywords>document, sautinsoft, properties</cp:keywords>
  <dc:description>It's a Word file.</dc:description>
  <cp:lastModifiedBy>Dmitry</cp:lastModifiedBy>
  <cp:revision>3</cp:revision>
  <dcterms:created xsi:type="dcterms:W3CDTF">2018-02-27T10:49:00Z</dcterms:created>
  <dcterms:modified xsi:type="dcterms:W3CDTF">2018-02-27T10:50:00Z</dcterms:modified>
  <cp:category>Document Object Model (DOM)</cp:category>
  <cp:contentStatus>Available</cp:contentStatus>
</cp:coreProperties>
</file>