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1867" w14:textId="77777777" w:rsidR="00E23A20" w:rsidRDefault="00BC5AF8" w:rsidP="00BC5AF8">
      <w:pPr>
        <w:pStyle w:val="Title"/>
        <w:jc w:val="center"/>
        <w:rPr>
          <w:lang w:val="en-CA"/>
        </w:rPr>
      </w:pPr>
      <w:r>
        <w:rPr>
          <w:lang w:val="en-CA"/>
        </w:rPr>
        <w:t xml:space="preserve">This is </w:t>
      </w:r>
      <w:r w:rsidR="00E23A20">
        <w:rPr>
          <w:lang w:val="en-CA"/>
        </w:rPr>
        <w:t>sample</w:t>
      </w:r>
      <w:r w:rsidR="007803B8">
        <w:rPr>
          <w:lang w:val="en-CA"/>
        </w:rPr>
        <w:t xml:space="preserve"> document</w:t>
      </w:r>
    </w:p>
    <w:p w14:paraId="248CE396" w14:textId="77777777" w:rsidR="00E23A20" w:rsidRDefault="00E23A20">
      <w:pPr>
        <w:pStyle w:val="Subtitle"/>
        <w:rPr>
          <w:lang w:val="en-CA"/>
        </w:rPr>
      </w:pPr>
      <w:r>
        <w:rPr>
          <w:lang w:val="en-CA"/>
        </w:rPr>
        <w:t>Subtitle</w:t>
      </w:r>
    </w:p>
    <w:p w14:paraId="4C03C5DC" w14:textId="77777777"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14:paraId="47CA76FE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1</w:t>
      </w:r>
    </w:p>
    <w:p w14:paraId="3D43C198" w14:textId="77777777"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N</w:t>
      </w:r>
      <w:r>
        <w:rPr>
          <w:vertAlign w:val="subscript"/>
          <w:lang w:val="en-CA"/>
        </w:rPr>
        <w:t>subscript</w:t>
      </w:r>
      <w:r>
        <w:rPr>
          <w:lang w:val="en-CA"/>
        </w:rPr>
        <w:t xml:space="preserve"> N</w:t>
      </w:r>
      <w:r>
        <w:rPr>
          <w:vertAlign w:val="superscript"/>
          <w:lang w:val="en-CA"/>
        </w:rPr>
        <w:t>superscript</w:t>
      </w:r>
    </w:p>
    <w:p w14:paraId="6B66BD75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1.1</w:t>
      </w:r>
    </w:p>
    <w:p w14:paraId="5F7F1827" w14:textId="77777777"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14:paraId="29CE8AAD" w14:textId="77777777"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14:paraId="73AAE802" w14:textId="77777777"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14:paraId="7E939AC5" w14:textId="77777777" w:rsidR="00E23A20" w:rsidRDefault="00E23A20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Courrier</w:t>
      </w:r>
    </w:p>
    <w:p w14:paraId="7FA5761E" w14:textId="77777777"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14:paraId="09B15529" w14:textId="77777777"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14:paraId="731CCDE6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(1.1.1)</w:t>
      </w:r>
    </w:p>
    <w:p w14:paraId="3313DFC0" w14:textId="77777777" w:rsidR="00E23A20" w:rsidRDefault="00E23A20">
      <w:pPr>
        <w:rPr>
          <w:lang w:val="en-CA"/>
        </w:rPr>
      </w:pPr>
    </w:p>
    <w:p w14:paraId="1C7B9182" w14:textId="77777777"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lang w:val="en-CA"/>
        </w:rPr>
        <w:t>oun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lang w:val="en-CA"/>
        </w:rPr>
        <w:t>st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14:paraId="4B89EA03" w14:textId="77777777"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14:paraId="04E3615D" w14:textId="0FD6341B" w:rsidR="00E23A20" w:rsidRDefault="00E23A20">
      <w:pPr>
        <w:rPr>
          <w:color w:val="FF0000"/>
          <w:highlight w:val="green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14:paraId="27999CFE" w14:textId="1C84790D" w:rsidR="001B53F5" w:rsidRDefault="00244A2E">
      <w:pPr>
        <w:rPr>
          <w:color w:val="FF0000"/>
          <w:lang w:val="en-CA"/>
        </w:rPr>
      </w:pPr>
      <w:r>
        <w:rPr>
          <w:color w:val="FF0000"/>
          <w:lang w:val="en-CA"/>
        </w:rPr>
        <w:t>S</w:t>
      </w:r>
      <w:r w:rsidR="001B53F5">
        <w:rPr>
          <w:color w:val="FF0000"/>
          <w:lang w:val="en-CA"/>
        </w:rPr>
        <w:t>ign</w:t>
      </w:r>
      <w:r>
        <w:rPr>
          <w:color w:val="FF0000"/>
          <w:lang w:val="en-CA"/>
        </w:rPr>
        <w:t>:</w:t>
      </w:r>
      <w:bookmarkStart w:id="0" w:name="_GoBack"/>
      <w:bookmarkEnd w:id="0"/>
    </w:p>
    <w:p w14:paraId="221AF252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(1.1.2.1)</w:t>
      </w:r>
    </w:p>
    <w:p w14:paraId="7ECEFCD7" w14:textId="77777777" w:rsidR="00E23A20" w:rsidRDefault="00E23A20">
      <w:pPr>
        <w:rPr>
          <w:lang w:val="en-CA"/>
        </w:rPr>
      </w:pPr>
    </w:p>
    <w:p w14:paraId="65C6C821" w14:textId="77777777"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14:paraId="15F875EE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14:paraId="77D0DA10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14:paraId="224A9745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Futura</w:t>
      </w:r>
    </w:p>
    <w:p w14:paraId="2299E47F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lastRenderedPageBreak/>
        <w:t>Heading level 5 (1.1.2.1.1)</w:t>
      </w:r>
    </w:p>
    <w:p w14:paraId="04DF98FC" w14:textId="77777777" w:rsidR="00E23A20" w:rsidRDefault="00E23A20">
      <w:pPr>
        <w:rPr>
          <w:lang w:val="en-CA"/>
        </w:rPr>
      </w:pPr>
    </w:p>
    <w:p w14:paraId="10FC9B8B" w14:textId="77777777" w:rsidR="00E23A20" w:rsidRDefault="00E23A20">
      <w:pPr>
        <w:rPr>
          <w:lang w:val="en-CA"/>
        </w:rPr>
      </w:pPr>
      <w:r>
        <w:rPr>
          <w:lang w:val="en-CA"/>
        </w:rPr>
        <w:t>Multi-level</w:t>
      </w:r>
    </w:p>
    <w:p w14:paraId="45E7EC7A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14:paraId="6D67DB03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14:paraId="4449E200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14:paraId="616FE0A8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(1.1.2.1.2)</w:t>
      </w:r>
    </w:p>
    <w:p w14:paraId="1C0A71E3" w14:textId="77777777"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14:paraId="57BFD7AC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14:paraId="75C1C2E3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14:paraId="255E83C4" w14:textId="77777777" w:rsidR="00E23A20" w:rsidRPr="0087507F" w:rsidRDefault="0087507F" w:rsidP="00935751">
      <w:pPr>
        <w:numPr>
          <w:ilvl w:val="0"/>
          <w:numId w:val="2"/>
        </w:numPr>
        <w:spacing w:after="0" w:line="240" w:lineRule="auto"/>
        <w:contextualSpacing/>
        <w:rPr>
          <w:lang w:val="en-CA"/>
        </w:rPr>
      </w:pPr>
      <w:r w:rsidRPr="0087507F">
        <w:rPr>
          <w:rFonts w:ascii="Arial" w:hAnsi="Arial"/>
          <w:sz w:val="20"/>
          <w:szCs w:val="20"/>
          <w:lang w:val="en-CA"/>
        </w:rPr>
        <w:t>italic</w:t>
      </w:r>
    </w:p>
    <w:p w14:paraId="35F1AF13" w14:textId="77777777" w:rsidR="00E23A20" w:rsidRDefault="00E23A20">
      <w:pPr>
        <w:rPr>
          <w:lang w:val="en-CA"/>
        </w:rPr>
      </w:pPr>
    </w:p>
    <w:p w14:paraId="13D64093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(1.1.2.2)</w:t>
      </w:r>
    </w:p>
    <w:p w14:paraId="1D78049F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14:paraId="20560A9A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14:paraId="1FE16A53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14:paraId="25B8A45B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(1.1.3)</w:t>
      </w:r>
    </w:p>
    <w:p w14:paraId="3786055C" w14:textId="77777777" w:rsidR="00E23A20" w:rsidRDefault="00E23A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</w:t>
      </w:r>
    </w:p>
    <w:p w14:paraId="2B886D25" w14:textId="77777777" w:rsidR="00E23A20" w:rsidRDefault="00E23A2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A1</w:t>
      </w:r>
    </w:p>
    <w:p w14:paraId="2BCFEC4D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A.1.1</w:t>
      </w:r>
    </w:p>
    <w:p w14:paraId="62A900DD" w14:textId="77777777" w:rsidR="00E23A20" w:rsidRDefault="00E23A20"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23A20" w14:paraId="09B13836" w14:textId="77777777">
        <w:tc>
          <w:tcPr>
            <w:tcW w:w="2394" w:type="dxa"/>
          </w:tcPr>
          <w:p w14:paraId="089315A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0DB2425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0AA7F6E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68B8841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21239981" w14:textId="77777777">
        <w:tc>
          <w:tcPr>
            <w:tcW w:w="2394" w:type="dxa"/>
          </w:tcPr>
          <w:p w14:paraId="6EC623C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4257003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1EB08BD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75F05CC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2A266BF8" w14:textId="77777777" w:rsidTr="000947D1">
        <w:tc>
          <w:tcPr>
            <w:tcW w:w="2394" w:type="dxa"/>
          </w:tcPr>
          <w:p w14:paraId="6DC4BCA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2F866E3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533F377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3B403B0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1F08C171" w14:textId="77777777" w:rsidR="00E23A20" w:rsidRDefault="00E23A20" w:rsidP="000947D1">
      <w:pPr>
        <w:rPr>
          <w:lang w:val="en-CA"/>
        </w:rPr>
      </w:pPr>
    </w:p>
    <w:tbl>
      <w:tblPr>
        <w:tblStyle w:val="TableGrid"/>
        <w:tblW w:w="0" w:type="auto"/>
        <w:tblBorders>
          <w:top w:val="dashSmallGap" w:sz="12" w:space="0" w:color="00B0F0"/>
          <w:left w:val="single" w:sz="36" w:space="0" w:color="E36C0A" w:themeColor="accent6" w:themeShade="BF"/>
          <w:bottom w:val="doubleWave" w:sz="6" w:space="0" w:color="5F497A" w:themeColor="accent4" w:themeShade="BF"/>
          <w:right w:val="doubleWave" w:sz="6" w:space="0" w:color="5F497A" w:themeColor="accent4" w:themeShade="BF"/>
          <w:insideH w:val="triple" w:sz="12" w:space="0" w:color="76923C" w:themeColor="accent3" w:themeShade="BF"/>
          <w:insideV w:val="triple" w:sz="12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959"/>
        <w:gridCol w:w="5245"/>
        <w:gridCol w:w="978"/>
        <w:gridCol w:w="864"/>
      </w:tblGrid>
      <w:tr w:rsidR="00E23A20" w14:paraId="2220BD17" w14:textId="77777777">
        <w:tc>
          <w:tcPr>
            <w:tcW w:w="959" w:type="dxa"/>
            <w:tcBorders>
              <w:top w:val="dashSmallGap" w:sz="12" w:space="0" w:color="00B0F0"/>
            </w:tcBorders>
          </w:tcPr>
          <w:p w14:paraId="2DF1D64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5245" w:type="dxa"/>
            <w:tcBorders>
              <w:top w:val="dashSmallGap" w:sz="12" w:space="0" w:color="00B0F0"/>
            </w:tcBorders>
          </w:tcPr>
          <w:p w14:paraId="31B7486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978" w:type="dxa"/>
            <w:tcBorders>
              <w:top w:val="dashSmallGap" w:sz="12" w:space="0" w:color="00B0F0"/>
            </w:tcBorders>
          </w:tcPr>
          <w:p w14:paraId="5F6157A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864" w:type="dxa"/>
            <w:tcBorders>
              <w:top w:val="dashSmallGap" w:sz="12" w:space="0" w:color="00B0F0"/>
            </w:tcBorders>
          </w:tcPr>
          <w:p w14:paraId="346BAEE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2AF0D21F" w14:textId="77777777">
        <w:tc>
          <w:tcPr>
            <w:tcW w:w="959" w:type="dxa"/>
          </w:tcPr>
          <w:p w14:paraId="5D02DC8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5245" w:type="dxa"/>
          </w:tcPr>
          <w:p w14:paraId="51D39B6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978" w:type="dxa"/>
          </w:tcPr>
          <w:p w14:paraId="3DFCE51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864" w:type="dxa"/>
          </w:tcPr>
          <w:p w14:paraId="29EE02D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5551F5AE" w14:textId="77777777">
        <w:tc>
          <w:tcPr>
            <w:tcW w:w="959" w:type="dxa"/>
            <w:tcBorders>
              <w:bottom w:val="doubleWave" w:sz="6" w:space="0" w:color="5F497A" w:themeColor="accent4" w:themeShade="BF"/>
            </w:tcBorders>
          </w:tcPr>
          <w:p w14:paraId="73B9B01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5245" w:type="dxa"/>
            <w:tcBorders>
              <w:bottom w:val="doubleWave" w:sz="6" w:space="0" w:color="5F497A" w:themeColor="accent4" w:themeShade="BF"/>
            </w:tcBorders>
          </w:tcPr>
          <w:p w14:paraId="35A4A75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978" w:type="dxa"/>
            <w:tcBorders>
              <w:bottom w:val="doubleWave" w:sz="6" w:space="0" w:color="5F497A" w:themeColor="accent4" w:themeShade="BF"/>
            </w:tcBorders>
          </w:tcPr>
          <w:p w14:paraId="08B37CCF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864" w:type="dxa"/>
            <w:tcBorders>
              <w:bottom w:val="doubleWave" w:sz="6" w:space="0" w:color="5F497A" w:themeColor="accent4" w:themeShade="BF"/>
            </w:tcBorders>
          </w:tcPr>
          <w:p w14:paraId="68C7D56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444AEF53" w14:textId="77777777" w:rsidR="00E23A20" w:rsidRDefault="00E23A20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23A20" w14:paraId="062F3453" w14:textId="77777777">
        <w:tc>
          <w:tcPr>
            <w:tcW w:w="2394" w:type="dxa"/>
          </w:tcPr>
          <w:p w14:paraId="09CC183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75C9163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3E665D4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78162FA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378AEE6E" w14:textId="77777777">
        <w:tc>
          <w:tcPr>
            <w:tcW w:w="2394" w:type="dxa"/>
          </w:tcPr>
          <w:p w14:paraId="5BF7040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2E62835F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14568C8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575A200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6EB94F78" w14:textId="77777777">
        <w:tc>
          <w:tcPr>
            <w:tcW w:w="2394" w:type="dxa"/>
          </w:tcPr>
          <w:p w14:paraId="67E9B58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0BE68F8F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271E104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4764526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562A8E93" w14:textId="77777777" w:rsidR="00E23A20" w:rsidRDefault="00E23A20">
      <w:pPr>
        <w:rPr>
          <w:lang w:val="en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E23A20" w14:paraId="00C20D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14:paraId="39AC917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2C5569EF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63CDB849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6623A6C7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40056A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F8B5AA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1021C35D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7A508E14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7F677BCD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55B14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8" w:space="0" w:color="4BACC6" w:themeColor="accent5"/>
            </w:tcBorders>
          </w:tcPr>
          <w:p w14:paraId="2ADA246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M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14:paraId="0DB41835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14:paraId="51115BFB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14:paraId="220284E7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0D1C013A" w14:textId="77777777" w:rsidR="00E23A20" w:rsidRDefault="00E23A20">
      <w:pPr>
        <w:rPr>
          <w:lang w:val="en-CA"/>
        </w:rPr>
      </w:pPr>
    </w:p>
    <w:p w14:paraId="0667D6AE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(1.2.2.1)</w:t>
      </w:r>
    </w:p>
    <w:p w14:paraId="58A3850F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43484F7" w14:textId="77777777" w:rsidR="00E23A20" w:rsidRDefault="00E23A20" w:rsidP="0087507F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3DDDBC84" w14:textId="77777777" w:rsidR="00E23A20" w:rsidRDefault="00E23A20" w:rsidP="0087507F">
      <w:pPr>
        <w:jc w:val="center"/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7E95E40C" w14:textId="77777777" w:rsidR="00E23A20" w:rsidRPr="0087507F" w:rsidRDefault="00E23A20" w:rsidP="00063E9E">
      <w:pPr>
        <w:jc w:val="both"/>
        <w:rPr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87507F">
        <w:rPr>
          <w:lang w:val="en-CA"/>
        </w:rPr>
        <w:t xml:space="preserve"> </w:t>
      </w:r>
    </w:p>
    <w:sectPr w:rsidR="00E23A20" w:rsidRPr="0087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3A"/>
    <w:rsid w:val="00063E9E"/>
    <w:rsid w:val="000947D1"/>
    <w:rsid w:val="001B53F5"/>
    <w:rsid w:val="00244A2E"/>
    <w:rsid w:val="0058535A"/>
    <w:rsid w:val="005D4538"/>
    <w:rsid w:val="005D75E0"/>
    <w:rsid w:val="007803B8"/>
    <w:rsid w:val="00825074"/>
    <w:rsid w:val="0087507F"/>
    <w:rsid w:val="00935751"/>
    <w:rsid w:val="009A4BB8"/>
    <w:rsid w:val="00A57E48"/>
    <w:rsid w:val="00B10A96"/>
    <w:rsid w:val="00BC5AF8"/>
    <w:rsid w:val="00BC5D69"/>
    <w:rsid w:val="00CE593A"/>
    <w:rsid w:val="00E23A2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CE5A79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Пользователь Windows</cp:lastModifiedBy>
  <cp:revision>4</cp:revision>
  <dcterms:created xsi:type="dcterms:W3CDTF">2018-03-06T11:12:00Z</dcterms:created>
  <dcterms:modified xsi:type="dcterms:W3CDTF">2020-04-17T06:14:00Z</dcterms:modified>
</cp:coreProperties>
</file>