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34b59416604427" /><Relationship Type="http://schemas.openxmlformats.org/package/2006/relationships/metadata/core-properties" Target="/docProps/core.xml" Id="Rfdab95ea3e344dab" /><Relationship Type="http://schemas.openxmlformats.org/officeDocument/2006/relationships/extended-properties" Target="/docProps/app.xml" Id="R679a39b9aef64285" /><Relationship Type="http://schemas.openxmlformats.org/officeDocument/2006/relationships/custom-properties" Target="/docProps/custom.xml" Id="R41c2fca9ad9148d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Antonio Moreno Taquería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Mataderos  2312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Antonio Moreno Taquería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Mataderos  2312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ANTON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$702.00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Sasquatch Ale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$820.00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$2,082.00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Around the Horn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Brook Farm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Stratford St. Mary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Colchester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CO7 6JX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Around the Horn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 Hanover Sq.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WA1 1DP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AROUT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Chocolade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$137.70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$407.70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BERGS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$296.40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$373.50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Steeleye Stout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$115.20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Jack's New England Clam Chowder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$231.00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$1,016.10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BERGS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$88.50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$174.90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BERGS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$188.46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Mascarpone Fabioli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$104.62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$1,501.08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BLONP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$1,094.40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$718.20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$133.92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$1,994.52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BLONP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Ikura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$347.20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Filo Mix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$1,379.00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$1,838.20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Bon app'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 rue des Bouchers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Marseille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13008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Bon app'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 rue des Bouchers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Marseille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13008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BONAP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Carnarvon Tigers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$1,500.00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Tunnbröd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$212.80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$1,820.80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Anne Dodsworth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Jack's New England Clam Chowder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$316.80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$966.80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15-Jan-1997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$704.00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$802.00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10492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29-Apr-1997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NuNuCa Nuß-Nougat-Creme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$638.40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Singaporean Hokkien Fried Mee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$212.80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$851.20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$1,170.00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$551.25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Zaanse koeken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$171.00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$1,892.25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BSBEV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Uncle Bob's Organic Dried Pears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$608.00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$1,328.00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BSBEV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Manjimup Dried Apples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$127.20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$386.20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BSBEV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22-Jul-1997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Steeleye Stout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Ravioli Angelo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$117.00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$477.00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Comércio Mineiro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dos Lusíadas,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05432-043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Comércio Mineiro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dos Lusíadas,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05432-043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COMMI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CONSH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Konbu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Tunnbröd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$151.20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$156.00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CONSH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Gustaf's Knäckebröd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$201.60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Mozzarella di Giovanni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$631.60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ERNSH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$504.00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Hot Spiced Okra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$1,792.00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ERNSH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29-Jul-1997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$23.25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$217.39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Singaporean Hokkien Fried Mee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$333.20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$550.59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ERNSH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$1,123.20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$2,464.00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$4,899.20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Familia Arquibaldo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Orós, 92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05442-030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Familia Arquibaldo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Orós, 92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05442-030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FAMIA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$124.83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$224.83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FOLIG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Gravad lax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$1,379.00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$1,622.40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FOLIG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Zaanse koeken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$528.00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$756.00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FOLKO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$100.80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$220.32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$321.12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FOLKO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$157.50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$176.10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Franchi S.p.A.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Monte Bianco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Torino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Franchi S.p.A.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Monte Bianco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Torino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FRANS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22-Jan-1998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Frankenversand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Berliner Platz 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München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80805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Frankenversand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Berliner Platz 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München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80805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FRANK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02-Apr-1997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Röd Kaviar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$1,512.00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10491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FURIB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$197.62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7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$61.88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$259.50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FURIB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Chef Anton's Cajun Seasoning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$225.28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Ipoh Coffee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$110.40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$729.60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Camembert Pierrot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$544.00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$1,609.28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Galería del gastronómo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Rambla de Cataluña,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Barcelona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Spain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Galería del gastrónomo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Rambla de Cataluña,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Barcelona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08022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Spain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GALED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7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$186.20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$338.20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Gourmet Lanchonetes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Brasil, 442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Campinas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04876-786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Gourmet Lanchonetes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Brasil, 442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Campinas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04876-786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GOURL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$1,020.00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HILAA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$36.48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$180.48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HILAA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02-Apr-1997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Manjimup Dried Apples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Longlife 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$1,272.00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10490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HILAA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$2,640.00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$223.20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$3,163.20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Coyote Import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 Center Plaza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516 Main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Elgin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97827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Coyote Import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 Center Plaza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516 Main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Elgin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97827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HUNGC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15-Jan-1997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$102.40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Owl All-Night Grocers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 Johnstown Road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 ShipPostalCode  \* MERGEFORMAT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t>«ShipPostalCode»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Ireland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Owl All-Night Grocers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 Johnstown Road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 PostalCode  \* MERGEFORMAT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t>«PostalCode»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Ireland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HUNGO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29-Jan-1997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Valkoinen suklaa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Vegie-spread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$921.38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$1,441.38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Island Trading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Garden House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Crowther Way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Cowes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PO31 7PJ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Island Trading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Garden House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Crowther Way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Cowes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PO31 7PJ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ISLAT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$206.40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$230.40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KOENE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$1,584.00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$1,584.00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KOENE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Nord-Ost Matjeshering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$165.60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Ipoh Coffee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$717.60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KOENE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Maxilaku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$285.60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$557.60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LAMAI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$345.60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$1,576.00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$201.60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$2,123.20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LAMAI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$76.80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LAMAI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$360.00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Lazy K Kountry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Orchestra Terrace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Walla Walla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99362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Lazy K Kountry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Orchestra Terrace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Walla Walla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99362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LAZYK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$147.00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$147.00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Let's Stop N Shop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 Polk St.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Francisco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94117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Let's Stop N Shop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 Polk St.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Francisco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94117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LETSS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Genen Shouyu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$155.00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$162.75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$317.75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LILA-Supermercado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52 con Ave. Bolívar #65-98 Llano Largo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Barquisimeto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LILA-Supermercado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52 con Ave. Bolívar #65-98 Llano Largo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Barquisimeto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LILAS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Nord-Ost Matjeshering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$434.70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$1,538.70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LINO-Delicateses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Ave. 5 de Mayo Porlamar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de Margarita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4980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LINO-Delicateses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Ave. 5 de Mayo Porlamar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de Margarita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4980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LINOD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Aniseed Syrup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$518.40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$648.00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$1,584.00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Magazzini Alimentari Riuniti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Ludovico il Moro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Bergamo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24100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Magazzini Alimentari Riuniti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Ludovico il Moro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Bergamo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24100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MAGAA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$100.80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NuNuCa Nuß-Nougat-Creme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$134.40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$235.20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MEREP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Manchego La Pastora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$456.00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$159.60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Longlife 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$1,078.00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MEREP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Steeleye Stout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$691.20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Côte de Blaye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$8,263.36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$9,194.56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Morgenstern Gesundkost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Heerstr.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Leipzig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04179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Morgenstern Gesundkost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Heerstr.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Leipzig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04179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MORGK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Vegie-spread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$263.40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Mozzarella di Giovanni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$2,147.40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Océano Atlántico Ltda.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Gustavo Moncada 8585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Piso 20-A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Océano Atlántico Ltda.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Gustavo Moncada 8585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Piso 20-A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OCEAN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09-Jan-1997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$223.20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 World Delicatessen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2743 Bering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Anchorage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 World Delicatessen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2743 Bering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Anchorage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OLDWO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Schoggi Schokolade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$1,755.00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$1,755.00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OTTIK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$504.00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Gudbrandsdalsost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$1,194.00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10580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OTTIK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$23.25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$331.31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Jack's New England Clam Chowder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$82.51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Fiery Hot Pepper Sauce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$21.05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$599.92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$1,013.74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Pericles Comidas clásicas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Calle Dr. Jorge Cash 321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Pericles Comidas clásicas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Calle Dr. Jorge Cash 321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PERIC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$223.20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$655.20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$308.70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$1,249.10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PICCO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$651.00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$651.00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PICCO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09-Apr-1997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$189.00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$250.20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PRINI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$851.20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$851.20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PRINI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 Delícia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da Panificadora,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02389-673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 Delícia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da Panificadora,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02389-673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QUEDE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$334.05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$1,194.27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QUEEN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$106.20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$889.70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QUEEN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$1,375.92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Inlagd Sill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$68.40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$26.46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$1,830.78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QUICK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Zaanse koeken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$418.00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Sirop d'érable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Longlife 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$1,814.80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QUICK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$2,073.60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$837.90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Fiery Hot Pepper Sauce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$423.36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$514.80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$3,849.66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Rancho grande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del Libertador 900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Rancho grande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del Libertador 900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RANCH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$149.40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$443.40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Rattlesnake Canyon Grocery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2817 Milton Dr.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Albuquerque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87110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Rattlesnake Canyon Grocery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2817 Milton Dr.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Albuquerque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87110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RATTC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Côte de Blaye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$6,324.00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$733.60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$2,640.00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$798.00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$10,495.60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REGGC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$80.64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$436.80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$517.44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REGGC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RICAR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Maxilaku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$384.00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Camembert Pierrot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$1,088.00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$1,472.00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RICAR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Fiery Hot Pepper Sauce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$588.00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$914.40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Richter Supermarkt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Starenweg 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Genève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1204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Switzerland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Richter Supermarkt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Grenzacherweg 237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Genève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1203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Switzerland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RICSU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Camembert Pierrot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$1,550.40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Gudbrandsdalsost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$547.20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$2,097.60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SAVEA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$546.00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$1,472.50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$2,018.50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SAVEA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$581.40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$578.93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Thüringer Rostbratwurst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$99.00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$2,019.60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Sirop d'érable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$1,744.20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$4,924.13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Seven Seas Imports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 Wadhurst Rd.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OX15 4NB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Seven Seas Imports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 Wadhurst Rd.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OX15 4NB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SEVES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09-Apr-1997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Manjimup Dried Apples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$763.20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$1,036.80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Simons bistro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Vinbæltet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København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Simons bistro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Vinbæltet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København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SIMOB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Côte de Blaye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$10,540.00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$11,188.40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Split Rail Beer &amp; Ale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P.O. Box 555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82520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Split Rail Beer &amp; Ale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P.O. Box 555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82520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SPLIR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$249.00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$485.00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SUPRD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Anne Dodsworth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$297.50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Hot Spiced Okra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$693.60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$514.08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$1,505.18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SUPRD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$1,092.00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Ipoh Coffee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$736.00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$456.00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$3,891.00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SUPRD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$153.30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Singaporean Hokkien Fried Mee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$560.00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$713.30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TOMSP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$87.60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Sasquatch Ale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$179.20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Ravioli Angelo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$187.20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$454.00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TOMSP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$78.84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Filo Mix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$75.60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$246.24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Tortuga Restaurante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Avda. Azteca 123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Tortuga Restaurante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Avda. Azteca 123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TORTU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$408.45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$838.45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TRAIH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Anne Dodsworth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04-Aug-1997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$155.00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$569.00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TRAIH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$493.00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$33.25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$199.50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$764.30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Vaffeljernet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Smagsløget 45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Århus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Vaffeljernet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Smagsløget 45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Århus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VAFFE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02-Apr-1997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Thüringer Rostbratwurst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$99.00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$1,603.80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Røgede 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$205.20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Valkoinen suklaa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$325.00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$2,518.00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VICTE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Ikura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$471.20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VICTE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Ikura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$28.32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$425.12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VICTE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Uncle Bob's Organic Dried Pears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Mozzarella di Giovanni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$1,112.00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$1,659.20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15-Jan-1997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$334.80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$334.80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Ravioli Angelo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$720.00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$393.00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$393.00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$1,310.00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Sirop d'érable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$570.00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$2,684.00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Wellington Importadora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do Mercado,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Resende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08737-363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Wellington Importadora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do Mercado,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Resende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08737-363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WELLI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Mishi Kobe Niku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$1,396.80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Konbu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$8.64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Röd Kaviar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$1,707.84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1029 - 12th Ave. S.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305 - 14th Ave. S.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3B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WHITC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$413.52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$26.35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$956.67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1029 - 12th Ave. S.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305 - 14th Ave. S.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3B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WHITC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Sasquatch Ale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$372.40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$296.40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$668.80</w:t>
            </w:r>
          </w:p>
        </w:tc>
      </w:tr>
    </w:tbl>
    <w:p>
      <w:pPr>
        <w:rPr>
          <w:b w:val="1"/>
          <w:bCs w:val="1"/>
          <w:sz w:val="28"/>
          <w:szCs w:val="28"/>
        </w:rPr>
        <w:pBdr>
          <w:top w:val="single" w:sz="12" w:space="1" w:color="auto"/>
        </w:pBdr>
        <w:jc w:val="right"/>
        <w:spacing w:before="360"/>
      </w:pPr>
      <w:bookmarkStart w:id="0" w:name="_GoBack"/>
      <w:bookmarkEnd w:id="0"/>
      <w:r>
        <w:rPr>
          <w:b w:val="1"/>
          <w:bCs w:val="1"/>
          <w:sz w:val="28"/>
          <w:szCs w:val="28"/>
        </w:rPr>
        <w:t xml:space="preserve">Total: </w:t>
      </w:r>
      <w:r>
        <w:rPr>
          <w:b w:val="1"/>
          <w:bCs w:val="1"/>
          <w:sz w:val="28"/>
          <w:szCs w:val="28"/>
        </w:rPr>
        <w:t>$136,894.48</w:t>
      </w:r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927100</wp:posOffset>
                </wp:positionH>
                <wp:positionV relativeFrom="page">
                  <wp:posOffset>9347200</wp:posOffset>
                </wp:positionV>
                <wp:extent cx="6223000" cy="577850"/>
                <wp:effectExtent l="0" t="0" r="0" b="0"/>
                <wp:wrapNone/>
                <wp:docPr id="1" name="Shape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SautinSoft.Document 2024.10.25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Get your free 100-days key instantly: </w:t>
                            </w:r>
                            <w:hyperlink r:id="R47f18c2da5fd4c81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https://sautinsoft.com/start-for-free/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440" w:footer="720" w:gutter="0" w:header="720" w:left="1797" w:right="1797" w:top="851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2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/>
        <w:lang w:val="ru-RU"/>
      </w:rPr>
    </w:rPrDefault>
    <w:pPrDefault>
      <w:pPr/>
    </w:pPrDefault>
  </w:docDefaults>
  <w:style w:type="paragraph" w:styleId="Normal" w:default="1">
    <w:name w:val="Normal"/>
    <w:qFormat/>
    <w:rPr>
      <w:lang w:val="en-US"/>
      <w:sz w:val="24"/>
      <w:szCs w:val="24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qFormat/>
    <w:basedOn w:val="Normal"/>
    <w:pPr>
      <w:spacing w:before="120" w:after="120"/>
    </w:pPr>
    <w:rPr>
      <w:b w:val="1"/>
      <w:bCs w:val="1"/>
      <w:sz w:val="20"/>
      <w:szCs w:val="20"/>
    </w:rPr>
  </w:style>
  <w:style w:type="paragraph" w:styleId="InvoiceDetail">
    <w:name w:val="InvoiceDetail"/>
    <w:qFormat/>
    <w:basedOn w:val="Normal"/>
    <w:pPr>
      <w:spacing w:before="48" w:after="48"/>
    </w:pPr>
    <w:rPr>
      <w:rFonts w:ascii="Arial" w:hAnsi="Arial" w:cs="Arial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677"/>
        <w:tab w:val="right" w:leader="none" w:pos="9355"/>
      </w:tabs>
    </w:pPr>
  </w:style>
  <w:style w:type="paragraph" w:styleId="footer">
    <w:name w:val="footer"/>
    <w:qFormat/>
    <w:basedOn w:val="Normal"/>
    <w:pPr>
      <w:tabs>
        <w:tab w:val="center" w:leader="none" w:pos="4677"/>
        <w:tab w:val="right" w:leader="none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autinsoft.com/start-for-free/" TargetMode="External" Id="R47f18c2da5fd4c81" /><Relationship Type="http://schemas.openxmlformats.org/officeDocument/2006/relationships/styles" Target="styles.xml" Id="R1250f8f985b941a7" /><Relationship Type="http://schemas.openxmlformats.org/officeDocument/2006/relationships/fontTable" Target="fontTable.xml" Id="R793e5c6367cd4b55" /><Relationship Type="http://schemas.openxmlformats.org/officeDocument/2006/relationships/settings" Target="settings.xml" Id="Rb3894b02ea8d479e" /><Relationship Type="http://schemas.openxmlformats.org/officeDocument/2006/relationships/webSettings" Target="webSettings.xml" Id="Rc943a814acf642a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SautinSoft.Document 2024.10.25</Application>
  <Company>Straightedge</Company>
  <Pages>1</Pages>
  <Words>307</Words>
  <Characters>1751</Characters>
  <CharactersWithSpaces>2054</CharactersWithSpaces>
  <Lines>14</Lin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Traders</dc:title>
  <dc:creator>administrator</dc:creator>
  <cp:lastModifiedBy>EUGENE</cp:lastModifiedBy>
  <dcterms:created xsi:type="dcterms:W3CDTF">2018-05-29T06:47:00Z</dcterms:created>
  <dcterms:modified xsi:type="dcterms:W3CDTF">2018-10-08T20:28:00Z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