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46424" w14:textId="77777777" w:rsidR="00E802F2" w:rsidRDefault="00A66331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F8CBAD"/>
          <w:sz w:val="48"/>
          <w:szCs w:val="48"/>
          <w:u w:val="single"/>
          <w:lang w:val="en"/>
        </w:rPr>
      </w:pPr>
      <w:bookmarkStart w:id="0" w:name="_GoBack"/>
      <w:bookmarkEnd w:id="0"/>
      <w:r>
        <w:rPr>
          <w:b/>
          <w:bCs/>
          <w:i/>
          <w:iCs/>
          <w:color w:val="F4B183"/>
          <w:sz w:val="52"/>
          <w:szCs w:val="52"/>
          <w:u w:val="single"/>
        </w:rPr>
        <w:t>Delicious House Pastry Shop</w:t>
      </w:r>
    </w:p>
    <w:p w14:paraId="04A29F82" w14:textId="77777777" w:rsidR="00E802F2" w:rsidRDefault="00A66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iCs/>
          <w:color w:val="F8CBAD"/>
          <w:sz w:val="72"/>
          <w:szCs w:val="72"/>
          <w:u w:val="single"/>
        </w:rPr>
      </w:pPr>
      <w:r>
        <w:rPr>
          <w:rFonts w:ascii="Arial" w:hAnsi="Arial" w:cs="Arial"/>
          <w:sz w:val="56"/>
          <w:szCs w:val="56"/>
        </w:rPr>
        <w:t>Invoice</w:t>
      </w:r>
    </w:p>
    <w:p w14:paraId="6DCDFD63" w14:textId="77777777" w:rsidR="00E802F2" w:rsidRDefault="00A66331">
      <w:pPr>
        <w:spacing w:after="0"/>
        <w:jc w:val="right"/>
      </w:pPr>
      <w:r>
        <w:t>Date: 31.01.2020</w:t>
      </w:r>
    </w:p>
    <w:p w14:paraId="127EC3E4" w14:textId="77777777" w:rsidR="00E802F2" w:rsidRDefault="00A66331">
      <w:pPr>
        <w:spacing w:after="0"/>
        <w:jc w:val="right"/>
      </w:pPr>
      <w:r>
        <w:t>Number 2</w:t>
      </w:r>
    </w:p>
    <w:p w14:paraId="242DBE4C" w14:textId="77777777" w:rsidR="00E802F2" w:rsidRDefault="00A6633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2875BC" wp14:editId="7239ADCC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14:paraId="09EA337E" w14:textId="77777777" w:rsidR="00E802F2" w:rsidRDefault="00A66331">
      <w:pPr>
        <w:spacing w:after="0" w:line="240" w:lineRule="auto"/>
      </w:pPr>
      <w:r>
        <w:t>To:</w:t>
      </w:r>
    </w:p>
    <w:p w14:paraId="78C61FFE" w14:textId="77777777" w:rsidR="00E802F2" w:rsidRDefault="00A66331">
      <w:pPr>
        <w:spacing w:after="0" w:line="240" w:lineRule="auto"/>
      </w:pPr>
      <w:r>
        <w:t>Naomi H Humphreys</w:t>
      </w:r>
    </w:p>
    <w:p w14:paraId="63C64E74" w14:textId="77777777" w:rsidR="00E802F2" w:rsidRDefault="00A66331">
      <w:pPr>
        <w:spacing w:after="0" w:line="240" w:lineRule="auto"/>
      </w:pPr>
      <w:r>
        <w:t>26 Merthyr Road</w:t>
      </w:r>
    </w:p>
    <w:p w14:paraId="49BCA9A8" w14:textId="77777777" w:rsidR="00E802F2" w:rsidRDefault="00A66331">
      <w:pPr>
        <w:spacing w:after="0" w:line="240" w:lineRule="auto"/>
      </w:pPr>
      <w:r>
        <w:t>BURGHFIELD</w:t>
      </w:r>
    </w:p>
    <w:p w14:paraId="65C572FD" w14:textId="77777777" w:rsidR="00E802F2" w:rsidRDefault="00A66331">
      <w:pPr>
        <w:spacing w:after="0" w:line="240" w:lineRule="auto"/>
      </w:pPr>
      <w:r>
        <w:t>077 3399 6360</w:t>
      </w:r>
    </w:p>
    <w:p w14:paraId="62D92F65" w14:textId="77777777" w:rsidR="00E802F2" w:rsidRDefault="00A66331">
      <w:pPr>
        <w:spacing w:after="0" w:line="240" w:lineRule="auto"/>
      </w:pPr>
      <w:r>
        <w:t>By the time: 10:30</w:t>
      </w:r>
    </w:p>
    <w:p w14:paraId="40FC2D94" w14:textId="77777777" w:rsidR="00E802F2" w:rsidRDefault="00E802F2">
      <w:pPr>
        <w:spacing w:after="0" w:line="240" w:lineRule="auto"/>
      </w:pPr>
    </w:p>
    <w:p w14:paraId="256D5238" w14:textId="77777777" w:rsidR="00E802F2" w:rsidRDefault="00A66331">
      <w:pPr>
        <w:spacing w:after="0" w:line="240" w:lineRule="auto"/>
      </w:pPr>
      <w:r>
        <w:t>Products Ordered:</w:t>
      </w:r>
    </w:p>
    <w:tbl>
      <w:tblPr>
        <w:tblStyle w:val="TableGrid"/>
        <w:tblW w:w="106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820"/>
        <w:gridCol w:w="1559"/>
        <w:gridCol w:w="1560"/>
        <w:gridCol w:w="2748"/>
      </w:tblGrid>
      <w:tr w:rsidR="00E802F2" w14:paraId="7C7E745A" w14:textId="77777777">
        <w:tc>
          <w:tcPr>
            <w:tcW w:w="482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04CF" w14:textId="77777777" w:rsidR="00E802F2" w:rsidRDefault="00A66331">
            <w:pPr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59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6A90" w14:textId="77777777" w:rsidR="00E802F2" w:rsidRDefault="00A663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Price, </w:t>
            </w:r>
            <w:r>
              <w:rPr>
                <w:rFonts w:cs="Calibri"/>
              </w:rPr>
              <w:t>£</w:t>
            </w:r>
          </w:p>
        </w:tc>
        <w:tc>
          <w:tcPr>
            <w:tcW w:w="156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0FC5" w14:textId="77777777" w:rsidR="00E802F2" w:rsidRDefault="00A663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748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E344" w14:textId="77777777" w:rsidR="00E802F2" w:rsidRDefault="00A663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 Total, </w:t>
            </w:r>
            <w:r>
              <w:rPr>
                <w:rFonts w:cs="Calibri"/>
              </w:rPr>
              <w:t>£</w:t>
            </w:r>
          </w:p>
        </w:tc>
      </w:tr>
      <w:tr w:rsidR="00E802F2" w14:paraId="1D609790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299EF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CD58BB" wp14:editId="45D1CDE2">
                      <wp:extent cx="381000" cy="381000"/>
                      <wp:effectExtent l="0" t="0" r="0" b="0"/>
                      <wp:docPr id="20" name="drawingObject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Swissroll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81568" w14:textId="77777777" w:rsidR="00E802F2" w:rsidRDefault="00A66331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F75F" w14:textId="77777777" w:rsidR="00E802F2" w:rsidRDefault="00A66331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3C103" w14:textId="77777777" w:rsidR="00E802F2" w:rsidRDefault="00A66331">
            <w:pPr>
              <w:jc w:val="center"/>
            </w:pPr>
            <w:r>
              <w:t>64</w:t>
            </w:r>
          </w:p>
        </w:tc>
      </w:tr>
      <w:tr w:rsidR="00E802F2" w14:paraId="0671F85E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33260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D429AD" wp14:editId="124F8BC5">
                      <wp:extent cx="381000" cy="381000"/>
                      <wp:effectExtent l="0" t="0" r="0" b="0"/>
                      <wp:docPr id="22" name="drawingObject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</w:r>
            <w:r>
              <w:t>White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05628" w14:textId="77777777" w:rsidR="00E802F2" w:rsidRDefault="00A66331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08BD" w14:textId="77777777" w:rsidR="00E802F2" w:rsidRDefault="00A66331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9E3B9" w14:textId="77777777" w:rsidR="00E802F2" w:rsidRDefault="00A66331">
            <w:pPr>
              <w:jc w:val="center"/>
            </w:pPr>
            <w:r>
              <w:t>24</w:t>
            </w:r>
          </w:p>
        </w:tc>
      </w:tr>
      <w:tr w:rsidR="00E802F2" w14:paraId="36326432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1DE8D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B1C7B5" wp14:editId="0F4714A4">
                      <wp:extent cx="381000" cy="381000"/>
                      <wp:effectExtent l="0" t="0" r="0" b="0"/>
                      <wp:docPr id="24" name="drawingObject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Pancake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3AE1A" w14:textId="77777777" w:rsidR="00E802F2" w:rsidRDefault="00A66331">
            <w:pPr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ADDFB" w14:textId="77777777" w:rsidR="00E802F2" w:rsidRDefault="00A66331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CB6A" w14:textId="77777777" w:rsidR="00E802F2" w:rsidRDefault="00A66331">
            <w:pPr>
              <w:jc w:val="center"/>
            </w:pPr>
            <w:r>
              <w:t>4</w:t>
            </w:r>
          </w:p>
        </w:tc>
      </w:tr>
      <w:tr w:rsidR="00E802F2" w14:paraId="28BCC050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A9EF7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EF9FA9" wp14:editId="67CCE631">
                      <wp:extent cx="381000" cy="381000"/>
                      <wp:effectExtent l="0" t="0" r="0" b="0"/>
                      <wp:docPr id="26" name="drawingObject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Doughnut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14A89" w14:textId="77777777" w:rsidR="00E802F2" w:rsidRDefault="00A66331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5DAF" w14:textId="77777777" w:rsidR="00E802F2" w:rsidRDefault="00A66331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7DC57" w14:textId="77777777" w:rsidR="00E802F2" w:rsidRDefault="00A66331">
            <w:pPr>
              <w:jc w:val="center"/>
            </w:pPr>
            <w:r>
              <w:t>12</w:t>
            </w:r>
          </w:p>
        </w:tc>
      </w:tr>
      <w:tr w:rsidR="00E802F2" w14:paraId="7B915854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A7435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7D0CD" wp14:editId="53020AA2">
                      <wp:extent cx="381000" cy="381000"/>
                      <wp:effectExtent l="0" t="0" r="0" b="0"/>
                      <wp:docPr id="28" name="drawingObject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Swissroll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90978" w14:textId="77777777" w:rsidR="00E802F2" w:rsidRDefault="00A66331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0FF1" w14:textId="77777777" w:rsidR="00E802F2" w:rsidRDefault="00A66331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97819" w14:textId="77777777" w:rsidR="00E802F2" w:rsidRDefault="00A66331">
            <w:pPr>
              <w:jc w:val="center"/>
            </w:pPr>
            <w:r>
              <w:t>32</w:t>
            </w:r>
          </w:p>
        </w:tc>
      </w:tr>
      <w:tr w:rsidR="00E802F2" w14:paraId="5B262FD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69B75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5ED19B" wp14:editId="209BD83D">
                      <wp:extent cx="381000" cy="381000"/>
                      <wp:effectExtent l="0" t="0" r="0" b="0"/>
                      <wp:docPr id="30" name="drawingObject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Picture 31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Pancake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A49B" w14:textId="77777777" w:rsidR="00E802F2" w:rsidRDefault="00A66331">
            <w:pPr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5A4A0" w14:textId="77777777" w:rsidR="00E802F2" w:rsidRDefault="00A66331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718E" w14:textId="77777777" w:rsidR="00E802F2" w:rsidRDefault="00A66331">
            <w:pPr>
              <w:jc w:val="center"/>
            </w:pPr>
            <w:r>
              <w:t>4</w:t>
            </w:r>
          </w:p>
        </w:tc>
      </w:tr>
      <w:tr w:rsidR="00E802F2" w14:paraId="6479F323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7ACF" w14:textId="77777777" w:rsidR="00E802F2" w:rsidRDefault="00A6633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C36717" wp14:editId="0456A969">
                      <wp:extent cx="381000" cy="381000"/>
                      <wp:effectExtent l="0" t="0" r="0" b="0"/>
                      <wp:docPr id="32" name="drawingObject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33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Spice-cake, honey-cake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25562" w14:textId="77777777" w:rsidR="00E802F2" w:rsidRDefault="00A66331">
            <w:pPr>
              <w:jc w:val="center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3F96" w14:textId="77777777" w:rsidR="00E802F2" w:rsidRDefault="00A66331">
            <w:pPr>
              <w:jc w:val="center"/>
            </w:pPr>
            <w:r>
              <w:t>3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E0CB3" w14:textId="77777777" w:rsidR="00E802F2" w:rsidRDefault="00A66331">
            <w:pPr>
              <w:jc w:val="center"/>
            </w:pPr>
            <w:r>
              <w:t>21</w:t>
            </w:r>
          </w:p>
        </w:tc>
      </w:tr>
      <w:tr w:rsidR="00E802F2" w14:paraId="1A12E4EF" w14:textId="77777777">
        <w:tc>
          <w:tcPr>
            <w:tcW w:w="6379" w:type="dxa"/>
            <w:gridSpan w:val="2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63D3" w14:textId="77777777" w:rsidR="00E802F2" w:rsidRDefault="00E802F2"/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74E3" w14:textId="77777777" w:rsidR="00E802F2" w:rsidRDefault="00A66331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Total Cost, </w:t>
            </w:r>
            <w:r>
              <w:rPr>
                <w:rFonts w:cs="Calibri"/>
                <w:b/>
                <w:bCs/>
                <w:i/>
                <w:iCs/>
              </w:rPr>
              <w:t>£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FD23" w14:textId="77777777" w:rsidR="00E802F2" w:rsidRDefault="00A66331">
            <w:pPr>
              <w:jc w:val="center"/>
            </w:pPr>
            <w:r>
              <w:t>£161.00</w:t>
            </w:r>
          </w:p>
        </w:tc>
      </w:tr>
    </w:tbl>
    <w:p w14:paraId="61E567A9" w14:textId="77777777" w:rsidR="00E802F2" w:rsidRDefault="00E802F2">
      <w:pPr>
        <w:spacing w:after="0" w:line="240" w:lineRule="auto"/>
      </w:pPr>
    </w:p>
    <w:p w14:paraId="38C69922" w14:textId="77777777" w:rsidR="00E802F2" w:rsidRDefault="00A66331">
      <w:pPr>
        <w:rPr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DE2A3" wp14:editId="28DC3140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i/>
          <w:iCs/>
          <w:sz w:val="32"/>
          <w:szCs w:val="32"/>
        </w:rPr>
        <w:t>Enjoy your meal.</w:t>
      </w:r>
    </w:p>
    <w:sectPr w:rsidR="00E802F2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2F2"/>
    <w:rsid w:val="00A66331"/>
    <w:rsid w:val="00E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309F"/>
  <w15:docId w15:val="{BE0DB112-AE65-447F-98D8-9FEE5C17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2018-10-24T05:39:00Z</dcterms:created>
  <dcterms:modified xsi:type="dcterms:W3CDTF">2020-01-31T06:42:00Z</dcterms:modified>
</cp:coreProperties>
</file>