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28f76b176bcd4fc0" /><Relationship Type="http://schemas.openxmlformats.org/package/2006/relationships/metadata/core-properties" Target="/docProps/core.xml" Id="R8cc2ddd5498b4b51" /><Relationship Type="http://schemas.openxmlformats.org/officeDocument/2006/relationships/extended-properties" Target="/docProps/app.xml" Id="R3b6fb3e5cd944aa2" /><Relationship Type="http://schemas.openxmlformats.org/officeDocument/2006/relationships/custom-properties" Target="/docProps/custom.xml" Id="Rac169b65ee69414c" /></Relationships>
</file>

<file path=word/document.xml><?xml version="1.0" encoding="utf-8"?>
<w:document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body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0" w:name="_page_3_0"/>
      <w:r>
        <mc:AlternateContent>
          <mc:Choice xmlns:wps="http://schemas.microsoft.com/office/word/2010/wordprocessingShape" Requires="wps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5015865</wp:posOffset>
                </wp:positionH>
                <wp:positionV relativeFrom="page">
                  <wp:posOffset>2101850</wp:posOffset>
                </wp:positionV>
                <wp:extent cx="1822450" cy="1218564"/>
                <wp:effectExtent l="0" t="0" r="0" b="0"/>
                <wp:wrapNone/>
                <wp:docPr id="1" name="drawingObject1"/>
                <wp:cNvGraphicFramePr/>
                <a:graphic>
                  <a:graphicData uri="http://schemas.openxmlformats.org/drawingml/2006/picture">
                    <pic:pic>
                      <pic:nvPicPr>
                        <pic:cNvPr id="2" name="Picture 2"/>
                        <pic:cNvPicPr/>
                      </pic:nvPicPr>
                      <pic:blipFill>
                        <a:blip r:embed="R891167065b464839"/>
                        <a:stretch/>
                      </pic:blipFill>
                      <pic:spPr>
                        <a:xfrm rot="0">
                          <a:ext cx="1822450" cy="121856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5" locked="0" simplePos="0" distL="114300" distT="0" distR="114300" distB="0" behindDoc="1">
                <wp:simplePos x="0" y="0"/>
                <wp:positionH relativeFrom="page">
                  <wp:posOffset>1097279</wp:posOffset>
                </wp:positionH>
                <wp:positionV relativeFrom="page">
                  <wp:posOffset>2091690</wp:posOffset>
                </wp:positionV>
                <wp:extent cx="1876425" cy="1228725"/>
                <wp:effectExtent l="0" t="0" r="0" b="0"/>
                <wp:wrapNone/>
                <wp:docPr id="3" name="drawingObject3"/>
                <wp:cNvGraphicFramePr/>
                <a:graphic>
                  <a:graphicData uri="http://schemas.openxmlformats.org/drawingml/2006/picture">
                    <pic:pic>
                      <pic:nvPicPr>
                        <pic:cNvPr id="4" name="Picture 4"/>
                        <pic:cNvPicPr/>
                      </pic:nvPicPr>
                      <pic:blipFill>
                        <a:blip r:embed="R505a3763e95047f4"/>
                        <a:stretch/>
                      </pic:blipFill>
                      <pic:spPr>
                        <a:xfrm rot="0">
                          <a:ext cx="1876425" cy="12287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3061969</wp:posOffset>
                </wp:positionH>
                <wp:positionV relativeFrom="page">
                  <wp:posOffset>2091690</wp:posOffset>
                </wp:positionV>
                <wp:extent cx="1862455" cy="1241425"/>
                <wp:effectExtent l="0" t="0" r="0" b="0"/>
                <wp:wrapNone/>
                <wp:docPr id="5" name="drawingObject5"/>
                <wp:cNvGraphicFramePr/>
                <a:graphic>
                  <a:graphicData uri="http://schemas.openxmlformats.org/drawingml/2006/picture">
                    <pic:pic>
                      <pic:nvPicPr>
                        <pic:cNvPr id="6" name="Picture 6"/>
                        <pic:cNvPicPr/>
                      </pic:nvPicPr>
                      <pic:blipFill>
                        <a:blip r:embed="R9baf1948ee2642ca"/>
                        <a:stretch/>
                      </pic:blipFill>
                      <pic:spPr>
                        <a:xfrm rot="0">
                          <a:ext cx="1862455" cy="12414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2070" locked="0" simplePos="0" distL="114300" distT="0" distR="114300" distB="0" behindDoc="1">
                <wp:simplePos x="0" y="0"/>
                <wp:positionH relativeFrom="page">
                  <wp:posOffset>1062354</wp:posOffset>
                </wp:positionH>
                <wp:positionV relativeFrom="page">
                  <wp:posOffset>419100</wp:posOffset>
                </wp:positionV>
                <wp:extent cx="2257425" cy="895350"/>
                <wp:effectExtent l="0" t="0" r="0" b="0"/>
                <wp:wrapNone/>
                <wp:docPr id="7" name="drawingObject7"/>
                <wp:cNvGraphicFramePr/>
                <a:graphic>
                  <a:graphicData uri="http://schemas.openxmlformats.org/drawingml/2006/picture">
                    <pic:pic>
                      <pic:nvPicPr>
                        <pic:cNvPr id="8" name="Picture 8"/>
                        <pic:cNvPicPr/>
                      </pic:nvPicPr>
                      <pic:blipFill>
                        <a:blip r:embed="Rb2e02b3cccf848c4"/>
                        <a:stretch/>
                      </pic:blipFill>
                      <pic:spPr>
                        <a:xfrm rot="0">
                          <a:ext cx="2257425" cy="8953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34" w:lineRule="exact" w:line="240"/>
      </w:pPr>
    </w:p>
    <w:p>
      <w:pPr>
        <w:rPr>
          <w:b w:val="1"/>
          <w:bCs w:val="1"/>
          <w:color w:val="000000"/>
          <w:rFonts w:ascii="Calibri" w:hAnsi="Calibri" w:cs="Calibri" w:eastAsia="Calibri"/>
          <w:i w:val="1"/>
          <w:iCs w:val="1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left"/>
        <w:ind w:hanging="312" w:left="3462" w:right="3646"/>
        <w:spacing w:before="0" w:after="0" w:lineRule="auto" w:line="239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Vanc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uver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h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1"/>
          <w:iCs w:val="1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Es</w:t>
      </w:r>
      <w:r>
        <w:rPr>
          <w:b w:val="1"/>
          <w:bCs w:val="1"/>
          <w:color w:val="000000"/>
          <w:rFonts w:ascii="Calibri" w:hAnsi="Calibri" w:cs="Calibri" w:eastAsia="Calibri"/>
          <w:i w:val="1"/>
          <w:iCs w:val="1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1"/>
          <w:iCs w:val="1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1"/>
          <w:iCs w:val="1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1"/>
          <w:iCs w:val="1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1"/>
          <w:iCs w:val="1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1"/>
          <w:iCs w:val="1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1"/>
          <w:iCs w:val="1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1"/>
          <w:iCs w:val="1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1"/>
          <w:iCs w:val="1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1"/>
          <w:iCs w:val="1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1"/>
          <w:iCs w:val="1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Na</w:t>
      </w:r>
      <w:r>
        <w:rPr>
          <w:b w:val="1"/>
          <w:bCs w:val="1"/>
          <w:color w:val="000000"/>
          <w:rFonts w:ascii="Calibri" w:hAnsi="Calibri" w:cs="Calibri" w:eastAsia="Calibri"/>
          <w:i w:val="1"/>
          <w:iCs w:val="1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1"/>
          <w:iCs w:val="1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ure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1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firstLine="0" w:left="27" w:right="566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an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ou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ver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th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reg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It’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som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kil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–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nfo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It’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eir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rive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8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00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ye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Yo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hous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le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ere,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rve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ve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cel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It’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tler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rrivi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800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cle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eeki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firstLine="0" w:left="27" w:right="564"/>
        <w:spacing w:before="0" w:after="0" w:lineRule="auto" w:line="240"/>
        <w:widowControl w:val="0"/>
      </w:pPr>
      <w:r>
        <mc:AlternateContent>
          <mc:Choice xmlns:wps="http://schemas.microsoft.com/office/word/2010/wordprocessingShape" Requires="wps">
            <w:drawing>
              <wp:anchor allowOverlap="1" layoutInCell="0" relativeHeight="672" locked="0" simplePos="0" distL="114300" distT="0" distR="114300" distB="0" behindDoc="1">
                <wp:simplePos x="0" y="0"/>
                <wp:positionH relativeFrom="page">
                  <wp:posOffset>1097584</wp:posOffset>
                </wp:positionH>
                <wp:positionV relativeFrom="paragraph">
                  <wp:posOffset>324105</wp:posOffset>
                </wp:positionV>
                <wp:extent cx="704087" cy="0"/>
                <wp:effectExtent l="0" t="0" r="0" b="0"/>
                <wp:wrapNone/>
                <wp:docPr id="9" name="drawingObject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704087" cy="0"/>
                        </a:xfrm>
                        <a:custGeom>
                          <a:avLst/>
                          <a:pathLst>
                            <a:path w="704087" h="0">
                              <a:moveTo>
                                <a:pt x="0" y="0"/>
                              </a:moveTo>
                              <a:lnTo>
                                <a:pt x="704087" y="0"/>
                              </a:lnTo>
                            </a:path>
                          </a:pathLst>
                        </a:custGeom>
                        <a:noFill/>
                        <a:ln w="9144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ect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9"/>
          <w:strike w:val="0"/>
          <w:u w:val="none"/>
        </w:rPr>
        <w:t xml:space="preserve"> </w:t>
      </w:r>
      <w:hyperlink r:id="R989822c077dc4435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N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single"/>
          </w:rPr>
          <w:t>o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r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th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79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Is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l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n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d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80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icti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1"/>
          <w:strike w:val="0"/>
          <w:u w:val="none"/>
        </w:rPr>
        <w:t xml:space="preserve"> </w:t>
      </w:r>
      <w:hyperlink r:id="Ra108e9f8d6fc4088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Reg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ona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l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77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single"/>
          </w:rPr>
          <w:t>D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str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ct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80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single"/>
          </w:rPr>
          <w:t>o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f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80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M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single"/>
          </w:rPr>
          <w:t>o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unt</w:t>
        </w:r>
      </w:hyperlink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r:id="R6894e3b643844a90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Wadd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ng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,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adja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o-ad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like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abu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wit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humpba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ke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5"/>
          <w:strike w:val="0"/>
          <w:u w:val="none"/>
        </w:rPr>
        <w:t xml:space="preserve"> </w:t>
      </w:r>
      <w:hyperlink r:id="Rc29dcab79a2146dc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gr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zz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l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y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4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bear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4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single"/>
          </w:rPr>
          <w:t>v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ew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ng</w:t>
        </w:r>
      </w:hyperlink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d-b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ki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ki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ike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rie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itie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–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cNeill,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ice,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off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llerie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tel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&amp;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7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tio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Cap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umb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01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0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27" w:right="536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pu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latio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: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hyperlink r:id="R21e64fc875e24edf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1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2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,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0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0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0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9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rge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itie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3"/>
          <w:strike w:val="0"/>
          <w:u w:val="none"/>
        </w:rPr>
        <w:t xml:space="preserve"> </w:t>
      </w:r>
      <w:hyperlink r:id="R418f087bdfa64ac9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P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o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rt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2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Har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d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y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1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,8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00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hyperlink r:id="R0f874b7f773f4544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P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single"/>
          </w:rPr>
          <w:t>o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r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t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2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M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cNe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ill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1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2,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6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r:id="Rb789dcc417c4400f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l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ert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Bay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firstLine="0" w:left="27" w:right="565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wit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wit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7"/>
          <w:strike w:val="0"/>
          <w:u w:val="none"/>
        </w:rPr>
        <w:t>7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6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3°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till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ctiv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tie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ile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9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firstLine="0" w:left="27" w:right="567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0" w:footer="0" w:gutter="0" w:header="0" w:left="1701" w:right="850" w:top="1134"/>
          <w:pgNumType w:fmt="decimal"/>
          <w:cols w:equalWidth="1" w:num="1" w:space="708" w:sep="0"/>
        </w:sectPr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no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ver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s: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reg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Canada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eci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cell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dus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trie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erci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aqua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bookmarkEnd w:id="0"/>
    </w:p>
    <w:p>
      <w:pPr>
        <w:rPr>
          <w:rFonts w:ascii="Calibri" w:hAnsi="Calibri" w:cs="Calibri" w:eastAsia="Calibri"/>
          <w:sz w:val="24"/>
          <w:szCs w:val="24"/>
        </w:rPr>
        <w:spacing w:before="0" w:after="63" w:lineRule="exact" w:line="240"/>
      </w:pPr>
      <w:bookmarkStart w:id="1" w:name="_page_28_0"/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7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360" w:left="747" w:right="535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itk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15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71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hyperlink r:id="Rd0036c82175d4390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Cape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0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S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c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ott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8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single"/>
          </w:rPr>
          <w:t>P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r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o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v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nc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l</w:t>
        </w:r>
      </w:hyperlink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r:id="Re79ecc6637b74985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Park</w:t>
        </w:r>
      </w:hyperlink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360" w:left="747" w:right="537"/>
        <w:spacing w:before="0" w:after="0" w:lineRule="auto" w:line="23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hyperlink r:id="Rfffb20a806204d70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N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single"/>
          </w:rPr>
          <w:t>o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r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th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9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Coast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0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T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ra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single"/>
          </w:rPr>
          <w:t>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,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9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26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7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10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Cap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il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47"/>
        </w:tabs>
        <w:ind w:firstLine="0" w:left="387" w:right="-20"/>
        <w:spacing w:before="3" w:after="0" w:lineRule="auto" w:line="240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hyperlink r:id="R16a818e2742243d8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B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single"/>
          </w:rPr>
          <w:t>r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single"/>
          </w:rPr>
          <w:t>o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ug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h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ton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Arch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p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e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l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ago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Mar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n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e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P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single"/>
          </w:rPr>
          <w:t>r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ov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nc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l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Park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,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rk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360" w:left="747" w:right="536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3"/>
          <w:strike w:val="0"/>
          <w:u w:val="none"/>
        </w:rPr>
        <w:t xml:space="preserve"> </w:t>
      </w:r>
      <w:hyperlink r:id="R315530d5793f4b39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R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o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bs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single"/>
          </w:rPr>
          <w:t>o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n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40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B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g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ht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42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(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M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ch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e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l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41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B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g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g)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42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Ec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single"/>
          </w:rPr>
          <w:t>o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single"/>
          </w:rPr>
          <w:t>l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og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ca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l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41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R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ese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r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ve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44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ohns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it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360" w:left="747" w:right="447"/>
        <w:spacing w:before="0" w:after="0" w:lineRule="auto" w:line="23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hyperlink r:id="R24a0c87649614cb7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no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r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thern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3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single"/>
          </w:rPr>
          <w:t>r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es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d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ent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4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single"/>
          </w:rPr>
          <w:t>o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rcas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5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eir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47"/>
        </w:tabs>
        <w:jc w:val="left"/>
        <w:ind w:firstLine="0" w:left="387" w:right="662"/>
        <w:spacing w:before="3" w:after="0" w:lineRule="auto" w:line="240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hyperlink r:id="R0dbcdd73018a4802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BC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Ferr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es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ssa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hyperlink r:id="R67d02fa707a74653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M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single"/>
          </w:rPr>
          <w:t>o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unt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Ca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n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</w:hyperlink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ki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kii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</w:t>
      </w:r>
    </w:p>
    <w:p>
      <w:pP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47"/>
        </w:tabs>
        <w:ind w:firstLine="0" w:left="38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ely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hyperlink r:id="R477a08131ad94942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2"/>
            <w:strike w:val="0"/>
            <w:u w:val="single"/>
          </w:rPr>
          <w:t>l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ert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B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y</w:t>
        </w:r>
      </w:hyperlink>
    </w:p>
    <w:p>
      <w:pP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47"/>
        </w:tabs>
        <w:jc w:val="left"/>
        <w:ind w:firstLine="0" w:left="387" w:right="1018"/>
        <w:spacing w:before="0" w:after="0" w:lineRule="auto" w:line="23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hyperlink r:id="R56b496a42041416a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U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’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single"/>
          </w:rPr>
          <w:t>m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s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t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y,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Cana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mus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rl,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ye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hyperlink r:id="R14cd3878455f440d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P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o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rt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Mc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N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e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ill</w:t>
        </w:r>
      </w:hyperlink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47"/>
        </w:tabs>
        <w:ind w:firstLine="0" w:left="387" w:right="-20"/>
        <w:spacing w:before="3" w:after="0" w:lineRule="auto" w:line="240"/>
        <w:widowControl w:val="0"/>
      </w:pPr>
      <w:r>
        <mc:AlternateContent>
          <mc:Choice xmlns:wps="http://schemas.microsoft.com/office/word/2010/wordprocessingShape" Requires="wps">
            <w:drawing>
              <wp:anchor allowOverlap="1" layoutInCell="0" relativeHeight="805" locked="0" simplePos="0" distL="114300" distT="0" distR="114300" distB="0" behindDoc="1">
                <wp:simplePos x="0" y="0"/>
                <wp:positionH relativeFrom="page">
                  <wp:posOffset>3399154</wp:posOffset>
                </wp:positionH>
                <wp:positionV relativeFrom="paragraph">
                  <wp:posOffset>162343</wp:posOffset>
                </wp:positionV>
                <wp:extent cx="463600" cy="0"/>
                <wp:effectExtent l="0" t="0" r="0" b="0"/>
                <wp:wrapNone/>
                <wp:docPr id="10" name="drawingObject1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63600" cy="0"/>
                        </a:xfrm>
                        <a:custGeom>
                          <a:avLst/>
                          <a:pathLst>
                            <a:path w="463600" h="0">
                              <a:moveTo>
                                <a:pt x="0" y="0"/>
                              </a:moveTo>
                              <a:lnTo>
                                <a:pt x="463600" y="0"/>
                              </a:lnTo>
                            </a:path>
                          </a:pathLst>
                        </a:custGeom>
                        <a:noFill/>
                        <a:ln w="9144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r:id="Rdf5b475aca4143b8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So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tu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,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ery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47"/>
        </w:tabs>
        <w:ind w:firstLine="0" w:left="387" w:right="-20"/>
        <w:spacing w:before="0" w:after="0" w:lineRule="auto" w:line="239"/>
        <w:widowControl w:val="0"/>
      </w:pPr>
      <w:r>
        <mc:AlternateContent>
          <mc:Choice xmlns:wps="http://schemas.microsoft.com/office/word/2010/wordprocessingShape" Requires="wps">
            <w:drawing>
              <wp:anchor allowOverlap="1" layoutInCell="0" relativeHeight="886" locked="0" simplePos="0" distL="114300" distT="0" distR="114300" distB="0" behindDoc="1">
                <wp:simplePos x="0" y="0"/>
                <wp:positionH relativeFrom="page">
                  <wp:posOffset>3731386</wp:posOffset>
                </wp:positionH>
                <wp:positionV relativeFrom="paragraph">
                  <wp:posOffset>160439</wp:posOffset>
                </wp:positionV>
                <wp:extent cx="756208" cy="0"/>
                <wp:effectExtent l="0" t="0" r="0" b="0"/>
                <wp:wrapNone/>
                <wp:docPr id="11" name="drawingObject1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756208" cy="0"/>
                        </a:xfrm>
                        <a:custGeom>
                          <a:avLst/>
                          <a:pathLst>
                            <a:path w="756208" h="0">
                              <a:moveTo>
                                <a:pt x="0" y="0"/>
                              </a:moveTo>
                              <a:lnTo>
                                <a:pt x="756208" y="0"/>
                              </a:lnTo>
                            </a:path>
                          </a:pathLst>
                        </a:custGeom>
                        <a:noFill/>
                        <a:ln w="9144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Canada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hyperlink r:id="R30f800cd91e8422b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R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os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ve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k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,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cie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lk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firstLine="0" w:left="27" w:right="566"/>
        <w:spacing w:before="0" w:after="0" w:lineRule="auto" w:line="239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s: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30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8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y,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Exp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y’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erg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itc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Bere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d).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0" w:lineRule="exact" w:line="24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7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on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s: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47"/>
        </w:tabs>
        <w:jc w:val="left"/>
        <w:ind w:firstLine="0" w:left="387" w:right="1218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r:id="R0cdc596afd4c430a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bea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r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s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"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ey,"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hyperlink r:id="R7891bb23d9b64db5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single"/>
          </w:rPr>
          <w:t>C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single"/>
          </w:rPr>
          <w:t>o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pper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Maker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Ga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ll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e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single"/>
          </w:rPr>
          <w:t>r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single"/>
          </w:rPr>
          <w:t>y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,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</w:p>
    <w:p>
      <w:pP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47"/>
        </w:tabs>
        <w:jc w:val="left"/>
        <w:ind w:firstLine="0" w:left="387" w:right="762"/>
        <w:spacing w:before="0" w:after="0" w:lineRule="auto" w:line="23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8"/>
          <w:strike w:val="0"/>
          <w:u w:val="none"/>
        </w:rPr>
        <w:t xml:space="preserve"> </w:t>
      </w:r>
      <w:hyperlink r:id="Rd5a0e67caba64ee6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C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single"/>
          </w:rPr>
          <w:t>o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r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m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o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r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nt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Chan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n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e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l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hyperlink r:id="R946735f15772470d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B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single"/>
          </w:rPr>
          <w:t>r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single"/>
          </w:rPr>
          <w:t>o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ug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h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t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single"/>
          </w:rPr>
          <w:t>o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n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r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ch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pe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l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ago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d-b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ki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ele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egr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hyperlink r:id="Rcf6c310870c342cf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Wha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l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e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n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terpr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e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t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v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e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Ce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n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t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single"/>
          </w:rPr>
          <w:t>r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e</w:t>
        </w:r>
      </w:hyperlink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47"/>
        </w:tabs>
        <w:ind w:firstLine="0" w:left="387" w:right="-20"/>
        <w:spacing w:before="3" w:after="0" w:lineRule="auto" w:line="240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hyperlink r:id="R02997071291f4c6e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Gr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z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z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l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y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bear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v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e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w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ng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r:id="R4f0bcee099a7492c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Gre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t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B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e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ar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L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single"/>
          </w:rPr>
          <w:t>o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dge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360" w:left="747" w:right="537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hyperlink r:id="Rd92d6a9c818e46f3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R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single"/>
          </w:rPr>
          <w:t>o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nn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n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g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’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s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6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Garden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,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6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19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tic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erg,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wit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47"/>
        </w:tabs>
        <w:ind w:firstLine="0" w:left="387" w:right="-20"/>
        <w:spacing w:before="0" w:after="0" w:lineRule="auto" w:line="240"/>
        <w:widowControl w:val="0"/>
      </w:pPr>
      <w:r>
        <mc:AlternateContent>
          <mc:Choice xmlns:wps="http://schemas.microsoft.com/office/word/2010/wordprocessingShape" Requires="wps">
            <w:drawing>
              <wp:anchor allowOverlap="1" layoutInCell="0" relativeHeight="1750" locked="0" simplePos="0" distL="114300" distT="0" distR="114300" distB="0" behindDoc="1">
                <wp:simplePos x="0" y="0"/>
                <wp:positionH relativeFrom="page">
                  <wp:posOffset>3400678</wp:posOffset>
                </wp:positionH>
                <wp:positionV relativeFrom="paragraph">
                  <wp:posOffset>159740</wp:posOffset>
                </wp:positionV>
                <wp:extent cx="622096" cy="0"/>
                <wp:effectExtent l="0" t="0" r="0" b="0"/>
                <wp:wrapNone/>
                <wp:docPr id="12" name="drawingObject1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2096" cy="0"/>
                        </a:xfrm>
                        <a:custGeom>
                          <a:avLst/>
                          <a:pathLst>
                            <a:path w="622096" h="0">
                              <a:moveTo>
                                <a:pt x="0" y="0"/>
                              </a:moveTo>
                              <a:lnTo>
                                <a:pt x="622096" y="0"/>
                              </a:lnTo>
                            </a:path>
                          </a:pathLst>
                        </a:custGeom>
                        <a:noFill/>
                        <a:ln w="9144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20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hyperlink r:id="Rf2fa0868a0bf44e9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b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u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wha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,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ound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</w:p>
    <w:p>
      <w:pP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47"/>
        </w:tabs>
        <w:jc w:val="left"/>
        <w:ind w:firstLine="0" w:left="387" w:right="996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hyperlink r:id="R4895371cc395419a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L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t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t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l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e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Hu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s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on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R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eg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ona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l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P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rk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Caves</w:t>
        </w:r>
      </w:hyperlink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ice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let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hyperlink r:id="R4e8b9bfc00bf4044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San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J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osef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Bay</w:t>
        </w:r>
      </w:hyperlink>
    </w:p>
    <w:p>
      <w:pP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47"/>
        </w:tabs>
        <w:ind w:firstLine="0" w:left="387" w:right="-20"/>
        <w:spacing w:before="0" w:after="0" w:lineRule="auto" w:line="241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uba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hyperlink r:id="Re5eb4d8fb93e4299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single"/>
          </w:rPr>
          <w:t>G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o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d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’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s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P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o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c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k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et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Mar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n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e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P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r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o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v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n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c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2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l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Park</w:t>
        </w:r>
      </w:hyperlink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47"/>
        </w:tabs>
        <w:ind w:firstLine="0" w:left="387" w:right="-20"/>
        <w:spacing w:before="0" w:after="0" w:lineRule="auto" w:line="23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r:id="R2d0917d357b046a5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Raft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Co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ve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P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r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ov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single"/>
          </w:rPr>
          <w:t>n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c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l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single"/>
          </w:rPr>
          <w:t>P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r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k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,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hyperlink r:id="R944643c847fd4755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renta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2"/>
            <w:strike w:val="0"/>
            <w:u w:val="single"/>
          </w:rPr>
          <w:t>l</w:t>
        </w:r>
      </w:hyperlink>
      <w:hyperlink r:id="R8aa3273e7d95441a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s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and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l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es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s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ons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y</w:t>
      </w:r>
    </w:p>
    <w:p>
      <w:pP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360" w:left="747" w:right="536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“H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uxu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r:id="R0a3250acede94cef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N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mmo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49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Bay</w:t>
        </w:r>
      </w:hyperlink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r:id="R4ea745caecaf4f28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Res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single"/>
          </w:rPr>
          <w:t>o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r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t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8" w:lineRule="exact" w:line="24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7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&amp;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ult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firstLine="0" w:left="27" w:right="564"/>
        <w:spacing w:before="0" w:after="0" w:lineRule="auto" w:line="239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701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hyperlink r:id="Rb1345acd82f241e9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P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single"/>
          </w:rPr>
          <w:t>o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t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l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tch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5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C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o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ll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ec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single"/>
          </w:rPr>
          <w:t>t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on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5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hyperlink r:id="Rd75c514d6f264c69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Cu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l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ture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2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S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hoc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k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,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2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llery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09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hands-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erie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6"/>
          <w:strike w:val="0"/>
          <w:u w:val="none"/>
        </w:rPr>
        <w:t xml:space="preserve"> </w:t>
      </w:r>
      <w:hyperlink r:id="R4fb95f57679a4349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Ca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2"/>
            <w:strike w:val="0"/>
            <w:u w:val="single"/>
          </w:rPr>
          <w:t>l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v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n</w:t>
        </w:r>
      </w:hyperlink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r:id="R16fab87d69ab4a65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H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u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nt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fam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‘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hyperlink r:id="Rb510376807f94495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J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u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st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Art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Ga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ll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e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r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y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eci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tive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s.</w:t>
      </w:r>
      <w:bookmarkEnd w:id="1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2" w:name="_page_72_0"/>
      <w:r>
        <mc:AlternateContent>
          <mc:Choice xmlns:wps="http://schemas.microsoft.com/office/word/2010/wordprocessingShape" Requires="wps">
            <w:drawing>
              <wp:anchor allowOverlap="1" layoutInCell="0" relativeHeight="5" locked="0" simplePos="0" distL="114300" distT="0" distR="114300" distB="0" behindDoc="1">
                <wp:simplePos x="0" y="0"/>
                <wp:positionH relativeFrom="page">
                  <wp:posOffset>1228725</wp:posOffset>
                </wp:positionH>
                <wp:positionV relativeFrom="page">
                  <wp:posOffset>6831965</wp:posOffset>
                </wp:positionV>
                <wp:extent cx="1849754" cy="1229994"/>
                <wp:effectExtent l="0" t="0" r="0" b="0"/>
                <wp:wrapNone/>
                <wp:docPr id="13" name="drawingObject13"/>
                <wp:cNvGraphicFramePr/>
                <a:graphic>
                  <a:graphicData uri="http://schemas.openxmlformats.org/drawingml/2006/picture">
                    <pic:pic>
                      <pic:nvPicPr>
                        <pic:cNvPr id="14" name="Picture 14"/>
                        <pic:cNvPicPr/>
                      </pic:nvPicPr>
                      <pic:blipFill>
                        <a:blip r:embed="R03856efd80c1461c"/>
                        <a:stretch/>
                      </pic:blipFill>
                      <pic:spPr>
                        <a:xfrm rot="0">
                          <a:ext cx="1849754" cy="12299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3143250</wp:posOffset>
                </wp:positionH>
                <wp:positionV relativeFrom="page">
                  <wp:posOffset>6831965</wp:posOffset>
                </wp:positionV>
                <wp:extent cx="1854834" cy="1227454"/>
                <wp:effectExtent l="0" t="0" r="0" b="0"/>
                <wp:wrapNone/>
                <wp:docPr id="15" name="drawingObject15"/>
                <wp:cNvGraphicFramePr/>
                <a:graphic>
                  <a:graphicData uri="http://schemas.openxmlformats.org/drawingml/2006/picture">
                    <pic:pic>
                      <pic:nvPicPr>
                        <pic:cNvPr id="16" name="Picture 16"/>
                        <pic:cNvPicPr/>
                      </pic:nvPicPr>
                      <pic:blipFill>
                        <a:blip r:embed="R7940b090275e4363"/>
                        <a:stretch/>
                      </pic:blipFill>
                      <pic:spPr>
                        <a:xfrm rot="0">
                          <a:ext cx="1854834" cy="12274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5076825</wp:posOffset>
                </wp:positionH>
                <wp:positionV relativeFrom="page">
                  <wp:posOffset>6831965</wp:posOffset>
                </wp:positionV>
                <wp:extent cx="1807209" cy="1229994"/>
                <wp:effectExtent l="0" t="0" r="0" b="0"/>
                <wp:wrapNone/>
                <wp:docPr id="17" name="drawingObject17"/>
                <wp:cNvGraphicFramePr/>
                <a:graphic>
                  <a:graphicData uri="http://schemas.openxmlformats.org/drawingml/2006/picture">
                    <pic:pic>
                      <pic:nvPicPr>
                        <pic:cNvPr id="18" name="Picture 18"/>
                        <pic:cNvPicPr/>
                      </pic:nvPicPr>
                      <pic:blipFill>
                        <a:blip r:embed="Rb9e90c2c424d4c8b"/>
                        <a:stretch/>
                      </pic:blipFill>
                      <pic:spPr>
                        <a:xfrm rot="0">
                          <a:ext cx="1807209" cy="12299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9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firstLine="0" w:left="27" w:right="565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hyperlink r:id="R62f3450e924543a6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single"/>
          </w:rPr>
          <w:t>S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o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ntu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l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9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single"/>
          </w:rPr>
          <w:t>M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use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u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m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2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rly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tic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nns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tle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9t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ki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y,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hyperlink r:id="R2f6ead89657d4e84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W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single"/>
          </w:rPr>
          <w:t>e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s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t</w:t>
        </w:r>
      </w:hyperlink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r:id="R851fca075f8f4cc6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C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single"/>
          </w:rPr>
          <w:t>o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ast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51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C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om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m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un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ty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53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C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r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aft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54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S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h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op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,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53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ive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oas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ns.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4"/>
          <w:strike w:val="0"/>
          <w:u w:val="none"/>
        </w:rPr>
        <w:t xml:space="preserve"> </w:t>
      </w:r>
      <w:hyperlink r:id="Rf9ab34dc9bb347ba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P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o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rt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53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Har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single"/>
          </w:rPr>
          <w:t>d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y</w:t>
        </w:r>
      </w:hyperlink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r:id="R2cc4542abfac4166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Muse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u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m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4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single"/>
          </w:rPr>
          <w:t>&amp;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5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Arch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v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es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6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rel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rly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ettl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ilt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Cap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erit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ge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Mus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try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0" w:lineRule="exact" w:line="24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7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als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&amp;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nts: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47"/>
        </w:tabs>
        <w:ind w:firstLine="0" w:left="38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hyperlink r:id="R23d7d3e347874152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l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ert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B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y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Sea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f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est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y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47"/>
        </w:tabs>
        <w:ind w:firstLine="0" w:left="38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hyperlink r:id="Ra0b29b4ae959496f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F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il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o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m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single"/>
          </w:rPr>
          <w:t>D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ys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,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y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47"/>
        </w:tabs>
        <w:ind w:firstLine="0" w:left="387" w:right="-20"/>
        <w:spacing w:before="0" w:after="0" w:lineRule="auto" w:line="23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hyperlink r:id="R89fe14e6596a45e9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Orca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Fe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s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,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cNeill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47"/>
        </w:tabs>
        <w:jc w:val="left"/>
        <w:ind w:firstLine="0" w:left="387" w:right="4466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hyperlink r:id="R0ad56af6b55c494f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C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single"/>
          </w:rPr>
          <w:t>o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ast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t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o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C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oast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F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o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o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t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R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single"/>
          </w:rPr>
          <w:t>o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s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t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9" w:lineRule="exact" w:line="24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7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po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Links: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360" w:left="747" w:right="536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hyperlink r:id="R60efac1a2ad84b3b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P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single"/>
          </w:rPr>
          <w:t>o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r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t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2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Hardy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3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y,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19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mmun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itie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Woss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cNeil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ke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ive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River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360" w:left="747" w:right="536"/>
        <w:spacing w:before="1" w:after="0" w:lineRule="auto" w:line="240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hyperlink r:id="Rc8fbfcab39d544ec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BC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7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Ferr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es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9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cNeill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4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25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s).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hanging="360" w:left="747" w:right="565"/>
        <w:spacing w:before="1" w:after="0" w:lineRule="auto" w:line="23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popu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rrie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“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rcle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r’’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pho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oas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Bell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Bell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ter,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le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Bell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r:id="R65da77d2e19843d6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D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s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c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single"/>
          </w:rPr>
          <w:t>o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very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0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C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oast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8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single"/>
          </w:rPr>
          <w:t>P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s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sage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2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hyperlink r:id="R8bdb9202477a4a04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Ins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d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e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7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single"/>
          </w:rPr>
          <w:t>P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assage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9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ect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360" w:left="747" w:right="536"/>
        <w:spacing w:before="1" w:after="0" w:lineRule="auto" w:line="240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Air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rly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hyperlink r:id="R5072f1bc9de542b5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P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o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rt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0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Har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single"/>
          </w:rPr>
          <w:t>d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y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8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rport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1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hyperlink r:id="R818938dcf5f44217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Vanc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single"/>
          </w:rPr>
          <w:t>o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uver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Intern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t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o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single"/>
          </w:rPr>
          <w:t>n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l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rport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(YV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360" w:left="747" w:right="541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vice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wee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ie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360" w:left="747" w:right="536"/>
        <w:spacing w:before="1" w:after="0" w:lineRule="auto" w:line="23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cNeill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Ai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ircr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“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supp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lier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ice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2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hyperlink r:id="R923195a19a0e4f20"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N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mm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o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B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y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 xml:space="preserve"> 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Re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s</w:t>
        </w:r>
        <w:r>
          <w:rPr>
            <w:b w:val="0"/>
            <w:bCs w:val="0"/>
            <w:color w:val="0000FF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ort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7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2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Phot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courte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Tour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ancouv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Bo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Chri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Chead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e.com</w:t>
      </w:r>
      <w:bookmarkEnd w:id="2"/>
    </w:p>
    <w:sectPr>
      <w:footnotePr>
        <w:pos w:val="pageBottom"/>
        <w:numFmt w:val="decimal"/>
        <w:numRestart w:val="continuous"/>
        <w:numStart w:val="1"/>
      </w:footnotePr>
      <w:endnotePr>
        <w:pos w:val="docEnd"/>
        <w:numFmt w:val="lowerRoman"/>
        <w:numRestart w:val="continuous"/>
        <w:numStart w:val="1"/>
      </w:endnotePr>
      <w:pgSz w:h="15840" w:orient="portrait" w:w="12240"/>
      <w:pgMar w:bottom="0" w:footer="0" w:gutter="0" w:header="0" w:left="1701" w:right="850" w:top="1134"/>
      <w:pgNumType w:fmt="decimal"/>
      <w:cols w:equalWidth="1" w:num="1" w:space="708" w:sep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1"/>
    <w:family w:val="auto"/>
    <w:notTrueType w:val="off"/>
    <w:pitch w:val="variable"/>
    <w:sig w:usb0="E4002EFF" w:usb1="C000247B" w:usb2="00000009" w:usb3="00000000" w:csb0="200001FF" w:csb1="00000000"/>
  </w:font>
  <w:font w:name="Symbol">
    <w:panose1 w:val="05050102010706020507"/>
    <w:charset w:val="02"/>
    <w:family w:val="auto"/>
    <w:notTrueType w:val="off"/>
    <w:pitch w:val="variable"/>
    <w:sig w:usb0="01010101" w:usb1="01010101" w:usb2="01010101" w:usb3="01010101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sl="http://schemas.openxmlformats.org/schemaLibrary/2006/main" xmlns:w10="urn:schemas-microsoft-com:office:word" xmlns:w14="http://schemas.microsoft.com/office/word/2010/wordml" xmlns:w15="http://schemas.microsoft.com/office/word/2012/wordml" mc:Ignorable="w14 w15">
  <w:zoom w:percent="100"/>
  <w:defaultTabStop w:val="720"/>
  <w:characterSpacingControl w:val="doNotCompress"/>
  <w:compat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cs="Calibri" w:eastAsia="Calibri"/>
        <w:sz w:val="22"/>
        <w:szCs w:val="22"/>
      </w:rPr>
    </w:rPrDefault>
    <w:pPrDefault>
      <w:pPr>
        <w:spacing w:before="0" w:after="0" w:lineRule="auto" w:line="259"/>
      </w:pPr>
    </w:pPrDefault>
  </w:docDefaults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l52idqpz.jpeg" Id="R891167065b464839" /><Relationship Type="http://schemas.openxmlformats.org/officeDocument/2006/relationships/image" Target="media/14xrdkgt.jpeg" Id="R505a3763e95047f4" /><Relationship Type="http://schemas.openxmlformats.org/officeDocument/2006/relationships/image" Target="media/ythy1hwo.jpeg" Id="R9baf1948ee2642ca" /><Relationship Type="http://schemas.openxmlformats.org/officeDocument/2006/relationships/image" Target="media/0ir42ao2.jpeg" Id="Rb2e02b3cccf848c4" /><Relationship Type="http://schemas.openxmlformats.org/officeDocument/2006/relationships/hyperlink" Target="http://www.hellobc.com/en-CA/PopularAreas/Children/Vancouver-Island_NorthIsland.htm" TargetMode="External" Id="R989822c077dc4435" /><Relationship Type="http://schemas.openxmlformats.org/officeDocument/2006/relationships/hyperlink" Target="http://www.rdmw.bc.ca/siteengine/activepage.asp" TargetMode="External" Id="Ra108e9f8d6fc4088" /><Relationship Type="http://schemas.openxmlformats.org/officeDocument/2006/relationships/hyperlink" Target="http://www.rdmw.bc.ca/siteengine/activepage.asp" TargetMode="External" Id="R6894e3b643844a90" /><Relationship Type="http://schemas.openxmlformats.org/officeDocument/2006/relationships/hyperlink" Target="http://www.porthardy.travel/wildlife/bearwatching" TargetMode="External" Id="Rc29dcab79a2146dc" /><Relationship Type="http://schemas.openxmlformats.org/officeDocument/2006/relationships/hyperlink" Target="http://www.rdmw.bc.ca/siteengine/activepage.asp" TargetMode="External" Id="R21e64fc875e24edf" /><Relationship Type="http://schemas.openxmlformats.org/officeDocument/2006/relationships/hyperlink" Target="http://www.porthardy.ca/" TargetMode="External" Id="R418f087bdfa64ac9" /><Relationship Type="http://schemas.openxmlformats.org/officeDocument/2006/relationships/hyperlink" Target="http://www.town.portmcneill.bc.ca/main.html" TargetMode="External" Id="R0f874b7f773f4544" /><Relationship Type="http://schemas.openxmlformats.org/officeDocument/2006/relationships/hyperlink" Target="http://www.alertbay.ca/" TargetMode="External" Id="Rb789dcc417c4400f" /><Relationship Type="http://schemas.openxmlformats.org/officeDocument/2006/relationships/hyperlink" Target="http://www.env.gov.bc.ca/bcparks/explore/parkpgs/cape_scott/" TargetMode="External" Id="Rd0036c82175d4390" /><Relationship Type="http://schemas.openxmlformats.org/officeDocument/2006/relationships/hyperlink" Target="http://www.env.gov.bc.ca/bcparks/explore/parkpgs/cape_scott/" TargetMode="External" Id="Re79ecc6637b74985" /><Relationship Type="http://schemas.openxmlformats.org/officeDocument/2006/relationships/hyperlink" Target="http://www.northernvancouverislandtrailssociety.com/index.htm" TargetMode="External" Id="Rfffb20a806204d70" /><Relationship Type="http://schemas.openxmlformats.org/officeDocument/2006/relationships/hyperlink" Target="http://www.env.gov.bc.ca/bcparks/explore/parkpgs/broughton/" TargetMode="External" Id="R16a818e2742243d8" /><Relationship Type="http://schemas.openxmlformats.org/officeDocument/2006/relationships/hyperlink" Target="http://www.env.gov.bc.ca/bcparks/eco_reserve/robsonb_er.html" TargetMode="External" Id="R315530d5793f4b39" /><Relationship Type="http://schemas.openxmlformats.org/officeDocument/2006/relationships/hyperlink" Target="http://www.killerwhalecentre.org/jskwics-about-killer-whales.html" TargetMode="External" Id="R24a0c87649614cb7" /><Relationship Type="http://schemas.openxmlformats.org/officeDocument/2006/relationships/hyperlink" Target="http://www.bcferries.com/schedules/inside/" TargetMode="External" Id="R0dbcdd73018a4802" /><Relationship Type="http://schemas.openxmlformats.org/officeDocument/2006/relationships/hyperlink" Target="http://www.mountcain.com/" TargetMode="External" Id="R67d02fa707a74653" /><Relationship Type="http://schemas.openxmlformats.org/officeDocument/2006/relationships/hyperlink" Target="http://www.alertbay.ca/" TargetMode="External" Id="R477a08131ad94942" /><Relationship Type="http://schemas.openxmlformats.org/officeDocument/2006/relationships/hyperlink" Target="http://www.umista.org/" TargetMode="External" Id="R56b496a42041416a" /><Relationship Type="http://schemas.openxmlformats.org/officeDocument/2006/relationships/hyperlink" Target="http://portmcneill.net/about/" TargetMode="External" Id="R14cd3878455f440d" /><Relationship Type="http://schemas.openxmlformats.org/officeDocument/2006/relationships/hyperlink" Target="http://sointulainfo.ca/island/index.html" TargetMode="External" Id="Rdf5b475aca4143b8" /><Relationship Type="http://schemas.openxmlformats.org/officeDocument/2006/relationships/hyperlink" Target="http://icor.uvic.ca/viwilds/iw-elk.html" TargetMode="External" Id="R30f800cd91e8422b" /><Relationship Type="http://schemas.openxmlformats.org/officeDocument/2006/relationships/hyperlink" Target="http://www.porthardy.travel/wildlife/bearwatching" TargetMode="External" Id="R0cdc596afd4c430a" /><Relationship Type="http://schemas.openxmlformats.org/officeDocument/2006/relationships/hyperlink" Target="http://www.calvinhunt.com/" TargetMode="External" Id="R7891bb23d9b64db5" /><Relationship Type="http://schemas.openxmlformats.org/officeDocument/2006/relationships/hyperlink" Target="http://www.env.gov.bc.ca/bcparks/explore/parkpgs/cormorant_ch/" TargetMode="External" Id="Rd5a0e67caba64ee6" /><Relationship Type="http://schemas.openxmlformats.org/officeDocument/2006/relationships/hyperlink" Target="http://www.env.gov.bc.ca/bcparks/explore/parkpgs/broughton/" TargetMode="External" Id="R946735f15772470d" /><Relationship Type="http://schemas.openxmlformats.org/officeDocument/2006/relationships/hyperlink" Target="http://www.killerwhalecentre.org/index_wic.html" TargetMode="External" Id="Rcf6c310870c342cf" /><Relationship Type="http://schemas.openxmlformats.org/officeDocument/2006/relationships/hyperlink" Target="http://www.greatbeartours.com/" TargetMode="External" Id="R02997071291f4c6e" /><Relationship Type="http://schemas.openxmlformats.org/officeDocument/2006/relationships/hyperlink" Target="http://www.greatbeartours.com/great_bear_lodge.htm" TargetMode="External" Id="R4f0bcee099a7492c" /><Relationship Type="http://schemas.openxmlformats.org/officeDocument/2006/relationships/hyperlink" Target="http://viewer.zmags.com/publication/2d641b27#/2d641b27/12" TargetMode="External" Id="Rd92d6a9c818e46f3" /><Relationship Type="http://schemas.openxmlformats.org/officeDocument/2006/relationships/hyperlink" Target="http://animals.nationalgeographic.com/animals/mammals/blue-whale.html" TargetMode="External" Id="Rf2fa0868a0bf44e9" /><Relationship Type="http://schemas.openxmlformats.org/officeDocument/2006/relationships/hyperlink" Target="http://www.rdmw.bc.ca/siteengine/activepage.asp?PageID=66" TargetMode="External" Id="R4895371cc395419a" /><Relationship Type="http://schemas.openxmlformats.org/officeDocument/2006/relationships/hyperlink" Target="http://images.google.com/images?q=San+Josef+Bay&amp;rls=com.microsoft:*&amp;oe=UTF-8&amp;um=1&amp;ie=UTF-8&amp;ei=v_UeS4KXKIO-sgPHv-yCCg&amp;sa=X&amp;oi=image_result_group&amp;ct=title&amp;resnum=4&amp;ved=0CBkQsAQwAw" TargetMode="External" Id="R4e8b9bfc00bf4044" /><Relationship Type="http://schemas.openxmlformats.org/officeDocument/2006/relationships/hyperlink" Target="http://www.env.gov.bc.ca/bcparks/explore/parkpgs/gods_pocket/" TargetMode="External" Id="Re5eb4d8fb93e4299" /><Relationship Type="http://schemas.openxmlformats.org/officeDocument/2006/relationships/hyperlink" Target="http://www.env.gov.bc.ca/bcparks/explore/parkpgs/raft_cove/" TargetMode="External" Id="R2d0917d357b046a5" /><Relationship Type="http://schemas.openxmlformats.org/officeDocument/2006/relationships/hyperlink" Target="http://nawalakw.com/index.html" TargetMode="External" Id="R944643c847fd4755" /><Relationship Type="http://schemas.openxmlformats.org/officeDocument/2006/relationships/hyperlink" Target="http://nawalakw.com/index.html" TargetMode="External" Id="R8aa3273e7d95441a" /><Relationship Type="http://schemas.openxmlformats.org/officeDocument/2006/relationships/hyperlink" Target="http://www.nimmobay.com/" TargetMode="External" Id="R0a3250acede94cef" /><Relationship Type="http://schemas.openxmlformats.org/officeDocument/2006/relationships/hyperlink" Target="http://www.nimmobay.com/" TargetMode="External" Id="R4ea745caecaf4f28" /><Relationship Type="http://schemas.openxmlformats.org/officeDocument/2006/relationships/hyperlink" Target="http://www.umista.ca/collections/index.php" TargetMode="External" Id="Rb1345acd82f241e9" /><Relationship Type="http://schemas.openxmlformats.org/officeDocument/2006/relationships/hyperlink" Target="http://www.cultureshockgallery.ca/" TargetMode="External" Id="Rd75c514d6f264c69" /><Relationship Type="http://schemas.openxmlformats.org/officeDocument/2006/relationships/hyperlink" Target="http://www.calvinhunt.com/backgrnd.htm" TargetMode="External" Id="R4fb95f57679a4349" /><Relationship Type="http://schemas.openxmlformats.org/officeDocument/2006/relationships/hyperlink" Target="http://www.calvinhunt.com/backgrnd.htm" TargetMode="External" Id="R16fab87d69ab4a65" /><Relationship Type="http://schemas.openxmlformats.org/officeDocument/2006/relationships/hyperlink" Target="http://www.justart.ca/" TargetMode="External" Id="Rb510376807f94495" /><Relationship Type="http://schemas.openxmlformats.org/officeDocument/2006/relationships/image" Target="media/xy3cukql.jpeg" Id="R03856efd80c1461c" /><Relationship Type="http://schemas.openxmlformats.org/officeDocument/2006/relationships/image" Target="media/kqmjxlqy.jpeg" Id="R7940b090275e4363" /><Relationship Type="http://schemas.openxmlformats.org/officeDocument/2006/relationships/image" Target="media/qlxrovke.jpeg" Id="Rb9e90c2c424d4c8b" /><Relationship Type="http://schemas.openxmlformats.org/officeDocument/2006/relationships/hyperlink" Target="http://www.island.net/~soinmuse/" TargetMode="External" Id="R62f3450e924543a6" /><Relationship Type="http://schemas.openxmlformats.org/officeDocument/2006/relationships/hyperlink" Target="http://www.communitycraftshop.com/index.htm" TargetMode="External" Id="R2f6ead89657d4e84" /><Relationship Type="http://schemas.openxmlformats.org/officeDocument/2006/relationships/hyperlink" Target="http://www.communitycraftshop.com/index.htm" TargetMode="External" Id="R851fca075f8f4cc6" /><Relationship Type="http://schemas.openxmlformats.org/officeDocument/2006/relationships/hyperlink" Target="http://www.northislandmuseums.org/" TargetMode="External" Id="Rf9ab34dc9bb347ba" /><Relationship Type="http://schemas.openxmlformats.org/officeDocument/2006/relationships/hyperlink" Target="http://www.northislandmuseums.org/" TargetMode="External" Id="R2cc4542abfac4166" /><Relationship Type="http://schemas.openxmlformats.org/officeDocument/2006/relationships/hyperlink" Target="http://www.alertbay.ca/" TargetMode="External" Id="R23d7d3e347874152" /><Relationship Type="http://schemas.openxmlformats.org/officeDocument/2006/relationships/hyperlink" Target="http://www.porthardy.travel/arts/events" TargetMode="External" Id="Ra0b29b4ae959496f" /><Relationship Type="http://schemas.openxmlformats.org/officeDocument/2006/relationships/hyperlink" Target="http://www.hellobc.com/en-CA/CultureandHistory/Port-McNeill.htm" TargetMode="External" Id="R89fe14e6596a45e9" /><Relationship Type="http://schemas.openxmlformats.org/officeDocument/2006/relationships/hyperlink" Target="http://www.events.runningroom.com/site/?raceId=4494" TargetMode="External" Id="R0ad56af6b55c494f" /><Relationship Type="http://schemas.openxmlformats.org/officeDocument/2006/relationships/hyperlink" Target="http://www.porthardy.travel/" TargetMode="External" Id="R60efac1a2ad84b3b" /><Relationship Type="http://schemas.openxmlformats.org/officeDocument/2006/relationships/hyperlink" Target="http://www.bcferries.com/schedules/northern/pmab-current.html" TargetMode="External" Id="Rc8fbfcab39d544ec" /><Relationship Type="http://schemas.openxmlformats.org/officeDocument/2006/relationships/hyperlink" Target="http://www.bcferries.com/schedules/discovery/" TargetMode="External" Id="R65da77d2e19843d6" /><Relationship Type="http://schemas.openxmlformats.org/officeDocument/2006/relationships/hyperlink" Target="http://www.bcferries.com/schedules/inside/" TargetMode="External" Id="R8bdb9202477a4a04" /><Relationship Type="http://schemas.openxmlformats.org/officeDocument/2006/relationships/hyperlink" Target="http://www.tc.gc.ca/eng/pacific/air-airports-porthardy-1395.htm" TargetMode="External" Id="R5072f1bc9de542b5" /><Relationship Type="http://schemas.openxmlformats.org/officeDocument/2006/relationships/hyperlink" Target="http://www.yvr.ca/en/Default.aspx" TargetMode="External" Id="R818938dcf5f44217" /><Relationship Type="http://schemas.openxmlformats.org/officeDocument/2006/relationships/hyperlink" Target="http://www.nimmobay.com/resort/helicopters" TargetMode="External" Id="R923195a19a0e4f20" /><Relationship Type="http://schemas.openxmlformats.org/officeDocument/2006/relationships/styles" Target="styles.xml" Id="R55c9c04fec9f4d7b" /><Relationship Type="http://schemas.openxmlformats.org/officeDocument/2006/relationships/fontTable" Target="fontTable.xml" Id="Rc75353a798824c83" /><Relationship Type="http://schemas.openxmlformats.org/officeDocument/2006/relationships/settings" Target="settings.xml" Id="R054f5ee261fe45fc" /><Relationship Type="http://schemas.openxmlformats.org/officeDocument/2006/relationships/webSettings" Target="webSettings.xml" Id="R2d6aa232f6a84d50" 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SautinSoft.Document 2023.12.9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Kathy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