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EA81B" w14:textId="7DBC2690" w:rsidR="000E37AD" w:rsidRPr="004301BE" w:rsidRDefault="00F25AB5" w:rsidP="004301BE">
      <w:pPr>
        <w:tabs>
          <w:tab w:val="right" w:pos="10460"/>
        </w:tabs>
        <w:spacing w:line="276" w:lineRule="auto"/>
        <w:outlineLvl w:val="0"/>
        <w:rPr>
          <w:rFonts w:asciiTheme="minorHAnsi" w:hAnsiTheme="minorHAnsi" w:cstheme="minorHAnsi"/>
          <w:b/>
          <w:color w:val="0070C0"/>
          <w:szCs w:val="28"/>
        </w:rPr>
      </w:pPr>
      <w:r>
        <w:rPr>
          <w:rFonts w:asciiTheme="minorHAnsi" w:hAnsiTheme="minorHAnsi" w:cstheme="minorHAnsi"/>
          <w:b/>
          <w:color w:val="404040" w:themeColor="text1" w:themeTint="BF"/>
          <w:sz w:val="36"/>
        </w:rPr>
        <w:t>Saurabh Parmar</w:t>
      </w:r>
      <w:r w:rsidR="00F743D4">
        <w:rPr>
          <w:rFonts w:asciiTheme="minorHAnsi" w:hAnsiTheme="minorHAnsi" w:cstheme="minorHAnsi"/>
          <w:b/>
          <w:color w:val="404040" w:themeColor="text1" w:themeTint="BF"/>
          <w:sz w:val="36"/>
        </w:rPr>
        <w:t xml:space="preserve"> </w:t>
      </w:r>
      <w:r w:rsidR="0035359A" w:rsidRPr="0035359A">
        <w:rPr>
          <w:rFonts w:asciiTheme="minorHAnsi" w:hAnsiTheme="minorHAnsi" w:cstheme="minorHAnsi"/>
          <w:b/>
          <w:color w:val="0070C0"/>
          <w:sz w:val="28"/>
          <w:szCs w:val="28"/>
        </w:rPr>
        <w:t>(</w:t>
      </w:r>
      <w:r w:rsidR="0035359A">
        <w:rPr>
          <w:rFonts w:asciiTheme="minorHAnsi" w:hAnsiTheme="minorHAnsi" w:cstheme="minorHAnsi"/>
          <w:b/>
          <w:color w:val="0070C0"/>
          <w:sz w:val="28"/>
          <w:szCs w:val="28"/>
        </w:rPr>
        <w:t xml:space="preserve">Senior </w:t>
      </w:r>
      <w:r w:rsidR="00BE6ED8">
        <w:rPr>
          <w:rFonts w:asciiTheme="minorHAnsi" w:hAnsiTheme="minorHAnsi" w:cstheme="minorHAnsi"/>
          <w:b/>
          <w:color w:val="0070C0"/>
          <w:sz w:val="28"/>
          <w:szCs w:val="28"/>
        </w:rPr>
        <w:t>ETL Developer</w:t>
      </w:r>
      <w:r w:rsidR="0035359A">
        <w:rPr>
          <w:rFonts w:asciiTheme="minorHAnsi" w:hAnsiTheme="minorHAnsi" w:cstheme="minorHAnsi"/>
          <w:b/>
          <w:color w:val="0070C0"/>
          <w:sz w:val="28"/>
          <w:szCs w:val="28"/>
        </w:rPr>
        <w:t>)</w:t>
      </w:r>
    </w:p>
    <w:p w14:paraId="69E8896B" w14:textId="628337C7" w:rsidR="001865EC" w:rsidRPr="0082002A" w:rsidRDefault="00F25AB5" w:rsidP="00B675DC">
      <w:pPr>
        <w:tabs>
          <w:tab w:val="left" w:pos="3756"/>
        </w:tabs>
        <w:spacing w:line="276" w:lineRule="auto"/>
        <w:rPr>
          <w:rFonts w:asciiTheme="minorHAnsi" w:eastAsia="Calibri" w:hAnsiTheme="minorHAnsi" w:cstheme="minorHAnsi"/>
          <w:bCs/>
          <w:color w:val="000000" w:themeColor="text1"/>
          <w:sz w:val="22"/>
          <w:szCs w:val="22"/>
        </w:rPr>
      </w:pPr>
      <w:r w:rsidRPr="0082002A">
        <w:rPr>
          <w:rFonts w:asciiTheme="minorHAnsi" w:hAnsiTheme="minorHAnsi" w:cstheme="minorHAnsi"/>
          <w:color w:val="000000" w:themeColor="text1"/>
          <w:sz w:val="22"/>
          <w:szCs w:val="22"/>
        </w:rPr>
        <w:t>saurabh.parmar1989@gmail.com</w:t>
      </w:r>
      <w:r w:rsidR="001310B3" w:rsidRPr="0082002A">
        <w:rPr>
          <w:rFonts w:asciiTheme="minorHAnsi" w:hAnsiTheme="minorHAnsi" w:cstheme="minorHAnsi"/>
          <w:color w:val="000000" w:themeColor="text1"/>
          <w:sz w:val="22"/>
          <w:szCs w:val="22"/>
        </w:rPr>
        <w:t xml:space="preserve"> </w:t>
      </w:r>
      <w:r w:rsidR="00694EDD" w:rsidRPr="0082002A">
        <w:rPr>
          <w:rFonts w:asciiTheme="minorHAnsi" w:hAnsiTheme="minorHAnsi" w:cstheme="minorHAnsi"/>
          <w:color w:val="000000" w:themeColor="text1"/>
          <w:sz w:val="22"/>
          <w:szCs w:val="22"/>
        </w:rPr>
        <w:t xml:space="preserve">| </w:t>
      </w:r>
      <w:r w:rsidRPr="0082002A">
        <w:rPr>
          <w:rFonts w:asciiTheme="minorHAnsi" w:hAnsiTheme="minorHAnsi" w:cstheme="minorHAnsi"/>
          <w:color w:val="000000" w:themeColor="text1"/>
          <w:sz w:val="22"/>
          <w:szCs w:val="22"/>
        </w:rPr>
        <w:t>+91-9867627041</w:t>
      </w:r>
      <w:r w:rsidR="00694EDD" w:rsidRPr="0082002A">
        <w:rPr>
          <w:rFonts w:asciiTheme="minorHAnsi" w:hAnsiTheme="minorHAnsi" w:cstheme="minorHAnsi"/>
          <w:color w:val="000000" w:themeColor="text1"/>
          <w:sz w:val="22"/>
          <w:szCs w:val="22"/>
        </w:rPr>
        <w:t xml:space="preserve"> |</w:t>
      </w:r>
      <w:r w:rsidR="00AC37A4" w:rsidRPr="0082002A">
        <w:rPr>
          <w:rFonts w:asciiTheme="minorHAnsi" w:hAnsiTheme="minorHAnsi" w:cstheme="minorHAnsi"/>
          <w:color w:val="000000" w:themeColor="text1"/>
          <w:sz w:val="22"/>
          <w:szCs w:val="22"/>
        </w:rPr>
        <w:t xml:space="preserve"> </w:t>
      </w:r>
      <w:r w:rsidR="0035359A" w:rsidRPr="0082002A">
        <w:rPr>
          <w:rFonts w:asciiTheme="minorHAnsi" w:hAnsiTheme="minorHAnsi" w:cstheme="minorHAnsi"/>
          <w:color w:val="000000" w:themeColor="text1"/>
          <w:sz w:val="22"/>
          <w:szCs w:val="22"/>
        </w:rPr>
        <w:t>Mumbai</w:t>
      </w:r>
    </w:p>
    <w:p w14:paraId="16E667B8" w14:textId="77777777" w:rsidR="00396DBB" w:rsidRPr="0082002A" w:rsidRDefault="00396DBB" w:rsidP="00B675DC">
      <w:pPr>
        <w:tabs>
          <w:tab w:val="left" w:pos="3756"/>
        </w:tabs>
        <w:spacing w:line="276" w:lineRule="auto"/>
        <w:rPr>
          <w:rFonts w:asciiTheme="minorHAnsi" w:eastAsia="Calibri" w:hAnsiTheme="minorHAnsi" w:cstheme="minorHAnsi"/>
          <w:bCs/>
          <w:color w:val="000000" w:themeColor="text1"/>
          <w:sz w:val="22"/>
          <w:szCs w:val="22"/>
        </w:rPr>
      </w:pPr>
    </w:p>
    <w:p w14:paraId="547200BC" w14:textId="211AA63B" w:rsidR="005B6EDB" w:rsidRPr="0082002A" w:rsidRDefault="00BA7B97" w:rsidP="00693817">
      <w:pPr>
        <w:tabs>
          <w:tab w:val="left" w:pos="3756"/>
        </w:tabs>
        <w:spacing w:line="276" w:lineRule="auto"/>
        <w:jc w:val="center"/>
        <w:rPr>
          <w:rFonts w:asciiTheme="minorHAnsi" w:hAnsiTheme="minorHAnsi" w:cstheme="minorHAnsi"/>
          <w:i/>
          <w:color w:val="000000" w:themeColor="text1"/>
          <w:sz w:val="22"/>
          <w:szCs w:val="22"/>
          <w:lang w:val="en-US" w:eastAsia="en-US"/>
        </w:rPr>
      </w:pPr>
      <w:r w:rsidRPr="0082002A">
        <w:rPr>
          <w:rFonts w:asciiTheme="minorHAnsi" w:hAnsiTheme="minorHAnsi" w:cstheme="minorHAnsi"/>
          <w:i/>
          <w:color w:val="000000" w:themeColor="text1"/>
          <w:sz w:val="22"/>
          <w:szCs w:val="22"/>
          <w:lang w:val="en-US" w:eastAsia="en-US"/>
        </w:rPr>
        <w:t>9</w:t>
      </w:r>
      <w:r w:rsidR="0000151C" w:rsidRPr="0082002A">
        <w:rPr>
          <w:rFonts w:asciiTheme="minorHAnsi" w:hAnsiTheme="minorHAnsi" w:cstheme="minorHAnsi"/>
          <w:i/>
          <w:color w:val="000000" w:themeColor="text1"/>
          <w:sz w:val="22"/>
          <w:szCs w:val="22"/>
          <w:lang w:val="en-US" w:eastAsia="en-US"/>
        </w:rPr>
        <w:t xml:space="preserve"> </w:t>
      </w:r>
      <w:r w:rsidR="00FB4B80" w:rsidRPr="0082002A">
        <w:rPr>
          <w:rFonts w:asciiTheme="minorHAnsi" w:hAnsiTheme="minorHAnsi" w:cstheme="minorHAnsi"/>
          <w:i/>
          <w:color w:val="000000" w:themeColor="text1"/>
          <w:sz w:val="22"/>
          <w:szCs w:val="22"/>
          <w:lang w:val="en-US" w:eastAsia="en-US"/>
        </w:rPr>
        <w:t xml:space="preserve">years experienced </w:t>
      </w:r>
      <w:r w:rsidR="0056674B" w:rsidRPr="0082002A">
        <w:rPr>
          <w:rFonts w:asciiTheme="minorHAnsi" w:hAnsiTheme="minorHAnsi" w:cstheme="minorHAnsi"/>
          <w:i/>
          <w:color w:val="000000" w:themeColor="text1"/>
          <w:sz w:val="22"/>
          <w:szCs w:val="22"/>
          <w:lang w:val="en-US" w:eastAsia="en-US"/>
        </w:rPr>
        <w:t xml:space="preserve">ETL developer </w:t>
      </w:r>
      <w:r w:rsidR="00A4276E" w:rsidRPr="0082002A">
        <w:rPr>
          <w:rFonts w:asciiTheme="minorHAnsi" w:hAnsiTheme="minorHAnsi" w:cstheme="minorHAnsi"/>
          <w:i/>
          <w:sz w:val="22"/>
          <w:szCs w:val="22"/>
        </w:rPr>
        <w:t>with a passion to solve real-world business c</w:t>
      </w:r>
      <w:r w:rsidR="00FC3996" w:rsidRPr="0082002A">
        <w:rPr>
          <w:rFonts w:asciiTheme="minorHAnsi" w:hAnsiTheme="minorHAnsi" w:cstheme="minorHAnsi"/>
          <w:i/>
          <w:sz w:val="22"/>
          <w:szCs w:val="22"/>
        </w:rPr>
        <w:t>hallenges using</w:t>
      </w:r>
      <w:r w:rsidR="002A6F15" w:rsidRPr="0082002A">
        <w:rPr>
          <w:rFonts w:asciiTheme="minorHAnsi" w:hAnsiTheme="minorHAnsi" w:cstheme="minorHAnsi"/>
          <w:i/>
          <w:sz w:val="22"/>
          <w:szCs w:val="22"/>
        </w:rPr>
        <w:t xml:space="preserve"> ETL and database management tools</w:t>
      </w:r>
      <w:r w:rsidR="00FC3996" w:rsidRPr="0082002A">
        <w:rPr>
          <w:rFonts w:asciiTheme="minorHAnsi" w:hAnsiTheme="minorHAnsi" w:cstheme="minorHAnsi"/>
          <w:i/>
          <w:sz w:val="22"/>
          <w:szCs w:val="22"/>
        </w:rPr>
        <w:t xml:space="preserve">. </w:t>
      </w:r>
      <w:r w:rsidR="00A4276E" w:rsidRPr="0082002A">
        <w:rPr>
          <w:rFonts w:asciiTheme="minorHAnsi" w:hAnsiTheme="minorHAnsi" w:cstheme="minorHAnsi"/>
          <w:i/>
          <w:sz w:val="22"/>
          <w:szCs w:val="22"/>
        </w:rPr>
        <w:t xml:space="preserve">Proficient in </w:t>
      </w:r>
      <w:r w:rsidR="002A6F15" w:rsidRPr="0082002A">
        <w:rPr>
          <w:rFonts w:asciiTheme="minorHAnsi" w:hAnsiTheme="minorHAnsi" w:cstheme="minorHAnsi"/>
          <w:i/>
          <w:sz w:val="22"/>
          <w:szCs w:val="22"/>
        </w:rPr>
        <w:t>design</w:t>
      </w:r>
      <w:r w:rsidR="00C231D3">
        <w:rPr>
          <w:rFonts w:asciiTheme="minorHAnsi" w:hAnsiTheme="minorHAnsi" w:cstheme="minorHAnsi"/>
          <w:i/>
          <w:sz w:val="22"/>
          <w:szCs w:val="22"/>
        </w:rPr>
        <w:t>ing</w:t>
      </w:r>
      <w:r w:rsidR="002A6F15" w:rsidRPr="0082002A">
        <w:rPr>
          <w:rFonts w:asciiTheme="minorHAnsi" w:hAnsiTheme="minorHAnsi" w:cstheme="minorHAnsi"/>
          <w:i/>
          <w:sz w:val="22"/>
          <w:szCs w:val="22"/>
        </w:rPr>
        <w:t xml:space="preserve"> and </w:t>
      </w:r>
      <w:r w:rsidR="00A4276E" w:rsidRPr="0082002A">
        <w:rPr>
          <w:rFonts w:asciiTheme="minorHAnsi" w:hAnsiTheme="minorHAnsi" w:cstheme="minorHAnsi"/>
          <w:i/>
          <w:sz w:val="22"/>
          <w:szCs w:val="22"/>
        </w:rPr>
        <w:t>de</w:t>
      </w:r>
      <w:r w:rsidR="00565DF1" w:rsidRPr="0082002A">
        <w:rPr>
          <w:rFonts w:asciiTheme="minorHAnsi" w:hAnsiTheme="minorHAnsi" w:cstheme="minorHAnsi"/>
          <w:i/>
          <w:sz w:val="22"/>
          <w:szCs w:val="22"/>
        </w:rPr>
        <w:t>velop</w:t>
      </w:r>
      <w:r w:rsidR="00C231D3">
        <w:rPr>
          <w:rFonts w:asciiTheme="minorHAnsi" w:hAnsiTheme="minorHAnsi" w:cstheme="minorHAnsi"/>
          <w:i/>
          <w:sz w:val="22"/>
          <w:szCs w:val="22"/>
        </w:rPr>
        <w:t>ing</w:t>
      </w:r>
      <w:r w:rsidR="00565DF1" w:rsidRPr="0082002A">
        <w:rPr>
          <w:rFonts w:asciiTheme="minorHAnsi" w:hAnsiTheme="minorHAnsi" w:cstheme="minorHAnsi"/>
          <w:i/>
          <w:sz w:val="22"/>
          <w:szCs w:val="22"/>
        </w:rPr>
        <w:t xml:space="preserve"> </w:t>
      </w:r>
      <w:r w:rsidR="00A4276E" w:rsidRPr="0082002A">
        <w:rPr>
          <w:rFonts w:asciiTheme="minorHAnsi" w:hAnsiTheme="minorHAnsi" w:cstheme="minorHAnsi"/>
          <w:i/>
          <w:sz w:val="22"/>
          <w:szCs w:val="22"/>
        </w:rPr>
        <w:t xml:space="preserve">complex </w:t>
      </w:r>
      <w:r w:rsidR="00CC006E" w:rsidRPr="0082002A">
        <w:rPr>
          <w:rFonts w:asciiTheme="minorHAnsi" w:hAnsiTheme="minorHAnsi" w:cstheme="minorHAnsi"/>
          <w:i/>
          <w:sz w:val="22"/>
          <w:szCs w:val="22"/>
        </w:rPr>
        <w:t xml:space="preserve">ETL applications </w:t>
      </w:r>
      <w:r w:rsidR="00A4276E" w:rsidRPr="0082002A">
        <w:rPr>
          <w:rFonts w:asciiTheme="minorHAnsi" w:hAnsiTheme="minorHAnsi" w:cstheme="minorHAnsi"/>
          <w:i/>
          <w:sz w:val="22"/>
          <w:szCs w:val="22"/>
        </w:rPr>
        <w:t xml:space="preserve">for </w:t>
      </w:r>
      <w:r w:rsidR="00CC006E" w:rsidRPr="0082002A">
        <w:rPr>
          <w:rFonts w:asciiTheme="minorHAnsi" w:hAnsiTheme="minorHAnsi" w:cstheme="minorHAnsi"/>
          <w:i/>
          <w:sz w:val="22"/>
          <w:szCs w:val="22"/>
        </w:rPr>
        <w:t xml:space="preserve">business users and </w:t>
      </w:r>
      <w:r w:rsidR="00A4276E" w:rsidRPr="0082002A">
        <w:rPr>
          <w:rFonts w:asciiTheme="minorHAnsi" w:hAnsiTheme="minorHAnsi" w:cstheme="minorHAnsi"/>
          <w:i/>
          <w:sz w:val="22"/>
          <w:szCs w:val="22"/>
        </w:rPr>
        <w:t>organizational leadership.</w:t>
      </w:r>
    </w:p>
    <w:p w14:paraId="6BF0550D" w14:textId="77777777" w:rsidR="00693817" w:rsidRPr="0082002A" w:rsidRDefault="00693817" w:rsidP="00693817">
      <w:pPr>
        <w:tabs>
          <w:tab w:val="left" w:pos="3756"/>
        </w:tabs>
        <w:spacing w:line="276" w:lineRule="auto"/>
        <w:jc w:val="center"/>
        <w:rPr>
          <w:rFonts w:asciiTheme="minorHAnsi" w:hAnsiTheme="minorHAnsi" w:cstheme="minorHAnsi"/>
          <w:i/>
          <w:color w:val="000000" w:themeColor="text1"/>
          <w:sz w:val="22"/>
          <w:szCs w:val="22"/>
          <w:lang w:val="en-US" w:eastAsia="en-US"/>
        </w:rPr>
      </w:pPr>
    </w:p>
    <w:p w14:paraId="64047DC8" w14:textId="77777777" w:rsidR="005E3AF7" w:rsidRDefault="005B6EDB" w:rsidP="001865EC">
      <w:pPr>
        <w:tabs>
          <w:tab w:val="left" w:pos="3756"/>
        </w:tabs>
        <w:spacing w:line="276" w:lineRule="auto"/>
        <w:jc w:val="center"/>
        <w:rPr>
          <w:rFonts w:asciiTheme="minorHAnsi" w:hAnsiTheme="minorHAnsi" w:cstheme="minorHAnsi"/>
          <w:i/>
          <w:sz w:val="22"/>
          <w:szCs w:val="22"/>
        </w:rPr>
      </w:pPr>
      <w:r w:rsidRPr="0082002A">
        <w:rPr>
          <w:rFonts w:asciiTheme="minorHAnsi" w:hAnsiTheme="minorHAnsi" w:cstheme="minorHAnsi"/>
          <w:i/>
          <w:sz w:val="22"/>
          <w:szCs w:val="22"/>
        </w:rPr>
        <w:t xml:space="preserve">As a team member Saurabh earns my highest recommendation. We worked on Air Canada account where I’ve seen Saurabh go above and beyond in understanding the business logic and resolving very critical issues in a precise timely manner. Saurabh not only a key resource in resolving the issue but also proactive in identifying as well. I worked with Saurabh during the three </w:t>
      </w:r>
      <w:r w:rsidR="0082002A" w:rsidRPr="0082002A">
        <w:rPr>
          <w:rFonts w:asciiTheme="minorHAnsi" w:hAnsiTheme="minorHAnsi" w:cstheme="minorHAnsi"/>
          <w:i/>
          <w:sz w:val="22"/>
          <w:szCs w:val="22"/>
        </w:rPr>
        <w:t>years,</w:t>
      </w:r>
      <w:r w:rsidRPr="0082002A">
        <w:rPr>
          <w:rFonts w:asciiTheme="minorHAnsi" w:hAnsiTheme="minorHAnsi" w:cstheme="minorHAnsi"/>
          <w:i/>
          <w:sz w:val="22"/>
          <w:szCs w:val="22"/>
        </w:rPr>
        <w:t xml:space="preserve"> and he was one of the core engineers with wealth of knowledge in the realm of Teradata, Unix, Informatica and shell scripting. I can guarantee he is and will be a valuable resource. </w:t>
      </w:r>
    </w:p>
    <w:p w14:paraId="093F48CB" w14:textId="4A240C9B" w:rsidR="005B6EDB" w:rsidRPr="0082002A" w:rsidRDefault="005B6EDB" w:rsidP="001865EC">
      <w:pPr>
        <w:tabs>
          <w:tab w:val="left" w:pos="3756"/>
        </w:tabs>
        <w:spacing w:line="276" w:lineRule="auto"/>
        <w:jc w:val="center"/>
        <w:rPr>
          <w:rFonts w:asciiTheme="minorHAnsi" w:hAnsiTheme="minorHAnsi" w:cstheme="minorHAnsi"/>
          <w:b/>
          <w:bCs/>
          <w:i/>
          <w:sz w:val="22"/>
          <w:szCs w:val="22"/>
        </w:rPr>
      </w:pPr>
      <w:r w:rsidRPr="0082002A">
        <w:rPr>
          <w:rFonts w:asciiTheme="minorHAnsi" w:hAnsiTheme="minorHAnsi" w:cstheme="minorHAnsi"/>
          <w:b/>
          <w:bCs/>
          <w:i/>
          <w:sz w:val="22"/>
          <w:szCs w:val="22"/>
        </w:rPr>
        <w:t>~</w:t>
      </w:r>
      <w:r w:rsidRPr="0082002A">
        <w:rPr>
          <w:rFonts w:asciiTheme="minorHAnsi" w:hAnsiTheme="minorHAnsi" w:cstheme="minorHAnsi"/>
          <w:i/>
          <w:sz w:val="22"/>
          <w:szCs w:val="22"/>
        </w:rPr>
        <w:t xml:space="preserve"> </w:t>
      </w:r>
      <w:r w:rsidRPr="0082002A">
        <w:rPr>
          <w:rFonts w:asciiTheme="minorHAnsi" w:hAnsiTheme="minorHAnsi" w:cstheme="minorHAnsi"/>
          <w:b/>
          <w:bCs/>
          <w:i/>
          <w:sz w:val="22"/>
          <w:szCs w:val="22"/>
        </w:rPr>
        <w:t xml:space="preserve">Asif Jafri, </w:t>
      </w:r>
      <w:r w:rsidR="008574C0">
        <w:rPr>
          <w:rFonts w:asciiTheme="minorHAnsi" w:hAnsiTheme="minorHAnsi" w:cstheme="minorHAnsi"/>
          <w:b/>
          <w:bCs/>
          <w:i/>
          <w:sz w:val="22"/>
          <w:szCs w:val="22"/>
        </w:rPr>
        <w:t xml:space="preserve">Manager </w:t>
      </w:r>
      <w:r w:rsidRPr="0082002A">
        <w:rPr>
          <w:rFonts w:asciiTheme="minorHAnsi" w:hAnsiTheme="minorHAnsi" w:cstheme="minorHAnsi"/>
          <w:b/>
          <w:bCs/>
          <w:i/>
          <w:sz w:val="22"/>
          <w:szCs w:val="22"/>
        </w:rPr>
        <w:t xml:space="preserve">at </w:t>
      </w:r>
      <w:r w:rsidR="0022227D" w:rsidRPr="0082002A">
        <w:rPr>
          <w:rFonts w:asciiTheme="minorHAnsi" w:hAnsiTheme="minorHAnsi" w:cstheme="minorHAnsi"/>
          <w:b/>
          <w:bCs/>
          <w:i/>
          <w:sz w:val="22"/>
          <w:szCs w:val="22"/>
        </w:rPr>
        <w:t>Teradata</w:t>
      </w:r>
    </w:p>
    <w:p w14:paraId="270D02DF" w14:textId="3933F38A" w:rsidR="0022227D" w:rsidRPr="0082002A" w:rsidRDefault="0022227D" w:rsidP="001865EC">
      <w:pPr>
        <w:tabs>
          <w:tab w:val="left" w:pos="3756"/>
        </w:tabs>
        <w:spacing w:line="276" w:lineRule="auto"/>
        <w:jc w:val="center"/>
        <w:rPr>
          <w:rFonts w:asciiTheme="minorHAnsi" w:hAnsiTheme="minorHAnsi" w:cstheme="minorHAnsi"/>
          <w:b/>
          <w:bCs/>
          <w:i/>
          <w:sz w:val="22"/>
          <w:szCs w:val="22"/>
        </w:rPr>
      </w:pPr>
    </w:p>
    <w:p w14:paraId="7485F0CF" w14:textId="77777777" w:rsidR="005E3AF7" w:rsidRDefault="0022227D" w:rsidP="0022227D">
      <w:pPr>
        <w:tabs>
          <w:tab w:val="left" w:pos="3756"/>
        </w:tabs>
        <w:spacing w:line="276" w:lineRule="auto"/>
        <w:jc w:val="center"/>
        <w:rPr>
          <w:rFonts w:asciiTheme="minorHAnsi" w:hAnsiTheme="minorHAnsi" w:cstheme="minorHAnsi"/>
          <w:i/>
          <w:sz w:val="22"/>
          <w:szCs w:val="22"/>
        </w:rPr>
      </w:pPr>
      <w:r w:rsidRPr="0082002A">
        <w:rPr>
          <w:rFonts w:asciiTheme="minorHAnsi" w:hAnsiTheme="minorHAnsi" w:cstheme="minorHAnsi"/>
          <w:i/>
          <w:sz w:val="22"/>
          <w:szCs w:val="22"/>
        </w:rPr>
        <w:t>I know Saurabh since last 6 years and he is a very talented person. We both had worked together on same Projects. He is sincere, </w:t>
      </w:r>
      <w:r w:rsidR="00FF1773" w:rsidRPr="0082002A">
        <w:rPr>
          <w:rFonts w:asciiTheme="minorHAnsi" w:hAnsiTheme="minorHAnsi" w:cstheme="minorHAnsi"/>
          <w:i/>
          <w:sz w:val="22"/>
          <w:szCs w:val="22"/>
        </w:rPr>
        <w:t>skilled</w:t>
      </w:r>
      <w:r w:rsidRPr="0082002A">
        <w:rPr>
          <w:rFonts w:asciiTheme="minorHAnsi" w:hAnsiTheme="minorHAnsi" w:cstheme="minorHAnsi"/>
          <w:i/>
          <w:sz w:val="22"/>
          <w:szCs w:val="22"/>
        </w:rPr>
        <w:t xml:space="preserve"> and having experienced in Data warehousing, ETL and Business Intelligence.</w:t>
      </w:r>
    </w:p>
    <w:p w14:paraId="5D56C40F" w14:textId="1B5A5BF1" w:rsidR="0022227D" w:rsidRPr="0082002A" w:rsidRDefault="0022227D" w:rsidP="0022227D">
      <w:pPr>
        <w:tabs>
          <w:tab w:val="left" w:pos="3756"/>
        </w:tabs>
        <w:spacing w:line="276" w:lineRule="auto"/>
        <w:jc w:val="center"/>
        <w:rPr>
          <w:rFonts w:asciiTheme="minorHAnsi" w:hAnsiTheme="minorHAnsi" w:cstheme="minorHAnsi"/>
          <w:b/>
          <w:bCs/>
          <w:i/>
          <w:sz w:val="22"/>
          <w:szCs w:val="22"/>
        </w:rPr>
      </w:pPr>
      <w:r w:rsidRPr="0082002A">
        <w:rPr>
          <w:rFonts w:asciiTheme="minorHAnsi" w:hAnsiTheme="minorHAnsi" w:cstheme="minorHAnsi"/>
          <w:i/>
          <w:sz w:val="22"/>
          <w:szCs w:val="22"/>
        </w:rPr>
        <w:t xml:space="preserve"> </w:t>
      </w:r>
      <w:r w:rsidRPr="0082002A">
        <w:rPr>
          <w:rFonts w:asciiTheme="minorHAnsi" w:hAnsiTheme="minorHAnsi" w:cstheme="minorHAnsi"/>
          <w:b/>
          <w:bCs/>
          <w:i/>
          <w:sz w:val="22"/>
          <w:szCs w:val="22"/>
        </w:rPr>
        <w:t>~</w:t>
      </w:r>
      <w:r w:rsidRPr="0082002A">
        <w:rPr>
          <w:rFonts w:asciiTheme="minorHAnsi" w:hAnsiTheme="minorHAnsi" w:cstheme="minorHAnsi"/>
          <w:i/>
          <w:sz w:val="22"/>
          <w:szCs w:val="22"/>
        </w:rPr>
        <w:t xml:space="preserve"> </w:t>
      </w:r>
      <w:r w:rsidRPr="0082002A">
        <w:rPr>
          <w:rFonts w:asciiTheme="minorHAnsi" w:hAnsiTheme="minorHAnsi" w:cstheme="minorHAnsi"/>
          <w:b/>
          <w:bCs/>
          <w:i/>
          <w:sz w:val="22"/>
          <w:szCs w:val="22"/>
        </w:rPr>
        <w:t xml:space="preserve">Suryakant </w:t>
      </w:r>
      <w:proofErr w:type="spellStart"/>
      <w:r w:rsidRPr="0082002A">
        <w:rPr>
          <w:rFonts w:asciiTheme="minorHAnsi" w:hAnsiTheme="minorHAnsi" w:cstheme="minorHAnsi"/>
          <w:b/>
          <w:bCs/>
          <w:i/>
          <w:sz w:val="22"/>
          <w:szCs w:val="22"/>
        </w:rPr>
        <w:t>Garje</w:t>
      </w:r>
      <w:proofErr w:type="spellEnd"/>
      <w:r w:rsidRPr="0082002A">
        <w:rPr>
          <w:rFonts w:asciiTheme="minorHAnsi" w:hAnsiTheme="minorHAnsi" w:cstheme="minorHAnsi"/>
          <w:b/>
          <w:bCs/>
          <w:i/>
          <w:sz w:val="22"/>
          <w:szCs w:val="22"/>
        </w:rPr>
        <w:t>,</w:t>
      </w:r>
      <w:r w:rsidR="00C05D5B" w:rsidRPr="0082002A">
        <w:rPr>
          <w:rFonts w:asciiTheme="minorHAnsi" w:hAnsiTheme="minorHAnsi" w:cstheme="minorHAnsi"/>
          <w:b/>
          <w:bCs/>
          <w:i/>
          <w:sz w:val="22"/>
          <w:szCs w:val="22"/>
        </w:rPr>
        <w:t xml:space="preserve"> </w:t>
      </w:r>
      <w:r w:rsidR="008F2DB7">
        <w:rPr>
          <w:rFonts w:asciiTheme="minorHAnsi" w:hAnsiTheme="minorHAnsi" w:cstheme="minorHAnsi"/>
          <w:b/>
          <w:bCs/>
          <w:i/>
          <w:sz w:val="22"/>
          <w:szCs w:val="22"/>
        </w:rPr>
        <w:t>Teradata</w:t>
      </w:r>
      <w:r w:rsidR="00EB18F3">
        <w:rPr>
          <w:rFonts w:asciiTheme="minorHAnsi" w:hAnsiTheme="minorHAnsi" w:cstheme="minorHAnsi"/>
          <w:b/>
          <w:bCs/>
          <w:i/>
          <w:sz w:val="22"/>
          <w:szCs w:val="22"/>
        </w:rPr>
        <w:t xml:space="preserve"> DBA</w:t>
      </w:r>
      <w:r w:rsidRPr="0082002A">
        <w:rPr>
          <w:rFonts w:asciiTheme="minorHAnsi" w:hAnsiTheme="minorHAnsi" w:cstheme="minorHAnsi"/>
          <w:b/>
          <w:bCs/>
          <w:i/>
          <w:sz w:val="22"/>
          <w:szCs w:val="22"/>
        </w:rPr>
        <w:t xml:space="preserve"> at </w:t>
      </w:r>
      <w:r w:rsidR="00F40814" w:rsidRPr="0082002A">
        <w:rPr>
          <w:rFonts w:asciiTheme="minorHAnsi" w:hAnsiTheme="minorHAnsi" w:cstheme="minorHAnsi"/>
          <w:b/>
          <w:bCs/>
          <w:i/>
          <w:sz w:val="22"/>
          <w:szCs w:val="22"/>
        </w:rPr>
        <w:t>Capgemini</w:t>
      </w:r>
    </w:p>
    <w:p w14:paraId="4C8884A8" w14:textId="77777777" w:rsidR="001865EC" w:rsidRPr="001865EC" w:rsidRDefault="001865EC" w:rsidP="00DB514D">
      <w:pPr>
        <w:tabs>
          <w:tab w:val="left" w:pos="3756"/>
        </w:tabs>
        <w:spacing w:line="276" w:lineRule="auto"/>
        <w:rPr>
          <w:rFonts w:asciiTheme="minorHAnsi" w:hAnsiTheme="minorHAnsi" w:cstheme="minorHAnsi"/>
          <w:i/>
          <w:color w:val="7F7F7F" w:themeColor="text1" w:themeTint="80"/>
          <w:sz w:val="20"/>
          <w:szCs w:val="20"/>
          <w:lang w:val="en-US" w:eastAsia="en-US"/>
        </w:rPr>
      </w:pPr>
    </w:p>
    <w:p w14:paraId="2099F38B" w14:textId="3E3DAF71" w:rsidR="00197DE4" w:rsidRPr="0082002A" w:rsidRDefault="00FB4B80" w:rsidP="00C22BF6">
      <w:pPr>
        <w:pBdr>
          <w:bottom w:val="single" w:sz="18" w:space="0" w:color="0070C0"/>
        </w:pBdr>
        <w:spacing w:line="276" w:lineRule="auto"/>
        <w:outlineLvl w:val="0"/>
        <w:rPr>
          <w:rFonts w:asciiTheme="minorHAnsi" w:hAnsiTheme="minorHAnsi" w:cstheme="minorHAnsi"/>
          <w:b/>
          <w:color w:val="0070C0"/>
        </w:rPr>
      </w:pPr>
      <w:r w:rsidRPr="0082002A">
        <w:rPr>
          <w:rFonts w:asciiTheme="minorHAnsi" w:hAnsiTheme="minorHAnsi" w:cstheme="minorHAnsi"/>
          <w:b/>
          <w:color w:val="0070C0"/>
        </w:rPr>
        <w:t>TECHNICAL</w:t>
      </w:r>
      <w:r w:rsidR="00197DE4" w:rsidRPr="0082002A">
        <w:rPr>
          <w:rFonts w:asciiTheme="minorHAnsi" w:hAnsiTheme="minorHAnsi" w:cstheme="minorHAnsi"/>
          <w:b/>
          <w:color w:val="0070C0"/>
        </w:rPr>
        <w:t xml:space="preserve"> SKILLS</w:t>
      </w:r>
    </w:p>
    <w:tbl>
      <w:tblPr>
        <w:tblStyle w:val="TableGrid"/>
        <w:tblW w:w="10241"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1"/>
        <w:gridCol w:w="8010"/>
      </w:tblGrid>
      <w:tr w:rsidR="005E58E4" w:rsidRPr="00A260CE" w14:paraId="1E5D63EF" w14:textId="77777777" w:rsidTr="00FB4B80">
        <w:trPr>
          <w:gridAfter w:val="1"/>
          <w:wAfter w:w="8010" w:type="dxa"/>
        </w:trPr>
        <w:tc>
          <w:tcPr>
            <w:tcW w:w="2231" w:type="dxa"/>
          </w:tcPr>
          <w:p w14:paraId="25A066E9" w14:textId="6A3C5074" w:rsidR="005E58E4" w:rsidRPr="005E58E4" w:rsidRDefault="005E58E4" w:rsidP="005E58E4">
            <w:pPr>
              <w:jc w:val="both"/>
              <w:rPr>
                <w:b/>
                <w:color w:val="000000" w:themeColor="text1"/>
                <w:sz w:val="4"/>
                <w:szCs w:val="4"/>
              </w:rPr>
            </w:pPr>
          </w:p>
        </w:tc>
      </w:tr>
      <w:tr w:rsidR="005E58E4" w:rsidRPr="00A260CE" w14:paraId="2B7AE3D0" w14:textId="77777777" w:rsidTr="000E37AD">
        <w:trPr>
          <w:gridAfter w:val="1"/>
          <w:wAfter w:w="8010" w:type="dxa"/>
        </w:trPr>
        <w:tc>
          <w:tcPr>
            <w:tcW w:w="2231" w:type="dxa"/>
          </w:tcPr>
          <w:p w14:paraId="7FCF8F87" w14:textId="26E764C8" w:rsidR="005E58E4" w:rsidRPr="005E58E4" w:rsidRDefault="005E58E4" w:rsidP="005E58E4">
            <w:pPr>
              <w:jc w:val="both"/>
              <w:rPr>
                <w:b/>
                <w:color w:val="000000" w:themeColor="text1"/>
                <w:sz w:val="4"/>
                <w:szCs w:val="4"/>
              </w:rPr>
            </w:pPr>
          </w:p>
        </w:tc>
      </w:tr>
      <w:tr w:rsidR="00FB4B80" w:rsidRPr="0082002A" w14:paraId="462E3807" w14:textId="77777777" w:rsidTr="00FB4B80">
        <w:tc>
          <w:tcPr>
            <w:tcW w:w="2231" w:type="dxa"/>
          </w:tcPr>
          <w:p w14:paraId="248262DA" w14:textId="5DF77736" w:rsidR="00FB4B80" w:rsidRPr="00FC1E12" w:rsidRDefault="00FB4B80" w:rsidP="00FC1E12">
            <w:pPr>
              <w:jc w:val="both"/>
              <w:rPr>
                <w:b/>
                <w:bCs/>
                <w:color w:val="000000" w:themeColor="text1"/>
                <w:sz w:val="22"/>
                <w:szCs w:val="22"/>
              </w:rPr>
            </w:pPr>
            <w:r w:rsidRPr="00FC1E12">
              <w:rPr>
                <w:b/>
                <w:bCs/>
                <w:color w:val="000000" w:themeColor="text1"/>
                <w:sz w:val="22"/>
                <w:szCs w:val="22"/>
              </w:rPr>
              <w:t>Tools</w:t>
            </w:r>
            <w:r w:rsidR="000764C7" w:rsidRPr="00FC1E12">
              <w:rPr>
                <w:b/>
                <w:bCs/>
                <w:color w:val="000000" w:themeColor="text1"/>
                <w:sz w:val="22"/>
                <w:szCs w:val="22"/>
              </w:rPr>
              <w:t xml:space="preserve"> </w:t>
            </w:r>
            <w:r w:rsidR="0082002A" w:rsidRPr="00FC1E12">
              <w:rPr>
                <w:b/>
                <w:bCs/>
                <w:color w:val="000000" w:themeColor="text1"/>
                <w:sz w:val="22"/>
                <w:szCs w:val="22"/>
              </w:rPr>
              <w:t xml:space="preserve">and </w:t>
            </w:r>
            <w:r w:rsidRPr="00FC1E12">
              <w:rPr>
                <w:b/>
                <w:bCs/>
                <w:color w:val="000000" w:themeColor="text1"/>
                <w:sz w:val="22"/>
                <w:szCs w:val="22"/>
              </w:rPr>
              <w:t>Languages</w:t>
            </w:r>
          </w:p>
        </w:tc>
        <w:tc>
          <w:tcPr>
            <w:tcW w:w="8010" w:type="dxa"/>
          </w:tcPr>
          <w:p w14:paraId="39171931" w14:textId="052AC942" w:rsidR="007F7E66" w:rsidRPr="0082002A" w:rsidRDefault="00FB4B80" w:rsidP="000745BF">
            <w:pPr>
              <w:pStyle w:val="ListParagraph"/>
              <w:ind w:left="1824"/>
              <w:jc w:val="both"/>
              <w:rPr>
                <w:color w:val="000000" w:themeColor="text1"/>
                <w:sz w:val="22"/>
                <w:szCs w:val="22"/>
              </w:rPr>
            </w:pPr>
            <w:r w:rsidRPr="0082002A">
              <w:rPr>
                <w:color w:val="000000" w:themeColor="text1"/>
                <w:sz w:val="22"/>
                <w:szCs w:val="22"/>
              </w:rPr>
              <w:t>SQL</w:t>
            </w:r>
            <w:r w:rsidR="00884476" w:rsidRPr="0082002A">
              <w:rPr>
                <w:color w:val="000000" w:themeColor="text1"/>
                <w:sz w:val="22"/>
                <w:szCs w:val="22"/>
              </w:rPr>
              <w:t>,</w:t>
            </w:r>
            <w:r w:rsidR="005E58E4" w:rsidRPr="0082002A">
              <w:rPr>
                <w:color w:val="000000" w:themeColor="text1"/>
                <w:sz w:val="22"/>
                <w:szCs w:val="22"/>
              </w:rPr>
              <w:t xml:space="preserve"> </w:t>
            </w:r>
            <w:r w:rsidR="00884476" w:rsidRPr="0082002A">
              <w:rPr>
                <w:color w:val="000000" w:themeColor="text1"/>
                <w:sz w:val="22"/>
                <w:szCs w:val="22"/>
              </w:rPr>
              <w:t>Teradata</w:t>
            </w:r>
            <w:r w:rsidR="000745BF">
              <w:rPr>
                <w:color w:val="000000" w:themeColor="text1"/>
                <w:sz w:val="22"/>
                <w:szCs w:val="22"/>
              </w:rPr>
              <w:t xml:space="preserve"> Utilities, </w:t>
            </w:r>
            <w:r w:rsidR="00884476" w:rsidRPr="0082002A">
              <w:rPr>
                <w:color w:val="000000" w:themeColor="text1"/>
                <w:sz w:val="22"/>
                <w:szCs w:val="22"/>
              </w:rPr>
              <w:t>Informatica</w:t>
            </w:r>
            <w:r w:rsidR="006D2004" w:rsidRPr="0082002A">
              <w:rPr>
                <w:color w:val="000000" w:themeColor="text1"/>
                <w:sz w:val="22"/>
                <w:szCs w:val="22"/>
              </w:rPr>
              <w:t xml:space="preserve">, </w:t>
            </w:r>
            <w:r w:rsidR="00166328" w:rsidRPr="0082002A">
              <w:rPr>
                <w:color w:val="000000" w:themeColor="text1"/>
                <w:sz w:val="22"/>
                <w:szCs w:val="22"/>
              </w:rPr>
              <w:t>Autosys,</w:t>
            </w:r>
            <w:r w:rsidR="005E58E4" w:rsidRPr="0082002A">
              <w:rPr>
                <w:color w:val="000000" w:themeColor="text1"/>
                <w:sz w:val="22"/>
                <w:szCs w:val="22"/>
              </w:rPr>
              <w:t xml:space="preserve"> Informatica Data</w:t>
            </w:r>
            <w:r w:rsidR="000745BF">
              <w:rPr>
                <w:color w:val="000000" w:themeColor="text1"/>
                <w:sz w:val="22"/>
                <w:szCs w:val="22"/>
              </w:rPr>
              <w:t xml:space="preserve"> </w:t>
            </w:r>
            <w:r w:rsidR="0082002A" w:rsidRPr="0082002A">
              <w:rPr>
                <w:color w:val="000000" w:themeColor="text1"/>
                <w:sz w:val="22"/>
                <w:szCs w:val="22"/>
              </w:rPr>
              <w:t>Replication,</w:t>
            </w:r>
            <w:r w:rsidR="00EB41FD">
              <w:rPr>
                <w:color w:val="000000" w:themeColor="text1"/>
                <w:sz w:val="22"/>
                <w:szCs w:val="22"/>
              </w:rPr>
              <w:t xml:space="preserve"> </w:t>
            </w:r>
            <w:r w:rsidR="000745BF" w:rsidRPr="0082002A">
              <w:rPr>
                <w:color w:val="000000" w:themeColor="text1"/>
                <w:sz w:val="22"/>
                <w:szCs w:val="22"/>
              </w:rPr>
              <w:t>SSIS</w:t>
            </w:r>
            <w:r w:rsidR="000745BF">
              <w:rPr>
                <w:color w:val="000000" w:themeColor="text1"/>
                <w:sz w:val="22"/>
                <w:szCs w:val="22"/>
              </w:rPr>
              <w:t xml:space="preserve">, </w:t>
            </w:r>
            <w:r w:rsidR="000745BF" w:rsidRPr="0082002A">
              <w:rPr>
                <w:color w:val="000000" w:themeColor="text1"/>
                <w:sz w:val="22"/>
                <w:szCs w:val="22"/>
              </w:rPr>
              <w:t>Unix, shell scripting</w:t>
            </w:r>
            <w:r w:rsidR="000745BF">
              <w:rPr>
                <w:color w:val="000000" w:themeColor="text1"/>
                <w:sz w:val="22"/>
                <w:szCs w:val="22"/>
              </w:rPr>
              <w:t xml:space="preserve">, </w:t>
            </w:r>
            <w:r w:rsidR="00284C48" w:rsidRPr="0082002A">
              <w:rPr>
                <w:color w:val="000000" w:themeColor="text1"/>
                <w:sz w:val="22"/>
                <w:szCs w:val="22"/>
              </w:rPr>
              <w:t>Control-M,</w:t>
            </w:r>
            <w:r w:rsidR="00166328" w:rsidRPr="0082002A">
              <w:rPr>
                <w:color w:val="000000" w:themeColor="text1"/>
                <w:sz w:val="22"/>
                <w:szCs w:val="22"/>
              </w:rPr>
              <w:t xml:space="preserve"> </w:t>
            </w:r>
            <w:r w:rsidR="006D2004" w:rsidRPr="0082002A">
              <w:rPr>
                <w:color w:val="000000" w:themeColor="text1"/>
                <w:sz w:val="22"/>
                <w:szCs w:val="22"/>
              </w:rPr>
              <w:t>Mainframes</w:t>
            </w:r>
          </w:p>
        </w:tc>
      </w:tr>
    </w:tbl>
    <w:p w14:paraId="4C0ED236" w14:textId="77777777" w:rsidR="00755037" w:rsidRPr="0082002A" w:rsidRDefault="00755037" w:rsidP="00B675DC">
      <w:pPr>
        <w:spacing w:line="276" w:lineRule="auto"/>
        <w:jc w:val="both"/>
        <w:outlineLvl w:val="0"/>
        <w:rPr>
          <w:rFonts w:asciiTheme="minorHAnsi" w:hAnsiTheme="minorHAnsi" w:cstheme="minorHAnsi"/>
          <w:color w:val="7F7F7F" w:themeColor="text1" w:themeTint="80"/>
          <w:sz w:val="22"/>
          <w:szCs w:val="22"/>
          <w:lang w:val="en-US" w:eastAsia="en-US"/>
        </w:rPr>
        <w:sectPr w:rsidR="00755037" w:rsidRPr="0082002A" w:rsidSect="00755037">
          <w:type w:val="continuous"/>
          <w:pgSz w:w="11900" w:h="16840"/>
          <w:pgMar w:top="567" w:right="720" w:bottom="567" w:left="720" w:header="709" w:footer="709" w:gutter="0"/>
          <w:cols w:space="397"/>
          <w:docGrid w:linePitch="360"/>
        </w:sectPr>
      </w:pPr>
    </w:p>
    <w:p w14:paraId="333FF960" w14:textId="31949040" w:rsidR="00D04875" w:rsidRDefault="00D04875" w:rsidP="00B675DC">
      <w:pPr>
        <w:spacing w:line="276" w:lineRule="auto"/>
        <w:jc w:val="both"/>
        <w:outlineLvl w:val="0"/>
        <w:rPr>
          <w:rFonts w:asciiTheme="minorHAnsi" w:hAnsiTheme="minorHAnsi" w:cstheme="minorHAnsi"/>
          <w:color w:val="7F7F7F" w:themeColor="text1" w:themeTint="80"/>
          <w:sz w:val="20"/>
          <w:szCs w:val="10"/>
          <w:lang w:val="en-US" w:eastAsia="en-US"/>
        </w:rPr>
      </w:pPr>
      <w:bookmarkStart w:id="0" w:name="OLE_LINK2"/>
    </w:p>
    <w:p w14:paraId="2C4F0D46" w14:textId="36917D56" w:rsidR="001B152A" w:rsidRPr="00FC1E12" w:rsidRDefault="001B152A" w:rsidP="001B152A">
      <w:pPr>
        <w:pBdr>
          <w:bottom w:val="single" w:sz="18" w:space="0" w:color="0070C0"/>
        </w:pBdr>
        <w:spacing w:line="276" w:lineRule="auto"/>
        <w:outlineLvl w:val="0"/>
        <w:rPr>
          <w:rFonts w:asciiTheme="minorHAnsi" w:hAnsiTheme="minorHAnsi" w:cstheme="minorHAnsi"/>
          <w:b/>
          <w:color w:val="0070C0"/>
        </w:rPr>
      </w:pPr>
      <w:r w:rsidRPr="00FC1E12">
        <w:rPr>
          <w:rFonts w:asciiTheme="minorHAnsi" w:hAnsiTheme="minorHAnsi" w:cstheme="minorHAnsi"/>
          <w:b/>
          <w:color w:val="0070C0"/>
        </w:rPr>
        <w:t>EDUCATION</w:t>
      </w:r>
      <w:r w:rsidR="00D02513" w:rsidRPr="00FC1E12">
        <w:rPr>
          <w:rFonts w:asciiTheme="minorHAnsi" w:hAnsiTheme="minorHAnsi" w:cstheme="minorHAnsi"/>
          <w:b/>
          <w:color w:val="0070C0"/>
        </w:rPr>
        <w:t xml:space="preserve"> &amp; CERTIFICATIONS</w:t>
      </w:r>
    </w:p>
    <w:p w14:paraId="6FBCF1EC" w14:textId="77777777" w:rsidR="001B152A" w:rsidRPr="00A260CE" w:rsidRDefault="001B152A" w:rsidP="001B152A">
      <w:pPr>
        <w:rPr>
          <w:rFonts w:asciiTheme="minorHAnsi" w:eastAsia="Times New Roman" w:hAnsiTheme="minorHAnsi" w:cstheme="minorHAnsi"/>
          <w:b/>
          <w:bCs/>
          <w:sz w:val="6"/>
          <w:szCs w:val="6"/>
        </w:rPr>
      </w:pPr>
    </w:p>
    <w:p w14:paraId="2D5EBE68" w14:textId="77777777" w:rsidR="001B152A" w:rsidRPr="00A260CE" w:rsidRDefault="001B152A" w:rsidP="001B152A">
      <w:pPr>
        <w:ind w:left="360"/>
        <w:rPr>
          <w:rFonts w:asciiTheme="minorHAnsi" w:eastAsia="Times New Roman" w:hAnsiTheme="minorHAnsi" w:cstheme="minorHAnsi"/>
          <w:sz w:val="6"/>
          <w:szCs w:val="6"/>
        </w:rPr>
      </w:pPr>
    </w:p>
    <w:p w14:paraId="478888B0" w14:textId="2D8C87E9" w:rsidR="00AA42A3" w:rsidRPr="00FC1E12" w:rsidRDefault="001B152A" w:rsidP="00AA42A3">
      <w:pPr>
        <w:pStyle w:val="ListParagraph"/>
        <w:numPr>
          <w:ilvl w:val="0"/>
          <w:numId w:val="22"/>
        </w:numPr>
        <w:ind w:left="360"/>
        <w:jc w:val="both"/>
        <w:rPr>
          <w:color w:val="000000" w:themeColor="text1"/>
          <w:sz w:val="22"/>
          <w:szCs w:val="22"/>
        </w:rPr>
      </w:pPr>
      <w:r w:rsidRPr="00FC1E12">
        <w:rPr>
          <w:b/>
          <w:bCs/>
          <w:color w:val="000000" w:themeColor="text1"/>
          <w:sz w:val="22"/>
          <w:szCs w:val="22"/>
        </w:rPr>
        <w:t xml:space="preserve">B.E. – Electronics and communication </w:t>
      </w:r>
      <w:r w:rsidRPr="00FC1E12">
        <w:rPr>
          <w:color w:val="000000" w:themeColor="text1"/>
          <w:sz w:val="22"/>
          <w:szCs w:val="22"/>
        </w:rPr>
        <w:t>| Rajiv Gandhi Technical University, Bhopal | Madhya Pradesh</w:t>
      </w:r>
      <w:r w:rsidR="003F5AC9">
        <w:rPr>
          <w:color w:val="000000" w:themeColor="text1"/>
          <w:sz w:val="22"/>
          <w:szCs w:val="22"/>
        </w:rPr>
        <w:t xml:space="preserve">, IN </w:t>
      </w:r>
      <w:r w:rsidRPr="00FC1E12">
        <w:rPr>
          <w:color w:val="000000" w:themeColor="text1"/>
          <w:sz w:val="22"/>
          <w:szCs w:val="22"/>
        </w:rPr>
        <w:t xml:space="preserve">| </w:t>
      </w:r>
      <w:r w:rsidR="00AA42A3" w:rsidRPr="00FC1E12">
        <w:rPr>
          <w:color w:val="000000" w:themeColor="text1"/>
          <w:sz w:val="22"/>
          <w:szCs w:val="22"/>
        </w:rPr>
        <w:t>20</w:t>
      </w:r>
      <w:r w:rsidRPr="00FC1E12">
        <w:rPr>
          <w:color w:val="000000" w:themeColor="text1"/>
          <w:sz w:val="22"/>
          <w:szCs w:val="22"/>
        </w:rPr>
        <w:t xml:space="preserve">08 – </w:t>
      </w:r>
      <w:r w:rsidR="00AA42A3" w:rsidRPr="00FC1E12">
        <w:rPr>
          <w:color w:val="000000" w:themeColor="text1"/>
          <w:sz w:val="22"/>
          <w:szCs w:val="22"/>
        </w:rPr>
        <w:t>20</w:t>
      </w:r>
      <w:r w:rsidRPr="00FC1E12">
        <w:rPr>
          <w:color w:val="000000" w:themeColor="text1"/>
          <w:sz w:val="22"/>
          <w:szCs w:val="22"/>
        </w:rPr>
        <w:t>12</w:t>
      </w:r>
    </w:p>
    <w:p w14:paraId="5FEB10DB" w14:textId="25D3DB42" w:rsidR="00AA42A3" w:rsidRPr="00FC1E12" w:rsidRDefault="00AA42A3" w:rsidP="00AA42A3">
      <w:pPr>
        <w:pStyle w:val="ListParagraph"/>
        <w:numPr>
          <w:ilvl w:val="0"/>
          <w:numId w:val="22"/>
        </w:numPr>
        <w:ind w:left="360"/>
        <w:jc w:val="both"/>
        <w:rPr>
          <w:color w:val="000000" w:themeColor="text1"/>
          <w:sz w:val="22"/>
          <w:szCs w:val="22"/>
        </w:rPr>
      </w:pPr>
      <w:r w:rsidRPr="00FC1E12">
        <w:rPr>
          <w:b/>
          <w:bCs/>
          <w:color w:val="000000" w:themeColor="text1"/>
          <w:sz w:val="22"/>
          <w:szCs w:val="22"/>
        </w:rPr>
        <w:t>H.S.C – Science</w:t>
      </w:r>
      <w:r w:rsidRPr="00FC1E12">
        <w:rPr>
          <w:color w:val="000000" w:themeColor="text1"/>
          <w:sz w:val="22"/>
          <w:szCs w:val="22"/>
        </w:rPr>
        <w:t xml:space="preserve"> | Government Inter College, Jhansi | Uttar Pradesh, IN | 2005 – 2007</w:t>
      </w:r>
    </w:p>
    <w:p w14:paraId="6963AB03" w14:textId="415E2AA4" w:rsidR="0019473F" w:rsidRPr="00FC1E12" w:rsidRDefault="00AA42A3" w:rsidP="00AA42A3">
      <w:pPr>
        <w:pStyle w:val="ListParagraph"/>
        <w:numPr>
          <w:ilvl w:val="0"/>
          <w:numId w:val="22"/>
        </w:numPr>
        <w:ind w:left="360"/>
        <w:jc w:val="both"/>
        <w:rPr>
          <w:color w:val="000000" w:themeColor="text1"/>
          <w:sz w:val="22"/>
          <w:szCs w:val="22"/>
        </w:rPr>
      </w:pPr>
      <w:r w:rsidRPr="00FC1E12">
        <w:rPr>
          <w:b/>
          <w:bCs/>
          <w:color w:val="000000" w:themeColor="text1"/>
          <w:sz w:val="22"/>
          <w:szCs w:val="22"/>
        </w:rPr>
        <w:t>S.S.C – Science</w:t>
      </w:r>
      <w:r w:rsidRPr="00FC1E12">
        <w:rPr>
          <w:color w:val="000000" w:themeColor="text1"/>
          <w:sz w:val="22"/>
          <w:szCs w:val="22"/>
        </w:rPr>
        <w:t xml:space="preserve"> | St. Mary’s High School, Jhansi | Uttar Pradesh, IN | 2004 – 2005</w:t>
      </w:r>
    </w:p>
    <w:p w14:paraId="5954F338" w14:textId="5EC0FF9B" w:rsidR="00AA42A3" w:rsidRPr="00FC1E12" w:rsidRDefault="00AA42A3" w:rsidP="00FC1E12">
      <w:pPr>
        <w:jc w:val="both"/>
        <w:rPr>
          <w:bCs/>
          <w:color w:val="000000" w:themeColor="text1"/>
          <w:sz w:val="20"/>
          <w:szCs w:val="20"/>
        </w:rPr>
      </w:pPr>
    </w:p>
    <w:p w14:paraId="2D1ACDDA" w14:textId="77777777" w:rsidR="007C4026" w:rsidRPr="00FC1E12" w:rsidRDefault="007C4026" w:rsidP="00FC1E12">
      <w:pPr>
        <w:jc w:val="both"/>
        <w:rPr>
          <w:bCs/>
          <w:color w:val="000000" w:themeColor="text1"/>
          <w:sz w:val="20"/>
          <w:szCs w:val="20"/>
        </w:rPr>
      </w:pPr>
    </w:p>
    <w:p w14:paraId="5742B5BD" w14:textId="48BAB71F" w:rsidR="006C4679" w:rsidRPr="00FC1E12" w:rsidRDefault="00A91F34" w:rsidP="006C4679">
      <w:pPr>
        <w:pBdr>
          <w:bottom w:val="single" w:sz="18" w:space="0" w:color="0070C0"/>
        </w:pBdr>
        <w:spacing w:line="276" w:lineRule="auto"/>
        <w:outlineLvl w:val="0"/>
        <w:rPr>
          <w:rFonts w:asciiTheme="minorHAnsi" w:hAnsiTheme="minorHAnsi" w:cstheme="minorHAnsi"/>
          <w:b/>
          <w:color w:val="0070C0"/>
        </w:rPr>
      </w:pPr>
      <w:r w:rsidRPr="00FC1E12">
        <w:rPr>
          <w:rFonts w:asciiTheme="minorHAnsi" w:hAnsiTheme="minorHAnsi" w:cstheme="minorHAnsi"/>
          <w:b/>
          <w:color w:val="0070C0"/>
        </w:rPr>
        <w:t>TRAINING</w:t>
      </w:r>
      <w:r w:rsidR="006C4679" w:rsidRPr="00FC1E12">
        <w:rPr>
          <w:rFonts w:asciiTheme="minorHAnsi" w:hAnsiTheme="minorHAnsi" w:cstheme="minorHAnsi"/>
          <w:b/>
          <w:color w:val="0070C0"/>
        </w:rPr>
        <w:t xml:space="preserve"> &amp; CERTIFICATIONS</w:t>
      </w:r>
    </w:p>
    <w:p w14:paraId="5C70730B" w14:textId="77777777" w:rsidR="0083202E" w:rsidRPr="0083202E" w:rsidRDefault="0083202E" w:rsidP="0083202E">
      <w:pPr>
        <w:spacing w:line="276" w:lineRule="auto"/>
        <w:jc w:val="both"/>
        <w:outlineLvl w:val="0"/>
        <w:rPr>
          <w:rFonts w:cstheme="minorHAnsi"/>
          <w:color w:val="7F7F7F" w:themeColor="text1" w:themeTint="80"/>
          <w:sz w:val="6"/>
          <w:szCs w:val="6"/>
        </w:rPr>
      </w:pPr>
    </w:p>
    <w:p w14:paraId="1BF813E7" w14:textId="0DFCF230" w:rsidR="00FC1E12" w:rsidRPr="00FC1E12" w:rsidRDefault="006C4679" w:rsidP="00FC1E12">
      <w:pPr>
        <w:pStyle w:val="ListParagraph"/>
        <w:numPr>
          <w:ilvl w:val="0"/>
          <w:numId w:val="22"/>
        </w:numPr>
        <w:spacing w:line="276" w:lineRule="auto"/>
        <w:ind w:left="360"/>
        <w:jc w:val="both"/>
        <w:outlineLvl w:val="0"/>
        <w:rPr>
          <w:rFonts w:cstheme="minorHAnsi"/>
          <w:color w:val="7F7F7F" w:themeColor="text1" w:themeTint="80"/>
          <w:sz w:val="22"/>
          <w:szCs w:val="22"/>
        </w:rPr>
      </w:pPr>
      <w:r w:rsidRPr="00FC1E12">
        <w:rPr>
          <w:b/>
          <w:color w:val="000000" w:themeColor="text1"/>
          <w:sz w:val="22"/>
          <w:szCs w:val="22"/>
        </w:rPr>
        <w:t xml:space="preserve">Teradata SQL Certified | </w:t>
      </w:r>
      <w:r w:rsidRPr="00FC1E12">
        <w:rPr>
          <w:color w:val="000000" w:themeColor="text1"/>
          <w:sz w:val="22"/>
          <w:szCs w:val="22"/>
        </w:rPr>
        <w:t xml:space="preserve">Teradata Corporation | Mumbai, IN | </w:t>
      </w:r>
      <w:r w:rsidR="00CF2856" w:rsidRPr="00FC1E12">
        <w:rPr>
          <w:color w:val="000000" w:themeColor="text1"/>
          <w:sz w:val="22"/>
          <w:szCs w:val="22"/>
        </w:rPr>
        <w:t>20</w:t>
      </w:r>
      <w:r w:rsidRPr="00FC1E12">
        <w:rPr>
          <w:color w:val="000000" w:themeColor="text1"/>
          <w:sz w:val="22"/>
          <w:szCs w:val="22"/>
        </w:rPr>
        <w:t>17</w:t>
      </w:r>
    </w:p>
    <w:p w14:paraId="4103C950" w14:textId="4292FA5C" w:rsidR="00FC1E12" w:rsidRPr="00C16694" w:rsidRDefault="006C4679" w:rsidP="00FC1E12">
      <w:pPr>
        <w:pStyle w:val="ListParagraph"/>
        <w:numPr>
          <w:ilvl w:val="0"/>
          <w:numId w:val="22"/>
        </w:numPr>
        <w:spacing w:line="276" w:lineRule="auto"/>
        <w:ind w:left="360"/>
        <w:jc w:val="both"/>
        <w:outlineLvl w:val="0"/>
        <w:rPr>
          <w:rFonts w:cstheme="minorHAnsi"/>
          <w:color w:val="7F7F7F" w:themeColor="text1" w:themeTint="80"/>
          <w:sz w:val="22"/>
          <w:szCs w:val="22"/>
        </w:rPr>
      </w:pPr>
      <w:r w:rsidRPr="00FC1E12">
        <w:rPr>
          <w:b/>
          <w:color w:val="000000" w:themeColor="text1"/>
          <w:sz w:val="22"/>
          <w:szCs w:val="22"/>
        </w:rPr>
        <w:t>Teradata Basic Certified |</w:t>
      </w:r>
      <w:r w:rsidRPr="00FC1E12">
        <w:rPr>
          <w:color w:val="000000" w:themeColor="text1"/>
          <w:sz w:val="22"/>
          <w:szCs w:val="22"/>
        </w:rPr>
        <w:t xml:space="preserve"> Teradata Corporation | Mumbai, IN | </w:t>
      </w:r>
      <w:r w:rsidR="00CF2856" w:rsidRPr="00FC1E12">
        <w:rPr>
          <w:color w:val="000000" w:themeColor="text1"/>
          <w:sz w:val="22"/>
          <w:szCs w:val="22"/>
        </w:rPr>
        <w:t>20</w:t>
      </w:r>
      <w:r w:rsidRPr="00FC1E12">
        <w:rPr>
          <w:color w:val="000000" w:themeColor="text1"/>
          <w:sz w:val="22"/>
          <w:szCs w:val="22"/>
        </w:rPr>
        <w:t>14</w:t>
      </w:r>
    </w:p>
    <w:p w14:paraId="4B5C5EBF" w14:textId="3BA010D4" w:rsidR="00320260" w:rsidRDefault="00320260" w:rsidP="00FC1E12">
      <w:pPr>
        <w:spacing w:line="276" w:lineRule="auto"/>
        <w:jc w:val="both"/>
        <w:outlineLvl w:val="0"/>
        <w:rPr>
          <w:rFonts w:cstheme="minorHAnsi"/>
          <w:color w:val="7F7F7F" w:themeColor="text1" w:themeTint="80"/>
          <w:sz w:val="20"/>
          <w:szCs w:val="10"/>
        </w:rPr>
      </w:pPr>
    </w:p>
    <w:p w14:paraId="06B27B26" w14:textId="77777777" w:rsidR="00320260" w:rsidRPr="00FC1E12" w:rsidRDefault="00320260" w:rsidP="00FC1E12">
      <w:pPr>
        <w:spacing w:line="276" w:lineRule="auto"/>
        <w:jc w:val="both"/>
        <w:outlineLvl w:val="0"/>
        <w:rPr>
          <w:rFonts w:cstheme="minorHAnsi"/>
          <w:color w:val="7F7F7F" w:themeColor="text1" w:themeTint="80"/>
          <w:sz w:val="20"/>
          <w:szCs w:val="10"/>
        </w:rPr>
      </w:pPr>
    </w:p>
    <w:bookmarkEnd w:id="0"/>
    <w:p w14:paraId="48139E80" w14:textId="4B27DEDC" w:rsidR="00F41D5F" w:rsidRPr="00FC1E12" w:rsidRDefault="002D3872" w:rsidP="00BD080D">
      <w:pPr>
        <w:pBdr>
          <w:bottom w:val="single" w:sz="18" w:space="1" w:color="0070C0"/>
        </w:pBdr>
        <w:spacing w:line="276" w:lineRule="auto"/>
        <w:outlineLvl w:val="0"/>
        <w:rPr>
          <w:rFonts w:asciiTheme="minorHAnsi" w:hAnsiTheme="minorHAnsi" w:cstheme="minorHAnsi"/>
          <w:b/>
          <w:color w:val="0070C0"/>
        </w:rPr>
      </w:pPr>
      <w:r w:rsidRPr="00FC1E12">
        <w:rPr>
          <w:rFonts w:asciiTheme="minorHAnsi" w:hAnsiTheme="minorHAnsi" w:cstheme="minorHAnsi"/>
          <w:b/>
          <w:color w:val="0070C0"/>
        </w:rPr>
        <w:t>P</w:t>
      </w:r>
      <w:r w:rsidR="00653FD2" w:rsidRPr="00FC1E12">
        <w:rPr>
          <w:rFonts w:asciiTheme="minorHAnsi" w:hAnsiTheme="minorHAnsi" w:cstheme="minorHAnsi"/>
          <w:b/>
          <w:color w:val="0070C0"/>
        </w:rPr>
        <w:t>ROFESSIONAL</w:t>
      </w:r>
      <w:r w:rsidR="009D47FF" w:rsidRPr="00FC1E12">
        <w:rPr>
          <w:rFonts w:asciiTheme="minorHAnsi" w:hAnsiTheme="minorHAnsi" w:cstheme="minorHAnsi"/>
          <w:b/>
          <w:color w:val="0070C0"/>
        </w:rPr>
        <w:t xml:space="preserve"> EXPERIEN</w:t>
      </w:r>
      <w:r w:rsidR="00F02799" w:rsidRPr="00FC1E12">
        <w:rPr>
          <w:rFonts w:asciiTheme="minorHAnsi" w:hAnsiTheme="minorHAnsi" w:cstheme="minorHAnsi"/>
          <w:b/>
          <w:color w:val="0070C0"/>
        </w:rPr>
        <w:t>CE</w:t>
      </w:r>
    </w:p>
    <w:p w14:paraId="3B2A9CD9" w14:textId="77777777" w:rsidR="007C4026" w:rsidRPr="007C4026" w:rsidRDefault="007C4026" w:rsidP="00865611">
      <w:pPr>
        <w:tabs>
          <w:tab w:val="right" w:pos="10440"/>
        </w:tabs>
        <w:spacing w:line="276" w:lineRule="auto"/>
        <w:rPr>
          <w:rFonts w:asciiTheme="minorHAnsi" w:hAnsiTheme="minorHAnsi" w:cstheme="minorHAnsi"/>
          <w:b/>
          <w:color w:val="0070C0"/>
          <w:sz w:val="6"/>
          <w:szCs w:val="6"/>
        </w:rPr>
      </w:pPr>
    </w:p>
    <w:p w14:paraId="74828E5D" w14:textId="41C1DC5B" w:rsidR="000A2FFB" w:rsidRPr="00FC1E12" w:rsidRDefault="000A2FFB" w:rsidP="00865611">
      <w:pPr>
        <w:tabs>
          <w:tab w:val="right" w:pos="10440"/>
        </w:tabs>
        <w:spacing w:line="276" w:lineRule="auto"/>
        <w:rPr>
          <w:rFonts w:asciiTheme="minorHAnsi" w:hAnsiTheme="minorHAnsi" w:cstheme="minorHAnsi"/>
          <w:b/>
          <w:color w:val="000000" w:themeColor="text1"/>
          <w:sz w:val="22"/>
          <w:szCs w:val="22"/>
        </w:rPr>
      </w:pPr>
      <w:r w:rsidRPr="00FC1E12">
        <w:rPr>
          <w:rFonts w:asciiTheme="minorHAnsi" w:hAnsiTheme="minorHAnsi" w:cstheme="minorHAnsi"/>
          <w:b/>
          <w:color w:val="0070C0"/>
          <w:sz w:val="22"/>
          <w:szCs w:val="22"/>
        </w:rPr>
        <w:t xml:space="preserve">ETL </w:t>
      </w:r>
      <w:r w:rsidR="00BA7B97" w:rsidRPr="00FC1E12">
        <w:rPr>
          <w:rFonts w:asciiTheme="minorHAnsi" w:hAnsiTheme="minorHAnsi" w:cstheme="minorHAnsi"/>
          <w:b/>
          <w:color w:val="0070C0"/>
          <w:sz w:val="22"/>
          <w:szCs w:val="22"/>
        </w:rPr>
        <w:t xml:space="preserve">Team lead </w:t>
      </w:r>
      <w:r w:rsidRPr="00FC1E12">
        <w:rPr>
          <w:rFonts w:asciiTheme="minorHAnsi" w:hAnsiTheme="minorHAnsi" w:cstheme="minorHAnsi"/>
          <w:b/>
          <w:color w:val="0070C0"/>
          <w:sz w:val="22"/>
          <w:szCs w:val="22"/>
        </w:rPr>
        <w:t>| Teradata Corporation</w:t>
      </w:r>
      <w:r w:rsidRPr="00FC1E12">
        <w:rPr>
          <w:rFonts w:asciiTheme="minorHAnsi" w:hAnsiTheme="minorHAnsi" w:cstheme="minorHAnsi"/>
          <w:b/>
          <w:color w:val="2F5496" w:themeColor="accent5" w:themeShade="BF"/>
          <w:sz w:val="22"/>
          <w:szCs w:val="22"/>
        </w:rPr>
        <w:tab/>
      </w:r>
    </w:p>
    <w:p w14:paraId="5B672DE6" w14:textId="77777777" w:rsidR="00C1753B" w:rsidRDefault="00C1753B" w:rsidP="005E5691">
      <w:pPr>
        <w:tabs>
          <w:tab w:val="right" w:pos="10440"/>
        </w:tabs>
        <w:spacing w:line="276" w:lineRule="auto"/>
        <w:rPr>
          <w:rFonts w:asciiTheme="minorHAnsi" w:hAnsiTheme="minorHAnsi" w:cstheme="minorHAnsi"/>
          <w:i/>
          <w:sz w:val="22"/>
          <w:szCs w:val="22"/>
        </w:rPr>
      </w:pPr>
    </w:p>
    <w:p w14:paraId="43059374" w14:textId="2058B137" w:rsidR="00C1753B" w:rsidRPr="00C1753B" w:rsidRDefault="000A2FFB" w:rsidP="005E5691">
      <w:pPr>
        <w:tabs>
          <w:tab w:val="right" w:pos="10440"/>
        </w:tabs>
        <w:spacing w:line="276" w:lineRule="auto"/>
        <w:rPr>
          <w:rFonts w:asciiTheme="minorHAnsi" w:hAnsiTheme="minorHAnsi" w:cstheme="minorHAnsi"/>
          <w:color w:val="000000" w:themeColor="text1"/>
          <w:sz w:val="22"/>
          <w:szCs w:val="22"/>
        </w:rPr>
      </w:pPr>
      <w:r w:rsidRPr="00FC1E12">
        <w:rPr>
          <w:rFonts w:asciiTheme="minorHAnsi" w:hAnsiTheme="minorHAnsi" w:cstheme="minorHAnsi"/>
          <w:i/>
          <w:sz w:val="22"/>
          <w:szCs w:val="22"/>
        </w:rPr>
        <w:t xml:space="preserve">Client: </w:t>
      </w:r>
      <w:r w:rsidRPr="00FC1E12">
        <w:rPr>
          <w:rFonts w:asciiTheme="minorHAnsi" w:eastAsia="Calibri" w:hAnsiTheme="minorHAnsi" w:cstheme="minorHAnsi"/>
          <w:b/>
          <w:i/>
          <w:sz w:val="22"/>
          <w:szCs w:val="22"/>
          <w:lang w:eastAsia="en-US"/>
        </w:rPr>
        <w:t>SC Johnson</w:t>
      </w:r>
      <w:r w:rsidR="005E5691" w:rsidRPr="00FC1E12">
        <w:rPr>
          <w:rFonts w:asciiTheme="minorHAnsi" w:hAnsiTheme="minorHAnsi" w:cstheme="minorHAnsi"/>
          <w:color w:val="000000" w:themeColor="text1"/>
          <w:sz w:val="22"/>
          <w:szCs w:val="22"/>
        </w:rPr>
        <w:tab/>
        <w:t xml:space="preserve">Mumbai, IN | </w:t>
      </w:r>
      <w:r w:rsidR="004A6FD6" w:rsidRPr="00FC1E12">
        <w:rPr>
          <w:rFonts w:asciiTheme="minorHAnsi" w:hAnsiTheme="minorHAnsi" w:cstheme="minorHAnsi"/>
          <w:color w:val="000000" w:themeColor="text1"/>
          <w:sz w:val="22"/>
          <w:szCs w:val="22"/>
        </w:rPr>
        <w:t>May</w:t>
      </w:r>
      <w:r w:rsidR="005E5691" w:rsidRPr="00FC1E12">
        <w:rPr>
          <w:rFonts w:asciiTheme="minorHAnsi" w:hAnsiTheme="minorHAnsi" w:cstheme="minorHAnsi"/>
          <w:color w:val="000000" w:themeColor="text1"/>
          <w:sz w:val="22"/>
          <w:szCs w:val="22"/>
        </w:rPr>
        <w:t xml:space="preserve"> ’</w:t>
      </w:r>
      <w:r w:rsidR="004A6FD6" w:rsidRPr="00FC1E12">
        <w:rPr>
          <w:rFonts w:asciiTheme="minorHAnsi" w:hAnsiTheme="minorHAnsi" w:cstheme="minorHAnsi"/>
          <w:color w:val="000000" w:themeColor="text1"/>
          <w:sz w:val="22"/>
          <w:szCs w:val="22"/>
        </w:rPr>
        <w:t>20</w:t>
      </w:r>
      <w:r w:rsidR="005E5691" w:rsidRPr="00FC1E12">
        <w:rPr>
          <w:rFonts w:asciiTheme="minorHAnsi" w:hAnsiTheme="minorHAnsi" w:cstheme="minorHAnsi"/>
          <w:color w:val="000000" w:themeColor="text1"/>
          <w:sz w:val="22"/>
          <w:szCs w:val="22"/>
        </w:rPr>
        <w:t xml:space="preserve"> – </w:t>
      </w:r>
      <w:r w:rsidR="00410125" w:rsidRPr="00FC1E12">
        <w:rPr>
          <w:rFonts w:asciiTheme="minorHAnsi" w:hAnsiTheme="minorHAnsi" w:cstheme="minorHAnsi"/>
          <w:color w:val="000000" w:themeColor="text1"/>
          <w:sz w:val="22"/>
          <w:szCs w:val="22"/>
        </w:rPr>
        <w:t>Present</w:t>
      </w:r>
    </w:p>
    <w:p w14:paraId="7EA8252E" w14:textId="77777777" w:rsidR="000A2FFB" w:rsidRPr="00A260CE" w:rsidRDefault="000A2FFB" w:rsidP="000A2FFB">
      <w:pPr>
        <w:spacing w:after="26" w:line="276" w:lineRule="auto"/>
        <w:rPr>
          <w:rFonts w:asciiTheme="minorHAnsi" w:hAnsiTheme="minorHAnsi" w:cstheme="minorHAnsi"/>
          <w:b/>
          <w:color w:val="222222"/>
          <w:sz w:val="2"/>
          <w:szCs w:val="6"/>
          <w:shd w:val="clear" w:color="auto" w:fill="FFFFFF"/>
        </w:rPr>
      </w:pPr>
    </w:p>
    <w:p w14:paraId="5619327D" w14:textId="6D718F9B" w:rsidR="00367006" w:rsidRPr="00FC1E12" w:rsidRDefault="00367006" w:rsidP="00683530">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Providing </w:t>
      </w:r>
      <w:r w:rsidR="00E36817">
        <w:rPr>
          <w:rFonts w:eastAsia="SimSun" w:cstheme="minorHAnsi"/>
          <w:sz w:val="22"/>
          <w:szCs w:val="22"/>
          <w:lang w:eastAsia="zh-CN"/>
        </w:rPr>
        <w:t xml:space="preserve">solutions </w:t>
      </w:r>
      <w:r w:rsidR="00611116" w:rsidRPr="00FC1E12">
        <w:rPr>
          <w:rFonts w:eastAsia="SimSun" w:cstheme="minorHAnsi"/>
          <w:sz w:val="22"/>
          <w:szCs w:val="22"/>
          <w:lang w:eastAsia="zh-CN"/>
        </w:rPr>
        <w:t>for</w:t>
      </w:r>
      <w:r w:rsidRPr="00FC1E12">
        <w:rPr>
          <w:rFonts w:eastAsia="SimSun" w:cstheme="minorHAnsi"/>
          <w:sz w:val="22"/>
          <w:szCs w:val="22"/>
          <w:lang w:eastAsia="zh-CN"/>
        </w:rPr>
        <w:t xml:space="preserve"> SC </w:t>
      </w:r>
      <w:r w:rsidR="001A43FD" w:rsidRPr="00FC1E12">
        <w:rPr>
          <w:rFonts w:eastAsia="SimSun" w:cstheme="minorHAnsi"/>
          <w:sz w:val="22"/>
          <w:szCs w:val="22"/>
          <w:lang w:eastAsia="zh-CN"/>
        </w:rPr>
        <w:t>Johnson</w:t>
      </w:r>
      <w:r w:rsidR="00611116" w:rsidRPr="00FC1E12">
        <w:rPr>
          <w:rFonts w:eastAsia="SimSun" w:cstheme="minorHAnsi"/>
          <w:sz w:val="22"/>
          <w:szCs w:val="22"/>
          <w:lang w:eastAsia="zh-CN"/>
        </w:rPr>
        <w:t xml:space="preserve"> </w:t>
      </w:r>
      <w:r w:rsidR="00BA7B97" w:rsidRPr="00FC1E12">
        <w:rPr>
          <w:rFonts w:eastAsia="SimSun" w:cstheme="minorHAnsi"/>
          <w:sz w:val="22"/>
          <w:szCs w:val="22"/>
          <w:lang w:eastAsia="zh-CN"/>
        </w:rPr>
        <w:t>Data Lake</w:t>
      </w:r>
      <w:r w:rsidR="00611116" w:rsidRPr="00FC1E12">
        <w:rPr>
          <w:rFonts w:eastAsia="SimSun" w:cstheme="minorHAnsi"/>
          <w:sz w:val="22"/>
          <w:szCs w:val="22"/>
          <w:lang w:eastAsia="zh-CN"/>
        </w:rPr>
        <w:t xml:space="preserve"> and reporting</w:t>
      </w:r>
      <w:r w:rsidR="00B75981" w:rsidRPr="00FC1E12">
        <w:rPr>
          <w:rFonts w:eastAsia="SimSun" w:cstheme="minorHAnsi"/>
          <w:sz w:val="22"/>
          <w:szCs w:val="22"/>
          <w:lang w:eastAsia="zh-CN"/>
        </w:rPr>
        <w:t xml:space="preserve"> </w:t>
      </w:r>
      <w:r w:rsidR="00B75981" w:rsidRPr="00FC1E12">
        <w:rPr>
          <w:rFonts w:cstheme="minorHAnsi"/>
          <w:color w:val="000000" w:themeColor="text1"/>
          <w:sz w:val="22"/>
          <w:szCs w:val="22"/>
        </w:rPr>
        <w:t xml:space="preserve">for </w:t>
      </w:r>
      <w:r w:rsidR="00B827A8">
        <w:rPr>
          <w:rFonts w:cstheme="minorHAnsi"/>
          <w:color w:val="000000" w:themeColor="text1"/>
          <w:sz w:val="22"/>
          <w:szCs w:val="22"/>
        </w:rPr>
        <w:t>all</w:t>
      </w:r>
      <w:r w:rsidR="00683530" w:rsidRPr="00FC1E12">
        <w:rPr>
          <w:rFonts w:cstheme="minorHAnsi"/>
          <w:color w:val="000000" w:themeColor="text1"/>
          <w:sz w:val="22"/>
          <w:szCs w:val="22"/>
        </w:rPr>
        <w:t xml:space="preserve"> applications.</w:t>
      </w:r>
    </w:p>
    <w:p w14:paraId="3DB33394" w14:textId="4230612C" w:rsidR="00367006" w:rsidRPr="00FC1E12" w:rsidRDefault="00367006" w:rsidP="000A2FFB">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Designing solutions for </w:t>
      </w:r>
      <w:r w:rsidR="007159CD">
        <w:rPr>
          <w:rFonts w:eastAsia="SimSun" w:cstheme="minorHAnsi"/>
          <w:sz w:val="22"/>
          <w:szCs w:val="22"/>
          <w:lang w:eastAsia="zh-CN"/>
        </w:rPr>
        <w:t xml:space="preserve">minor </w:t>
      </w:r>
      <w:r w:rsidRPr="00FC1E12">
        <w:rPr>
          <w:rFonts w:eastAsia="SimSun" w:cstheme="minorHAnsi"/>
          <w:sz w:val="22"/>
          <w:szCs w:val="22"/>
          <w:lang w:eastAsia="zh-CN"/>
        </w:rPr>
        <w:t>enhancements to existing solutions as well as integrating data from various</w:t>
      </w:r>
      <w:r w:rsidR="007159CD">
        <w:rPr>
          <w:rFonts w:eastAsia="SimSun" w:cstheme="minorHAnsi"/>
          <w:sz w:val="22"/>
          <w:szCs w:val="22"/>
          <w:lang w:eastAsia="zh-CN"/>
        </w:rPr>
        <w:t xml:space="preserve">      </w:t>
      </w:r>
      <w:r w:rsidRPr="00FC1E12">
        <w:rPr>
          <w:rFonts w:eastAsia="SimSun" w:cstheme="minorHAnsi"/>
          <w:sz w:val="22"/>
          <w:szCs w:val="22"/>
          <w:lang w:eastAsia="zh-CN"/>
        </w:rPr>
        <w:t xml:space="preserve"> data sources</w:t>
      </w:r>
      <w:r w:rsidR="00270427" w:rsidRPr="00FC1E12">
        <w:rPr>
          <w:rFonts w:eastAsia="SimSun" w:cstheme="minorHAnsi"/>
          <w:sz w:val="22"/>
          <w:szCs w:val="22"/>
          <w:lang w:eastAsia="zh-CN"/>
        </w:rPr>
        <w:t>.</w:t>
      </w:r>
    </w:p>
    <w:p w14:paraId="37AA31C7" w14:textId="05646BD5" w:rsidR="00683530" w:rsidRDefault="00EA1BB5" w:rsidP="000A2FFB">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Discussions with client for </w:t>
      </w:r>
      <w:r w:rsidR="007159CD">
        <w:rPr>
          <w:rFonts w:eastAsia="SimSun" w:cstheme="minorHAnsi"/>
          <w:sz w:val="22"/>
          <w:szCs w:val="22"/>
          <w:lang w:eastAsia="zh-CN"/>
        </w:rPr>
        <w:t xml:space="preserve">identifying </w:t>
      </w:r>
      <w:r w:rsidRPr="00FC1E12">
        <w:rPr>
          <w:rFonts w:eastAsia="SimSun" w:cstheme="minorHAnsi"/>
          <w:sz w:val="22"/>
          <w:szCs w:val="22"/>
          <w:lang w:eastAsia="zh-CN"/>
        </w:rPr>
        <w:t xml:space="preserve">new change requirements and </w:t>
      </w:r>
      <w:r w:rsidR="006C4FE0">
        <w:rPr>
          <w:rFonts w:eastAsia="SimSun" w:cstheme="minorHAnsi"/>
          <w:sz w:val="22"/>
          <w:szCs w:val="22"/>
          <w:lang w:eastAsia="zh-CN"/>
        </w:rPr>
        <w:t>design</w:t>
      </w:r>
      <w:r w:rsidRPr="00FC1E12">
        <w:rPr>
          <w:rFonts w:eastAsia="SimSun" w:cstheme="minorHAnsi"/>
          <w:sz w:val="22"/>
          <w:szCs w:val="22"/>
          <w:lang w:eastAsia="zh-CN"/>
        </w:rPr>
        <w:t xml:space="preserve"> high-level design </w:t>
      </w:r>
      <w:r w:rsidR="006C4FE0">
        <w:rPr>
          <w:rFonts w:eastAsia="SimSun" w:cstheme="minorHAnsi"/>
          <w:sz w:val="22"/>
          <w:szCs w:val="22"/>
          <w:lang w:eastAsia="zh-CN"/>
        </w:rPr>
        <w:t>plan</w:t>
      </w:r>
      <w:r w:rsidR="008A3F70">
        <w:rPr>
          <w:rFonts w:eastAsia="SimSun" w:cstheme="minorHAnsi"/>
          <w:sz w:val="22"/>
          <w:szCs w:val="22"/>
          <w:lang w:eastAsia="zh-CN"/>
        </w:rPr>
        <w:t>s</w:t>
      </w:r>
      <w:r w:rsidRPr="00FC1E12">
        <w:rPr>
          <w:rFonts w:eastAsia="SimSun" w:cstheme="minorHAnsi"/>
          <w:sz w:val="22"/>
          <w:szCs w:val="22"/>
          <w:lang w:eastAsia="zh-CN"/>
        </w:rPr>
        <w:t>.</w:t>
      </w:r>
    </w:p>
    <w:p w14:paraId="56D7CFA4" w14:textId="373EADE2" w:rsidR="00EA1BB5" w:rsidRPr="00FC1E12" w:rsidRDefault="00C16694" w:rsidP="00EA1BB5">
      <w:pPr>
        <w:pStyle w:val="ListParagraph"/>
        <w:numPr>
          <w:ilvl w:val="0"/>
          <w:numId w:val="2"/>
        </w:numPr>
        <w:spacing w:line="276" w:lineRule="auto"/>
        <w:rPr>
          <w:rFonts w:eastAsia="SimSun" w:cstheme="minorHAnsi"/>
          <w:sz w:val="22"/>
          <w:szCs w:val="22"/>
          <w:lang w:eastAsia="zh-CN"/>
        </w:rPr>
      </w:pPr>
      <w:r>
        <w:rPr>
          <w:rFonts w:eastAsia="SimSun" w:cstheme="minorHAnsi"/>
          <w:sz w:val="22"/>
          <w:szCs w:val="22"/>
          <w:lang w:eastAsia="zh-CN"/>
        </w:rPr>
        <w:t>O</w:t>
      </w:r>
      <w:r w:rsidR="00EA1BB5" w:rsidRPr="00FC1E12">
        <w:rPr>
          <w:rFonts w:eastAsia="SimSun" w:cstheme="minorHAnsi"/>
          <w:sz w:val="22"/>
          <w:szCs w:val="22"/>
          <w:lang w:eastAsia="zh-CN"/>
        </w:rPr>
        <w:t>ptimize the estimated hours for assignments to ensure the timely delivery of the enhancements.</w:t>
      </w:r>
    </w:p>
    <w:p w14:paraId="5E506F6E" w14:textId="480109D1" w:rsidR="00EA1BB5" w:rsidRPr="00FC1E12" w:rsidRDefault="00C16694" w:rsidP="00EA1BB5">
      <w:pPr>
        <w:pStyle w:val="ListParagraph"/>
        <w:numPr>
          <w:ilvl w:val="0"/>
          <w:numId w:val="2"/>
        </w:numPr>
        <w:tabs>
          <w:tab w:val="right" w:pos="10440"/>
        </w:tabs>
        <w:spacing w:line="276" w:lineRule="auto"/>
        <w:rPr>
          <w:rFonts w:eastAsia="SimSun" w:cstheme="minorHAnsi"/>
          <w:sz w:val="22"/>
          <w:szCs w:val="22"/>
          <w:lang w:eastAsia="zh-CN"/>
        </w:rPr>
      </w:pPr>
      <w:r>
        <w:rPr>
          <w:rFonts w:eastAsia="SimSun" w:cstheme="minorHAnsi"/>
          <w:sz w:val="22"/>
          <w:szCs w:val="22"/>
          <w:lang w:eastAsia="zh-CN"/>
        </w:rPr>
        <w:t>Prepar</w:t>
      </w:r>
      <w:r w:rsidR="00174D53">
        <w:rPr>
          <w:rFonts w:eastAsia="SimSun" w:cstheme="minorHAnsi"/>
          <w:sz w:val="22"/>
          <w:szCs w:val="22"/>
          <w:lang w:eastAsia="zh-CN"/>
        </w:rPr>
        <w:t>ing</w:t>
      </w:r>
      <w:r>
        <w:rPr>
          <w:rFonts w:eastAsia="SimSun" w:cstheme="minorHAnsi"/>
          <w:sz w:val="22"/>
          <w:szCs w:val="22"/>
          <w:lang w:eastAsia="zh-CN"/>
        </w:rPr>
        <w:t xml:space="preserve"> </w:t>
      </w:r>
      <w:r w:rsidR="00174D53">
        <w:rPr>
          <w:rFonts w:eastAsia="SimSun" w:cstheme="minorHAnsi"/>
          <w:sz w:val="22"/>
          <w:szCs w:val="22"/>
          <w:lang w:eastAsia="zh-CN"/>
        </w:rPr>
        <w:t>d</w:t>
      </w:r>
      <w:r w:rsidR="00EA1BB5" w:rsidRPr="00FC1E12">
        <w:rPr>
          <w:rFonts w:eastAsia="SimSun" w:cstheme="minorHAnsi"/>
          <w:sz w:val="22"/>
          <w:szCs w:val="22"/>
          <w:lang w:eastAsia="zh-CN"/>
        </w:rPr>
        <w:t xml:space="preserve">emand trackers and </w:t>
      </w:r>
      <w:r w:rsidR="00174D53">
        <w:rPr>
          <w:rFonts w:eastAsia="SimSun" w:cstheme="minorHAnsi"/>
          <w:sz w:val="22"/>
          <w:szCs w:val="22"/>
          <w:lang w:eastAsia="zh-CN"/>
        </w:rPr>
        <w:t>sustainment discussions for s</w:t>
      </w:r>
      <w:r w:rsidR="00EA1BB5" w:rsidRPr="00FC1E12">
        <w:rPr>
          <w:rFonts w:eastAsia="SimSun" w:cstheme="minorHAnsi"/>
          <w:sz w:val="22"/>
          <w:szCs w:val="22"/>
          <w:lang w:eastAsia="zh-CN"/>
        </w:rPr>
        <w:t>print decisions for monthly CAB meeting</w:t>
      </w:r>
      <w:r w:rsidR="00845B90">
        <w:rPr>
          <w:rFonts w:eastAsia="SimSun" w:cstheme="minorHAnsi"/>
          <w:sz w:val="22"/>
          <w:szCs w:val="22"/>
          <w:lang w:eastAsia="zh-CN"/>
        </w:rPr>
        <w:t>s</w:t>
      </w:r>
      <w:r w:rsidR="00EA1BB5" w:rsidRPr="00FC1E12">
        <w:rPr>
          <w:rFonts w:eastAsia="SimSun" w:cstheme="minorHAnsi"/>
          <w:sz w:val="22"/>
          <w:szCs w:val="22"/>
          <w:lang w:eastAsia="zh-CN"/>
        </w:rPr>
        <w:t>.</w:t>
      </w:r>
    </w:p>
    <w:p w14:paraId="6D21D7E2" w14:textId="3BE9CBFA" w:rsidR="00EA1BB5" w:rsidRDefault="00EA1BB5" w:rsidP="00EA1BB5">
      <w:pPr>
        <w:pStyle w:val="ListParagraph"/>
        <w:numPr>
          <w:ilvl w:val="0"/>
          <w:numId w:val="2"/>
        </w:numPr>
        <w:tabs>
          <w:tab w:val="right" w:pos="10440"/>
        </w:tabs>
        <w:spacing w:line="276" w:lineRule="auto"/>
        <w:rPr>
          <w:rFonts w:eastAsia="SimSun" w:cstheme="minorHAnsi"/>
          <w:sz w:val="22"/>
          <w:szCs w:val="22"/>
          <w:lang w:eastAsia="zh-CN"/>
        </w:rPr>
      </w:pPr>
      <w:r w:rsidRPr="00FC1E12">
        <w:rPr>
          <w:rFonts w:eastAsia="SimSun" w:cstheme="minorHAnsi"/>
          <w:sz w:val="22"/>
          <w:szCs w:val="22"/>
          <w:lang w:eastAsia="zh-CN"/>
        </w:rPr>
        <w:t xml:space="preserve">Coordinating between different project teams to get optimum technical expertise and reassigning the </w:t>
      </w:r>
      <w:r w:rsidR="0086401E">
        <w:rPr>
          <w:rFonts w:eastAsia="SimSun" w:cstheme="minorHAnsi"/>
          <w:sz w:val="22"/>
          <w:szCs w:val="22"/>
          <w:lang w:eastAsia="zh-CN"/>
        </w:rPr>
        <w:t xml:space="preserve">      </w:t>
      </w:r>
      <w:r w:rsidRPr="00FC1E12">
        <w:rPr>
          <w:rFonts w:eastAsia="SimSun" w:cstheme="minorHAnsi"/>
          <w:sz w:val="22"/>
          <w:szCs w:val="22"/>
          <w:lang w:eastAsia="zh-CN"/>
        </w:rPr>
        <w:t>projects</w:t>
      </w:r>
      <w:r w:rsidR="009F2699">
        <w:rPr>
          <w:rFonts w:eastAsia="SimSun" w:cstheme="minorHAnsi"/>
          <w:sz w:val="22"/>
          <w:szCs w:val="22"/>
          <w:lang w:eastAsia="zh-CN"/>
        </w:rPr>
        <w:t xml:space="preserve"> </w:t>
      </w:r>
      <w:r w:rsidRPr="00FC1E12">
        <w:rPr>
          <w:rFonts w:eastAsia="SimSun" w:cstheme="minorHAnsi"/>
          <w:sz w:val="22"/>
          <w:szCs w:val="22"/>
          <w:lang w:eastAsia="zh-CN"/>
        </w:rPr>
        <w:t>if necessary.</w:t>
      </w:r>
    </w:p>
    <w:p w14:paraId="63826F36" w14:textId="50EF15B7" w:rsidR="007159CD" w:rsidRPr="007159CD" w:rsidRDefault="007159CD" w:rsidP="007159CD">
      <w:pPr>
        <w:pStyle w:val="ListParagraph"/>
        <w:numPr>
          <w:ilvl w:val="0"/>
          <w:numId w:val="2"/>
        </w:numPr>
        <w:spacing w:line="276" w:lineRule="auto"/>
        <w:rPr>
          <w:rFonts w:eastAsia="SimSun" w:cstheme="minorHAnsi"/>
          <w:sz w:val="22"/>
          <w:szCs w:val="22"/>
          <w:lang w:eastAsia="zh-CN"/>
        </w:rPr>
      </w:pPr>
      <w:r>
        <w:rPr>
          <w:rFonts w:eastAsia="SimSun" w:cstheme="minorHAnsi"/>
          <w:sz w:val="22"/>
          <w:szCs w:val="22"/>
          <w:lang w:eastAsia="zh-CN"/>
        </w:rPr>
        <w:t>Providing solutions for data quality issues, production failures and service requests.</w:t>
      </w:r>
    </w:p>
    <w:p w14:paraId="2BC1CB8E" w14:textId="77777777" w:rsidR="0028345E" w:rsidRDefault="0028345E" w:rsidP="0028345E">
      <w:pPr>
        <w:pStyle w:val="ListParagraph"/>
        <w:spacing w:line="276" w:lineRule="auto"/>
        <w:ind w:left="360"/>
        <w:rPr>
          <w:rFonts w:eastAsia="SimSun" w:cstheme="minorHAnsi"/>
          <w:sz w:val="22"/>
          <w:szCs w:val="22"/>
          <w:lang w:eastAsia="zh-CN"/>
        </w:rPr>
      </w:pPr>
    </w:p>
    <w:p w14:paraId="662398CD" w14:textId="77777777" w:rsidR="0028345E" w:rsidRDefault="0028345E" w:rsidP="0028345E">
      <w:pPr>
        <w:pStyle w:val="ListParagraph"/>
        <w:spacing w:line="276" w:lineRule="auto"/>
        <w:ind w:left="360"/>
        <w:rPr>
          <w:rFonts w:eastAsia="SimSun" w:cstheme="minorHAnsi"/>
          <w:sz w:val="22"/>
          <w:szCs w:val="22"/>
          <w:lang w:eastAsia="zh-CN"/>
        </w:rPr>
      </w:pPr>
    </w:p>
    <w:p w14:paraId="67988084" w14:textId="44AAC3BA" w:rsidR="00367006" w:rsidRPr="00FC1E12" w:rsidRDefault="00367006" w:rsidP="000A2FFB">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lastRenderedPageBreak/>
        <w:t xml:space="preserve">Working on providing environment administration support, data quality incident analysis and providing </w:t>
      </w:r>
      <w:r w:rsidR="00253AA9">
        <w:rPr>
          <w:rFonts w:eastAsia="SimSun" w:cstheme="minorHAnsi"/>
          <w:sz w:val="22"/>
          <w:szCs w:val="22"/>
          <w:lang w:eastAsia="zh-CN"/>
        </w:rPr>
        <w:t xml:space="preserve">      </w:t>
      </w:r>
      <w:r w:rsidRPr="00FC1E12">
        <w:rPr>
          <w:rFonts w:eastAsia="SimSun" w:cstheme="minorHAnsi"/>
          <w:sz w:val="22"/>
          <w:szCs w:val="22"/>
          <w:lang w:eastAsia="zh-CN"/>
        </w:rPr>
        <w:t xml:space="preserve">system tuning recommendations in both Informatica and </w:t>
      </w:r>
      <w:r w:rsidR="0082002A" w:rsidRPr="00FC1E12">
        <w:rPr>
          <w:rFonts w:eastAsia="SimSun" w:cstheme="minorHAnsi"/>
          <w:sz w:val="22"/>
          <w:szCs w:val="22"/>
          <w:lang w:eastAsia="zh-CN"/>
        </w:rPr>
        <w:t>Teradata.</w:t>
      </w:r>
    </w:p>
    <w:p w14:paraId="7A5FC7F6" w14:textId="28016233" w:rsidR="00367006" w:rsidRPr="00FC1E12" w:rsidRDefault="0082002A" w:rsidP="00367006">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Reports P</w:t>
      </w:r>
      <w:r w:rsidR="00367006" w:rsidRPr="00FC1E12">
        <w:rPr>
          <w:rFonts w:eastAsia="SimSun" w:cstheme="minorHAnsi"/>
          <w:sz w:val="22"/>
          <w:szCs w:val="22"/>
          <w:lang w:eastAsia="zh-CN"/>
        </w:rPr>
        <w:t>resentations, providing data insights to SMEs and providing inputs on project delivery.</w:t>
      </w:r>
    </w:p>
    <w:p w14:paraId="7C3DAC24" w14:textId="0FF34146" w:rsidR="000A2FFB" w:rsidRDefault="00367006" w:rsidP="00407965">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Tutored team members on providing data integration support, </w:t>
      </w:r>
      <w:r w:rsidR="0058623D" w:rsidRPr="00FC1E12">
        <w:rPr>
          <w:rFonts w:eastAsia="SimSun" w:cstheme="minorHAnsi"/>
          <w:sz w:val="22"/>
          <w:szCs w:val="22"/>
          <w:lang w:eastAsia="zh-CN"/>
        </w:rPr>
        <w:t>analyzing</w:t>
      </w:r>
      <w:r w:rsidRPr="00FC1E12">
        <w:rPr>
          <w:rFonts w:eastAsia="SimSun" w:cstheme="minorHAnsi"/>
          <w:sz w:val="22"/>
          <w:szCs w:val="22"/>
          <w:lang w:eastAsia="zh-CN"/>
        </w:rPr>
        <w:t xml:space="preserve"> </w:t>
      </w:r>
      <w:proofErr w:type="gramStart"/>
      <w:r w:rsidRPr="00FC1E12">
        <w:rPr>
          <w:rFonts w:eastAsia="SimSun" w:cstheme="minorHAnsi"/>
          <w:sz w:val="22"/>
          <w:szCs w:val="22"/>
          <w:lang w:eastAsia="zh-CN"/>
        </w:rPr>
        <w:t>incidents</w:t>
      </w:r>
      <w:proofErr w:type="gramEnd"/>
      <w:r w:rsidRPr="00FC1E12">
        <w:rPr>
          <w:rFonts w:eastAsia="SimSun" w:cstheme="minorHAnsi"/>
          <w:sz w:val="22"/>
          <w:szCs w:val="22"/>
          <w:lang w:eastAsia="zh-CN"/>
        </w:rPr>
        <w:t xml:space="preserve"> and working on enhancements without impacting existing solutions.</w:t>
      </w:r>
    </w:p>
    <w:p w14:paraId="1CA89459" w14:textId="55340D45" w:rsidR="00BD14A6" w:rsidRDefault="00BD14A6" w:rsidP="0023449D">
      <w:pPr>
        <w:pStyle w:val="ListParagraph"/>
        <w:numPr>
          <w:ilvl w:val="0"/>
          <w:numId w:val="2"/>
        </w:numPr>
        <w:spacing w:line="276" w:lineRule="auto"/>
        <w:rPr>
          <w:rFonts w:eastAsia="SimSun" w:cstheme="minorHAnsi"/>
          <w:sz w:val="22"/>
          <w:szCs w:val="22"/>
          <w:lang w:eastAsia="zh-CN"/>
        </w:rPr>
      </w:pPr>
      <w:r>
        <w:rPr>
          <w:rFonts w:eastAsia="SimSun" w:cstheme="minorHAnsi"/>
          <w:sz w:val="22"/>
          <w:szCs w:val="22"/>
          <w:lang w:eastAsia="zh-CN"/>
        </w:rPr>
        <w:t>Coordinate with project teams for KT, lift and shift</w:t>
      </w:r>
      <w:r w:rsidR="007E149F">
        <w:rPr>
          <w:rFonts w:eastAsia="SimSun" w:cstheme="minorHAnsi"/>
          <w:sz w:val="22"/>
          <w:szCs w:val="22"/>
          <w:lang w:eastAsia="zh-CN"/>
        </w:rPr>
        <w:t xml:space="preserve"> activities</w:t>
      </w:r>
      <w:r>
        <w:rPr>
          <w:rFonts w:eastAsia="SimSun" w:cstheme="minorHAnsi"/>
          <w:sz w:val="22"/>
          <w:szCs w:val="22"/>
          <w:lang w:eastAsia="zh-CN"/>
        </w:rPr>
        <w:t xml:space="preserve"> </w:t>
      </w:r>
      <w:r w:rsidR="003F3277">
        <w:rPr>
          <w:rFonts w:eastAsia="SimSun" w:cstheme="minorHAnsi"/>
          <w:sz w:val="22"/>
          <w:szCs w:val="22"/>
          <w:lang w:eastAsia="zh-CN"/>
        </w:rPr>
        <w:t xml:space="preserve">and successful warranty periods for smooth </w:t>
      </w:r>
      <w:r>
        <w:rPr>
          <w:rFonts w:eastAsia="SimSun" w:cstheme="minorHAnsi"/>
          <w:sz w:val="22"/>
          <w:szCs w:val="22"/>
          <w:lang w:eastAsia="zh-CN"/>
        </w:rPr>
        <w:t>transitions</w:t>
      </w:r>
      <w:r w:rsidR="007E149F">
        <w:rPr>
          <w:rFonts w:eastAsia="SimSun" w:cstheme="minorHAnsi"/>
          <w:sz w:val="22"/>
          <w:szCs w:val="22"/>
          <w:lang w:eastAsia="zh-CN"/>
        </w:rPr>
        <w:t xml:space="preserve"> </w:t>
      </w:r>
      <w:r w:rsidR="003F3277">
        <w:rPr>
          <w:rFonts w:eastAsia="SimSun" w:cstheme="minorHAnsi"/>
          <w:sz w:val="22"/>
          <w:szCs w:val="22"/>
          <w:lang w:eastAsia="zh-CN"/>
        </w:rPr>
        <w:t>to support team.</w:t>
      </w:r>
    </w:p>
    <w:p w14:paraId="4ABA2879" w14:textId="25E35109" w:rsidR="0023449D" w:rsidRPr="00FC1E12" w:rsidRDefault="0023449D" w:rsidP="0023449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Ensuring effective documentation of systems with respect to their purpose and functions.</w:t>
      </w:r>
    </w:p>
    <w:p w14:paraId="62AF8A63" w14:textId="77777777" w:rsidR="0023449D" w:rsidRPr="00FC1E12" w:rsidRDefault="0023449D" w:rsidP="0023449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Performing technical audits as part of initiating and implementing a proactive monitoring.</w:t>
      </w:r>
    </w:p>
    <w:p w14:paraId="1240892E" w14:textId="7F21006B" w:rsidR="000A29C7" w:rsidRDefault="0023449D" w:rsidP="0023449D">
      <w:pPr>
        <w:pStyle w:val="ListParagraph"/>
        <w:numPr>
          <w:ilvl w:val="0"/>
          <w:numId w:val="2"/>
        </w:numPr>
        <w:tabs>
          <w:tab w:val="right" w:pos="10440"/>
        </w:tabs>
        <w:spacing w:line="276" w:lineRule="auto"/>
        <w:rPr>
          <w:rFonts w:eastAsia="SimSun" w:cstheme="minorHAnsi"/>
          <w:sz w:val="22"/>
          <w:szCs w:val="22"/>
          <w:lang w:eastAsia="zh-CN"/>
        </w:rPr>
      </w:pPr>
      <w:r w:rsidRPr="00FC1E12">
        <w:rPr>
          <w:rFonts w:eastAsia="SimSun" w:cstheme="minorHAnsi"/>
          <w:sz w:val="22"/>
          <w:szCs w:val="22"/>
          <w:lang w:eastAsia="zh-CN"/>
        </w:rPr>
        <w:t xml:space="preserve">Validating different applications by generating all relevant </w:t>
      </w:r>
      <w:r w:rsidR="00FA5D1C">
        <w:rPr>
          <w:rFonts w:eastAsia="SimSun" w:cstheme="minorHAnsi"/>
          <w:sz w:val="22"/>
          <w:szCs w:val="22"/>
          <w:lang w:eastAsia="zh-CN"/>
        </w:rPr>
        <w:t xml:space="preserve">data and </w:t>
      </w:r>
      <w:r w:rsidRPr="00FC1E12">
        <w:rPr>
          <w:rFonts w:eastAsia="SimSun" w:cstheme="minorHAnsi"/>
          <w:sz w:val="22"/>
          <w:szCs w:val="22"/>
          <w:lang w:eastAsia="zh-CN"/>
        </w:rPr>
        <w:t>documentation</w:t>
      </w:r>
      <w:r w:rsidR="00FA5D1C">
        <w:rPr>
          <w:rFonts w:eastAsia="SimSun" w:cstheme="minorHAnsi"/>
          <w:sz w:val="22"/>
          <w:szCs w:val="22"/>
          <w:lang w:eastAsia="zh-CN"/>
        </w:rPr>
        <w:t>s</w:t>
      </w:r>
      <w:r w:rsidRPr="00FC1E12">
        <w:rPr>
          <w:rFonts w:eastAsia="SimSun" w:cstheme="minorHAnsi"/>
          <w:sz w:val="22"/>
          <w:szCs w:val="22"/>
          <w:lang w:eastAsia="zh-CN"/>
        </w:rPr>
        <w:t>.</w:t>
      </w:r>
    </w:p>
    <w:p w14:paraId="3019FB23" w14:textId="0540CD2D" w:rsidR="007159CD" w:rsidRPr="00FC1E12" w:rsidRDefault="007159CD" w:rsidP="0023449D">
      <w:pPr>
        <w:pStyle w:val="ListParagraph"/>
        <w:numPr>
          <w:ilvl w:val="0"/>
          <w:numId w:val="2"/>
        </w:numPr>
        <w:tabs>
          <w:tab w:val="right" w:pos="10440"/>
        </w:tabs>
        <w:spacing w:line="276" w:lineRule="auto"/>
        <w:rPr>
          <w:rFonts w:eastAsia="SimSun" w:cstheme="minorHAnsi"/>
          <w:sz w:val="22"/>
          <w:szCs w:val="22"/>
          <w:lang w:eastAsia="zh-CN"/>
        </w:rPr>
      </w:pPr>
      <w:r>
        <w:rPr>
          <w:rFonts w:eastAsia="SimSun" w:cstheme="minorHAnsi"/>
          <w:sz w:val="22"/>
          <w:szCs w:val="22"/>
          <w:lang w:eastAsia="zh-CN"/>
        </w:rPr>
        <w:t>Creating and present application performance and application issue trackers to client.</w:t>
      </w:r>
    </w:p>
    <w:p w14:paraId="7EBEA8AC" w14:textId="77777777" w:rsidR="00BD1F19" w:rsidRPr="00FC1E12" w:rsidRDefault="00BD1F19" w:rsidP="00FC1E12">
      <w:pPr>
        <w:tabs>
          <w:tab w:val="right" w:pos="10440"/>
        </w:tabs>
        <w:spacing w:line="276" w:lineRule="auto"/>
        <w:rPr>
          <w:rFonts w:eastAsia="SimSun" w:cstheme="minorHAnsi"/>
          <w:sz w:val="22"/>
          <w:szCs w:val="22"/>
          <w:lang w:eastAsia="zh-CN"/>
        </w:rPr>
      </w:pPr>
    </w:p>
    <w:p w14:paraId="5EE838E2" w14:textId="7ABF7DF5" w:rsidR="00A260CE" w:rsidRPr="00FC1E12" w:rsidRDefault="00DC20E9" w:rsidP="00FC1E12">
      <w:pPr>
        <w:tabs>
          <w:tab w:val="right" w:pos="10440"/>
        </w:tabs>
        <w:spacing w:line="276" w:lineRule="auto"/>
        <w:rPr>
          <w:rFonts w:asciiTheme="minorHAnsi" w:hAnsiTheme="minorHAnsi" w:cstheme="minorHAnsi"/>
          <w:b/>
          <w:color w:val="000000" w:themeColor="text1"/>
          <w:sz w:val="22"/>
          <w:szCs w:val="22"/>
        </w:rPr>
      </w:pPr>
      <w:r w:rsidRPr="00FC1E12">
        <w:rPr>
          <w:rFonts w:asciiTheme="minorHAnsi" w:hAnsiTheme="minorHAnsi" w:cstheme="minorHAnsi"/>
          <w:i/>
          <w:sz w:val="22"/>
          <w:szCs w:val="22"/>
        </w:rPr>
        <w:t xml:space="preserve">Client: </w:t>
      </w:r>
      <w:proofErr w:type="spellStart"/>
      <w:r w:rsidR="00A828D7" w:rsidRPr="00FC1E12">
        <w:rPr>
          <w:rFonts w:asciiTheme="minorHAnsi" w:eastAsia="Calibri" w:hAnsiTheme="minorHAnsi" w:cstheme="minorHAnsi"/>
          <w:b/>
          <w:i/>
          <w:sz w:val="22"/>
          <w:szCs w:val="22"/>
          <w:lang w:eastAsia="en-US"/>
        </w:rPr>
        <w:t>Air</w:t>
      </w:r>
      <w:r w:rsidRPr="00FC1E12">
        <w:rPr>
          <w:rFonts w:asciiTheme="minorHAnsi" w:eastAsia="Calibri" w:hAnsiTheme="minorHAnsi" w:cstheme="minorHAnsi"/>
          <w:b/>
          <w:i/>
          <w:sz w:val="22"/>
          <w:szCs w:val="22"/>
          <w:lang w:eastAsia="en-US"/>
        </w:rPr>
        <w:t>Canada</w:t>
      </w:r>
      <w:proofErr w:type="spellEnd"/>
      <w:r w:rsidR="00724879" w:rsidRPr="00FC1E12">
        <w:rPr>
          <w:rFonts w:asciiTheme="minorHAnsi" w:eastAsia="Calibri" w:hAnsiTheme="minorHAnsi" w:cstheme="minorHAnsi"/>
          <w:b/>
          <w:i/>
          <w:sz w:val="22"/>
          <w:szCs w:val="22"/>
          <w:lang w:eastAsia="en-US"/>
        </w:rPr>
        <w:tab/>
      </w:r>
      <w:r w:rsidR="00724879" w:rsidRPr="00FC1E12">
        <w:rPr>
          <w:rFonts w:asciiTheme="minorHAnsi" w:hAnsiTheme="minorHAnsi" w:cstheme="minorHAnsi"/>
          <w:color w:val="000000" w:themeColor="text1"/>
          <w:sz w:val="22"/>
          <w:szCs w:val="22"/>
        </w:rPr>
        <w:t xml:space="preserve">Mumbai, IN | Aug ’15 – </w:t>
      </w:r>
      <w:r w:rsidR="006964B1" w:rsidRPr="00FC1E12">
        <w:rPr>
          <w:rFonts w:asciiTheme="minorHAnsi" w:hAnsiTheme="minorHAnsi" w:cstheme="minorHAnsi"/>
          <w:color w:val="000000" w:themeColor="text1"/>
          <w:sz w:val="22"/>
          <w:szCs w:val="22"/>
        </w:rPr>
        <w:t>Apr’ 20</w:t>
      </w:r>
    </w:p>
    <w:p w14:paraId="528C49A8" w14:textId="1FCEC213"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Supervising the activities of </w:t>
      </w:r>
      <w:r w:rsidR="003168F9" w:rsidRPr="00FC1E12">
        <w:rPr>
          <w:rFonts w:eastAsia="SimSun" w:cstheme="minorHAnsi"/>
          <w:sz w:val="22"/>
          <w:szCs w:val="22"/>
          <w:lang w:eastAsia="zh-CN"/>
        </w:rPr>
        <w:t>p</w:t>
      </w:r>
      <w:r w:rsidRPr="00FC1E12">
        <w:rPr>
          <w:rFonts w:eastAsia="SimSun" w:cstheme="minorHAnsi"/>
          <w:sz w:val="22"/>
          <w:szCs w:val="22"/>
          <w:lang w:eastAsia="zh-CN"/>
        </w:rPr>
        <w:t xml:space="preserve">roject </w:t>
      </w:r>
      <w:r w:rsidR="0025183E" w:rsidRPr="00FC1E12">
        <w:rPr>
          <w:rFonts w:eastAsia="SimSun" w:cstheme="minorHAnsi"/>
          <w:sz w:val="22"/>
          <w:szCs w:val="22"/>
          <w:lang w:eastAsia="zh-CN"/>
        </w:rPr>
        <w:t xml:space="preserve">members </w:t>
      </w:r>
      <w:r w:rsidRPr="00FC1E12">
        <w:rPr>
          <w:rFonts w:eastAsia="SimSun" w:cstheme="minorHAnsi"/>
          <w:sz w:val="22"/>
          <w:szCs w:val="22"/>
          <w:lang w:eastAsia="zh-CN"/>
        </w:rPr>
        <w:t>for prioritizing assigned tasks &amp; delivering assignments</w:t>
      </w:r>
      <w:r w:rsidR="0025183E" w:rsidRPr="00FC1E12">
        <w:rPr>
          <w:rFonts w:eastAsia="SimSun" w:cstheme="minorHAnsi"/>
          <w:sz w:val="22"/>
          <w:szCs w:val="22"/>
          <w:lang w:eastAsia="zh-CN"/>
        </w:rPr>
        <w:t>.</w:t>
      </w:r>
    </w:p>
    <w:p w14:paraId="6AF2844D" w14:textId="1536DD07"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Developing logical &amp; innovative solutions and conducting further assessment to evaluate technical and business suitability</w:t>
      </w:r>
      <w:r w:rsidR="0025183E" w:rsidRPr="00FC1E12">
        <w:rPr>
          <w:rFonts w:eastAsia="SimSun" w:cstheme="minorHAnsi"/>
          <w:sz w:val="22"/>
          <w:szCs w:val="22"/>
          <w:lang w:eastAsia="zh-CN"/>
        </w:rPr>
        <w:t>.</w:t>
      </w:r>
    </w:p>
    <w:p w14:paraId="74CA68BE" w14:textId="63C1EE3B"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Establishing detailed application specifications by leading brainstorming sessions with clients</w:t>
      </w:r>
      <w:r w:rsidR="0025183E" w:rsidRPr="00FC1E12">
        <w:rPr>
          <w:rFonts w:eastAsia="SimSun" w:cstheme="minorHAnsi"/>
          <w:sz w:val="22"/>
          <w:szCs w:val="22"/>
          <w:lang w:eastAsia="zh-CN"/>
        </w:rPr>
        <w:t>.</w:t>
      </w:r>
    </w:p>
    <w:p w14:paraId="59E46A6C" w14:textId="4F09D62C"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Independently conducting data analysis and initiating processes involving </w:t>
      </w:r>
      <w:r w:rsidR="00C27FA5" w:rsidRPr="00FC1E12">
        <w:rPr>
          <w:rFonts w:eastAsia="SimSun" w:cstheme="minorHAnsi"/>
          <w:sz w:val="22"/>
          <w:szCs w:val="22"/>
          <w:lang w:eastAsia="zh-CN"/>
        </w:rPr>
        <w:t>value additions</w:t>
      </w:r>
      <w:r w:rsidR="00571427" w:rsidRPr="00FC1E12">
        <w:rPr>
          <w:rFonts w:eastAsia="SimSun" w:cstheme="minorHAnsi"/>
          <w:sz w:val="22"/>
          <w:szCs w:val="22"/>
          <w:lang w:eastAsia="zh-CN"/>
        </w:rPr>
        <w:t xml:space="preserve"> and permanent fixes</w:t>
      </w:r>
      <w:r w:rsidR="0025183E" w:rsidRPr="00FC1E12">
        <w:rPr>
          <w:rFonts w:eastAsia="SimSun" w:cstheme="minorHAnsi"/>
          <w:sz w:val="22"/>
          <w:szCs w:val="22"/>
          <w:lang w:eastAsia="zh-CN"/>
        </w:rPr>
        <w:t>.</w:t>
      </w:r>
    </w:p>
    <w:p w14:paraId="106B8B00" w14:textId="52F52B2A"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Conducting testing &amp; validating applications for fulfilling specifi</w:t>
      </w:r>
      <w:r w:rsidR="0041100C" w:rsidRPr="00FC1E12">
        <w:rPr>
          <w:rFonts w:eastAsia="SimSun" w:cstheme="minorHAnsi"/>
          <w:sz w:val="22"/>
          <w:szCs w:val="22"/>
          <w:lang w:eastAsia="zh-CN"/>
        </w:rPr>
        <w:t>cations &amp; ensuring a high quality</w:t>
      </w:r>
      <w:r w:rsidRPr="00FC1E12">
        <w:rPr>
          <w:rFonts w:eastAsia="SimSun" w:cstheme="minorHAnsi"/>
          <w:sz w:val="22"/>
          <w:szCs w:val="22"/>
          <w:lang w:eastAsia="zh-CN"/>
        </w:rPr>
        <w:t xml:space="preserve"> of </w:t>
      </w:r>
      <w:r w:rsidR="0041100C" w:rsidRPr="00FC1E12">
        <w:rPr>
          <w:rFonts w:eastAsia="SimSun" w:cstheme="minorHAnsi"/>
          <w:sz w:val="22"/>
          <w:szCs w:val="22"/>
          <w:lang w:eastAsia="zh-CN"/>
        </w:rPr>
        <w:t>deliverables.</w:t>
      </w:r>
    </w:p>
    <w:p w14:paraId="08C03900" w14:textId="1458573A"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Guaranteeing technical compatibility</w:t>
      </w:r>
      <w:r w:rsidR="00760F2F" w:rsidRPr="00FC1E12">
        <w:rPr>
          <w:rFonts w:eastAsia="SimSun" w:cstheme="minorHAnsi"/>
          <w:sz w:val="22"/>
          <w:szCs w:val="22"/>
          <w:lang w:eastAsia="zh-CN"/>
        </w:rPr>
        <w:t xml:space="preserve"> &amp; enhancing user satisfaction </w:t>
      </w:r>
      <w:r w:rsidRPr="00FC1E12">
        <w:rPr>
          <w:rFonts w:eastAsia="SimSun" w:cstheme="minorHAnsi"/>
          <w:sz w:val="22"/>
          <w:szCs w:val="22"/>
          <w:lang w:eastAsia="zh-CN"/>
        </w:rPr>
        <w:t xml:space="preserve">by closely </w:t>
      </w:r>
      <w:r w:rsidR="00760F2F" w:rsidRPr="00FC1E12">
        <w:rPr>
          <w:rFonts w:eastAsia="SimSun" w:cstheme="minorHAnsi"/>
          <w:sz w:val="22"/>
          <w:szCs w:val="22"/>
          <w:lang w:eastAsia="zh-CN"/>
        </w:rPr>
        <w:t>working</w:t>
      </w:r>
      <w:r w:rsidRPr="00FC1E12">
        <w:rPr>
          <w:rFonts w:eastAsia="SimSun" w:cstheme="minorHAnsi"/>
          <w:sz w:val="22"/>
          <w:szCs w:val="22"/>
          <w:lang w:eastAsia="zh-CN"/>
        </w:rPr>
        <w:t xml:space="preserve"> with technical specialists</w:t>
      </w:r>
      <w:r w:rsidR="00613382" w:rsidRPr="00FC1E12">
        <w:rPr>
          <w:rFonts w:eastAsia="SimSun" w:cstheme="minorHAnsi"/>
          <w:sz w:val="22"/>
          <w:szCs w:val="22"/>
          <w:lang w:eastAsia="zh-CN"/>
        </w:rPr>
        <w:t xml:space="preserve"> </w:t>
      </w:r>
      <w:r w:rsidRPr="00FC1E12">
        <w:rPr>
          <w:rFonts w:eastAsia="SimSun" w:cstheme="minorHAnsi"/>
          <w:sz w:val="22"/>
          <w:szCs w:val="22"/>
          <w:lang w:eastAsia="zh-CN"/>
        </w:rPr>
        <w:t>&amp; end users</w:t>
      </w:r>
      <w:r w:rsidR="009B4700" w:rsidRPr="00FC1E12">
        <w:rPr>
          <w:rFonts w:eastAsia="SimSun" w:cstheme="minorHAnsi"/>
          <w:sz w:val="22"/>
          <w:szCs w:val="22"/>
          <w:lang w:eastAsia="zh-CN"/>
        </w:rPr>
        <w:t>.</w:t>
      </w:r>
    </w:p>
    <w:p w14:paraId="238744C5" w14:textId="4F00DE8C" w:rsidR="000E37AD" w:rsidRPr="00FC1E12" w:rsidRDefault="00F70AC5" w:rsidP="0023449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Verifying output from </w:t>
      </w:r>
      <w:r w:rsidR="000E37AD" w:rsidRPr="00FC1E12">
        <w:rPr>
          <w:rFonts w:eastAsia="SimSun" w:cstheme="minorHAnsi"/>
          <w:sz w:val="22"/>
          <w:szCs w:val="22"/>
          <w:lang w:eastAsia="zh-CN"/>
        </w:rPr>
        <w:t>systems by enabling end-to-end testing &amp; examining sample data tests</w:t>
      </w:r>
      <w:r w:rsidR="009B4700" w:rsidRPr="00FC1E12">
        <w:rPr>
          <w:rFonts w:eastAsia="SimSun" w:cstheme="minorHAnsi"/>
          <w:sz w:val="22"/>
          <w:szCs w:val="22"/>
          <w:lang w:eastAsia="zh-CN"/>
        </w:rPr>
        <w:t>.</w:t>
      </w:r>
      <w:r w:rsidR="000E37AD" w:rsidRPr="00FC1E12">
        <w:rPr>
          <w:rFonts w:eastAsia="SimSun" w:cstheme="minorHAnsi"/>
          <w:sz w:val="22"/>
          <w:szCs w:val="22"/>
          <w:lang w:eastAsia="zh-CN"/>
        </w:rPr>
        <w:t xml:space="preserve"> </w:t>
      </w:r>
    </w:p>
    <w:p w14:paraId="2BF9C9EC" w14:textId="13D9A476" w:rsidR="000E37AD" w:rsidRDefault="000E37AD" w:rsidP="000E37AD">
      <w:pPr>
        <w:spacing w:line="276" w:lineRule="auto"/>
        <w:jc w:val="both"/>
        <w:rPr>
          <w:rFonts w:asciiTheme="minorHAnsi" w:hAnsiTheme="minorHAnsi" w:cstheme="minorHAnsi"/>
          <w:color w:val="404040" w:themeColor="text1" w:themeTint="BF"/>
          <w:sz w:val="6"/>
          <w:szCs w:val="10"/>
        </w:rPr>
      </w:pPr>
    </w:p>
    <w:p w14:paraId="1F86FA17" w14:textId="77777777" w:rsidR="00F41D5F" w:rsidRPr="00A260CE" w:rsidRDefault="00F41D5F" w:rsidP="000E37AD">
      <w:pPr>
        <w:spacing w:line="276" w:lineRule="auto"/>
        <w:jc w:val="both"/>
        <w:rPr>
          <w:rFonts w:asciiTheme="minorHAnsi" w:hAnsiTheme="minorHAnsi" w:cstheme="minorHAnsi"/>
          <w:color w:val="404040" w:themeColor="text1" w:themeTint="BF"/>
          <w:sz w:val="6"/>
          <w:szCs w:val="10"/>
        </w:rPr>
      </w:pPr>
    </w:p>
    <w:p w14:paraId="28C43635" w14:textId="05934A99" w:rsidR="000E37AD" w:rsidRDefault="00DD3F63" w:rsidP="000E37AD">
      <w:pPr>
        <w:tabs>
          <w:tab w:val="right" w:pos="10440"/>
        </w:tabs>
        <w:spacing w:line="276" w:lineRule="auto"/>
        <w:rPr>
          <w:rFonts w:asciiTheme="minorHAnsi" w:hAnsiTheme="minorHAnsi" w:cstheme="minorHAnsi"/>
          <w:color w:val="000000" w:themeColor="text1"/>
          <w:sz w:val="22"/>
          <w:szCs w:val="22"/>
        </w:rPr>
      </w:pPr>
      <w:r w:rsidRPr="00FC1E12">
        <w:rPr>
          <w:rFonts w:asciiTheme="minorHAnsi" w:hAnsiTheme="minorHAnsi" w:cstheme="minorHAnsi"/>
          <w:b/>
          <w:color w:val="0070C0"/>
          <w:sz w:val="22"/>
          <w:szCs w:val="22"/>
        </w:rPr>
        <w:t xml:space="preserve">ETL Developer </w:t>
      </w:r>
      <w:r w:rsidR="000E37AD" w:rsidRPr="00FC1E12">
        <w:rPr>
          <w:rFonts w:asciiTheme="minorHAnsi" w:hAnsiTheme="minorHAnsi" w:cstheme="minorHAnsi"/>
          <w:b/>
          <w:color w:val="0070C0"/>
          <w:sz w:val="22"/>
          <w:szCs w:val="22"/>
        </w:rPr>
        <w:t xml:space="preserve">| </w:t>
      </w:r>
      <w:r w:rsidRPr="00FC1E12">
        <w:rPr>
          <w:rFonts w:asciiTheme="minorHAnsi" w:hAnsiTheme="minorHAnsi" w:cstheme="minorHAnsi"/>
          <w:b/>
          <w:color w:val="0070C0"/>
          <w:sz w:val="22"/>
          <w:szCs w:val="22"/>
        </w:rPr>
        <w:t>Cap</w:t>
      </w:r>
      <w:r w:rsidR="00542F3C" w:rsidRPr="00FC1E12">
        <w:rPr>
          <w:rFonts w:asciiTheme="minorHAnsi" w:hAnsiTheme="minorHAnsi" w:cstheme="minorHAnsi"/>
          <w:b/>
          <w:color w:val="0070C0"/>
          <w:sz w:val="22"/>
          <w:szCs w:val="22"/>
        </w:rPr>
        <w:t>g</w:t>
      </w:r>
      <w:r w:rsidRPr="00FC1E12">
        <w:rPr>
          <w:rFonts w:asciiTheme="minorHAnsi" w:hAnsiTheme="minorHAnsi" w:cstheme="minorHAnsi"/>
          <w:b/>
          <w:color w:val="0070C0"/>
          <w:sz w:val="22"/>
          <w:szCs w:val="22"/>
        </w:rPr>
        <w:t xml:space="preserve">emini India </w:t>
      </w:r>
      <w:r w:rsidR="000E37AD" w:rsidRPr="00FC1E12">
        <w:rPr>
          <w:rFonts w:asciiTheme="minorHAnsi" w:hAnsiTheme="minorHAnsi" w:cstheme="minorHAnsi"/>
          <w:b/>
          <w:color w:val="2F5496" w:themeColor="accent5" w:themeShade="BF"/>
          <w:sz w:val="22"/>
          <w:szCs w:val="22"/>
        </w:rPr>
        <w:tab/>
      </w:r>
      <w:r w:rsidRPr="00FC1E12">
        <w:rPr>
          <w:rFonts w:asciiTheme="minorHAnsi" w:hAnsiTheme="minorHAnsi" w:cstheme="minorHAnsi"/>
          <w:color w:val="000000" w:themeColor="text1"/>
          <w:sz w:val="22"/>
          <w:szCs w:val="22"/>
        </w:rPr>
        <w:t>Mumbai</w:t>
      </w:r>
      <w:r w:rsidR="000E37AD" w:rsidRPr="00FC1E12">
        <w:rPr>
          <w:rFonts w:asciiTheme="minorHAnsi" w:hAnsiTheme="minorHAnsi" w:cstheme="minorHAnsi"/>
          <w:color w:val="000000" w:themeColor="text1"/>
          <w:sz w:val="22"/>
          <w:szCs w:val="22"/>
        </w:rPr>
        <w:t xml:space="preserve">, IN | </w:t>
      </w:r>
      <w:r w:rsidR="004301BE" w:rsidRPr="00FC1E12">
        <w:rPr>
          <w:rFonts w:asciiTheme="minorHAnsi" w:hAnsiTheme="minorHAnsi" w:cstheme="minorHAnsi"/>
          <w:color w:val="000000" w:themeColor="text1"/>
          <w:sz w:val="22"/>
          <w:szCs w:val="22"/>
        </w:rPr>
        <w:t>Dec</w:t>
      </w:r>
      <w:r w:rsidR="000E37AD" w:rsidRPr="00FC1E12">
        <w:rPr>
          <w:rFonts w:asciiTheme="minorHAnsi" w:hAnsiTheme="minorHAnsi" w:cstheme="minorHAnsi"/>
          <w:color w:val="000000" w:themeColor="text1"/>
          <w:sz w:val="22"/>
          <w:szCs w:val="22"/>
        </w:rPr>
        <w:t xml:space="preserve"> ’1</w:t>
      </w:r>
      <w:r w:rsidRPr="00FC1E12">
        <w:rPr>
          <w:rFonts w:asciiTheme="minorHAnsi" w:hAnsiTheme="minorHAnsi" w:cstheme="minorHAnsi"/>
          <w:color w:val="000000" w:themeColor="text1"/>
          <w:sz w:val="22"/>
          <w:szCs w:val="22"/>
        </w:rPr>
        <w:t>2 – July</w:t>
      </w:r>
      <w:r w:rsidR="000E37AD" w:rsidRPr="00FC1E12">
        <w:rPr>
          <w:rFonts w:asciiTheme="minorHAnsi" w:hAnsiTheme="minorHAnsi" w:cstheme="minorHAnsi"/>
          <w:color w:val="000000" w:themeColor="text1"/>
          <w:sz w:val="22"/>
          <w:szCs w:val="22"/>
        </w:rPr>
        <w:t xml:space="preserve"> ‘1</w:t>
      </w:r>
      <w:r w:rsidRPr="00FC1E12">
        <w:rPr>
          <w:rFonts w:asciiTheme="minorHAnsi" w:hAnsiTheme="minorHAnsi" w:cstheme="minorHAnsi"/>
          <w:color w:val="000000" w:themeColor="text1"/>
          <w:sz w:val="22"/>
          <w:szCs w:val="22"/>
        </w:rPr>
        <w:t>5</w:t>
      </w:r>
    </w:p>
    <w:p w14:paraId="7EA18B39" w14:textId="77777777" w:rsidR="00C1753B" w:rsidRPr="00FC1E12" w:rsidRDefault="00C1753B" w:rsidP="000E37AD">
      <w:pPr>
        <w:tabs>
          <w:tab w:val="right" w:pos="10440"/>
        </w:tabs>
        <w:spacing w:line="276" w:lineRule="auto"/>
        <w:rPr>
          <w:rFonts w:asciiTheme="minorHAnsi" w:hAnsiTheme="minorHAnsi" w:cstheme="minorHAnsi"/>
          <w:b/>
          <w:color w:val="000000" w:themeColor="text1"/>
          <w:sz w:val="22"/>
          <w:szCs w:val="22"/>
        </w:rPr>
      </w:pPr>
    </w:p>
    <w:p w14:paraId="335D7E0E" w14:textId="77777777" w:rsidR="00A260CE" w:rsidRPr="00A260CE" w:rsidRDefault="00A260CE" w:rsidP="000E37AD">
      <w:pPr>
        <w:tabs>
          <w:tab w:val="right" w:pos="10206"/>
        </w:tabs>
        <w:spacing w:line="276" w:lineRule="auto"/>
        <w:jc w:val="both"/>
        <w:rPr>
          <w:rFonts w:asciiTheme="minorHAnsi" w:eastAsia="Calibri" w:hAnsiTheme="minorHAnsi" w:cstheme="minorHAnsi"/>
          <w:i/>
          <w:color w:val="404040"/>
          <w:sz w:val="6"/>
          <w:szCs w:val="6"/>
          <w:lang w:eastAsia="en-US"/>
        </w:rPr>
      </w:pPr>
    </w:p>
    <w:p w14:paraId="2BEC7A96" w14:textId="11D4E9F6" w:rsidR="000E37AD" w:rsidRPr="00FC1E12" w:rsidRDefault="007960F9" w:rsidP="000E37AD">
      <w:pPr>
        <w:spacing w:line="276" w:lineRule="auto"/>
        <w:jc w:val="both"/>
        <w:rPr>
          <w:rFonts w:asciiTheme="minorHAnsi" w:eastAsia="Calibri" w:hAnsiTheme="minorHAnsi" w:cstheme="minorHAnsi"/>
          <w:i/>
          <w:sz w:val="22"/>
          <w:szCs w:val="22"/>
          <w:lang w:eastAsia="en-US"/>
        </w:rPr>
      </w:pPr>
      <w:r w:rsidRPr="00FC1E12">
        <w:rPr>
          <w:rFonts w:asciiTheme="minorHAnsi" w:eastAsia="Calibri" w:hAnsiTheme="minorHAnsi" w:cstheme="minorHAnsi"/>
          <w:i/>
          <w:sz w:val="22"/>
          <w:szCs w:val="22"/>
          <w:lang w:eastAsia="en-US"/>
        </w:rPr>
        <w:t xml:space="preserve">Client: </w:t>
      </w:r>
      <w:r w:rsidR="0087748A" w:rsidRPr="00FC1E12">
        <w:rPr>
          <w:rFonts w:asciiTheme="minorHAnsi" w:eastAsia="Calibri" w:hAnsiTheme="minorHAnsi" w:cstheme="minorHAnsi"/>
          <w:b/>
          <w:i/>
          <w:sz w:val="22"/>
          <w:szCs w:val="22"/>
          <w:lang w:eastAsia="en-US"/>
        </w:rPr>
        <w:t>Telia</w:t>
      </w:r>
      <w:r w:rsidRPr="00FC1E12">
        <w:rPr>
          <w:rFonts w:asciiTheme="minorHAnsi" w:eastAsia="Calibri" w:hAnsiTheme="minorHAnsi" w:cstheme="minorHAnsi"/>
          <w:b/>
          <w:i/>
          <w:sz w:val="22"/>
          <w:szCs w:val="22"/>
          <w:lang w:eastAsia="en-US"/>
        </w:rPr>
        <w:t>Sonera</w:t>
      </w:r>
    </w:p>
    <w:p w14:paraId="4D616558" w14:textId="77777777" w:rsidR="000E37AD" w:rsidRPr="00A260CE" w:rsidRDefault="000E37AD" w:rsidP="000E37AD">
      <w:pPr>
        <w:spacing w:line="276" w:lineRule="auto"/>
        <w:rPr>
          <w:rFonts w:asciiTheme="minorHAnsi" w:hAnsiTheme="minorHAnsi" w:cstheme="minorHAnsi"/>
          <w:b/>
          <w:iCs/>
          <w:sz w:val="2"/>
          <w:szCs w:val="4"/>
        </w:rPr>
      </w:pPr>
    </w:p>
    <w:p w14:paraId="2C79C60C" w14:textId="1F5022E8" w:rsidR="000E37AD" w:rsidRPr="00FC1E12" w:rsidRDefault="002F0E4B"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Worked with</w:t>
      </w:r>
      <w:r w:rsidR="000E37AD" w:rsidRPr="00FC1E12">
        <w:rPr>
          <w:rFonts w:eastAsia="SimSun" w:cstheme="minorHAnsi"/>
          <w:sz w:val="22"/>
          <w:szCs w:val="22"/>
          <w:lang w:eastAsia="zh-CN"/>
        </w:rPr>
        <w:t xml:space="preserve"> </w:t>
      </w:r>
      <w:r w:rsidRPr="00FC1E12">
        <w:rPr>
          <w:rFonts w:eastAsia="SimSun" w:cstheme="minorHAnsi"/>
          <w:sz w:val="22"/>
          <w:szCs w:val="22"/>
          <w:lang w:eastAsia="zh-CN"/>
        </w:rPr>
        <w:t xml:space="preserve">3 developers </w:t>
      </w:r>
      <w:r w:rsidR="000E37AD" w:rsidRPr="00FC1E12">
        <w:rPr>
          <w:rFonts w:eastAsia="SimSun" w:cstheme="minorHAnsi"/>
          <w:sz w:val="22"/>
          <w:szCs w:val="22"/>
          <w:lang w:eastAsia="zh-CN"/>
        </w:rPr>
        <w:t>&amp; effectively trained 2</w:t>
      </w:r>
      <w:r w:rsidR="007072B0" w:rsidRPr="00FC1E12">
        <w:rPr>
          <w:rFonts w:eastAsia="SimSun" w:cstheme="minorHAnsi"/>
          <w:sz w:val="22"/>
          <w:szCs w:val="22"/>
          <w:lang w:eastAsia="zh-CN"/>
        </w:rPr>
        <w:t xml:space="preserve"> </w:t>
      </w:r>
      <w:r w:rsidR="000E37AD" w:rsidRPr="00FC1E12">
        <w:rPr>
          <w:rFonts w:eastAsia="SimSun" w:cstheme="minorHAnsi"/>
          <w:sz w:val="22"/>
          <w:szCs w:val="22"/>
          <w:lang w:eastAsia="zh-CN"/>
        </w:rPr>
        <w:t>members</w:t>
      </w:r>
      <w:r w:rsidR="007072B0" w:rsidRPr="00FC1E12">
        <w:rPr>
          <w:rFonts w:eastAsia="SimSun" w:cstheme="minorHAnsi"/>
          <w:sz w:val="22"/>
          <w:szCs w:val="22"/>
          <w:lang w:eastAsia="zh-CN"/>
        </w:rPr>
        <w:t xml:space="preserve"> on Mainframe, Teradata, </w:t>
      </w:r>
      <w:proofErr w:type="gramStart"/>
      <w:r w:rsidR="007072B0" w:rsidRPr="00FC1E12">
        <w:rPr>
          <w:rFonts w:eastAsia="SimSun" w:cstheme="minorHAnsi"/>
          <w:sz w:val="22"/>
          <w:szCs w:val="22"/>
          <w:lang w:eastAsia="zh-CN"/>
        </w:rPr>
        <w:t>SQL</w:t>
      </w:r>
      <w:proofErr w:type="gramEnd"/>
      <w:r w:rsidR="000E37AD" w:rsidRPr="00FC1E12">
        <w:rPr>
          <w:rFonts w:eastAsia="SimSun" w:cstheme="minorHAnsi"/>
          <w:sz w:val="22"/>
          <w:szCs w:val="22"/>
          <w:lang w:eastAsia="zh-CN"/>
        </w:rPr>
        <w:t xml:space="preserve"> and other tools</w:t>
      </w:r>
      <w:r w:rsidR="00EE0466" w:rsidRPr="00FC1E12">
        <w:rPr>
          <w:rFonts w:eastAsia="SimSun" w:cstheme="minorHAnsi"/>
          <w:sz w:val="22"/>
          <w:szCs w:val="22"/>
          <w:lang w:eastAsia="zh-CN"/>
        </w:rPr>
        <w:t>.</w:t>
      </w:r>
    </w:p>
    <w:p w14:paraId="56AF9579" w14:textId="04F5948E"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Created Process Maps </w:t>
      </w:r>
      <w:r w:rsidR="007072B0" w:rsidRPr="00FC1E12">
        <w:rPr>
          <w:rFonts w:eastAsia="SimSun" w:cstheme="minorHAnsi"/>
          <w:sz w:val="22"/>
          <w:szCs w:val="22"/>
          <w:lang w:eastAsia="zh-CN"/>
        </w:rPr>
        <w:t>to illustrate &amp; communicate data</w:t>
      </w:r>
      <w:r w:rsidRPr="00FC1E12">
        <w:rPr>
          <w:rFonts w:eastAsia="SimSun" w:cstheme="minorHAnsi"/>
          <w:sz w:val="22"/>
          <w:szCs w:val="22"/>
          <w:lang w:eastAsia="zh-CN"/>
        </w:rPr>
        <w:t xml:space="preserve"> flows for teams and other stakeholders</w:t>
      </w:r>
      <w:r w:rsidR="00EE0466" w:rsidRPr="00FC1E12">
        <w:rPr>
          <w:rFonts w:eastAsia="SimSun" w:cstheme="minorHAnsi"/>
          <w:sz w:val="22"/>
          <w:szCs w:val="22"/>
          <w:lang w:eastAsia="zh-CN"/>
        </w:rPr>
        <w:t>.</w:t>
      </w:r>
      <w:r w:rsidRPr="00FC1E12">
        <w:rPr>
          <w:rFonts w:eastAsia="SimSun" w:cstheme="minorHAnsi"/>
          <w:sz w:val="22"/>
          <w:szCs w:val="22"/>
          <w:lang w:eastAsia="zh-CN"/>
        </w:rPr>
        <w:t xml:space="preserve"> </w:t>
      </w:r>
    </w:p>
    <w:p w14:paraId="69D3980E" w14:textId="0B0AAC46"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Collaborated</w:t>
      </w:r>
      <w:r w:rsidRPr="00FC1E12">
        <w:rPr>
          <w:rFonts w:cstheme="minorHAnsi"/>
          <w:sz w:val="22"/>
          <w:szCs w:val="22"/>
        </w:rPr>
        <w:t xml:space="preserve"> with Developers to review testing of </w:t>
      </w:r>
      <w:r w:rsidR="00EE0466" w:rsidRPr="00FC1E12">
        <w:rPr>
          <w:rFonts w:eastAsia="SimSun" w:cstheme="minorHAnsi"/>
          <w:sz w:val="22"/>
          <w:szCs w:val="22"/>
          <w:lang w:eastAsia="zh-CN"/>
        </w:rPr>
        <w:t>changes &amp; mainframe</w:t>
      </w:r>
      <w:r w:rsidRPr="00FC1E12">
        <w:rPr>
          <w:rFonts w:eastAsia="SimSun" w:cstheme="minorHAnsi"/>
          <w:sz w:val="22"/>
          <w:szCs w:val="22"/>
          <w:lang w:eastAsia="zh-CN"/>
        </w:rPr>
        <w:t xml:space="preserve"> script</w:t>
      </w:r>
      <w:r w:rsidR="00EE0466" w:rsidRPr="00FC1E12">
        <w:rPr>
          <w:rFonts w:eastAsia="SimSun" w:cstheme="minorHAnsi"/>
          <w:sz w:val="22"/>
          <w:szCs w:val="22"/>
          <w:lang w:eastAsia="zh-CN"/>
        </w:rPr>
        <w:t>s</w:t>
      </w:r>
      <w:r w:rsidRPr="00FC1E12">
        <w:rPr>
          <w:rFonts w:eastAsia="SimSun" w:cstheme="minorHAnsi"/>
          <w:sz w:val="22"/>
          <w:szCs w:val="22"/>
          <w:lang w:eastAsia="zh-CN"/>
        </w:rPr>
        <w:t xml:space="preserve"> manual run</w:t>
      </w:r>
      <w:r w:rsidR="00EE0466" w:rsidRPr="00FC1E12">
        <w:rPr>
          <w:rFonts w:eastAsia="SimSun" w:cstheme="minorHAnsi"/>
          <w:sz w:val="22"/>
          <w:szCs w:val="22"/>
          <w:lang w:eastAsia="zh-CN"/>
        </w:rPr>
        <w:t>.</w:t>
      </w:r>
    </w:p>
    <w:p w14:paraId="62DB1E9B" w14:textId="4CE2244B"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Conducted scoping of problems &amp; performed </w:t>
      </w:r>
      <w:r w:rsidR="00FC1E12">
        <w:rPr>
          <w:rFonts w:eastAsia="SimSun" w:cstheme="minorHAnsi"/>
          <w:sz w:val="22"/>
          <w:szCs w:val="22"/>
          <w:lang w:eastAsia="zh-CN"/>
        </w:rPr>
        <w:t>RCA</w:t>
      </w:r>
      <w:r w:rsidRPr="00FC1E12">
        <w:rPr>
          <w:rFonts w:eastAsia="SimSun" w:cstheme="minorHAnsi"/>
          <w:sz w:val="22"/>
          <w:szCs w:val="22"/>
          <w:lang w:eastAsia="zh-CN"/>
        </w:rPr>
        <w:t xml:space="preserve"> to generate targeted business insights for clients</w:t>
      </w:r>
      <w:r w:rsidR="00C85400" w:rsidRPr="00FC1E12">
        <w:rPr>
          <w:rFonts w:eastAsia="SimSun" w:cstheme="minorHAnsi"/>
          <w:sz w:val="22"/>
          <w:szCs w:val="22"/>
          <w:lang w:eastAsia="zh-CN"/>
        </w:rPr>
        <w:t>.</w:t>
      </w:r>
    </w:p>
    <w:p w14:paraId="1A41B3DB" w14:textId="1A97411E"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Coordina</w:t>
      </w:r>
      <w:r w:rsidR="004D0293" w:rsidRPr="00FC1E12">
        <w:rPr>
          <w:rFonts w:eastAsia="SimSun" w:cstheme="minorHAnsi"/>
          <w:sz w:val="22"/>
          <w:szCs w:val="22"/>
          <w:lang w:eastAsia="zh-CN"/>
        </w:rPr>
        <w:t>ted with key clients and initialized</w:t>
      </w:r>
      <w:r w:rsidRPr="00FC1E12">
        <w:rPr>
          <w:rFonts w:eastAsia="SimSun" w:cstheme="minorHAnsi"/>
          <w:sz w:val="22"/>
          <w:szCs w:val="22"/>
          <w:lang w:eastAsia="zh-CN"/>
        </w:rPr>
        <w:t xml:space="preserve"> measures to understand requirements for delivering effective solutions</w:t>
      </w:r>
      <w:r w:rsidR="00C85400" w:rsidRPr="00FC1E12">
        <w:rPr>
          <w:rFonts w:eastAsia="SimSun" w:cstheme="minorHAnsi"/>
          <w:sz w:val="22"/>
          <w:szCs w:val="22"/>
          <w:lang w:eastAsia="zh-CN"/>
        </w:rPr>
        <w:t>.</w:t>
      </w:r>
    </w:p>
    <w:p w14:paraId="6868430F" w14:textId="769FBBAC" w:rsidR="000E37AD" w:rsidRPr="00FC1E12" w:rsidRDefault="000E37AD" w:rsidP="000E37AD">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Executed Quality Analysis for mainframe jobs &amp; collated querying results from </w:t>
      </w:r>
      <w:r w:rsidR="00291ADE" w:rsidRPr="00FC1E12">
        <w:rPr>
          <w:rFonts w:eastAsia="SimSun" w:cstheme="minorHAnsi"/>
          <w:sz w:val="22"/>
          <w:szCs w:val="22"/>
          <w:lang w:eastAsia="zh-CN"/>
        </w:rPr>
        <w:t>Teradata</w:t>
      </w:r>
      <w:r w:rsidRPr="00FC1E12">
        <w:rPr>
          <w:rFonts w:eastAsia="SimSun" w:cstheme="minorHAnsi"/>
          <w:sz w:val="22"/>
          <w:szCs w:val="22"/>
          <w:lang w:eastAsia="zh-CN"/>
        </w:rPr>
        <w:t xml:space="preserve"> to conduct further analysis</w:t>
      </w:r>
      <w:r w:rsidR="00C85400" w:rsidRPr="00FC1E12">
        <w:rPr>
          <w:rFonts w:eastAsia="SimSun" w:cstheme="minorHAnsi"/>
          <w:sz w:val="22"/>
          <w:szCs w:val="22"/>
          <w:lang w:eastAsia="zh-CN"/>
        </w:rPr>
        <w:t>.</w:t>
      </w:r>
      <w:r w:rsidRPr="00FC1E12">
        <w:rPr>
          <w:rFonts w:eastAsia="SimSun" w:cstheme="minorHAnsi"/>
          <w:sz w:val="22"/>
          <w:szCs w:val="22"/>
          <w:lang w:eastAsia="zh-CN"/>
        </w:rPr>
        <w:t xml:space="preserve"> </w:t>
      </w:r>
    </w:p>
    <w:p w14:paraId="74F2DF8D" w14:textId="49905EA5" w:rsidR="00F41D5F" w:rsidRPr="00FC1E12" w:rsidRDefault="000E37AD" w:rsidP="00823E14">
      <w:pPr>
        <w:pStyle w:val="ListParagraph"/>
        <w:numPr>
          <w:ilvl w:val="0"/>
          <w:numId w:val="2"/>
        </w:numPr>
        <w:spacing w:line="276" w:lineRule="auto"/>
        <w:rPr>
          <w:rFonts w:eastAsia="SimSun" w:cstheme="minorHAnsi"/>
          <w:sz w:val="22"/>
          <w:szCs w:val="22"/>
          <w:lang w:eastAsia="zh-CN"/>
        </w:rPr>
      </w:pPr>
      <w:r w:rsidRPr="00FC1E12">
        <w:rPr>
          <w:rFonts w:eastAsia="SimSun" w:cstheme="minorHAnsi"/>
          <w:sz w:val="22"/>
          <w:szCs w:val="22"/>
          <w:lang w:eastAsia="zh-CN"/>
        </w:rPr>
        <w:t xml:space="preserve">Drafted &amp; reviewed business-related documentation including mapping &amp; </w:t>
      </w:r>
      <w:r w:rsidR="00CB16AD" w:rsidRPr="00FC1E12">
        <w:rPr>
          <w:rFonts w:eastAsia="SimSun" w:cstheme="minorHAnsi"/>
          <w:sz w:val="22"/>
          <w:szCs w:val="22"/>
          <w:lang w:eastAsia="zh-CN"/>
        </w:rPr>
        <w:t xml:space="preserve">validated </w:t>
      </w:r>
      <w:r w:rsidR="00492BB9" w:rsidRPr="00FC1E12">
        <w:rPr>
          <w:rFonts w:eastAsia="SimSun" w:cstheme="minorHAnsi"/>
          <w:sz w:val="22"/>
          <w:szCs w:val="22"/>
          <w:lang w:eastAsia="zh-CN"/>
        </w:rPr>
        <w:t>run books</w:t>
      </w:r>
      <w:r w:rsidRPr="00FC1E12">
        <w:rPr>
          <w:rFonts w:eastAsia="SimSun" w:cstheme="minorHAnsi"/>
          <w:sz w:val="22"/>
          <w:szCs w:val="22"/>
          <w:lang w:eastAsia="zh-CN"/>
        </w:rPr>
        <w:t xml:space="preserve"> requirements</w:t>
      </w:r>
      <w:r w:rsidR="00C85400" w:rsidRPr="00FC1E12">
        <w:rPr>
          <w:rFonts w:eastAsia="SimSun" w:cstheme="minorHAnsi"/>
          <w:sz w:val="22"/>
          <w:szCs w:val="22"/>
          <w:lang w:eastAsia="zh-CN"/>
        </w:rPr>
        <w:t>.</w:t>
      </w:r>
    </w:p>
    <w:tbl>
      <w:tblPr>
        <w:tblStyle w:val="TableGrid"/>
        <w:tblW w:w="0" w:type="auto"/>
        <w:tblInd w:w="-34" w:type="dxa"/>
        <w:tblBorders>
          <w:top w:val="none" w:sz="0" w:space="0" w:color="auto"/>
          <w:left w:val="none" w:sz="0" w:space="0" w:color="auto"/>
          <w:bottom w:val="dashSmallGap" w:sz="4" w:space="0" w:color="A6A6A6" w:themeColor="background1" w:themeShade="A6"/>
          <w:right w:val="none" w:sz="0" w:space="0" w:color="auto"/>
          <w:insideH w:val="none" w:sz="0" w:space="0" w:color="auto"/>
          <w:insideV w:val="none" w:sz="0" w:space="0" w:color="auto"/>
        </w:tblBorders>
        <w:tblLook w:val="04A0" w:firstRow="1" w:lastRow="0" w:firstColumn="1" w:lastColumn="0" w:noHBand="0" w:noVBand="1"/>
      </w:tblPr>
      <w:tblGrid>
        <w:gridCol w:w="5259"/>
        <w:gridCol w:w="5225"/>
      </w:tblGrid>
      <w:tr w:rsidR="00B23EFA" w:rsidRPr="00FC1E12" w14:paraId="03EBB543" w14:textId="77777777" w:rsidTr="006D22E8">
        <w:tc>
          <w:tcPr>
            <w:tcW w:w="5259" w:type="dxa"/>
          </w:tcPr>
          <w:p w14:paraId="20F5C5F0" w14:textId="77777777" w:rsidR="00B23EFA" w:rsidRPr="00FC1E12" w:rsidRDefault="00B23EFA" w:rsidP="006D22E8">
            <w:pPr>
              <w:spacing w:after="26" w:line="276" w:lineRule="auto"/>
              <w:rPr>
                <w:rFonts w:asciiTheme="minorHAnsi" w:hAnsiTheme="minorHAnsi" w:cstheme="minorHAnsi"/>
                <w:color w:val="000000" w:themeColor="text1"/>
                <w:sz w:val="22"/>
                <w:szCs w:val="22"/>
                <w:highlight w:val="yellow"/>
              </w:rPr>
            </w:pPr>
          </w:p>
        </w:tc>
        <w:tc>
          <w:tcPr>
            <w:tcW w:w="5225" w:type="dxa"/>
          </w:tcPr>
          <w:p w14:paraId="0FB73EAA" w14:textId="77777777" w:rsidR="00B23EFA" w:rsidRPr="00FC1E12" w:rsidRDefault="00B23EFA" w:rsidP="006D22E8">
            <w:pPr>
              <w:spacing w:after="26" w:line="276" w:lineRule="auto"/>
              <w:rPr>
                <w:rFonts w:asciiTheme="minorHAnsi" w:hAnsiTheme="minorHAnsi" w:cstheme="minorHAnsi"/>
                <w:color w:val="000000" w:themeColor="text1"/>
                <w:sz w:val="22"/>
                <w:szCs w:val="22"/>
                <w:highlight w:val="yellow"/>
              </w:rPr>
            </w:pPr>
          </w:p>
        </w:tc>
      </w:tr>
    </w:tbl>
    <w:p w14:paraId="01557DB9" w14:textId="77777777" w:rsidR="00B23EFA" w:rsidRPr="00FC1E12" w:rsidRDefault="00B23EFA" w:rsidP="00EB72EE">
      <w:pPr>
        <w:spacing w:line="276" w:lineRule="auto"/>
        <w:rPr>
          <w:rFonts w:asciiTheme="minorHAnsi" w:eastAsia="SimSun" w:hAnsiTheme="minorHAnsi" w:cstheme="minorHAnsi"/>
          <w:b/>
          <w:color w:val="0070C0"/>
          <w:sz w:val="22"/>
          <w:szCs w:val="22"/>
          <w:lang w:eastAsia="zh-CN"/>
        </w:rPr>
      </w:pPr>
    </w:p>
    <w:p w14:paraId="17998F0C" w14:textId="7911735B" w:rsidR="00E4487A" w:rsidRPr="00FC1E12" w:rsidRDefault="003504A0" w:rsidP="00865EEA">
      <w:pPr>
        <w:tabs>
          <w:tab w:val="right" w:pos="10440"/>
        </w:tabs>
        <w:spacing w:line="276" w:lineRule="auto"/>
        <w:rPr>
          <w:rFonts w:asciiTheme="minorHAnsi" w:hAnsiTheme="minorHAnsi" w:cstheme="minorHAnsi"/>
          <w:color w:val="000000" w:themeColor="text1"/>
          <w:sz w:val="22"/>
          <w:szCs w:val="22"/>
        </w:rPr>
      </w:pPr>
      <w:r w:rsidRPr="00FC1E12">
        <w:rPr>
          <w:rFonts w:asciiTheme="minorHAnsi" w:hAnsiTheme="minorHAnsi" w:cstheme="minorHAnsi"/>
          <w:b/>
          <w:color w:val="0070C0"/>
          <w:sz w:val="22"/>
          <w:szCs w:val="22"/>
        </w:rPr>
        <w:t xml:space="preserve">Software Developer Trainee | Capgemini India </w:t>
      </w:r>
      <w:r w:rsidRPr="00FC1E12">
        <w:rPr>
          <w:rFonts w:asciiTheme="minorHAnsi" w:hAnsiTheme="minorHAnsi" w:cstheme="minorHAnsi"/>
          <w:b/>
          <w:color w:val="2F5496" w:themeColor="accent5" w:themeShade="BF"/>
          <w:sz w:val="22"/>
          <w:szCs w:val="22"/>
        </w:rPr>
        <w:tab/>
      </w:r>
      <w:r w:rsidRPr="00FC1E12">
        <w:rPr>
          <w:rFonts w:asciiTheme="minorHAnsi" w:hAnsiTheme="minorHAnsi" w:cstheme="minorHAnsi"/>
          <w:color w:val="000000" w:themeColor="text1"/>
          <w:sz w:val="22"/>
          <w:szCs w:val="22"/>
        </w:rPr>
        <w:t>Mumbai, IN | Oct ’12 – Dec ‘12</w:t>
      </w:r>
    </w:p>
    <w:sectPr w:rsidR="00E4487A" w:rsidRPr="00FC1E12" w:rsidSect="00A108B2">
      <w:type w:val="continuous"/>
      <w:pgSz w:w="11900" w:h="16840"/>
      <w:pgMar w:top="567" w:right="720" w:bottom="567"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F61DC" w14:textId="77777777" w:rsidR="008D27AD" w:rsidRDefault="008D27AD" w:rsidP="00A728F1">
      <w:r>
        <w:separator/>
      </w:r>
    </w:p>
  </w:endnote>
  <w:endnote w:type="continuationSeparator" w:id="0">
    <w:p w14:paraId="62F2BD05" w14:textId="77777777" w:rsidR="008D27AD" w:rsidRDefault="008D27AD" w:rsidP="00A728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E50377" w14:textId="77777777" w:rsidR="008D27AD" w:rsidRDefault="008D27AD" w:rsidP="00A728F1">
      <w:r>
        <w:separator/>
      </w:r>
    </w:p>
  </w:footnote>
  <w:footnote w:type="continuationSeparator" w:id="0">
    <w:p w14:paraId="79A58D2A" w14:textId="77777777" w:rsidR="008D27AD" w:rsidRDefault="008D27AD" w:rsidP="00A728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56FBC"/>
    <w:multiLevelType w:val="multilevel"/>
    <w:tmpl w:val="A4D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9057F"/>
    <w:multiLevelType w:val="hybridMultilevel"/>
    <w:tmpl w:val="253A7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F103E"/>
    <w:multiLevelType w:val="hybridMultilevel"/>
    <w:tmpl w:val="21843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275FA1"/>
    <w:multiLevelType w:val="hybridMultilevel"/>
    <w:tmpl w:val="C5E8D326"/>
    <w:lvl w:ilvl="0" w:tplc="04090001">
      <w:start w:val="1"/>
      <w:numFmt w:val="bullet"/>
      <w:lvlText w:val=""/>
      <w:lvlJc w:val="left"/>
      <w:pPr>
        <w:ind w:left="967" w:hanging="360"/>
      </w:pPr>
      <w:rPr>
        <w:rFonts w:ascii="Symbol" w:hAnsi="Symbol"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4" w15:restartNumberingAfterBreak="0">
    <w:nsid w:val="10635A7C"/>
    <w:multiLevelType w:val="hybridMultilevel"/>
    <w:tmpl w:val="4080C746"/>
    <w:lvl w:ilvl="0" w:tplc="ADDAFE8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5" w15:restartNumberingAfterBreak="0">
    <w:nsid w:val="141344D4"/>
    <w:multiLevelType w:val="hybridMultilevel"/>
    <w:tmpl w:val="ACC0D330"/>
    <w:lvl w:ilvl="0" w:tplc="5B7E6B92">
      <w:start w:val="1"/>
      <w:numFmt w:val="bullet"/>
      <w:lvlText w:val=""/>
      <w:lvlJc w:val="left"/>
      <w:pPr>
        <w:ind w:left="638" w:hanging="360"/>
      </w:pPr>
      <w:rPr>
        <w:rFonts w:ascii="Symbol" w:hAnsi="Symbol" w:hint="default"/>
        <w:color w:val="auto"/>
        <w:sz w:val="20"/>
      </w:rPr>
    </w:lvl>
    <w:lvl w:ilvl="1" w:tplc="04090003" w:tentative="1">
      <w:start w:val="1"/>
      <w:numFmt w:val="bullet"/>
      <w:lvlText w:val="o"/>
      <w:lvlJc w:val="left"/>
      <w:pPr>
        <w:ind w:left="1358" w:hanging="360"/>
      </w:pPr>
      <w:rPr>
        <w:rFonts w:ascii="Courier New" w:hAnsi="Courier New" w:cs="Courier New" w:hint="default"/>
      </w:rPr>
    </w:lvl>
    <w:lvl w:ilvl="2" w:tplc="04090005" w:tentative="1">
      <w:start w:val="1"/>
      <w:numFmt w:val="bullet"/>
      <w:lvlText w:val=""/>
      <w:lvlJc w:val="left"/>
      <w:pPr>
        <w:ind w:left="2078" w:hanging="360"/>
      </w:pPr>
      <w:rPr>
        <w:rFonts w:ascii="Wingdings" w:hAnsi="Wingdings" w:hint="default"/>
      </w:rPr>
    </w:lvl>
    <w:lvl w:ilvl="3" w:tplc="04090001" w:tentative="1">
      <w:start w:val="1"/>
      <w:numFmt w:val="bullet"/>
      <w:lvlText w:val=""/>
      <w:lvlJc w:val="left"/>
      <w:pPr>
        <w:ind w:left="2798" w:hanging="360"/>
      </w:pPr>
      <w:rPr>
        <w:rFonts w:ascii="Symbol" w:hAnsi="Symbol" w:hint="default"/>
      </w:rPr>
    </w:lvl>
    <w:lvl w:ilvl="4" w:tplc="04090003" w:tentative="1">
      <w:start w:val="1"/>
      <w:numFmt w:val="bullet"/>
      <w:lvlText w:val="o"/>
      <w:lvlJc w:val="left"/>
      <w:pPr>
        <w:ind w:left="3518" w:hanging="360"/>
      </w:pPr>
      <w:rPr>
        <w:rFonts w:ascii="Courier New" w:hAnsi="Courier New" w:cs="Courier New" w:hint="default"/>
      </w:rPr>
    </w:lvl>
    <w:lvl w:ilvl="5" w:tplc="04090005" w:tentative="1">
      <w:start w:val="1"/>
      <w:numFmt w:val="bullet"/>
      <w:lvlText w:val=""/>
      <w:lvlJc w:val="left"/>
      <w:pPr>
        <w:ind w:left="4238" w:hanging="360"/>
      </w:pPr>
      <w:rPr>
        <w:rFonts w:ascii="Wingdings" w:hAnsi="Wingdings" w:hint="default"/>
      </w:rPr>
    </w:lvl>
    <w:lvl w:ilvl="6" w:tplc="04090001" w:tentative="1">
      <w:start w:val="1"/>
      <w:numFmt w:val="bullet"/>
      <w:lvlText w:val=""/>
      <w:lvlJc w:val="left"/>
      <w:pPr>
        <w:ind w:left="4958" w:hanging="360"/>
      </w:pPr>
      <w:rPr>
        <w:rFonts w:ascii="Symbol" w:hAnsi="Symbol" w:hint="default"/>
      </w:rPr>
    </w:lvl>
    <w:lvl w:ilvl="7" w:tplc="04090003" w:tentative="1">
      <w:start w:val="1"/>
      <w:numFmt w:val="bullet"/>
      <w:lvlText w:val="o"/>
      <w:lvlJc w:val="left"/>
      <w:pPr>
        <w:ind w:left="5678" w:hanging="360"/>
      </w:pPr>
      <w:rPr>
        <w:rFonts w:ascii="Courier New" w:hAnsi="Courier New" w:cs="Courier New" w:hint="default"/>
      </w:rPr>
    </w:lvl>
    <w:lvl w:ilvl="8" w:tplc="04090005" w:tentative="1">
      <w:start w:val="1"/>
      <w:numFmt w:val="bullet"/>
      <w:lvlText w:val=""/>
      <w:lvlJc w:val="left"/>
      <w:pPr>
        <w:ind w:left="6398" w:hanging="360"/>
      </w:pPr>
      <w:rPr>
        <w:rFonts w:ascii="Wingdings" w:hAnsi="Wingdings" w:hint="default"/>
      </w:rPr>
    </w:lvl>
  </w:abstractNum>
  <w:abstractNum w:abstractNumId="6" w15:restartNumberingAfterBreak="0">
    <w:nsid w:val="1A427FDB"/>
    <w:multiLevelType w:val="hybridMultilevel"/>
    <w:tmpl w:val="851E4E22"/>
    <w:lvl w:ilvl="0" w:tplc="D78CB36C">
      <w:start w:val="1"/>
      <w:numFmt w:val="bullet"/>
      <w:lvlText w:val=""/>
      <w:lvlJc w:val="left"/>
      <w:pPr>
        <w:tabs>
          <w:tab w:val="num" w:pos="648"/>
        </w:tabs>
        <w:ind w:left="644" w:hanging="360"/>
      </w:pPr>
      <w:rPr>
        <w:rFonts w:ascii="Symbol" w:hAnsi="Symbol" w:hint="default"/>
        <w:sz w:val="20"/>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7" w15:restartNumberingAfterBreak="0">
    <w:nsid w:val="1E765CF4"/>
    <w:multiLevelType w:val="multilevel"/>
    <w:tmpl w:val="821C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D046B"/>
    <w:multiLevelType w:val="hybridMultilevel"/>
    <w:tmpl w:val="7B225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E13C99"/>
    <w:multiLevelType w:val="hybridMultilevel"/>
    <w:tmpl w:val="E4AC33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A86313"/>
    <w:multiLevelType w:val="hybridMultilevel"/>
    <w:tmpl w:val="B742D18C"/>
    <w:lvl w:ilvl="0" w:tplc="1BD2B078">
      <w:start w:val="1"/>
      <w:numFmt w:val="bullet"/>
      <w:lvlText w:val=""/>
      <w:lvlJc w:val="left"/>
      <w:pPr>
        <w:ind w:left="360" w:hanging="360"/>
      </w:pPr>
      <w:rPr>
        <w:rFonts w:ascii="Symbol" w:hAnsi="Symbol" w:hint="default"/>
        <w:color w:val="auto"/>
        <w:sz w:val="20"/>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AEE16A6"/>
    <w:multiLevelType w:val="hybridMultilevel"/>
    <w:tmpl w:val="0742F2A4"/>
    <w:lvl w:ilvl="0" w:tplc="04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B301052"/>
    <w:multiLevelType w:val="hybridMultilevel"/>
    <w:tmpl w:val="20A6D0E0"/>
    <w:lvl w:ilvl="0" w:tplc="18E8BC84">
      <w:start w:val="1"/>
      <w:numFmt w:val="bullet"/>
      <w:lvlText w:val=""/>
      <w:lvlJc w:val="left"/>
      <w:pPr>
        <w:ind w:left="360" w:hanging="360"/>
      </w:pPr>
      <w:rPr>
        <w:rFonts w:ascii="Wingdings" w:hAnsi="Wingdings" w:hint="default"/>
        <w:color w:val="C0504D"/>
        <w:u w:color="7F7F7F"/>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A64403"/>
    <w:multiLevelType w:val="hybridMultilevel"/>
    <w:tmpl w:val="EE98E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A1A10"/>
    <w:multiLevelType w:val="hybridMultilevel"/>
    <w:tmpl w:val="3C0E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43C9A"/>
    <w:multiLevelType w:val="hybridMultilevel"/>
    <w:tmpl w:val="50F421E4"/>
    <w:lvl w:ilvl="0" w:tplc="6D5E51E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3E4533"/>
    <w:multiLevelType w:val="hybridMultilevel"/>
    <w:tmpl w:val="0DE68A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F42117A"/>
    <w:multiLevelType w:val="hybridMultilevel"/>
    <w:tmpl w:val="5BD42F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10B7429"/>
    <w:multiLevelType w:val="multilevel"/>
    <w:tmpl w:val="45F0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F7968"/>
    <w:multiLevelType w:val="multilevel"/>
    <w:tmpl w:val="D8C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40A7F"/>
    <w:multiLevelType w:val="multilevel"/>
    <w:tmpl w:val="C87C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631C7F"/>
    <w:multiLevelType w:val="hybridMultilevel"/>
    <w:tmpl w:val="EDA0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62149E"/>
    <w:multiLevelType w:val="hybridMultilevel"/>
    <w:tmpl w:val="4E34A6F0"/>
    <w:lvl w:ilvl="0" w:tplc="F5E62AE6">
      <w:start w:val="1"/>
      <w:numFmt w:val="bullet"/>
      <w:lvlText w:val="•"/>
      <w:lvlJc w:val="left"/>
      <w:pPr>
        <w:tabs>
          <w:tab w:val="num" w:pos="720"/>
        </w:tabs>
        <w:ind w:left="720" w:hanging="360"/>
      </w:pPr>
      <w:rPr>
        <w:rFonts w:ascii="Arial" w:hAnsi="Arial" w:hint="default"/>
      </w:rPr>
    </w:lvl>
    <w:lvl w:ilvl="1" w:tplc="400209F8" w:tentative="1">
      <w:start w:val="1"/>
      <w:numFmt w:val="bullet"/>
      <w:lvlText w:val="•"/>
      <w:lvlJc w:val="left"/>
      <w:pPr>
        <w:tabs>
          <w:tab w:val="num" w:pos="1440"/>
        </w:tabs>
        <w:ind w:left="1440" w:hanging="360"/>
      </w:pPr>
      <w:rPr>
        <w:rFonts w:ascii="Arial" w:hAnsi="Arial" w:hint="default"/>
      </w:rPr>
    </w:lvl>
    <w:lvl w:ilvl="2" w:tplc="D71AB918" w:tentative="1">
      <w:start w:val="1"/>
      <w:numFmt w:val="bullet"/>
      <w:lvlText w:val="•"/>
      <w:lvlJc w:val="left"/>
      <w:pPr>
        <w:tabs>
          <w:tab w:val="num" w:pos="2160"/>
        </w:tabs>
        <w:ind w:left="2160" w:hanging="360"/>
      </w:pPr>
      <w:rPr>
        <w:rFonts w:ascii="Arial" w:hAnsi="Arial" w:hint="default"/>
      </w:rPr>
    </w:lvl>
    <w:lvl w:ilvl="3" w:tplc="6518C63A" w:tentative="1">
      <w:start w:val="1"/>
      <w:numFmt w:val="bullet"/>
      <w:lvlText w:val="•"/>
      <w:lvlJc w:val="left"/>
      <w:pPr>
        <w:tabs>
          <w:tab w:val="num" w:pos="2880"/>
        </w:tabs>
        <w:ind w:left="2880" w:hanging="360"/>
      </w:pPr>
      <w:rPr>
        <w:rFonts w:ascii="Arial" w:hAnsi="Arial" w:hint="default"/>
      </w:rPr>
    </w:lvl>
    <w:lvl w:ilvl="4" w:tplc="549E9D48" w:tentative="1">
      <w:start w:val="1"/>
      <w:numFmt w:val="bullet"/>
      <w:lvlText w:val="•"/>
      <w:lvlJc w:val="left"/>
      <w:pPr>
        <w:tabs>
          <w:tab w:val="num" w:pos="3600"/>
        </w:tabs>
        <w:ind w:left="3600" w:hanging="360"/>
      </w:pPr>
      <w:rPr>
        <w:rFonts w:ascii="Arial" w:hAnsi="Arial" w:hint="default"/>
      </w:rPr>
    </w:lvl>
    <w:lvl w:ilvl="5" w:tplc="55503C74" w:tentative="1">
      <w:start w:val="1"/>
      <w:numFmt w:val="bullet"/>
      <w:lvlText w:val="•"/>
      <w:lvlJc w:val="left"/>
      <w:pPr>
        <w:tabs>
          <w:tab w:val="num" w:pos="4320"/>
        </w:tabs>
        <w:ind w:left="4320" w:hanging="360"/>
      </w:pPr>
      <w:rPr>
        <w:rFonts w:ascii="Arial" w:hAnsi="Arial" w:hint="default"/>
      </w:rPr>
    </w:lvl>
    <w:lvl w:ilvl="6" w:tplc="9580B924" w:tentative="1">
      <w:start w:val="1"/>
      <w:numFmt w:val="bullet"/>
      <w:lvlText w:val="•"/>
      <w:lvlJc w:val="left"/>
      <w:pPr>
        <w:tabs>
          <w:tab w:val="num" w:pos="5040"/>
        </w:tabs>
        <w:ind w:left="5040" w:hanging="360"/>
      </w:pPr>
      <w:rPr>
        <w:rFonts w:ascii="Arial" w:hAnsi="Arial" w:hint="default"/>
      </w:rPr>
    </w:lvl>
    <w:lvl w:ilvl="7" w:tplc="34227386" w:tentative="1">
      <w:start w:val="1"/>
      <w:numFmt w:val="bullet"/>
      <w:lvlText w:val="•"/>
      <w:lvlJc w:val="left"/>
      <w:pPr>
        <w:tabs>
          <w:tab w:val="num" w:pos="5760"/>
        </w:tabs>
        <w:ind w:left="5760" w:hanging="360"/>
      </w:pPr>
      <w:rPr>
        <w:rFonts w:ascii="Arial" w:hAnsi="Arial" w:hint="default"/>
      </w:rPr>
    </w:lvl>
    <w:lvl w:ilvl="8" w:tplc="4C76D590"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D7A252C"/>
    <w:multiLevelType w:val="multilevel"/>
    <w:tmpl w:val="701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F93575"/>
    <w:multiLevelType w:val="hybridMultilevel"/>
    <w:tmpl w:val="0C42C48C"/>
    <w:lvl w:ilvl="0" w:tplc="D1BA6D9E">
      <w:start w:val="1"/>
      <w:numFmt w:val="bullet"/>
      <w:lvlText w:val="•"/>
      <w:lvlJc w:val="left"/>
      <w:pPr>
        <w:tabs>
          <w:tab w:val="num" w:pos="720"/>
        </w:tabs>
        <w:ind w:left="720" w:hanging="360"/>
      </w:pPr>
      <w:rPr>
        <w:rFonts w:ascii="Arial" w:hAnsi="Arial" w:hint="default"/>
      </w:rPr>
    </w:lvl>
    <w:lvl w:ilvl="1" w:tplc="D4BCCE32" w:tentative="1">
      <w:start w:val="1"/>
      <w:numFmt w:val="bullet"/>
      <w:lvlText w:val="•"/>
      <w:lvlJc w:val="left"/>
      <w:pPr>
        <w:tabs>
          <w:tab w:val="num" w:pos="1440"/>
        </w:tabs>
        <w:ind w:left="1440" w:hanging="360"/>
      </w:pPr>
      <w:rPr>
        <w:rFonts w:ascii="Arial" w:hAnsi="Arial" w:hint="default"/>
      </w:rPr>
    </w:lvl>
    <w:lvl w:ilvl="2" w:tplc="CE4A79F6" w:tentative="1">
      <w:start w:val="1"/>
      <w:numFmt w:val="bullet"/>
      <w:lvlText w:val="•"/>
      <w:lvlJc w:val="left"/>
      <w:pPr>
        <w:tabs>
          <w:tab w:val="num" w:pos="2160"/>
        </w:tabs>
        <w:ind w:left="2160" w:hanging="360"/>
      </w:pPr>
      <w:rPr>
        <w:rFonts w:ascii="Arial" w:hAnsi="Arial" w:hint="default"/>
      </w:rPr>
    </w:lvl>
    <w:lvl w:ilvl="3" w:tplc="61D8F5BA" w:tentative="1">
      <w:start w:val="1"/>
      <w:numFmt w:val="bullet"/>
      <w:lvlText w:val="•"/>
      <w:lvlJc w:val="left"/>
      <w:pPr>
        <w:tabs>
          <w:tab w:val="num" w:pos="2880"/>
        </w:tabs>
        <w:ind w:left="2880" w:hanging="360"/>
      </w:pPr>
      <w:rPr>
        <w:rFonts w:ascii="Arial" w:hAnsi="Arial" w:hint="default"/>
      </w:rPr>
    </w:lvl>
    <w:lvl w:ilvl="4" w:tplc="A96C3FBA" w:tentative="1">
      <w:start w:val="1"/>
      <w:numFmt w:val="bullet"/>
      <w:lvlText w:val="•"/>
      <w:lvlJc w:val="left"/>
      <w:pPr>
        <w:tabs>
          <w:tab w:val="num" w:pos="3600"/>
        </w:tabs>
        <w:ind w:left="3600" w:hanging="360"/>
      </w:pPr>
      <w:rPr>
        <w:rFonts w:ascii="Arial" w:hAnsi="Arial" w:hint="default"/>
      </w:rPr>
    </w:lvl>
    <w:lvl w:ilvl="5" w:tplc="4F14176E" w:tentative="1">
      <w:start w:val="1"/>
      <w:numFmt w:val="bullet"/>
      <w:lvlText w:val="•"/>
      <w:lvlJc w:val="left"/>
      <w:pPr>
        <w:tabs>
          <w:tab w:val="num" w:pos="4320"/>
        </w:tabs>
        <w:ind w:left="4320" w:hanging="360"/>
      </w:pPr>
      <w:rPr>
        <w:rFonts w:ascii="Arial" w:hAnsi="Arial" w:hint="default"/>
      </w:rPr>
    </w:lvl>
    <w:lvl w:ilvl="6" w:tplc="2D5A57CC" w:tentative="1">
      <w:start w:val="1"/>
      <w:numFmt w:val="bullet"/>
      <w:lvlText w:val="•"/>
      <w:lvlJc w:val="left"/>
      <w:pPr>
        <w:tabs>
          <w:tab w:val="num" w:pos="5040"/>
        </w:tabs>
        <w:ind w:left="5040" w:hanging="360"/>
      </w:pPr>
      <w:rPr>
        <w:rFonts w:ascii="Arial" w:hAnsi="Arial" w:hint="default"/>
      </w:rPr>
    </w:lvl>
    <w:lvl w:ilvl="7" w:tplc="88C42664" w:tentative="1">
      <w:start w:val="1"/>
      <w:numFmt w:val="bullet"/>
      <w:lvlText w:val="•"/>
      <w:lvlJc w:val="left"/>
      <w:pPr>
        <w:tabs>
          <w:tab w:val="num" w:pos="5760"/>
        </w:tabs>
        <w:ind w:left="5760" w:hanging="360"/>
      </w:pPr>
      <w:rPr>
        <w:rFonts w:ascii="Arial" w:hAnsi="Arial" w:hint="default"/>
      </w:rPr>
    </w:lvl>
    <w:lvl w:ilvl="8" w:tplc="3672075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2796E90"/>
    <w:multiLevelType w:val="hybridMultilevel"/>
    <w:tmpl w:val="1D18AD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3566939"/>
    <w:multiLevelType w:val="hybridMultilevel"/>
    <w:tmpl w:val="0974E116"/>
    <w:lvl w:ilvl="0" w:tplc="04090001">
      <w:start w:val="1"/>
      <w:numFmt w:val="bullet"/>
      <w:lvlText w:val=""/>
      <w:lvlJc w:val="left"/>
      <w:pPr>
        <w:ind w:left="1824" w:hanging="360"/>
      </w:pPr>
      <w:rPr>
        <w:rFonts w:ascii="Symbol" w:hAnsi="Symbol" w:hint="default"/>
      </w:rPr>
    </w:lvl>
    <w:lvl w:ilvl="1" w:tplc="04090003" w:tentative="1">
      <w:start w:val="1"/>
      <w:numFmt w:val="bullet"/>
      <w:lvlText w:val="o"/>
      <w:lvlJc w:val="left"/>
      <w:pPr>
        <w:ind w:left="2544" w:hanging="360"/>
      </w:pPr>
      <w:rPr>
        <w:rFonts w:ascii="Courier New" w:hAnsi="Courier New" w:cs="Courier New" w:hint="default"/>
      </w:rPr>
    </w:lvl>
    <w:lvl w:ilvl="2" w:tplc="04090005" w:tentative="1">
      <w:start w:val="1"/>
      <w:numFmt w:val="bullet"/>
      <w:lvlText w:val=""/>
      <w:lvlJc w:val="left"/>
      <w:pPr>
        <w:ind w:left="3264" w:hanging="360"/>
      </w:pPr>
      <w:rPr>
        <w:rFonts w:ascii="Wingdings" w:hAnsi="Wingdings" w:hint="default"/>
      </w:rPr>
    </w:lvl>
    <w:lvl w:ilvl="3" w:tplc="04090001" w:tentative="1">
      <w:start w:val="1"/>
      <w:numFmt w:val="bullet"/>
      <w:lvlText w:val=""/>
      <w:lvlJc w:val="left"/>
      <w:pPr>
        <w:ind w:left="3984" w:hanging="360"/>
      </w:pPr>
      <w:rPr>
        <w:rFonts w:ascii="Symbol" w:hAnsi="Symbol" w:hint="default"/>
      </w:rPr>
    </w:lvl>
    <w:lvl w:ilvl="4" w:tplc="04090003" w:tentative="1">
      <w:start w:val="1"/>
      <w:numFmt w:val="bullet"/>
      <w:lvlText w:val="o"/>
      <w:lvlJc w:val="left"/>
      <w:pPr>
        <w:ind w:left="4704" w:hanging="360"/>
      </w:pPr>
      <w:rPr>
        <w:rFonts w:ascii="Courier New" w:hAnsi="Courier New" w:cs="Courier New" w:hint="default"/>
      </w:rPr>
    </w:lvl>
    <w:lvl w:ilvl="5" w:tplc="04090005" w:tentative="1">
      <w:start w:val="1"/>
      <w:numFmt w:val="bullet"/>
      <w:lvlText w:val=""/>
      <w:lvlJc w:val="left"/>
      <w:pPr>
        <w:ind w:left="5424" w:hanging="360"/>
      </w:pPr>
      <w:rPr>
        <w:rFonts w:ascii="Wingdings" w:hAnsi="Wingdings" w:hint="default"/>
      </w:rPr>
    </w:lvl>
    <w:lvl w:ilvl="6" w:tplc="04090001" w:tentative="1">
      <w:start w:val="1"/>
      <w:numFmt w:val="bullet"/>
      <w:lvlText w:val=""/>
      <w:lvlJc w:val="left"/>
      <w:pPr>
        <w:ind w:left="6144" w:hanging="360"/>
      </w:pPr>
      <w:rPr>
        <w:rFonts w:ascii="Symbol" w:hAnsi="Symbol" w:hint="default"/>
      </w:rPr>
    </w:lvl>
    <w:lvl w:ilvl="7" w:tplc="04090003" w:tentative="1">
      <w:start w:val="1"/>
      <w:numFmt w:val="bullet"/>
      <w:lvlText w:val="o"/>
      <w:lvlJc w:val="left"/>
      <w:pPr>
        <w:ind w:left="6864" w:hanging="360"/>
      </w:pPr>
      <w:rPr>
        <w:rFonts w:ascii="Courier New" w:hAnsi="Courier New" w:cs="Courier New" w:hint="default"/>
      </w:rPr>
    </w:lvl>
    <w:lvl w:ilvl="8" w:tplc="04090005" w:tentative="1">
      <w:start w:val="1"/>
      <w:numFmt w:val="bullet"/>
      <w:lvlText w:val=""/>
      <w:lvlJc w:val="left"/>
      <w:pPr>
        <w:ind w:left="7584" w:hanging="360"/>
      </w:pPr>
      <w:rPr>
        <w:rFonts w:ascii="Wingdings" w:hAnsi="Wingdings" w:hint="default"/>
      </w:rPr>
    </w:lvl>
  </w:abstractNum>
  <w:abstractNum w:abstractNumId="27" w15:restartNumberingAfterBreak="0">
    <w:nsid w:val="75370585"/>
    <w:multiLevelType w:val="hybridMultilevel"/>
    <w:tmpl w:val="47C830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9C07DF5"/>
    <w:multiLevelType w:val="hybridMultilevel"/>
    <w:tmpl w:val="A8D6B084"/>
    <w:lvl w:ilvl="0" w:tplc="6ED69420">
      <w:start w:val="1"/>
      <w:numFmt w:val="bullet"/>
      <w:lvlText w:val=""/>
      <w:lvlJc w:val="left"/>
      <w:pPr>
        <w:ind w:left="360" w:hanging="360"/>
      </w:pPr>
      <w:rPr>
        <w:rFonts w:ascii="Symbol" w:hAnsi="Symbol" w:hint="default"/>
        <w:color w:val="auto"/>
        <w:sz w:val="20"/>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AC942E1"/>
    <w:multiLevelType w:val="hybridMultilevel"/>
    <w:tmpl w:val="E894FA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DB02E58"/>
    <w:multiLevelType w:val="hybridMultilevel"/>
    <w:tmpl w:val="3A4A9A9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EA713A1"/>
    <w:multiLevelType w:val="hybridMultilevel"/>
    <w:tmpl w:val="75FCCF00"/>
    <w:lvl w:ilvl="0" w:tplc="B4A22B28">
      <w:start w:val="1"/>
      <w:numFmt w:val="bullet"/>
      <w:lvlText w:val="•"/>
      <w:lvlJc w:val="left"/>
      <w:pPr>
        <w:tabs>
          <w:tab w:val="num" w:pos="720"/>
        </w:tabs>
        <w:ind w:left="720" w:hanging="360"/>
      </w:pPr>
      <w:rPr>
        <w:rFonts w:ascii="Arial" w:hAnsi="Arial" w:hint="default"/>
      </w:rPr>
    </w:lvl>
    <w:lvl w:ilvl="1" w:tplc="0EC603D8" w:tentative="1">
      <w:start w:val="1"/>
      <w:numFmt w:val="bullet"/>
      <w:lvlText w:val="•"/>
      <w:lvlJc w:val="left"/>
      <w:pPr>
        <w:tabs>
          <w:tab w:val="num" w:pos="1440"/>
        </w:tabs>
        <w:ind w:left="1440" w:hanging="360"/>
      </w:pPr>
      <w:rPr>
        <w:rFonts w:ascii="Arial" w:hAnsi="Arial" w:hint="default"/>
      </w:rPr>
    </w:lvl>
    <w:lvl w:ilvl="2" w:tplc="B05E8334" w:tentative="1">
      <w:start w:val="1"/>
      <w:numFmt w:val="bullet"/>
      <w:lvlText w:val="•"/>
      <w:lvlJc w:val="left"/>
      <w:pPr>
        <w:tabs>
          <w:tab w:val="num" w:pos="2160"/>
        </w:tabs>
        <w:ind w:left="2160" w:hanging="360"/>
      </w:pPr>
      <w:rPr>
        <w:rFonts w:ascii="Arial" w:hAnsi="Arial" w:hint="default"/>
      </w:rPr>
    </w:lvl>
    <w:lvl w:ilvl="3" w:tplc="0B7E3C78" w:tentative="1">
      <w:start w:val="1"/>
      <w:numFmt w:val="bullet"/>
      <w:lvlText w:val="•"/>
      <w:lvlJc w:val="left"/>
      <w:pPr>
        <w:tabs>
          <w:tab w:val="num" w:pos="2880"/>
        </w:tabs>
        <w:ind w:left="2880" w:hanging="360"/>
      </w:pPr>
      <w:rPr>
        <w:rFonts w:ascii="Arial" w:hAnsi="Arial" w:hint="default"/>
      </w:rPr>
    </w:lvl>
    <w:lvl w:ilvl="4" w:tplc="12FA5532" w:tentative="1">
      <w:start w:val="1"/>
      <w:numFmt w:val="bullet"/>
      <w:lvlText w:val="•"/>
      <w:lvlJc w:val="left"/>
      <w:pPr>
        <w:tabs>
          <w:tab w:val="num" w:pos="3600"/>
        </w:tabs>
        <w:ind w:left="3600" w:hanging="360"/>
      </w:pPr>
      <w:rPr>
        <w:rFonts w:ascii="Arial" w:hAnsi="Arial" w:hint="default"/>
      </w:rPr>
    </w:lvl>
    <w:lvl w:ilvl="5" w:tplc="CA9EC670" w:tentative="1">
      <w:start w:val="1"/>
      <w:numFmt w:val="bullet"/>
      <w:lvlText w:val="•"/>
      <w:lvlJc w:val="left"/>
      <w:pPr>
        <w:tabs>
          <w:tab w:val="num" w:pos="4320"/>
        </w:tabs>
        <w:ind w:left="4320" w:hanging="360"/>
      </w:pPr>
      <w:rPr>
        <w:rFonts w:ascii="Arial" w:hAnsi="Arial" w:hint="default"/>
      </w:rPr>
    </w:lvl>
    <w:lvl w:ilvl="6" w:tplc="3AAE7118" w:tentative="1">
      <w:start w:val="1"/>
      <w:numFmt w:val="bullet"/>
      <w:lvlText w:val="•"/>
      <w:lvlJc w:val="left"/>
      <w:pPr>
        <w:tabs>
          <w:tab w:val="num" w:pos="5040"/>
        </w:tabs>
        <w:ind w:left="5040" w:hanging="360"/>
      </w:pPr>
      <w:rPr>
        <w:rFonts w:ascii="Arial" w:hAnsi="Arial" w:hint="default"/>
      </w:rPr>
    </w:lvl>
    <w:lvl w:ilvl="7" w:tplc="1B140D2E" w:tentative="1">
      <w:start w:val="1"/>
      <w:numFmt w:val="bullet"/>
      <w:lvlText w:val="•"/>
      <w:lvlJc w:val="left"/>
      <w:pPr>
        <w:tabs>
          <w:tab w:val="num" w:pos="5760"/>
        </w:tabs>
        <w:ind w:left="5760" w:hanging="360"/>
      </w:pPr>
      <w:rPr>
        <w:rFonts w:ascii="Arial" w:hAnsi="Arial" w:hint="default"/>
      </w:rPr>
    </w:lvl>
    <w:lvl w:ilvl="8" w:tplc="061A613C"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7EAB3103"/>
    <w:multiLevelType w:val="hybridMultilevel"/>
    <w:tmpl w:val="1288700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1"/>
  </w:num>
  <w:num w:numId="2">
    <w:abstractNumId w:val="10"/>
  </w:num>
  <w:num w:numId="3">
    <w:abstractNumId w:val="32"/>
  </w:num>
  <w:num w:numId="4">
    <w:abstractNumId w:val="30"/>
  </w:num>
  <w:num w:numId="5">
    <w:abstractNumId w:val="29"/>
  </w:num>
  <w:num w:numId="6">
    <w:abstractNumId w:val="17"/>
  </w:num>
  <w:num w:numId="7">
    <w:abstractNumId w:val="15"/>
  </w:num>
  <w:num w:numId="8">
    <w:abstractNumId w:val="25"/>
  </w:num>
  <w:num w:numId="9">
    <w:abstractNumId w:val="27"/>
  </w:num>
  <w:num w:numId="10">
    <w:abstractNumId w:val="6"/>
  </w:num>
  <w:num w:numId="11">
    <w:abstractNumId w:val="16"/>
  </w:num>
  <w:num w:numId="12">
    <w:abstractNumId w:val="14"/>
  </w:num>
  <w:num w:numId="13">
    <w:abstractNumId w:val="28"/>
  </w:num>
  <w:num w:numId="14">
    <w:abstractNumId w:val="9"/>
  </w:num>
  <w:num w:numId="15">
    <w:abstractNumId w:val="12"/>
  </w:num>
  <w:num w:numId="16">
    <w:abstractNumId w:val="19"/>
  </w:num>
  <w:num w:numId="17">
    <w:abstractNumId w:val="7"/>
  </w:num>
  <w:num w:numId="18">
    <w:abstractNumId w:val="18"/>
  </w:num>
  <w:num w:numId="19">
    <w:abstractNumId w:val="20"/>
  </w:num>
  <w:num w:numId="20">
    <w:abstractNumId w:val="23"/>
  </w:num>
  <w:num w:numId="21">
    <w:abstractNumId w:val="0"/>
  </w:num>
  <w:num w:numId="22">
    <w:abstractNumId w:val="5"/>
  </w:num>
  <w:num w:numId="23">
    <w:abstractNumId w:val="3"/>
  </w:num>
  <w:num w:numId="24">
    <w:abstractNumId w:val="8"/>
  </w:num>
  <w:num w:numId="25">
    <w:abstractNumId w:val="1"/>
  </w:num>
  <w:num w:numId="26">
    <w:abstractNumId w:val="2"/>
  </w:num>
  <w:num w:numId="27">
    <w:abstractNumId w:val="22"/>
  </w:num>
  <w:num w:numId="28">
    <w:abstractNumId w:val="24"/>
  </w:num>
  <w:num w:numId="29">
    <w:abstractNumId w:val="31"/>
  </w:num>
  <w:num w:numId="30">
    <w:abstractNumId w:val="4"/>
  </w:num>
  <w:num w:numId="31">
    <w:abstractNumId w:val="26"/>
  </w:num>
  <w:num w:numId="32">
    <w:abstractNumId w:val="21"/>
  </w:num>
  <w:num w:numId="33">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B51AB"/>
    <w:rsid w:val="00000671"/>
    <w:rsid w:val="00000EEE"/>
    <w:rsid w:val="0000113A"/>
    <w:rsid w:val="000012DA"/>
    <w:rsid w:val="0000151C"/>
    <w:rsid w:val="00001BB4"/>
    <w:rsid w:val="000022DF"/>
    <w:rsid w:val="00002627"/>
    <w:rsid w:val="00004F07"/>
    <w:rsid w:val="00005EB4"/>
    <w:rsid w:val="00007922"/>
    <w:rsid w:val="00010F40"/>
    <w:rsid w:val="0001109B"/>
    <w:rsid w:val="00014AFC"/>
    <w:rsid w:val="00015997"/>
    <w:rsid w:val="000163A8"/>
    <w:rsid w:val="00016F3C"/>
    <w:rsid w:val="000174FB"/>
    <w:rsid w:val="000217FD"/>
    <w:rsid w:val="00021AFC"/>
    <w:rsid w:val="000226D7"/>
    <w:rsid w:val="00022D52"/>
    <w:rsid w:val="00023324"/>
    <w:rsid w:val="00023AE9"/>
    <w:rsid w:val="00025F4C"/>
    <w:rsid w:val="00030AE1"/>
    <w:rsid w:val="00030BDF"/>
    <w:rsid w:val="00031DEB"/>
    <w:rsid w:val="000326E1"/>
    <w:rsid w:val="00032CE7"/>
    <w:rsid w:val="00033EC2"/>
    <w:rsid w:val="0003440F"/>
    <w:rsid w:val="00037F29"/>
    <w:rsid w:val="00040C3E"/>
    <w:rsid w:val="00040CDE"/>
    <w:rsid w:val="000419AB"/>
    <w:rsid w:val="0004289D"/>
    <w:rsid w:val="00042BE5"/>
    <w:rsid w:val="00043054"/>
    <w:rsid w:val="0004364C"/>
    <w:rsid w:val="00043E76"/>
    <w:rsid w:val="00044BFF"/>
    <w:rsid w:val="0004526E"/>
    <w:rsid w:val="00047DC1"/>
    <w:rsid w:val="00051666"/>
    <w:rsid w:val="000518F6"/>
    <w:rsid w:val="000534A3"/>
    <w:rsid w:val="00054870"/>
    <w:rsid w:val="00054FB7"/>
    <w:rsid w:val="00061686"/>
    <w:rsid w:val="0006173E"/>
    <w:rsid w:val="0006396B"/>
    <w:rsid w:val="0006465F"/>
    <w:rsid w:val="00065AED"/>
    <w:rsid w:val="0006632E"/>
    <w:rsid w:val="00070C7B"/>
    <w:rsid w:val="000730C6"/>
    <w:rsid w:val="000745BF"/>
    <w:rsid w:val="00075083"/>
    <w:rsid w:val="000759B0"/>
    <w:rsid w:val="00075B26"/>
    <w:rsid w:val="000764C7"/>
    <w:rsid w:val="00080358"/>
    <w:rsid w:val="000817B8"/>
    <w:rsid w:val="00083021"/>
    <w:rsid w:val="000875FE"/>
    <w:rsid w:val="000915CD"/>
    <w:rsid w:val="00093AF7"/>
    <w:rsid w:val="0009564B"/>
    <w:rsid w:val="0009643A"/>
    <w:rsid w:val="000A093D"/>
    <w:rsid w:val="000A1B73"/>
    <w:rsid w:val="000A20D2"/>
    <w:rsid w:val="000A29C7"/>
    <w:rsid w:val="000A2CDA"/>
    <w:rsid w:val="000A2FFB"/>
    <w:rsid w:val="000A49C5"/>
    <w:rsid w:val="000A4B47"/>
    <w:rsid w:val="000A7461"/>
    <w:rsid w:val="000B59E3"/>
    <w:rsid w:val="000B7B9D"/>
    <w:rsid w:val="000C011D"/>
    <w:rsid w:val="000C195C"/>
    <w:rsid w:val="000D0B2F"/>
    <w:rsid w:val="000D0D35"/>
    <w:rsid w:val="000D1842"/>
    <w:rsid w:val="000D5FD8"/>
    <w:rsid w:val="000D6B73"/>
    <w:rsid w:val="000E057A"/>
    <w:rsid w:val="000E0BF6"/>
    <w:rsid w:val="000E0F9A"/>
    <w:rsid w:val="000E1168"/>
    <w:rsid w:val="000E2B65"/>
    <w:rsid w:val="000E35A6"/>
    <w:rsid w:val="000E37AD"/>
    <w:rsid w:val="000E3B92"/>
    <w:rsid w:val="000E4293"/>
    <w:rsid w:val="000E4AA9"/>
    <w:rsid w:val="000E4E19"/>
    <w:rsid w:val="000E505D"/>
    <w:rsid w:val="000E5541"/>
    <w:rsid w:val="000E6D92"/>
    <w:rsid w:val="000E779E"/>
    <w:rsid w:val="000F2C81"/>
    <w:rsid w:val="000F40EE"/>
    <w:rsid w:val="000F595E"/>
    <w:rsid w:val="000F5CCC"/>
    <w:rsid w:val="000F669B"/>
    <w:rsid w:val="000F6717"/>
    <w:rsid w:val="000F7371"/>
    <w:rsid w:val="0010141F"/>
    <w:rsid w:val="001028A4"/>
    <w:rsid w:val="00102941"/>
    <w:rsid w:val="00102A3E"/>
    <w:rsid w:val="00105C67"/>
    <w:rsid w:val="001065A5"/>
    <w:rsid w:val="001068C7"/>
    <w:rsid w:val="0011089C"/>
    <w:rsid w:val="001109B3"/>
    <w:rsid w:val="001117CC"/>
    <w:rsid w:val="001128D5"/>
    <w:rsid w:val="00112AF4"/>
    <w:rsid w:val="00113153"/>
    <w:rsid w:val="00115F3D"/>
    <w:rsid w:val="001161E1"/>
    <w:rsid w:val="001209E6"/>
    <w:rsid w:val="00121DB6"/>
    <w:rsid w:val="001249E9"/>
    <w:rsid w:val="00130103"/>
    <w:rsid w:val="001302CF"/>
    <w:rsid w:val="001310B3"/>
    <w:rsid w:val="0013164B"/>
    <w:rsid w:val="001329B4"/>
    <w:rsid w:val="00136205"/>
    <w:rsid w:val="00137B5C"/>
    <w:rsid w:val="001406B0"/>
    <w:rsid w:val="001435AA"/>
    <w:rsid w:val="00143B1A"/>
    <w:rsid w:val="00144041"/>
    <w:rsid w:val="0015167B"/>
    <w:rsid w:val="00151BB7"/>
    <w:rsid w:val="00151C76"/>
    <w:rsid w:val="0015297F"/>
    <w:rsid w:val="001537D9"/>
    <w:rsid w:val="00154DA1"/>
    <w:rsid w:val="00156240"/>
    <w:rsid w:val="001567B3"/>
    <w:rsid w:val="00157112"/>
    <w:rsid w:val="0016417C"/>
    <w:rsid w:val="001643D8"/>
    <w:rsid w:val="00165692"/>
    <w:rsid w:val="00166328"/>
    <w:rsid w:val="00166859"/>
    <w:rsid w:val="00170896"/>
    <w:rsid w:val="0017121C"/>
    <w:rsid w:val="00172278"/>
    <w:rsid w:val="00174B1A"/>
    <w:rsid w:val="00174D53"/>
    <w:rsid w:val="00175586"/>
    <w:rsid w:val="00176456"/>
    <w:rsid w:val="00177484"/>
    <w:rsid w:val="00177F19"/>
    <w:rsid w:val="00181057"/>
    <w:rsid w:val="001833B4"/>
    <w:rsid w:val="00183B3B"/>
    <w:rsid w:val="00183C99"/>
    <w:rsid w:val="00184E32"/>
    <w:rsid w:val="00185B76"/>
    <w:rsid w:val="001865EC"/>
    <w:rsid w:val="00190204"/>
    <w:rsid w:val="00191580"/>
    <w:rsid w:val="00191785"/>
    <w:rsid w:val="001921C2"/>
    <w:rsid w:val="0019345D"/>
    <w:rsid w:val="0019473F"/>
    <w:rsid w:val="001956FD"/>
    <w:rsid w:val="0019575F"/>
    <w:rsid w:val="001963EF"/>
    <w:rsid w:val="00196877"/>
    <w:rsid w:val="00197DE4"/>
    <w:rsid w:val="001A08F2"/>
    <w:rsid w:val="001A2B4D"/>
    <w:rsid w:val="001A2CAE"/>
    <w:rsid w:val="001A36C2"/>
    <w:rsid w:val="001A3FCD"/>
    <w:rsid w:val="001A4139"/>
    <w:rsid w:val="001A41D7"/>
    <w:rsid w:val="001A43FD"/>
    <w:rsid w:val="001A4A13"/>
    <w:rsid w:val="001A647C"/>
    <w:rsid w:val="001A6FF5"/>
    <w:rsid w:val="001A7879"/>
    <w:rsid w:val="001B0760"/>
    <w:rsid w:val="001B152A"/>
    <w:rsid w:val="001B2AB3"/>
    <w:rsid w:val="001B38A2"/>
    <w:rsid w:val="001B3B7C"/>
    <w:rsid w:val="001B3F56"/>
    <w:rsid w:val="001B500D"/>
    <w:rsid w:val="001B5634"/>
    <w:rsid w:val="001B5E4D"/>
    <w:rsid w:val="001C24D9"/>
    <w:rsid w:val="001C3F1D"/>
    <w:rsid w:val="001C4A80"/>
    <w:rsid w:val="001C5485"/>
    <w:rsid w:val="001C55AC"/>
    <w:rsid w:val="001C65FB"/>
    <w:rsid w:val="001C76B9"/>
    <w:rsid w:val="001C7734"/>
    <w:rsid w:val="001C7BB5"/>
    <w:rsid w:val="001C7BD6"/>
    <w:rsid w:val="001D002C"/>
    <w:rsid w:val="001D03E5"/>
    <w:rsid w:val="001D2366"/>
    <w:rsid w:val="001D2B0F"/>
    <w:rsid w:val="001D44DD"/>
    <w:rsid w:val="001D453C"/>
    <w:rsid w:val="001D4A9D"/>
    <w:rsid w:val="001D6171"/>
    <w:rsid w:val="001E05AD"/>
    <w:rsid w:val="001E2391"/>
    <w:rsid w:val="001E250B"/>
    <w:rsid w:val="001E3469"/>
    <w:rsid w:val="001E4E5C"/>
    <w:rsid w:val="001E67B6"/>
    <w:rsid w:val="001E72AB"/>
    <w:rsid w:val="001E7DF7"/>
    <w:rsid w:val="001F2E40"/>
    <w:rsid w:val="001F4D62"/>
    <w:rsid w:val="001F4F3B"/>
    <w:rsid w:val="001F6A3F"/>
    <w:rsid w:val="0020066B"/>
    <w:rsid w:val="0020117D"/>
    <w:rsid w:val="00201D4E"/>
    <w:rsid w:val="00207DA0"/>
    <w:rsid w:val="002116B0"/>
    <w:rsid w:val="00214499"/>
    <w:rsid w:val="00216234"/>
    <w:rsid w:val="00217BF8"/>
    <w:rsid w:val="0022227D"/>
    <w:rsid w:val="00223443"/>
    <w:rsid w:val="00223E14"/>
    <w:rsid w:val="002246A7"/>
    <w:rsid w:val="002250A4"/>
    <w:rsid w:val="002268A5"/>
    <w:rsid w:val="00227549"/>
    <w:rsid w:val="00230738"/>
    <w:rsid w:val="00232006"/>
    <w:rsid w:val="00232051"/>
    <w:rsid w:val="00233331"/>
    <w:rsid w:val="002334C6"/>
    <w:rsid w:val="0023449D"/>
    <w:rsid w:val="0023582F"/>
    <w:rsid w:val="00235AC4"/>
    <w:rsid w:val="00237DDE"/>
    <w:rsid w:val="002431BD"/>
    <w:rsid w:val="002450BF"/>
    <w:rsid w:val="00246536"/>
    <w:rsid w:val="00250DDF"/>
    <w:rsid w:val="00251633"/>
    <w:rsid w:val="0025183E"/>
    <w:rsid w:val="00253AA9"/>
    <w:rsid w:val="00254BF4"/>
    <w:rsid w:val="00254C61"/>
    <w:rsid w:val="00254CF8"/>
    <w:rsid w:val="00255CE5"/>
    <w:rsid w:val="00256394"/>
    <w:rsid w:val="002575E4"/>
    <w:rsid w:val="00257F89"/>
    <w:rsid w:val="0026130B"/>
    <w:rsid w:val="00261D22"/>
    <w:rsid w:val="002627DE"/>
    <w:rsid w:val="002631F6"/>
    <w:rsid w:val="002633D1"/>
    <w:rsid w:val="002665D6"/>
    <w:rsid w:val="00270427"/>
    <w:rsid w:val="00270529"/>
    <w:rsid w:val="00270AD9"/>
    <w:rsid w:val="00270FFA"/>
    <w:rsid w:val="00271176"/>
    <w:rsid w:val="00271C9A"/>
    <w:rsid w:val="00276CA4"/>
    <w:rsid w:val="00276EBB"/>
    <w:rsid w:val="002804A5"/>
    <w:rsid w:val="0028079E"/>
    <w:rsid w:val="00281C2C"/>
    <w:rsid w:val="0028345E"/>
    <w:rsid w:val="00284081"/>
    <w:rsid w:val="00284C48"/>
    <w:rsid w:val="00290740"/>
    <w:rsid w:val="00290B3D"/>
    <w:rsid w:val="00291204"/>
    <w:rsid w:val="00291ADE"/>
    <w:rsid w:val="00293306"/>
    <w:rsid w:val="00293B54"/>
    <w:rsid w:val="00294DE5"/>
    <w:rsid w:val="00294E3D"/>
    <w:rsid w:val="00295244"/>
    <w:rsid w:val="00297F6E"/>
    <w:rsid w:val="002A0A9F"/>
    <w:rsid w:val="002A196D"/>
    <w:rsid w:val="002A2A2F"/>
    <w:rsid w:val="002A2C46"/>
    <w:rsid w:val="002A38F2"/>
    <w:rsid w:val="002A66BC"/>
    <w:rsid w:val="002A6CD6"/>
    <w:rsid w:val="002A6D1E"/>
    <w:rsid w:val="002A6F15"/>
    <w:rsid w:val="002A7573"/>
    <w:rsid w:val="002B03E3"/>
    <w:rsid w:val="002B048D"/>
    <w:rsid w:val="002B0D0E"/>
    <w:rsid w:val="002B0E7D"/>
    <w:rsid w:val="002B163A"/>
    <w:rsid w:val="002B3781"/>
    <w:rsid w:val="002B6A46"/>
    <w:rsid w:val="002B7E08"/>
    <w:rsid w:val="002B7F5E"/>
    <w:rsid w:val="002B7FBC"/>
    <w:rsid w:val="002C0FB8"/>
    <w:rsid w:val="002C24B3"/>
    <w:rsid w:val="002C28A9"/>
    <w:rsid w:val="002C334C"/>
    <w:rsid w:val="002C3AA5"/>
    <w:rsid w:val="002C5068"/>
    <w:rsid w:val="002C68C5"/>
    <w:rsid w:val="002C7D9D"/>
    <w:rsid w:val="002D204A"/>
    <w:rsid w:val="002D31DD"/>
    <w:rsid w:val="002D3872"/>
    <w:rsid w:val="002D7AAB"/>
    <w:rsid w:val="002D7DB7"/>
    <w:rsid w:val="002E072D"/>
    <w:rsid w:val="002E0A17"/>
    <w:rsid w:val="002E1781"/>
    <w:rsid w:val="002E213B"/>
    <w:rsid w:val="002E2B2A"/>
    <w:rsid w:val="002E2D96"/>
    <w:rsid w:val="002E35F0"/>
    <w:rsid w:val="002E5560"/>
    <w:rsid w:val="002E5C44"/>
    <w:rsid w:val="002E5DF1"/>
    <w:rsid w:val="002E60AD"/>
    <w:rsid w:val="002E6663"/>
    <w:rsid w:val="002E6AE3"/>
    <w:rsid w:val="002F057D"/>
    <w:rsid w:val="002F0E4B"/>
    <w:rsid w:val="002F38FA"/>
    <w:rsid w:val="002F4C5F"/>
    <w:rsid w:val="002F5A35"/>
    <w:rsid w:val="002F7244"/>
    <w:rsid w:val="002F7340"/>
    <w:rsid w:val="002F78C3"/>
    <w:rsid w:val="00301898"/>
    <w:rsid w:val="00301EA3"/>
    <w:rsid w:val="00302303"/>
    <w:rsid w:val="00302442"/>
    <w:rsid w:val="00303DE5"/>
    <w:rsid w:val="003061CC"/>
    <w:rsid w:val="00307001"/>
    <w:rsid w:val="0030710A"/>
    <w:rsid w:val="003078E5"/>
    <w:rsid w:val="00310066"/>
    <w:rsid w:val="0031149D"/>
    <w:rsid w:val="00311C7D"/>
    <w:rsid w:val="00312E0E"/>
    <w:rsid w:val="003151FC"/>
    <w:rsid w:val="003168F9"/>
    <w:rsid w:val="00316C77"/>
    <w:rsid w:val="00316DA4"/>
    <w:rsid w:val="00320260"/>
    <w:rsid w:val="00323613"/>
    <w:rsid w:val="00325707"/>
    <w:rsid w:val="00325DE1"/>
    <w:rsid w:val="00327A0B"/>
    <w:rsid w:val="00330F88"/>
    <w:rsid w:val="00331387"/>
    <w:rsid w:val="0033213E"/>
    <w:rsid w:val="003338B8"/>
    <w:rsid w:val="00333B4A"/>
    <w:rsid w:val="00334C1B"/>
    <w:rsid w:val="00334FEE"/>
    <w:rsid w:val="00335D8E"/>
    <w:rsid w:val="00340E95"/>
    <w:rsid w:val="00342A65"/>
    <w:rsid w:val="00342D9E"/>
    <w:rsid w:val="00343586"/>
    <w:rsid w:val="00343BB9"/>
    <w:rsid w:val="003448B0"/>
    <w:rsid w:val="00344AF1"/>
    <w:rsid w:val="00345208"/>
    <w:rsid w:val="00346504"/>
    <w:rsid w:val="003504A0"/>
    <w:rsid w:val="003521EE"/>
    <w:rsid w:val="0035359A"/>
    <w:rsid w:val="003555E5"/>
    <w:rsid w:val="003602BF"/>
    <w:rsid w:val="003603C5"/>
    <w:rsid w:val="003607C1"/>
    <w:rsid w:val="003609E1"/>
    <w:rsid w:val="00361FEF"/>
    <w:rsid w:val="00362981"/>
    <w:rsid w:val="00363F24"/>
    <w:rsid w:val="00364485"/>
    <w:rsid w:val="00366E90"/>
    <w:rsid w:val="00367006"/>
    <w:rsid w:val="003671CF"/>
    <w:rsid w:val="00367D99"/>
    <w:rsid w:val="00373BD3"/>
    <w:rsid w:val="00374BEE"/>
    <w:rsid w:val="003767E5"/>
    <w:rsid w:val="003775E5"/>
    <w:rsid w:val="00377722"/>
    <w:rsid w:val="00381A0D"/>
    <w:rsid w:val="003836A0"/>
    <w:rsid w:val="00383E0B"/>
    <w:rsid w:val="00384265"/>
    <w:rsid w:val="0038604C"/>
    <w:rsid w:val="00393593"/>
    <w:rsid w:val="0039442D"/>
    <w:rsid w:val="003947F9"/>
    <w:rsid w:val="003953FA"/>
    <w:rsid w:val="00395944"/>
    <w:rsid w:val="003961AF"/>
    <w:rsid w:val="00396BA2"/>
    <w:rsid w:val="00396DBB"/>
    <w:rsid w:val="00397DD2"/>
    <w:rsid w:val="00397E68"/>
    <w:rsid w:val="003A0FEE"/>
    <w:rsid w:val="003A18D7"/>
    <w:rsid w:val="003A38DD"/>
    <w:rsid w:val="003A4CE0"/>
    <w:rsid w:val="003A580F"/>
    <w:rsid w:val="003A5F7B"/>
    <w:rsid w:val="003A72CE"/>
    <w:rsid w:val="003B0490"/>
    <w:rsid w:val="003B06D1"/>
    <w:rsid w:val="003B113C"/>
    <w:rsid w:val="003B3845"/>
    <w:rsid w:val="003B5C57"/>
    <w:rsid w:val="003B6164"/>
    <w:rsid w:val="003B6D8A"/>
    <w:rsid w:val="003B74F3"/>
    <w:rsid w:val="003B777B"/>
    <w:rsid w:val="003C1341"/>
    <w:rsid w:val="003C1A41"/>
    <w:rsid w:val="003C33CC"/>
    <w:rsid w:val="003D21CD"/>
    <w:rsid w:val="003D29E2"/>
    <w:rsid w:val="003D2E56"/>
    <w:rsid w:val="003D4F00"/>
    <w:rsid w:val="003E04E3"/>
    <w:rsid w:val="003E18BF"/>
    <w:rsid w:val="003E238E"/>
    <w:rsid w:val="003E3317"/>
    <w:rsid w:val="003E4AD1"/>
    <w:rsid w:val="003E4D60"/>
    <w:rsid w:val="003E5299"/>
    <w:rsid w:val="003E5915"/>
    <w:rsid w:val="003E5C24"/>
    <w:rsid w:val="003E6719"/>
    <w:rsid w:val="003F0118"/>
    <w:rsid w:val="003F01FA"/>
    <w:rsid w:val="003F02AB"/>
    <w:rsid w:val="003F0CA0"/>
    <w:rsid w:val="003F1797"/>
    <w:rsid w:val="003F3277"/>
    <w:rsid w:val="003F3970"/>
    <w:rsid w:val="003F453A"/>
    <w:rsid w:val="003F5AC9"/>
    <w:rsid w:val="00400C7A"/>
    <w:rsid w:val="00401105"/>
    <w:rsid w:val="00401168"/>
    <w:rsid w:val="004044B3"/>
    <w:rsid w:val="00407965"/>
    <w:rsid w:val="00410125"/>
    <w:rsid w:val="0041100C"/>
    <w:rsid w:val="00411400"/>
    <w:rsid w:val="0041159D"/>
    <w:rsid w:val="004120B4"/>
    <w:rsid w:val="00413384"/>
    <w:rsid w:val="00413DD4"/>
    <w:rsid w:val="0041425C"/>
    <w:rsid w:val="00417D06"/>
    <w:rsid w:val="004216F2"/>
    <w:rsid w:val="0042272A"/>
    <w:rsid w:val="00422CEE"/>
    <w:rsid w:val="004237D0"/>
    <w:rsid w:val="004248EC"/>
    <w:rsid w:val="00425E11"/>
    <w:rsid w:val="00425E8E"/>
    <w:rsid w:val="00426266"/>
    <w:rsid w:val="004265E0"/>
    <w:rsid w:val="004301BE"/>
    <w:rsid w:val="0043192F"/>
    <w:rsid w:val="00431C8D"/>
    <w:rsid w:val="00432C1D"/>
    <w:rsid w:val="0043362B"/>
    <w:rsid w:val="004343A5"/>
    <w:rsid w:val="00435860"/>
    <w:rsid w:val="004418F5"/>
    <w:rsid w:val="004420D7"/>
    <w:rsid w:val="004421E3"/>
    <w:rsid w:val="00443F3F"/>
    <w:rsid w:val="00445244"/>
    <w:rsid w:val="004454EE"/>
    <w:rsid w:val="00447ABB"/>
    <w:rsid w:val="004512DB"/>
    <w:rsid w:val="00455731"/>
    <w:rsid w:val="00455850"/>
    <w:rsid w:val="00455EAD"/>
    <w:rsid w:val="0045741A"/>
    <w:rsid w:val="00461AB2"/>
    <w:rsid w:val="00463B74"/>
    <w:rsid w:val="004645AB"/>
    <w:rsid w:val="0046587B"/>
    <w:rsid w:val="00467DBD"/>
    <w:rsid w:val="00470F00"/>
    <w:rsid w:val="00472001"/>
    <w:rsid w:val="00472941"/>
    <w:rsid w:val="00473EFF"/>
    <w:rsid w:val="00475BED"/>
    <w:rsid w:val="00477F36"/>
    <w:rsid w:val="00480024"/>
    <w:rsid w:val="00482239"/>
    <w:rsid w:val="00482E82"/>
    <w:rsid w:val="00492A05"/>
    <w:rsid w:val="00492B4E"/>
    <w:rsid w:val="00492BB9"/>
    <w:rsid w:val="00492E99"/>
    <w:rsid w:val="004938BC"/>
    <w:rsid w:val="00496462"/>
    <w:rsid w:val="004967C5"/>
    <w:rsid w:val="004A038A"/>
    <w:rsid w:val="004A09DC"/>
    <w:rsid w:val="004A1158"/>
    <w:rsid w:val="004A19ED"/>
    <w:rsid w:val="004A2A90"/>
    <w:rsid w:val="004A2F9A"/>
    <w:rsid w:val="004A60A7"/>
    <w:rsid w:val="004A66F3"/>
    <w:rsid w:val="004A6FD6"/>
    <w:rsid w:val="004A75A3"/>
    <w:rsid w:val="004B09D9"/>
    <w:rsid w:val="004B1D64"/>
    <w:rsid w:val="004B3EC1"/>
    <w:rsid w:val="004B4801"/>
    <w:rsid w:val="004B51AB"/>
    <w:rsid w:val="004B56C6"/>
    <w:rsid w:val="004B75D5"/>
    <w:rsid w:val="004C0A96"/>
    <w:rsid w:val="004C0FFC"/>
    <w:rsid w:val="004C178F"/>
    <w:rsid w:val="004C2E14"/>
    <w:rsid w:val="004C3389"/>
    <w:rsid w:val="004C41EC"/>
    <w:rsid w:val="004C444E"/>
    <w:rsid w:val="004C6293"/>
    <w:rsid w:val="004D01FE"/>
    <w:rsid w:val="004D0293"/>
    <w:rsid w:val="004D1A3F"/>
    <w:rsid w:val="004D1EC6"/>
    <w:rsid w:val="004D326E"/>
    <w:rsid w:val="004D5EDF"/>
    <w:rsid w:val="004D6637"/>
    <w:rsid w:val="004E5B35"/>
    <w:rsid w:val="004E60F3"/>
    <w:rsid w:val="004E6BC9"/>
    <w:rsid w:val="004F4742"/>
    <w:rsid w:val="004F4ED6"/>
    <w:rsid w:val="004F6779"/>
    <w:rsid w:val="00500BE4"/>
    <w:rsid w:val="00500C4E"/>
    <w:rsid w:val="00501B39"/>
    <w:rsid w:val="00502E2B"/>
    <w:rsid w:val="0050537E"/>
    <w:rsid w:val="00507254"/>
    <w:rsid w:val="005108C8"/>
    <w:rsid w:val="00510BE2"/>
    <w:rsid w:val="00511BC4"/>
    <w:rsid w:val="005130F7"/>
    <w:rsid w:val="00514152"/>
    <w:rsid w:val="00515539"/>
    <w:rsid w:val="00515705"/>
    <w:rsid w:val="005168AB"/>
    <w:rsid w:val="00520425"/>
    <w:rsid w:val="00521014"/>
    <w:rsid w:val="0052160A"/>
    <w:rsid w:val="005223AB"/>
    <w:rsid w:val="00523CFB"/>
    <w:rsid w:val="005240CC"/>
    <w:rsid w:val="00524C3F"/>
    <w:rsid w:val="00524DC4"/>
    <w:rsid w:val="005253C0"/>
    <w:rsid w:val="005257FE"/>
    <w:rsid w:val="00532B2F"/>
    <w:rsid w:val="005350E8"/>
    <w:rsid w:val="005377A5"/>
    <w:rsid w:val="005410C4"/>
    <w:rsid w:val="005411D2"/>
    <w:rsid w:val="00542F3C"/>
    <w:rsid w:val="005438CE"/>
    <w:rsid w:val="00543B28"/>
    <w:rsid w:val="00543D13"/>
    <w:rsid w:val="00544D24"/>
    <w:rsid w:val="00544D6B"/>
    <w:rsid w:val="00545177"/>
    <w:rsid w:val="00547CF4"/>
    <w:rsid w:val="0055348E"/>
    <w:rsid w:val="0055355D"/>
    <w:rsid w:val="00553BCA"/>
    <w:rsid w:val="00554C80"/>
    <w:rsid w:val="00556B19"/>
    <w:rsid w:val="00557005"/>
    <w:rsid w:val="00561BE3"/>
    <w:rsid w:val="00562EE7"/>
    <w:rsid w:val="00564A41"/>
    <w:rsid w:val="00564BC5"/>
    <w:rsid w:val="00564CF5"/>
    <w:rsid w:val="00565DF1"/>
    <w:rsid w:val="0056648C"/>
    <w:rsid w:val="0056674B"/>
    <w:rsid w:val="005679C1"/>
    <w:rsid w:val="00571098"/>
    <w:rsid w:val="00571427"/>
    <w:rsid w:val="00572FBE"/>
    <w:rsid w:val="005747BD"/>
    <w:rsid w:val="00575467"/>
    <w:rsid w:val="0057549A"/>
    <w:rsid w:val="00575828"/>
    <w:rsid w:val="0057614B"/>
    <w:rsid w:val="00581251"/>
    <w:rsid w:val="005813CF"/>
    <w:rsid w:val="0058175B"/>
    <w:rsid w:val="00581CD8"/>
    <w:rsid w:val="00581EB8"/>
    <w:rsid w:val="0058623D"/>
    <w:rsid w:val="005873FB"/>
    <w:rsid w:val="005874EC"/>
    <w:rsid w:val="005916B2"/>
    <w:rsid w:val="00591B57"/>
    <w:rsid w:val="0059237A"/>
    <w:rsid w:val="005934F6"/>
    <w:rsid w:val="005936E9"/>
    <w:rsid w:val="005956AB"/>
    <w:rsid w:val="0059651C"/>
    <w:rsid w:val="00597B1D"/>
    <w:rsid w:val="00597DAA"/>
    <w:rsid w:val="005A0EA7"/>
    <w:rsid w:val="005A1C5D"/>
    <w:rsid w:val="005A1CE0"/>
    <w:rsid w:val="005A30C7"/>
    <w:rsid w:val="005A6681"/>
    <w:rsid w:val="005A7C81"/>
    <w:rsid w:val="005B47D1"/>
    <w:rsid w:val="005B6D13"/>
    <w:rsid w:val="005B6EDB"/>
    <w:rsid w:val="005B7C73"/>
    <w:rsid w:val="005C0AE0"/>
    <w:rsid w:val="005C3957"/>
    <w:rsid w:val="005C564B"/>
    <w:rsid w:val="005C5B53"/>
    <w:rsid w:val="005D0265"/>
    <w:rsid w:val="005D10A1"/>
    <w:rsid w:val="005D1204"/>
    <w:rsid w:val="005D16E3"/>
    <w:rsid w:val="005D23F7"/>
    <w:rsid w:val="005E2062"/>
    <w:rsid w:val="005E2F41"/>
    <w:rsid w:val="005E3AC1"/>
    <w:rsid w:val="005E3AF7"/>
    <w:rsid w:val="005E3CCE"/>
    <w:rsid w:val="005E4D34"/>
    <w:rsid w:val="005E5691"/>
    <w:rsid w:val="005E58E4"/>
    <w:rsid w:val="005E6306"/>
    <w:rsid w:val="005F1AA4"/>
    <w:rsid w:val="005F1FE7"/>
    <w:rsid w:val="005F34EF"/>
    <w:rsid w:val="005F3816"/>
    <w:rsid w:val="005F3942"/>
    <w:rsid w:val="005F3AB6"/>
    <w:rsid w:val="005F4389"/>
    <w:rsid w:val="005F5D37"/>
    <w:rsid w:val="005F640E"/>
    <w:rsid w:val="005F6432"/>
    <w:rsid w:val="005F6EEF"/>
    <w:rsid w:val="00610FA5"/>
    <w:rsid w:val="00611116"/>
    <w:rsid w:val="00611950"/>
    <w:rsid w:val="00611B77"/>
    <w:rsid w:val="006122A8"/>
    <w:rsid w:val="006122EF"/>
    <w:rsid w:val="00612A70"/>
    <w:rsid w:val="00613382"/>
    <w:rsid w:val="006146AF"/>
    <w:rsid w:val="00614C95"/>
    <w:rsid w:val="00614E95"/>
    <w:rsid w:val="00615C90"/>
    <w:rsid w:val="00616CFC"/>
    <w:rsid w:val="00622D24"/>
    <w:rsid w:val="00622ECA"/>
    <w:rsid w:val="00623000"/>
    <w:rsid w:val="00623DEA"/>
    <w:rsid w:val="006241B7"/>
    <w:rsid w:val="006247CB"/>
    <w:rsid w:val="006250FE"/>
    <w:rsid w:val="00626752"/>
    <w:rsid w:val="006269F2"/>
    <w:rsid w:val="006273D9"/>
    <w:rsid w:val="006306EB"/>
    <w:rsid w:val="00630BE7"/>
    <w:rsid w:val="00631FD2"/>
    <w:rsid w:val="00632A4D"/>
    <w:rsid w:val="00633420"/>
    <w:rsid w:val="00637179"/>
    <w:rsid w:val="00640E60"/>
    <w:rsid w:val="006412C8"/>
    <w:rsid w:val="00641D0F"/>
    <w:rsid w:val="00643065"/>
    <w:rsid w:val="006434C5"/>
    <w:rsid w:val="006453DB"/>
    <w:rsid w:val="0064550C"/>
    <w:rsid w:val="00645573"/>
    <w:rsid w:val="00645D6B"/>
    <w:rsid w:val="00646DF2"/>
    <w:rsid w:val="00647B38"/>
    <w:rsid w:val="00650013"/>
    <w:rsid w:val="00650A9F"/>
    <w:rsid w:val="00652F25"/>
    <w:rsid w:val="00653282"/>
    <w:rsid w:val="006534B2"/>
    <w:rsid w:val="00653FD2"/>
    <w:rsid w:val="0065554B"/>
    <w:rsid w:val="00656848"/>
    <w:rsid w:val="00656D25"/>
    <w:rsid w:val="00660709"/>
    <w:rsid w:val="00662AF2"/>
    <w:rsid w:val="00662B0B"/>
    <w:rsid w:val="00662DE6"/>
    <w:rsid w:val="00665246"/>
    <w:rsid w:val="00666BEC"/>
    <w:rsid w:val="00667523"/>
    <w:rsid w:val="006709BA"/>
    <w:rsid w:val="00670FE2"/>
    <w:rsid w:val="00671C50"/>
    <w:rsid w:val="00672382"/>
    <w:rsid w:val="00674F65"/>
    <w:rsid w:val="006751D6"/>
    <w:rsid w:val="00675264"/>
    <w:rsid w:val="00675AB3"/>
    <w:rsid w:val="00677981"/>
    <w:rsid w:val="00677C65"/>
    <w:rsid w:val="00677FBC"/>
    <w:rsid w:val="00682C89"/>
    <w:rsid w:val="00683530"/>
    <w:rsid w:val="00683BCE"/>
    <w:rsid w:val="006861BC"/>
    <w:rsid w:val="0068645E"/>
    <w:rsid w:val="006869B2"/>
    <w:rsid w:val="00690857"/>
    <w:rsid w:val="00690B4C"/>
    <w:rsid w:val="0069207B"/>
    <w:rsid w:val="0069234A"/>
    <w:rsid w:val="00692E24"/>
    <w:rsid w:val="006932A8"/>
    <w:rsid w:val="00693817"/>
    <w:rsid w:val="006940BF"/>
    <w:rsid w:val="00694EDD"/>
    <w:rsid w:val="00695C5A"/>
    <w:rsid w:val="006964B1"/>
    <w:rsid w:val="006A0A91"/>
    <w:rsid w:val="006A0DED"/>
    <w:rsid w:val="006A1D59"/>
    <w:rsid w:val="006A2CF8"/>
    <w:rsid w:val="006A2DE2"/>
    <w:rsid w:val="006A43F0"/>
    <w:rsid w:val="006A46EF"/>
    <w:rsid w:val="006A4F23"/>
    <w:rsid w:val="006A5A8D"/>
    <w:rsid w:val="006A61A2"/>
    <w:rsid w:val="006A650E"/>
    <w:rsid w:val="006A7195"/>
    <w:rsid w:val="006B0263"/>
    <w:rsid w:val="006B1016"/>
    <w:rsid w:val="006B13DF"/>
    <w:rsid w:val="006B31DC"/>
    <w:rsid w:val="006C1BE1"/>
    <w:rsid w:val="006C28DE"/>
    <w:rsid w:val="006C4679"/>
    <w:rsid w:val="006C4D70"/>
    <w:rsid w:val="006C4FE0"/>
    <w:rsid w:val="006C5B41"/>
    <w:rsid w:val="006C6210"/>
    <w:rsid w:val="006C6C33"/>
    <w:rsid w:val="006C7B63"/>
    <w:rsid w:val="006D04A8"/>
    <w:rsid w:val="006D0C47"/>
    <w:rsid w:val="006D1339"/>
    <w:rsid w:val="006D1EC7"/>
    <w:rsid w:val="006D2004"/>
    <w:rsid w:val="006D2F67"/>
    <w:rsid w:val="006D35F0"/>
    <w:rsid w:val="006D38A2"/>
    <w:rsid w:val="006D3E4B"/>
    <w:rsid w:val="006D402D"/>
    <w:rsid w:val="006D5B87"/>
    <w:rsid w:val="006E0EC3"/>
    <w:rsid w:val="006E2344"/>
    <w:rsid w:val="006E7B13"/>
    <w:rsid w:val="006F0F52"/>
    <w:rsid w:val="006F1250"/>
    <w:rsid w:val="006F24D0"/>
    <w:rsid w:val="006F2829"/>
    <w:rsid w:val="006F4A8C"/>
    <w:rsid w:val="006F5FBC"/>
    <w:rsid w:val="00700256"/>
    <w:rsid w:val="007029E6"/>
    <w:rsid w:val="00703984"/>
    <w:rsid w:val="007039BC"/>
    <w:rsid w:val="00703E90"/>
    <w:rsid w:val="00704892"/>
    <w:rsid w:val="007067BF"/>
    <w:rsid w:val="007072B0"/>
    <w:rsid w:val="00707C83"/>
    <w:rsid w:val="00710701"/>
    <w:rsid w:val="00710714"/>
    <w:rsid w:val="00710EB2"/>
    <w:rsid w:val="0071176F"/>
    <w:rsid w:val="00712E0E"/>
    <w:rsid w:val="00713DE1"/>
    <w:rsid w:val="007147DF"/>
    <w:rsid w:val="00714885"/>
    <w:rsid w:val="00714E38"/>
    <w:rsid w:val="007159CD"/>
    <w:rsid w:val="0072229D"/>
    <w:rsid w:val="00723502"/>
    <w:rsid w:val="00723FF6"/>
    <w:rsid w:val="00724879"/>
    <w:rsid w:val="00725A6A"/>
    <w:rsid w:val="007306A5"/>
    <w:rsid w:val="007316E9"/>
    <w:rsid w:val="007330DB"/>
    <w:rsid w:val="007337A5"/>
    <w:rsid w:val="007345F5"/>
    <w:rsid w:val="00735C84"/>
    <w:rsid w:val="00735D0A"/>
    <w:rsid w:val="00736184"/>
    <w:rsid w:val="00740535"/>
    <w:rsid w:val="0074390F"/>
    <w:rsid w:val="00745C69"/>
    <w:rsid w:val="00745DC4"/>
    <w:rsid w:val="00745F06"/>
    <w:rsid w:val="00750FE6"/>
    <w:rsid w:val="00754A83"/>
    <w:rsid w:val="00755037"/>
    <w:rsid w:val="00755878"/>
    <w:rsid w:val="0075632E"/>
    <w:rsid w:val="0075655A"/>
    <w:rsid w:val="00760A63"/>
    <w:rsid w:val="00760B44"/>
    <w:rsid w:val="00760E21"/>
    <w:rsid w:val="00760F2F"/>
    <w:rsid w:val="00762171"/>
    <w:rsid w:val="00764A0A"/>
    <w:rsid w:val="0076596E"/>
    <w:rsid w:val="00765AD0"/>
    <w:rsid w:val="007674E8"/>
    <w:rsid w:val="00770CF7"/>
    <w:rsid w:val="0077582B"/>
    <w:rsid w:val="007759F6"/>
    <w:rsid w:val="00775BD4"/>
    <w:rsid w:val="00775DEC"/>
    <w:rsid w:val="00776566"/>
    <w:rsid w:val="007767B3"/>
    <w:rsid w:val="00776808"/>
    <w:rsid w:val="00776C03"/>
    <w:rsid w:val="00781603"/>
    <w:rsid w:val="0078163D"/>
    <w:rsid w:val="0078167D"/>
    <w:rsid w:val="00782E76"/>
    <w:rsid w:val="007840DD"/>
    <w:rsid w:val="00784507"/>
    <w:rsid w:val="007859F3"/>
    <w:rsid w:val="00787165"/>
    <w:rsid w:val="00787425"/>
    <w:rsid w:val="0079129F"/>
    <w:rsid w:val="00793BC3"/>
    <w:rsid w:val="00793E3B"/>
    <w:rsid w:val="007955A9"/>
    <w:rsid w:val="007960F9"/>
    <w:rsid w:val="00797063"/>
    <w:rsid w:val="007A12BC"/>
    <w:rsid w:val="007A158B"/>
    <w:rsid w:val="007A16EF"/>
    <w:rsid w:val="007A35A5"/>
    <w:rsid w:val="007A3DC7"/>
    <w:rsid w:val="007A4509"/>
    <w:rsid w:val="007A6EB4"/>
    <w:rsid w:val="007B01D7"/>
    <w:rsid w:val="007B0BC3"/>
    <w:rsid w:val="007B13AB"/>
    <w:rsid w:val="007B21BF"/>
    <w:rsid w:val="007B2874"/>
    <w:rsid w:val="007B2DD5"/>
    <w:rsid w:val="007B30D5"/>
    <w:rsid w:val="007B4AE6"/>
    <w:rsid w:val="007B4B5B"/>
    <w:rsid w:val="007B744D"/>
    <w:rsid w:val="007C232E"/>
    <w:rsid w:val="007C4026"/>
    <w:rsid w:val="007C4637"/>
    <w:rsid w:val="007C55CF"/>
    <w:rsid w:val="007D0CBF"/>
    <w:rsid w:val="007D185E"/>
    <w:rsid w:val="007D204F"/>
    <w:rsid w:val="007D23F3"/>
    <w:rsid w:val="007D3D26"/>
    <w:rsid w:val="007D3F4C"/>
    <w:rsid w:val="007D7795"/>
    <w:rsid w:val="007E0EA2"/>
    <w:rsid w:val="007E1404"/>
    <w:rsid w:val="007E149F"/>
    <w:rsid w:val="007E417F"/>
    <w:rsid w:val="007E5131"/>
    <w:rsid w:val="007E6860"/>
    <w:rsid w:val="007F236C"/>
    <w:rsid w:val="007F4154"/>
    <w:rsid w:val="007F44B5"/>
    <w:rsid w:val="007F53EC"/>
    <w:rsid w:val="007F556C"/>
    <w:rsid w:val="007F71CF"/>
    <w:rsid w:val="007F7E66"/>
    <w:rsid w:val="008002F6"/>
    <w:rsid w:val="00801444"/>
    <w:rsid w:val="00801D68"/>
    <w:rsid w:val="00803AB1"/>
    <w:rsid w:val="00804B40"/>
    <w:rsid w:val="0080514C"/>
    <w:rsid w:val="00805695"/>
    <w:rsid w:val="00806E56"/>
    <w:rsid w:val="00807F64"/>
    <w:rsid w:val="008107D9"/>
    <w:rsid w:val="00813183"/>
    <w:rsid w:val="00814D04"/>
    <w:rsid w:val="0081582B"/>
    <w:rsid w:val="008160BA"/>
    <w:rsid w:val="00816D47"/>
    <w:rsid w:val="0082002A"/>
    <w:rsid w:val="00820443"/>
    <w:rsid w:val="008212D8"/>
    <w:rsid w:val="00821891"/>
    <w:rsid w:val="008233F9"/>
    <w:rsid w:val="00823A91"/>
    <w:rsid w:val="00823E14"/>
    <w:rsid w:val="008249AA"/>
    <w:rsid w:val="00824A78"/>
    <w:rsid w:val="008268C4"/>
    <w:rsid w:val="00830FD2"/>
    <w:rsid w:val="00831D7A"/>
    <w:rsid w:val="0083202E"/>
    <w:rsid w:val="008326DE"/>
    <w:rsid w:val="008334E3"/>
    <w:rsid w:val="00836130"/>
    <w:rsid w:val="00837F2A"/>
    <w:rsid w:val="00840E07"/>
    <w:rsid w:val="008440DB"/>
    <w:rsid w:val="00844403"/>
    <w:rsid w:val="00844B63"/>
    <w:rsid w:val="00845B90"/>
    <w:rsid w:val="00845EEC"/>
    <w:rsid w:val="008473A1"/>
    <w:rsid w:val="008474D5"/>
    <w:rsid w:val="00847597"/>
    <w:rsid w:val="00847F7C"/>
    <w:rsid w:val="00852E9D"/>
    <w:rsid w:val="00853EA5"/>
    <w:rsid w:val="00854765"/>
    <w:rsid w:val="00854F90"/>
    <w:rsid w:val="008574C0"/>
    <w:rsid w:val="008578C7"/>
    <w:rsid w:val="00857B3F"/>
    <w:rsid w:val="00861EE4"/>
    <w:rsid w:val="008624D0"/>
    <w:rsid w:val="00862F57"/>
    <w:rsid w:val="00863109"/>
    <w:rsid w:val="00863B20"/>
    <w:rsid w:val="0086401E"/>
    <w:rsid w:val="0086427A"/>
    <w:rsid w:val="00865611"/>
    <w:rsid w:val="00865EEA"/>
    <w:rsid w:val="008667B5"/>
    <w:rsid w:val="008711C4"/>
    <w:rsid w:val="0087149B"/>
    <w:rsid w:val="0087175E"/>
    <w:rsid w:val="0087375F"/>
    <w:rsid w:val="00874FCA"/>
    <w:rsid w:val="0087748A"/>
    <w:rsid w:val="00881C1F"/>
    <w:rsid w:val="00884476"/>
    <w:rsid w:val="00884FA8"/>
    <w:rsid w:val="00886A3C"/>
    <w:rsid w:val="00890638"/>
    <w:rsid w:val="0089098D"/>
    <w:rsid w:val="008918AC"/>
    <w:rsid w:val="00892EAA"/>
    <w:rsid w:val="00893DD1"/>
    <w:rsid w:val="00894288"/>
    <w:rsid w:val="00894C47"/>
    <w:rsid w:val="00895D23"/>
    <w:rsid w:val="008A0CCB"/>
    <w:rsid w:val="008A229B"/>
    <w:rsid w:val="008A2AFB"/>
    <w:rsid w:val="008A3F70"/>
    <w:rsid w:val="008A49A4"/>
    <w:rsid w:val="008A5DB8"/>
    <w:rsid w:val="008A6513"/>
    <w:rsid w:val="008A6764"/>
    <w:rsid w:val="008A75DA"/>
    <w:rsid w:val="008B040C"/>
    <w:rsid w:val="008B11A9"/>
    <w:rsid w:val="008B1B6B"/>
    <w:rsid w:val="008B731F"/>
    <w:rsid w:val="008C1946"/>
    <w:rsid w:val="008C1F7D"/>
    <w:rsid w:val="008C3952"/>
    <w:rsid w:val="008C5422"/>
    <w:rsid w:val="008C7237"/>
    <w:rsid w:val="008C7401"/>
    <w:rsid w:val="008C75DE"/>
    <w:rsid w:val="008D0275"/>
    <w:rsid w:val="008D27AD"/>
    <w:rsid w:val="008D31EA"/>
    <w:rsid w:val="008D6D2E"/>
    <w:rsid w:val="008E2F10"/>
    <w:rsid w:val="008E4FC5"/>
    <w:rsid w:val="008E638E"/>
    <w:rsid w:val="008E7978"/>
    <w:rsid w:val="008E7A28"/>
    <w:rsid w:val="008E7DC5"/>
    <w:rsid w:val="008F05D1"/>
    <w:rsid w:val="008F1099"/>
    <w:rsid w:val="008F2DB7"/>
    <w:rsid w:val="008F613B"/>
    <w:rsid w:val="008F6815"/>
    <w:rsid w:val="00900E94"/>
    <w:rsid w:val="00902637"/>
    <w:rsid w:val="00902FC3"/>
    <w:rsid w:val="0090304D"/>
    <w:rsid w:val="00903B2B"/>
    <w:rsid w:val="009107D6"/>
    <w:rsid w:val="00912B2D"/>
    <w:rsid w:val="00912E31"/>
    <w:rsid w:val="0091579E"/>
    <w:rsid w:val="0091579F"/>
    <w:rsid w:val="00915893"/>
    <w:rsid w:val="00916585"/>
    <w:rsid w:val="00916EAB"/>
    <w:rsid w:val="0091752D"/>
    <w:rsid w:val="00917BC1"/>
    <w:rsid w:val="00920667"/>
    <w:rsid w:val="00922636"/>
    <w:rsid w:val="00925B9F"/>
    <w:rsid w:val="0092757A"/>
    <w:rsid w:val="0092773D"/>
    <w:rsid w:val="00930BB1"/>
    <w:rsid w:val="009324AB"/>
    <w:rsid w:val="00934160"/>
    <w:rsid w:val="00934C9F"/>
    <w:rsid w:val="00940E99"/>
    <w:rsid w:val="009431A0"/>
    <w:rsid w:val="00947407"/>
    <w:rsid w:val="00947C1F"/>
    <w:rsid w:val="00950155"/>
    <w:rsid w:val="00950383"/>
    <w:rsid w:val="00951AEE"/>
    <w:rsid w:val="009525A1"/>
    <w:rsid w:val="00954391"/>
    <w:rsid w:val="00955127"/>
    <w:rsid w:val="0095641B"/>
    <w:rsid w:val="00956978"/>
    <w:rsid w:val="00956D3C"/>
    <w:rsid w:val="00957609"/>
    <w:rsid w:val="00960EEC"/>
    <w:rsid w:val="009636C5"/>
    <w:rsid w:val="0096389D"/>
    <w:rsid w:val="009720D1"/>
    <w:rsid w:val="009727E6"/>
    <w:rsid w:val="00973372"/>
    <w:rsid w:val="00973A4C"/>
    <w:rsid w:val="00976A9C"/>
    <w:rsid w:val="00983290"/>
    <w:rsid w:val="00984D1D"/>
    <w:rsid w:val="009852F5"/>
    <w:rsid w:val="00987354"/>
    <w:rsid w:val="00990703"/>
    <w:rsid w:val="00991970"/>
    <w:rsid w:val="00991B38"/>
    <w:rsid w:val="009927D9"/>
    <w:rsid w:val="0099303E"/>
    <w:rsid w:val="0099526A"/>
    <w:rsid w:val="009952E9"/>
    <w:rsid w:val="0099602D"/>
    <w:rsid w:val="00996CFB"/>
    <w:rsid w:val="0099773C"/>
    <w:rsid w:val="009A2B65"/>
    <w:rsid w:val="009A2D29"/>
    <w:rsid w:val="009A346A"/>
    <w:rsid w:val="009A3B1D"/>
    <w:rsid w:val="009A484A"/>
    <w:rsid w:val="009A5206"/>
    <w:rsid w:val="009A570F"/>
    <w:rsid w:val="009B1112"/>
    <w:rsid w:val="009B4700"/>
    <w:rsid w:val="009B5581"/>
    <w:rsid w:val="009B7C48"/>
    <w:rsid w:val="009C33FA"/>
    <w:rsid w:val="009C5927"/>
    <w:rsid w:val="009C5D7F"/>
    <w:rsid w:val="009C6F78"/>
    <w:rsid w:val="009C72EC"/>
    <w:rsid w:val="009C758B"/>
    <w:rsid w:val="009D0351"/>
    <w:rsid w:val="009D1617"/>
    <w:rsid w:val="009D1D30"/>
    <w:rsid w:val="009D4466"/>
    <w:rsid w:val="009D47FF"/>
    <w:rsid w:val="009D5A78"/>
    <w:rsid w:val="009D5C1C"/>
    <w:rsid w:val="009D7882"/>
    <w:rsid w:val="009D7AD1"/>
    <w:rsid w:val="009E1B1C"/>
    <w:rsid w:val="009E20E4"/>
    <w:rsid w:val="009E5FEB"/>
    <w:rsid w:val="009E61E9"/>
    <w:rsid w:val="009E65D5"/>
    <w:rsid w:val="009E78CA"/>
    <w:rsid w:val="009E7D80"/>
    <w:rsid w:val="009F13B3"/>
    <w:rsid w:val="009F13DA"/>
    <w:rsid w:val="009F2218"/>
    <w:rsid w:val="009F2699"/>
    <w:rsid w:val="009F36E7"/>
    <w:rsid w:val="009F3C87"/>
    <w:rsid w:val="009F4BC9"/>
    <w:rsid w:val="009F5AEF"/>
    <w:rsid w:val="009F6128"/>
    <w:rsid w:val="009F6D5C"/>
    <w:rsid w:val="00A010D0"/>
    <w:rsid w:val="00A02B8A"/>
    <w:rsid w:val="00A04E5D"/>
    <w:rsid w:val="00A05910"/>
    <w:rsid w:val="00A0617A"/>
    <w:rsid w:val="00A108B2"/>
    <w:rsid w:val="00A126CC"/>
    <w:rsid w:val="00A1313C"/>
    <w:rsid w:val="00A143C0"/>
    <w:rsid w:val="00A152B1"/>
    <w:rsid w:val="00A17627"/>
    <w:rsid w:val="00A178B6"/>
    <w:rsid w:val="00A2027B"/>
    <w:rsid w:val="00A20A41"/>
    <w:rsid w:val="00A20D4E"/>
    <w:rsid w:val="00A22B3A"/>
    <w:rsid w:val="00A24344"/>
    <w:rsid w:val="00A24C6B"/>
    <w:rsid w:val="00A25A15"/>
    <w:rsid w:val="00A260CE"/>
    <w:rsid w:val="00A26AAA"/>
    <w:rsid w:val="00A27037"/>
    <w:rsid w:val="00A31631"/>
    <w:rsid w:val="00A31A95"/>
    <w:rsid w:val="00A325A0"/>
    <w:rsid w:val="00A33016"/>
    <w:rsid w:val="00A3384A"/>
    <w:rsid w:val="00A3447E"/>
    <w:rsid w:val="00A3523B"/>
    <w:rsid w:val="00A35278"/>
    <w:rsid w:val="00A3570A"/>
    <w:rsid w:val="00A36343"/>
    <w:rsid w:val="00A37660"/>
    <w:rsid w:val="00A378F3"/>
    <w:rsid w:val="00A40563"/>
    <w:rsid w:val="00A4093A"/>
    <w:rsid w:val="00A413C1"/>
    <w:rsid w:val="00A4276E"/>
    <w:rsid w:val="00A42D46"/>
    <w:rsid w:val="00A434C7"/>
    <w:rsid w:val="00A43CA4"/>
    <w:rsid w:val="00A43CA8"/>
    <w:rsid w:val="00A45A7D"/>
    <w:rsid w:val="00A46E4C"/>
    <w:rsid w:val="00A50309"/>
    <w:rsid w:val="00A52A13"/>
    <w:rsid w:val="00A52DFF"/>
    <w:rsid w:val="00A52FBD"/>
    <w:rsid w:val="00A5477B"/>
    <w:rsid w:val="00A54974"/>
    <w:rsid w:val="00A54FAC"/>
    <w:rsid w:val="00A55585"/>
    <w:rsid w:val="00A57647"/>
    <w:rsid w:val="00A6151E"/>
    <w:rsid w:val="00A62AE7"/>
    <w:rsid w:val="00A6322A"/>
    <w:rsid w:val="00A63D4E"/>
    <w:rsid w:val="00A67251"/>
    <w:rsid w:val="00A70107"/>
    <w:rsid w:val="00A712B7"/>
    <w:rsid w:val="00A728F1"/>
    <w:rsid w:val="00A7374E"/>
    <w:rsid w:val="00A75533"/>
    <w:rsid w:val="00A80E85"/>
    <w:rsid w:val="00A81480"/>
    <w:rsid w:val="00A8158D"/>
    <w:rsid w:val="00A828D7"/>
    <w:rsid w:val="00A83B6D"/>
    <w:rsid w:val="00A8477E"/>
    <w:rsid w:val="00A86084"/>
    <w:rsid w:val="00A86EF8"/>
    <w:rsid w:val="00A900F6"/>
    <w:rsid w:val="00A9023A"/>
    <w:rsid w:val="00A90B99"/>
    <w:rsid w:val="00A91049"/>
    <w:rsid w:val="00A91F34"/>
    <w:rsid w:val="00A9282F"/>
    <w:rsid w:val="00A93014"/>
    <w:rsid w:val="00A9442D"/>
    <w:rsid w:val="00A9469B"/>
    <w:rsid w:val="00A95045"/>
    <w:rsid w:val="00A95C57"/>
    <w:rsid w:val="00AA3B60"/>
    <w:rsid w:val="00AA42A3"/>
    <w:rsid w:val="00AA5082"/>
    <w:rsid w:val="00AA58D3"/>
    <w:rsid w:val="00AA65AD"/>
    <w:rsid w:val="00AB0797"/>
    <w:rsid w:val="00AB1B1C"/>
    <w:rsid w:val="00AB2548"/>
    <w:rsid w:val="00AB289E"/>
    <w:rsid w:val="00AB4E86"/>
    <w:rsid w:val="00AB5874"/>
    <w:rsid w:val="00AB640F"/>
    <w:rsid w:val="00AB70DD"/>
    <w:rsid w:val="00AC0A99"/>
    <w:rsid w:val="00AC1811"/>
    <w:rsid w:val="00AC1AB5"/>
    <w:rsid w:val="00AC202E"/>
    <w:rsid w:val="00AC37A4"/>
    <w:rsid w:val="00AC545B"/>
    <w:rsid w:val="00AC66AB"/>
    <w:rsid w:val="00AD0082"/>
    <w:rsid w:val="00AD2A7B"/>
    <w:rsid w:val="00AD3C67"/>
    <w:rsid w:val="00AD68E6"/>
    <w:rsid w:val="00AE1BD6"/>
    <w:rsid w:val="00AE2499"/>
    <w:rsid w:val="00AE2BC0"/>
    <w:rsid w:val="00AE3658"/>
    <w:rsid w:val="00AE3F8D"/>
    <w:rsid w:val="00AE5E45"/>
    <w:rsid w:val="00AE6020"/>
    <w:rsid w:val="00AE6B3B"/>
    <w:rsid w:val="00AF0BEE"/>
    <w:rsid w:val="00AF10C4"/>
    <w:rsid w:val="00AF20C8"/>
    <w:rsid w:val="00AF243B"/>
    <w:rsid w:val="00AF42A9"/>
    <w:rsid w:val="00AF4DBB"/>
    <w:rsid w:val="00AF5CD7"/>
    <w:rsid w:val="00B014C0"/>
    <w:rsid w:val="00B01ADE"/>
    <w:rsid w:val="00B029CF"/>
    <w:rsid w:val="00B03E62"/>
    <w:rsid w:val="00B065A5"/>
    <w:rsid w:val="00B10D58"/>
    <w:rsid w:val="00B11206"/>
    <w:rsid w:val="00B1205F"/>
    <w:rsid w:val="00B14838"/>
    <w:rsid w:val="00B14A18"/>
    <w:rsid w:val="00B152D6"/>
    <w:rsid w:val="00B15396"/>
    <w:rsid w:val="00B174BE"/>
    <w:rsid w:val="00B23157"/>
    <w:rsid w:val="00B23EFA"/>
    <w:rsid w:val="00B24E95"/>
    <w:rsid w:val="00B25D23"/>
    <w:rsid w:val="00B26159"/>
    <w:rsid w:val="00B26281"/>
    <w:rsid w:val="00B26474"/>
    <w:rsid w:val="00B27B2D"/>
    <w:rsid w:val="00B3055C"/>
    <w:rsid w:val="00B30FAD"/>
    <w:rsid w:val="00B31088"/>
    <w:rsid w:val="00B316E0"/>
    <w:rsid w:val="00B32631"/>
    <w:rsid w:val="00B32FE3"/>
    <w:rsid w:val="00B3418C"/>
    <w:rsid w:val="00B354D1"/>
    <w:rsid w:val="00B358EF"/>
    <w:rsid w:val="00B36659"/>
    <w:rsid w:val="00B37A39"/>
    <w:rsid w:val="00B37AB2"/>
    <w:rsid w:val="00B40068"/>
    <w:rsid w:val="00B417D7"/>
    <w:rsid w:val="00B4184A"/>
    <w:rsid w:val="00B42424"/>
    <w:rsid w:val="00B43582"/>
    <w:rsid w:val="00B454F8"/>
    <w:rsid w:val="00B460AB"/>
    <w:rsid w:val="00B50535"/>
    <w:rsid w:val="00B51B89"/>
    <w:rsid w:val="00B51F9F"/>
    <w:rsid w:val="00B5234C"/>
    <w:rsid w:val="00B531F7"/>
    <w:rsid w:val="00B54BA0"/>
    <w:rsid w:val="00B550B3"/>
    <w:rsid w:val="00B5708E"/>
    <w:rsid w:val="00B57B69"/>
    <w:rsid w:val="00B61A9C"/>
    <w:rsid w:val="00B61ACA"/>
    <w:rsid w:val="00B6229B"/>
    <w:rsid w:val="00B62CEA"/>
    <w:rsid w:val="00B649EB"/>
    <w:rsid w:val="00B675DC"/>
    <w:rsid w:val="00B67DA0"/>
    <w:rsid w:val="00B7036C"/>
    <w:rsid w:val="00B70443"/>
    <w:rsid w:val="00B706B2"/>
    <w:rsid w:val="00B71D22"/>
    <w:rsid w:val="00B729B1"/>
    <w:rsid w:val="00B75981"/>
    <w:rsid w:val="00B759DC"/>
    <w:rsid w:val="00B76310"/>
    <w:rsid w:val="00B76830"/>
    <w:rsid w:val="00B80DE7"/>
    <w:rsid w:val="00B827A8"/>
    <w:rsid w:val="00B839AE"/>
    <w:rsid w:val="00B860DF"/>
    <w:rsid w:val="00B87CCE"/>
    <w:rsid w:val="00B90509"/>
    <w:rsid w:val="00B90799"/>
    <w:rsid w:val="00B91F15"/>
    <w:rsid w:val="00B93492"/>
    <w:rsid w:val="00B935CB"/>
    <w:rsid w:val="00B96C23"/>
    <w:rsid w:val="00B96D3E"/>
    <w:rsid w:val="00B973AA"/>
    <w:rsid w:val="00BA1002"/>
    <w:rsid w:val="00BA411A"/>
    <w:rsid w:val="00BA5670"/>
    <w:rsid w:val="00BA5C74"/>
    <w:rsid w:val="00BA6CB1"/>
    <w:rsid w:val="00BA70D9"/>
    <w:rsid w:val="00BA74C8"/>
    <w:rsid w:val="00BA7603"/>
    <w:rsid w:val="00BA7B97"/>
    <w:rsid w:val="00BB18D2"/>
    <w:rsid w:val="00BB5A88"/>
    <w:rsid w:val="00BB6596"/>
    <w:rsid w:val="00BB6968"/>
    <w:rsid w:val="00BB6DB5"/>
    <w:rsid w:val="00BC0479"/>
    <w:rsid w:val="00BC0CE3"/>
    <w:rsid w:val="00BC4134"/>
    <w:rsid w:val="00BC569A"/>
    <w:rsid w:val="00BC5C24"/>
    <w:rsid w:val="00BD080D"/>
    <w:rsid w:val="00BD0984"/>
    <w:rsid w:val="00BD1188"/>
    <w:rsid w:val="00BD1275"/>
    <w:rsid w:val="00BD14A6"/>
    <w:rsid w:val="00BD1F19"/>
    <w:rsid w:val="00BD28E9"/>
    <w:rsid w:val="00BD33C3"/>
    <w:rsid w:val="00BE0571"/>
    <w:rsid w:val="00BE0E6C"/>
    <w:rsid w:val="00BE1BEF"/>
    <w:rsid w:val="00BE2236"/>
    <w:rsid w:val="00BE6016"/>
    <w:rsid w:val="00BE6ED8"/>
    <w:rsid w:val="00BE6EE7"/>
    <w:rsid w:val="00BF17FF"/>
    <w:rsid w:val="00BF42D2"/>
    <w:rsid w:val="00BF4F7C"/>
    <w:rsid w:val="00BF622C"/>
    <w:rsid w:val="00BF65F4"/>
    <w:rsid w:val="00BF7BBC"/>
    <w:rsid w:val="00C00037"/>
    <w:rsid w:val="00C02773"/>
    <w:rsid w:val="00C02997"/>
    <w:rsid w:val="00C03794"/>
    <w:rsid w:val="00C048CF"/>
    <w:rsid w:val="00C05D5B"/>
    <w:rsid w:val="00C075CF"/>
    <w:rsid w:val="00C10D5A"/>
    <w:rsid w:val="00C112C5"/>
    <w:rsid w:val="00C12D98"/>
    <w:rsid w:val="00C143BE"/>
    <w:rsid w:val="00C15E50"/>
    <w:rsid w:val="00C16694"/>
    <w:rsid w:val="00C16CFD"/>
    <w:rsid w:val="00C17207"/>
    <w:rsid w:val="00C1753B"/>
    <w:rsid w:val="00C2056A"/>
    <w:rsid w:val="00C21186"/>
    <w:rsid w:val="00C22BE4"/>
    <w:rsid w:val="00C22BF6"/>
    <w:rsid w:val="00C23127"/>
    <w:rsid w:val="00C231D3"/>
    <w:rsid w:val="00C25721"/>
    <w:rsid w:val="00C25AE6"/>
    <w:rsid w:val="00C25EC8"/>
    <w:rsid w:val="00C273D1"/>
    <w:rsid w:val="00C2775F"/>
    <w:rsid w:val="00C27FA5"/>
    <w:rsid w:val="00C32060"/>
    <w:rsid w:val="00C350E7"/>
    <w:rsid w:val="00C36002"/>
    <w:rsid w:val="00C40FD3"/>
    <w:rsid w:val="00C420D0"/>
    <w:rsid w:val="00C42D78"/>
    <w:rsid w:val="00C44C1E"/>
    <w:rsid w:val="00C459CB"/>
    <w:rsid w:val="00C47968"/>
    <w:rsid w:val="00C513E5"/>
    <w:rsid w:val="00C51CE0"/>
    <w:rsid w:val="00C52038"/>
    <w:rsid w:val="00C527D6"/>
    <w:rsid w:val="00C548BC"/>
    <w:rsid w:val="00C5508B"/>
    <w:rsid w:val="00C623F8"/>
    <w:rsid w:val="00C6458E"/>
    <w:rsid w:val="00C66DC2"/>
    <w:rsid w:val="00C67BE0"/>
    <w:rsid w:val="00C70FAB"/>
    <w:rsid w:val="00C71100"/>
    <w:rsid w:val="00C71FFE"/>
    <w:rsid w:val="00C73BCB"/>
    <w:rsid w:val="00C73C9E"/>
    <w:rsid w:val="00C8035C"/>
    <w:rsid w:val="00C81B05"/>
    <w:rsid w:val="00C82034"/>
    <w:rsid w:val="00C83321"/>
    <w:rsid w:val="00C84C47"/>
    <w:rsid w:val="00C85128"/>
    <w:rsid w:val="00C85400"/>
    <w:rsid w:val="00C85879"/>
    <w:rsid w:val="00C87C8D"/>
    <w:rsid w:val="00C9216A"/>
    <w:rsid w:val="00C977DD"/>
    <w:rsid w:val="00CA0E2A"/>
    <w:rsid w:val="00CA1BB4"/>
    <w:rsid w:val="00CA338A"/>
    <w:rsid w:val="00CA498A"/>
    <w:rsid w:val="00CA7958"/>
    <w:rsid w:val="00CA7B7D"/>
    <w:rsid w:val="00CA7FE5"/>
    <w:rsid w:val="00CB0E2B"/>
    <w:rsid w:val="00CB16AD"/>
    <w:rsid w:val="00CB2D5B"/>
    <w:rsid w:val="00CB3C0C"/>
    <w:rsid w:val="00CB4DA8"/>
    <w:rsid w:val="00CB7F22"/>
    <w:rsid w:val="00CC006E"/>
    <w:rsid w:val="00CC1594"/>
    <w:rsid w:val="00CC1EB1"/>
    <w:rsid w:val="00CC67A3"/>
    <w:rsid w:val="00CC7411"/>
    <w:rsid w:val="00CC75A6"/>
    <w:rsid w:val="00CD0ADC"/>
    <w:rsid w:val="00CD2C8F"/>
    <w:rsid w:val="00CD5F2F"/>
    <w:rsid w:val="00CD7495"/>
    <w:rsid w:val="00CE11CB"/>
    <w:rsid w:val="00CE15E8"/>
    <w:rsid w:val="00CE20C4"/>
    <w:rsid w:val="00CE2F80"/>
    <w:rsid w:val="00CE4D48"/>
    <w:rsid w:val="00CE5048"/>
    <w:rsid w:val="00CE7468"/>
    <w:rsid w:val="00CF22B0"/>
    <w:rsid w:val="00CF2856"/>
    <w:rsid w:val="00CF3825"/>
    <w:rsid w:val="00CF399C"/>
    <w:rsid w:val="00CF4C99"/>
    <w:rsid w:val="00CF5BED"/>
    <w:rsid w:val="00CF6054"/>
    <w:rsid w:val="00CF60D1"/>
    <w:rsid w:val="00CF6458"/>
    <w:rsid w:val="00D011DC"/>
    <w:rsid w:val="00D0161F"/>
    <w:rsid w:val="00D01737"/>
    <w:rsid w:val="00D02513"/>
    <w:rsid w:val="00D03CBA"/>
    <w:rsid w:val="00D044F5"/>
    <w:rsid w:val="00D04875"/>
    <w:rsid w:val="00D05A80"/>
    <w:rsid w:val="00D05F24"/>
    <w:rsid w:val="00D10463"/>
    <w:rsid w:val="00D10BED"/>
    <w:rsid w:val="00D10F79"/>
    <w:rsid w:val="00D115B7"/>
    <w:rsid w:val="00D11B96"/>
    <w:rsid w:val="00D14215"/>
    <w:rsid w:val="00D144B4"/>
    <w:rsid w:val="00D1485B"/>
    <w:rsid w:val="00D14C31"/>
    <w:rsid w:val="00D213AB"/>
    <w:rsid w:val="00D21439"/>
    <w:rsid w:val="00D22CA7"/>
    <w:rsid w:val="00D24F05"/>
    <w:rsid w:val="00D25DCB"/>
    <w:rsid w:val="00D30B45"/>
    <w:rsid w:val="00D320D2"/>
    <w:rsid w:val="00D326E4"/>
    <w:rsid w:val="00D329F1"/>
    <w:rsid w:val="00D330CD"/>
    <w:rsid w:val="00D337E4"/>
    <w:rsid w:val="00D33BDB"/>
    <w:rsid w:val="00D33F76"/>
    <w:rsid w:val="00D34C2C"/>
    <w:rsid w:val="00D34D14"/>
    <w:rsid w:val="00D37643"/>
    <w:rsid w:val="00D4134F"/>
    <w:rsid w:val="00D419DF"/>
    <w:rsid w:val="00D41C2E"/>
    <w:rsid w:val="00D42AD8"/>
    <w:rsid w:val="00D42AFE"/>
    <w:rsid w:val="00D42D4A"/>
    <w:rsid w:val="00D44DDE"/>
    <w:rsid w:val="00D45AAD"/>
    <w:rsid w:val="00D50F0D"/>
    <w:rsid w:val="00D512A9"/>
    <w:rsid w:val="00D512FA"/>
    <w:rsid w:val="00D518DC"/>
    <w:rsid w:val="00D530FF"/>
    <w:rsid w:val="00D5448E"/>
    <w:rsid w:val="00D547A6"/>
    <w:rsid w:val="00D54811"/>
    <w:rsid w:val="00D54E84"/>
    <w:rsid w:val="00D561FD"/>
    <w:rsid w:val="00D60D69"/>
    <w:rsid w:val="00D617DD"/>
    <w:rsid w:val="00D624B5"/>
    <w:rsid w:val="00D6270A"/>
    <w:rsid w:val="00D62D58"/>
    <w:rsid w:val="00D62FDD"/>
    <w:rsid w:val="00D65970"/>
    <w:rsid w:val="00D673C7"/>
    <w:rsid w:val="00D67816"/>
    <w:rsid w:val="00D70531"/>
    <w:rsid w:val="00D711AF"/>
    <w:rsid w:val="00D74050"/>
    <w:rsid w:val="00D74B9F"/>
    <w:rsid w:val="00D76B1A"/>
    <w:rsid w:val="00D80A33"/>
    <w:rsid w:val="00D81F0A"/>
    <w:rsid w:val="00D822C8"/>
    <w:rsid w:val="00D85506"/>
    <w:rsid w:val="00D87CC0"/>
    <w:rsid w:val="00D87E62"/>
    <w:rsid w:val="00D90085"/>
    <w:rsid w:val="00D91098"/>
    <w:rsid w:val="00D919CD"/>
    <w:rsid w:val="00D91DE0"/>
    <w:rsid w:val="00D91E98"/>
    <w:rsid w:val="00D94832"/>
    <w:rsid w:val="00D94B9B"/>
    <w:rsid w:val="00DA068A"/>
    <w:rsid w:val="00DA0809"/>
    <w:rsid w:val="00DA1B75"/>
    <w:rsid w:val="00DA2894"/>
    <w:rsid w:val="00DA4EB8"/>
    <w:rsid w:val="00DA581E"/>
    <w:rsid w:val="00DA5D76"/>
    <w:rsid w:val="00DA7B6E"/>
    <w:rsid w:val="00DB05BC"/>
    <w:rsid w:val="00DB3CE0"/>
    <w:rsid w:val="00DB514D"/>
    <w:rsid w:val="00DB5575"/>
    <w:rsid w:val="00DB65F1"/>
    <w:rsid w:val="00DB6855"/>
    <w:rsid w:val="00DC0DC8"/>
    <w:rsid w:val="00DC20E9"/>
    <w:rsid w:val="00DC407D"/>
    <w:rsid w:val="00DC4508"/>
    <w:rsid w:val="00DC5E9F"/>
    <w:rsid w:val="00DD0FFB"/>
    <w:rsid w:val="00DD1919"/>
    <w:rsid w:val="00DD3F63"/>
    <w:rsid w:val="00DD5E5F"/>
    <w:rsid w:val="00DD64B3"/>
    <w:rsid w:val="00DD65AA"/>
    <w:rsid w:val="00DD69F3"/>
    <w:rsid w:val="00DD6F2A"/>
    <w:rsid w:val="00DD7293"/>
    <w:rsid w:val="00DE079E"/>
    <w:rsid w:val="00DE17B7"/>
    <w:rsid w:val="00DE249A"/>
    <w:rsid w:val="00DE4517"/>
    <w:rsid w:val="00DE4B16"/>
    <w:rsid w:val="00DE58D6"/>
    <w:rsid w:val="00DE61E9"/>
    <w:rsid w:val="00DE6EE2"/>
    <w:rsid w:val="00DE7F61"/>
    <w:rsid w:val="00DF1ACC"/>
    <w:rsid w:val="00DF30FD"/>
    <w:rsid w:val="00DF51D2"/>
    <w:rsid w:val="00DF5D2A"/>
    <w:rsid w:val="00DF64E1"/>
    <w:rsid w:val="00DF73B6"/>
    <w:rsid w:val="00DF7742"/>
    <w:rsid w:val="00DF7E11"/>
    <w:rsid w:val="00E001D3"/>
    <w:rsid w:val="00E00940"/>
    <w:rsid w:val="00E0133A"/>
    <w:rsid w:val="00E01C81"/>
    <w:rsid w:val="00E07026"/>
    <w:rsid w:val="00E113EC"/>
    <w:rsid w:val="00E1284B"/>
    <w:rsid w:val="00E13720"/>
    <w:rsid w:val="00E15306"/>
    <w:rsid w:val="00E1666D"/>
    <w:rsid w:val="00E16E6A"/>
    <w:rsid w:val="00E1738D"/>
    <w:rsid w:val="00E20843"/>
    <w:rsid w:val="00E21137"/>
    <w:rsid w:val="00E21F01"/>
    <w:rsid w:val="00E23D12"/>
    <w:rsid w:val="00E24B31"/>
    <w:rsid w:val="00E366DA"/>
    <w:rsid w:val="00E36817"/>
    <w:rsid w:val="00E373EE"/>
    <w:rsid w:val="00E40950"/>
    <w:rsid w:val="00E423C1"/>
    <w:rsid w:val="00E4469B"/>
    <w:rsid w:val="00E447D9"/>
    <w:rsid w:val="00E4487A"/>
    <w:rsid w:val="00E456E8"/>
    <w:rsid w:val="00E4782D"/>
    <w:rsid w:val="00E5052D"/>
    <w:rsid w:val="00E53B52"/>
    <w:rsid w:val="00E54AA9"/>
    <w:rsid w:val="00E55A79"/>
    <w:rsid w:val="00E6171B"/>
    <w:rsid w:val="00E64883"/>
    <w:rsid w:val="00E66DA6"/>
    <w:rsid w:val="00E7189F"/>
    <w:rsid w:val="00E722F9"/>
    <w:rsid w:val="00E7401D"/>
    <w:rsid w:val="00E74E5C"/>
    <w:rsid w:val="00E74FD3"/>
    <w:rsid w:val="00E77574"/>
    <w:rsid w:val="00E8058D"/>
    <w:rsid w:val="00E80B38"/>
    <w:rsid w:val="00E80FAE"/>
    <w:rsid w:val="00E812A0"/>
    <w:rsid w:val="00E81C41"/>
    <w:rsid w:val="00E81E4C"/>
    <w:rsid w:val="00E823F0"/>
    <w:rsid w:val="00E857AA"/>
    <w:rsid w:val="00E85E02"/>
    <w:rsid w:val="00E85F3A"/>
    <w:rsid w:val="00E864BC"/>
    <w:rsid w:val="00E86A77"/>
    <w:rsid w:val="00E86AFC"/>
    <w:rsid w:val="00E875ED"/>
    <w:rsid w:val="00E91B9A"/>
    <w:rsid w:val="00E91D44"/>
    <w:rsid w:val="00E926FE"/>
    <w:rsid w:val="00E92C9D"/>
    <w:rsid w:val="00E93F9E"/>
    <w:rsid w:val="00E95211"/>
    <w:rsid w:val="00EA0F72"/>
    <w:rsid w:val="00EA1BB5"/>
    <w:rsid w:val="00EA212A"/>
    <w:rsid w:val="00EA28F4"/>
    <w:rsid w:val="00EA3778"/>
    <w:rsid w:val="00EA5461"/>
    <w:rsid w:val="00EA7CED"/>
    <w:rsid w:val="00EB18F3"/>
    <w:rsid w:val="00EB1E76"/>
    <w:rsid w:val="00EB3639"/>
    <w:rsid w:val="00EB41FD"/>
    <w:rsid w:val="00EB72EE"/>
    <w:rsid w:val="00EB78F2"/>
    <w:rsid w:val="00EB7982"/>
    <w:rsid w:val="00EC167F"/>
    <w:rsid w:val="00EC1957"/>
    <w:rsid w:val="00ED0DBD"/>
    <w:rsid w:val="00ED1E33"/>
    <w:rsid w:val="00ED38BA"/>
    <w:rsid w:val="00ED4B86"/>
    <w:rsid w:val="00ED5F40"/>
    <w:rsid w:val="00EE0466"/>
    <w:rsid w:val="00EE162B"/>
    <w:rsid w:val="00EE1E70"/>
    <w:rsid w:val="00EE54BA"/>
    <w:rsid w:val="00EE6CCE"/>
    <w:rsid w:val="00EE7325"/>
    <w:rsid w:val="00EE759D"/>
    <w:rsid w:val="00EF0465"/>
    <w:rsid w:val="00EF145E"/>
    <w:rsid w:val="00EF179A"/>
    <w:rsid w:val="00EF1824"/>
    <w:rsid w:val="00EF1FC0"/>
    <w:rsid w:val="00EF431C"/>
    <w:rsid w:val="00F004A0"/>
    <w:rsid w:val="00F00859"/>
    <w:rsid w:val="00F00E2A"/>
    <w:rsid w:val="00F01F34"/>
    <w:rsid w:val="00F02799"/>
    <w:rsid w:val="00F03E0D"/>
    <w:rsid w:val="00F075C8"/>
    <w:rsid w:val="00F11943"/>
    <w:rsid w:val="00F13712"/>
    <w:rsid w:val="00F1449D"/>
    <w:rsid w:val="00F15903"/>
    <w:rsid w:val="00F2006E"/>
    <w:rsid w:val="00F2391A"/>
    <w:rsid w:val="00F2479A"/>
    <w:rsid w:val="00F24BEF"/>
    <w:rsid w:val="00F25547"/>
    <w:rsid w:val="00F25AB5"/>
    <w:rsid w:val="00F25CA5"/>
    <w:rsid w:val="00F26111"/>
    <w:rsid w:val="00F269B0"/>
    <w:rsid w:val="00F27851"/>
    <w:rsid w:val="00F27982"/>
    <w:rsid w:val="00F27BD8"/>
    <w:rsid w:val="00F31CED"/>
    <w:rsid w:val="00F32FDA"/>
    <w:rsid w:val="00F3351C"/>
    <w:rsid w:val="00F34308"/>
    <w:rsid w:val="00F354C8"/>
    <w:rsid w:val="00F36110"/>
    <w:rsid w:val="00F3670C"/>
    <w:rsid w:val="00F40814"/>
    <w:rsid w:val="00F409EC"/>
    <w:rsid w:val="00F41D5F"/>
    <w:rsid w:val="00F425BB"/>
    <w:rsid w:val="00F42707"/>
    <w:rsid w:val="00F436C2"/>
    <w:rsid w:val="00F43AD4"/>
    <w:rsid w:val="00F507D3"/>
    <w:rsid w:val="00F5144C"/>
    <w:rsid w:val="00F53DB4"/>
    <w:rsid w:val="00F5598C"/>
    <w:rsid w:val="00F55F68"/>
    <w:rsid w:val="00F5654A"/>
    <w:rsid w:val="00F57325"/>
    <w:rsid w:val="00F57F5F"/>
    <w:rsid w:val="00F61E05"/>
    <w:rsid w:val="00F62638"/>
    <w:rsid w:val="00F62FCA"/>
    <w:rsid w:val="00F64FD5"/>
    <w:rsid w:val="00F657BC"/>
    <w:rsid w:val="00F65C2E"/>
    <w:rsid w:val="00F67F61"/>
    <w:rsid w:val="00F70AC5"/>
    <w:rsid w:val="00F72765"/>
    <w:rsid w:val="00F743D4"/>
    <w:rsid w:val="00F74E87"/>
    <w:rsid w:val="00F767F0"/>
    <w:rsid w:val="00F775CE"/>
    <w:rsid w:val="00F80A38"/>
    <w:rsid w:val="00F81FE1"/>
    <w:rsid w:val="00F82DB5"/>
    <w:rsid w:val="00F83D61"/>
    <w:rsid w:val="00F840AB"/>
    <w:rsid w:val="00F843C3"/>
    <w:rsid w:val="00F87473"/>
    <w:rsid w:val="00F87A84"/>
    <w:rsid w:val="00F87BA3"/>
    <w:rsid w:val="00F87DC9"/>
    <w:rsid w:val="00F91D1A"/>
    <w:rsid w:val="00F92113"/>
    <w:rsid w:val="00F93774"/>
    <w:rsid w:val="00F97137"/>
    <w:rsid w:val="00FA018A"/>
    <w:rsid w:val="00FA064C"/>
    <w:rsid w:val="00FA43EE"/>
    <w:rsid w:val="00FA5D1C"/>
    <w:rsid w:val="00FA7D70"/>
    <w:rsid w:val="00FB215E"/>
    <w:rsid w:val="00FB21F3"/>
    <w:rsid w:val="00FB2CDE"/>
    <w:rsid w:val="00FB3429"/>
    <w:rsid w:val="00FB3A78"/>
    <w:rsid w:val="00FB3B9F"/>
    <w:rsid w:val="00FB496F"/>
    <w:rsid w:val="00FB4B80"/>
    <w:rsid w:val="00FC047D"/>
    <w:rsid w:val="00FC0DE2"/>
    <w:rsid w:val="00FC1E12"/>
    <w:rsid w:val="00FC3996"/>
    <w:rsid w:val="00FC3F33"/>
    <w:rsid w:val="00FC7B4D"/>
    <w:rsid w:val="00FD1751"/>
    <w:rsid w:val="00FD21CB"/>
    <w:rsid w:val="00FD316C"/>
    <w:rsid w:val="00FD3FB5"/>
    <w:rsid w:val="00FD47F1"/>
    <w:rsid w:val="00FD4DFA"/>
    <w:rsid w:val="00FD6737"/>
    <w:rsid w:val="00FD6E5E"/>
    <w:rsid w:val="00FE08B3"/>
    <w:rsid w:val="00FE0D3A"/>
    <w:rsid w:val="00FE2C1A"/>
    <w:rsid w:val="00FE31EA"/>
    <w:rsid w:val="00FE3FB2"/>
    <w:rsid w:val="00FE4B81"/>
    <w:rsid w:val="00FE69D3"/>
    <w:rsid w:val="00FE7B8B"/>
    <w:rsid w:val="00FE7FD8"/>
    <w:rsid w:val="00FF0CAB"/>
    <w:rsid w:val="00FF1259"/>
    <w:rsid w:val="00FF1773"/>
    <w:rsid w:val="00FF194C"/>
    <w:rsid w:val="00FF22DE"/>
    <w:rsid w:val="00FF2824"/>
    <w:rsid w:val="00FF3BC2"/>
    <w:rsid w:val="00FF4134"/>
    <w:rsid w:val="00FF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17A99"/>
  <w15:docId w15:val="{07B24701-B2D1-45CE-B420-020D92668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CF8"/>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51AB"/>
    <w:rPr>
      <w:color w:val="0563C1" w:themeColor="hyperlink"/>
      <w:u w:val="single"/>
    </w:rPr>
  </w:style>
  <w:style w:type="table" w:styleId="TableGrid">
    <w:name w:val="Table Grid"/>
    <w:basedOn w:val="TableNormal"/>
    <w:uiPriority w:val="39"/>
    <w:rsid w:val="00DF7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73B6"/>
    <w:pPr>
      <w:ind w:left="720"/>
      <w:contextualSpacing/>
    </w:pPr>
    <w:rPr>
      <w:rFonts w:asciiTheme="minorHAnsi" w:hAnsiTheme="minorHAnsi" w:cstheme="minorBidi"/>
      <w:lang w:val="en-US" w:eastAsia="en-US"/>
    </w:rPr>
  </w:style>
  <w:style w:type="paragraph" w:styleId="BodyText">
    <w:name w:val="Body Text"/>
    <w:basedOn w:val="Normal"/>
    <w:link w:val="BodyTextChar"/>
    <w:uiPriority w:val="99"/>
    <w:semiHidden/>
    <w:unhideWhenUsed/>
    <w:rsid w:val="00D673C7"/>
    <w:pPr>
      <w:spacing w:after="120"/>
    </w:pPr>
  </w:style>
  <w:style w:type="character" w:customStyle="1" w:styleId="BodyTextChar">
    <w:name w:val="Body Text Char"/>
    <w:basedOn w:val="DefaultParagraphFont"/>
    <w:link w:val="BodyText"/>
    <w:uiPriority w:val="99"/>
    <w:semiHidden/>
    <w:rsid w:val="00D673C7"/>
  </w:style>
  <w:style w:type="paragraph" w:styleId="PlainText">
    <w:name w:val="Plain Text"/>
    <w:basedOn w:val="Normal"/>
    <w:link w:val="PlainTextChar"/>
    <w:uiPriority w:val="99"/>
    <w:rsid w:val="00345208"/>
    <w:rPr>
      <w:rFonts w:ascii="Courier New" w:eastAsia="Times New Roman" w:hAnsi="Courier New"/>
      <w:sz w:val="20"/>
      <w:szCs w:val="20"/>
      <w:lang w:val="en-US" w:eastAsia="en-US"/>
    </w:rPr>
  </w:style>
  <w:style w:type="character" w:customStyle="1" w:styleId="PlainTextChar">
    <w:name w:val="Plain Text Char"/>
    <w:basedOn w:val="DefaultParagraphFont"/>
    <w:link w:val="PlainText"/>
    <w:uiPriority w:val="99"/>
    <w:rsid w:val="00345208"/>
    <w:rPr>
      <w:rFonts w:ascii="Courier New" w:eastAsia="Times New Roman" w:hAnsi="Courier New" w:cs="Times New Roman"/>
      <w:sz w:val="20"/>
      <w:szCs w:val="20"/>
    </w:rPr>
  </w:style>
  <w:style w:type="paragraph" w:styleId="BodyText3">
    <w:name w:val="Body Text 3"/>
    <w:basedOn w:val="Normal"/>
    <w:link w:val="BodyText3Char"/>
    <w:uiPriority w:val="99"/>
    <w:semiHidden/>
    <w:unhideWhenUsed/>
    <w:rsid w:val="00463B74"/>
    <w:pPr>
      <w:spacing w:after="120"/>
    </w:pPr>
    <w:rPr>
      <w:sz w:val="16"/>
      <w:szCs w:val="16"/>
    </w:rPr>
  </w:style>
  <w:style w:type="character" w:customStyle="1" w:styleId="BodyText3Char">
    <w:name w:val="Body Text 3 Char"/>
    <w:basedOn w:val="DefaultParagraphFont"/>
    <w:link w:val="BodyText3"/>
    <w:uiPriority w:val="99"/>
    <w:semiHidden/>
    <w:rsid w:val="00463B74"/>
    <w:rPr>
      <w:rFonts w:ascii="Times New Roman" w:hAnsi="Times New Roman" w:cs="Times New Roman"/>
      <w:sz w:val="16"/>
      <w:szCs w:val="16"/>
      <w:lang w:val="en-GB" w:eastAsia="en-GB"/>
    </w:rPr>
  </w:style>
  <w:style w:type="character" w:styleId="Strong">
    <w:name w:val="Strong"/>
    <w:basedOn w:val="DefaultParagraphFont"/>
    <w:uiPriority w:val="22"/>
    <w:qFormat/>
    <w:rsid w:val="00666BEC"/>
    <w:rPr>
      <w:b/>
      <w:bCs/>
    </w:rPr>
  </w:style>
  <w:style w:type="paragraph" w:styleId="CommentText">
    <w:name w:val="annotation text"/>
    <w:basedOn w:val="Normal"/>
    <w:link w:val="CommentTextChar"/>
    <w:uiPriority w:val="99"/>
    <w:semiHidden/>
    <w:unhideWhenUsed/>
    <w:rsid w:val="00666BEC"/>
    <w:rPr>
      <w:rFonts w:ascii="Arial" w:eastAsia="Verdana" w:hAnsi="Arial" w:cs="Arial"/>
      <w:lang w:val="en-US" w:eastAsia="en-US"/>
    </w:rPr>
  </w:style>
  <w:style w:type="character" w:customStyle="1" w:styleId="CommentTextChar">
    <w:name w:val="Comment Text Char"/>
    <w:basedOn w:val="DefaultParagraphFont"/>
    <w:link w:val="CommentText"/>
    <w:uiPriority w:val="99"/>
    <w:semiHidden/>
    <w:rsid w:val="00666BEC"/>
    <w:rPr>
      <w:rFonts w:ascii="Arial" w:eastAsia="Verdana" w:hAnsi="Arial" w:cs="Arial"/>
    </w:rPr>
  </w:style>
  <w:style w:type="paragraph" w:styleId="BalloonText">
    <w:name w:val="Balloon Text"/>
    <w:basedOn w:val="Normal"/>
    <w:link w:val="BalloonTextChar"/>
    <w:uiPriority w:val="99"/>
    <w:semiHidden/>
    <w:unhideWhenUsed/>
    <w:rsid w:val="005D1204"/>
    <w:rPr>
      <w:rFonts w:ascii="Tahoma" w:hAnsi="Tahoma" w:cs="Tahoma"/>
      <w:sz w:val="16"/>
      <w:szCs w:val="16"/>
    </w:rPr>
  </w:style>
  <w:style w:type="character" w:customStyle="1" w:styleId="BalloonTextChar">
    <w:name w:val="Balloon Text Char"/>
    <w:basedOn w:val="DefaultParagraphFont"/>
    <w:link w:val="BalloonText"/>
    <w:uiPriority w:val="99"/>
    <w:semiHidden/>
    <w:rsid w:val="005D1204"/>
    <w:rPr>
      <w:rFonts w:ascii="Tahoma" w:hAnsi="Tahoma" w:cs="Tahoma"/>
      <w:sz w:val="16"/>
      <w:szCs w:val="16"/>
      <w:lang w:val="en-GB" w:eastAsia="en-GB"/>
    </w:rPr>
  </w:style>
  <w:style w:type="character" w:styleId="CommentReference">
    <w:name w:val="annotation reference"/>
    <w:basedOn w:val="DefaultParagraphFont"/>
    <w:uiPriority w:val="99"/>
    <w:unhideWhenUsed/>
    <w:rsid w:val="005D1204"/>
    <w:rPr>
      <w:sz w:val="16"/>
      <w:szCs w:val="16"/>
    </w:rPr>
  </w:style>
  <w:style w:type="paragraph" w:styleId="CommentSubject">
    <w:name w:val="annotation subject"/>
    <w:basedOn w:val="CommentText"/>
    <w:next w:val="CommentText"/>
    <w:link w:val="CommentSubjectChar"/>
    <w:uiPriority w:val="99"/>
    <w:semiHidden/>
    <w:unhideWhenUsed/>
    <w:rsid w:val="005D1204"/>
    <w:rPr>
      <w:rFonts w:ascii="Times New Roman" w:eastAsiaTheme="minorHAnsi" w:hAnsi="Times New Roman" w:cs="Times New Roman"/>
      <w:b/>
      <w:bCs/>
      <w:sz w:val="20"/>
      <w:szCs w:val="20"/>
      <w:lang w:val="en-GB" w:eastAsia="en-GB"/>
    </w:rPr>
  </w:style>
  <w:style w:type="character" w:customStyle="1" w:styleId="CommentSubjectChar">
    <w:name w:val="Comment Subject Char"/>
    <w:basedOn w:val="CommentTextChar"/>
    <w:link w:val="CommentSubject"/>
    <w:uiPriority w:val="99"/>
    <w:semiHidden/>
    <w:rsid w:val="005D1204"/>
    <w:rPr>
      <w:rFonts w:ascii="Times New Roman" w:eastAsia="Verdana" w:hAnsi="Times New Roman" w:cs="Times New Roman"/>
      <w:b/>
      <w:bCs/>
      <w:sz w:val="20"/>
      <w:szCs w:val="20"/>
      <w:lang w:val="en-GB" w:eastAsia="en-GB"/>
    </w:rPr>
  </w:style>
  <w:style w:type="paragraph" w:styleId="DocumentMap">
    <w:name w:val="Document Map"/>
    <w:basedOn w:val="Normal"/>
    <w:link w:val="DocumentMapChar"/>
    <w:uiPriority w:val="99"/>
    <w:semiHidden/>
    <w:unhideWhenUsed/>
    <w:rsid w:val="00AE5E45"/>
  </w:style>
  <w:style w:type="character" w:customStyle="1" w:styleId="DocumentMapChar">
    <w:name w:val="Document Map Char"/>
    <w:basedOn w:val="DefaultParagraphFont"/>
    <w:link w:val="DocumentMap"/>
    <w:uiPriority w:val="99"/>
    <w:semiHidden/>
    <w:rsid w:val="00AE5E45"/>
    <w:rPr>
      <w:rFonts w:ascii="Times New Roman" w:hAnsi="Times New Roman" w:cs="Times New Roman"/>
      <w:lang w:val="en-GB" w:eastAsia="en-GB"/>
    </w:rPr>
  </w:style>
  <w:style w:type="paragraph" w:styleId="Revision">
    <w:name w:val="Revision"/>
    <w:hidden/>
    <w:uiPriority w:val="99"/>
    <w:semiHidden/>
    <w:rsid w:val="00AE5E45"/>
    <w:rPr>
      <w:rFonts w:ascii="Times New Roman" w:hAnsi="Times New Roman" w:cs="Times New Roman"/>
      <w:lang w:val="en-GB" w:eastAsia="en-GB"/>
    </w:rPr>
  </w:style>
  <w:style w:type="paragraph" w:styleId="Header">
    <w:name w:val="header"/>
    <w:basedOn w:val="Normal"/>
    <w:link w:val="HeaderChar"/>
    <w:uiPriority w:val="99"/>
    <w:unhideWhenUsed/>
    <w:rsid w:val="00A728F1"/>
    <w:pPr>
      <w:tabs>
        <w:tab w:val="center" w:pos="4513"/>
        <w:tab w:val="right" w:pos="9026"/>
      </w:tabs>
    </w:pPr>
  </w:style>
  <w:style w:type="character" w:customStyle="1" w:styleId="HeaderChar">
    <w:name w:val="Header Char"/>
    <w:basedOn w:val="DefaultParagraphFont"/>
    <w:link w:val="Header"/>
    <w:uiPriority w:val="99"/>
    <w:rsid w:val="00A728F1"/>
    <w:rPr>
      <w:rFonts w:ascii="Times New Roman" w:hAnsi="Times New Roman" w:cs="Times New Roman"/>
      <w:lang w:val="en-GB" w:eastAsia="en-GB"/>
    </w:rPr>
  </w:style>
  <w:style w:type="paragraph" w:styleId="Footer">
    <w:name w:val="footer"/>
    <w:basedOn w:val="Normal"/>
    <w:link w:val="FooterChar"/>
    <w:uiPriority w:val="99"/>
    <w:unhideWhenUsed/>
    <w:rsid w:val="00A728F1"/>
    <w:pPr>
      <w:tabs>
        <w:tab w:val="center" w:pos="4513"/>
        <w:tab w:val="right" w:pos="9026"/>
      </w:tabs>
    </w:pPr>
  </w:style>
  <w:style w:type="character" w:customStyle="1" w:styleId="FooterChar">
    <w:name w:val="Footer Char"/>
    <w:basedOn w:val="DefaultParagraphFont"/>
    <w:link w:val="Footer"/>
    <w:uiPriority w:val="99"/>
    <w:rsid w:val="00A728F1"/>
    <w:rPr>
      <w:rFonts w:ascii="Times New Roman" w:hAnsi="Times New Roman" w:cs="Times New Roman"/>
      <w:lang w:val="en-GB" w:eastAsia="en-GB"/>
    </w:rPr>
  </w:style>
  <w:style w:type="table" w:customStyle="1" w:styleId="GridTable4-Accent51">
    <w:name w:val="Grid Table 4 - Accent 51"/>
    <w:basedOn w:val="TableNormal"/>
    <w:uiPriority w:val="49"/>
    <w:rsid w:val="00D14C31"/>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6Colorful1">
    <w:name w:val="Grid Table 6 Colorful1"/>
    <w:basedOn w:val="TableNormal"/>
    <w:uiPriority w:val="51"/>
    <w:rsid w:val="0078742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Light1">
    <w:name w:val="Table Grid Light1"/>
    <w:basedOn w:val="TableNormal"/>
    <w:uiPriority w:val="40"/>
    <w:rsid w:val="007874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409EC"/>
  </w:style>
  <w:style w:type="character" w:styleId="FollowedHyperlink">
    <w:name w:val="FollowedHyperlink"/>
    <w:basedOn w:val="DefaultParagraphFont"/>
    <w:uiPriority w:val="99"/>
    <w:semiHidden/>
    <w:unhideWhenUsed/>
    <w:rsid w:val="00A126CC"/>
    <w:rPr>
      <w:color w:val="954F72" w:themeColor="followedHyperlink"/>
      <w:u w:val="single"/>
    </w:rPr>
  </w:style>
  <w:style w:type="character" w:customStyle="1" w:styleId="lt-line-clampline">
    <w:name w:val="lt-line-clamp__line"/>
    <w:basedOn w:val="DefaultParagraphFont"/>
    <w:rsid w:val="00222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3608">
      <w:bodyDiv w:val="1"/>
      <w:marLeft w:val="0"/>
      <w:marRight w:val="0"/>
      <w:marTop w:val="0"/>
      <w:marBottom w:val="0"/>
      <w:divBdr>
        <w:top w:val="none" w:sz="0" w:space="0" w:color="auto"/>
        <w:left w:val="none" w:sz="0" w:space="0" w:color="auto"/>
        <w:bottom w:val="none" w:sz="0" w:space="0" w:color="auto"/>
        <w:right w:val="none" w:sz="0" w:space="0" w:color="auto"/>
      </w:divBdr>
    </w:div>
    <w:div w:id="61679947">
      <w:bodyDiv w:val="1"/>
      <w:marLeft w:val="0"/>
      <w:marRight w:val="0"/>
      <w:marTop w:val="0"/>
      <w:marBottom w:val="0"/>
      <w:divBdr>
        <w:top w:val="none" w:sz="0" w:space="0" w:color="auto"/>
        <w:left w:val="none" w:sz="0" w:space="0" w:color="auto"/>
        <w:bottom w:val="none" w:sz="0" w:space="0" w:color="auto"/>
        <w:right w:val="none" w:sz="0" w:space="0" w:color="auto"/>
      </w:divBdr>
    </w:div>
    <w:div w:id="129060484">
      <w:bodyDiv w:val="1"/>
      <w:marLeft w:val="0"/>
      <w:marRight w:val="0"/>
      <w:marTop w:val="0"/>
      <w:marBottom w:val="0"/>
      <w:divBdr>
        <w:top w:val="none" w:sz="0" w:space="0" w:color="auto"/>
        <w:left w:val="none" w:sz="0" w:space="0" w:color="auto"/>
        <w:bottom w:val="none" w:sz="0" w:space="0" w:color="auto"/>
        <w:right w:val="none" w:sz="0" w:space="0" w:color="auto"/>
      </w:divBdr>
    </w:div>
    <w:div w:id="347296552">
      <w:bodyDiv w:val="1"/>
      <w:marLeft w:val="0"/>
      <w:marRight w:val="0"/>
      <w:marTop w:val="0"/>
      <w:marBottom w:val="0"/>
      <w:divBdr>
        <w:top w:val="none" w:sz="0" w:space="0" w:color="auto"/>
        <w:left w:val="none" w:sz="0" w:space="0" w:color="auto"/>
        <w:bottom w:val="none" w:sz="0" w:space="0" w:color="auto"/>
        <w:right w:val="none" w:sz="0" w:space="0" w:color="auto"/>
      </w:divBdr>
    </w:div>
    <w:div w:id="371421573">
      <w:bodyDiv w:val="1"/>
      <w:marLeft w:val="0"/>
      <w:marRight w:val="0"/>
      <w:marTop w:val="0"/>
      <w:marBottom w:val="0"/>
      <w:divBdr>
        <w:top w:val="none" w:sz="0" w:space="0" w:color="auto"/>
        <w:left w:val="none" w:sz="0" w:space="0" w:color="auto"/>
        <w:bottom w:val="none" w:sz="0" w:space="0" w:color="auto"/>
        <w:right w:val="none" w:sz="0" w:space="0" w:color="auto"/>
      </w:divBdr>
    </w:div>
    <w:div w:id="407849903">
      <w:bodyDiv w:val="1"/>
      <w:marLeft w:val="0"/>
      <w:marRight w:val="0"/>
      <w:marTop w:val="0"/>
      <w:marBottom w:val="0"/>
      <w:divBdr>
        <w:top w:val="none" w:sz="0" w:space="0" w:color="auto"/>
        <w:left w:val="none" w:sz="0" w:space="0" w:color="auto"/>
        <w:bottom w:val="none" w:sz="0" w:space="0" w:color="auto"/>
        <w:right w:val="none" w:sz="0" w:space="0" w:color="auto"/>
      </w:divBdr>
    </w:div>
    <w:div w:id="419061358">
      <w:bodyDiv w:val="1"/>
      <w:marLeft w:val="0"/>
      <w:marRight w:val="0"/>
      <w:marTop w:val="0"/>
      <w:marBottom w:val="0"/>
      <w:divBdr>
        <w:top w:val="none" w:sz="0" w:space="0" w:color="auto"/>
        <w:left w:val="none" w:sz="0" w:space="0" w:color="auto"/>
        <w:bottom w:val="none" w:sz="0" w:space="0" w:color="auto"/>
        <w:right w:val="none" w:sz="0" w:space="0" w:color="auto"/>
      </w:divBdr>
    </w:div>
    <w:div w:id="538208721">
      <w:bodyDiv w:val="1"/>
      <w:marLeft w:val="0"/>
      <w:marRight w:val="0"/>
      <w:marTop w:val="0"/>
      <w:marBottom w:val="0"/>
      <w:divBdr>
        <w:top w:val="none" w:sz="0" w:space="0" w:color="auto"/>
        <w:left w:val="none" w:sz="0" w:space="0" w:color="auto"/>
        <w:bottom w:val="none" w:sz="0" w:space="0" w:color="auto"/>
        <w:right w:val="none" w:sz="0" w:space="0" w:color="auto"/>
      </w:divBdr>
    </w:div>
    <w:div w:id="633680193">
      <w:bodyDiv w:val="1"/>
      <w:marLeft w:val="0"/>
      <w:marRight w:val="0"/>
      <w:marTop w:val="0"/>
      <w:marBottom w:val="0"/>
      <w:divBdr>
        <w:top w:val="none" w:sz="0" w:space="0" w:color="auto"/>
        <w:left w:val="none" w:sz="0" w:space="0" w:color="auto"/>
        <w:bottom w:val="none" w:sz="0" w:space="0" w:color="auto"/>
        <w:right w:val="none" w:sz="0" w:space="0" w:color="auto"/>
      </w:divBdr>
    </w:div>
    <w:div w:id="672073452">
      <w:bodyDiv w:val="1"/>
      <w:marLeft w:val="0"/>
      <w:marRight w:val="0"/>
      <w:marTop w:val="0"/>
      <w:marBottom w:val="0"/>
      <w:divBdr>
        <w:top w:val="none" w:sz="0" w:space="0" w:color="auto"/>
        <w:left w:val="none" w:sz="0" w:space="0" w:color="auto"/>
        <w:bottom w:val="none" w:sz="0" w:space="0" w:color="auto"/>
        <w:right w:val="none" w:sz="0" w:space="0" w:color="auto"/>
      </w:divBdr>
    </w:div>
    <w:div w:id="688676614">
      <w:bodyDiv w:val="1"/>
      <w:marLeft w:val="0"/>
      <w:marRight w:val="0"/>
      <w:marTop w:val="0"/>
      <w:marBottom w:val="0"/>
      <w:divBdr>
        <w:top w:val="none" w:sz="0" w:space="0" w:color="auto"/>
        <w:left w:val="none" w:sz="0" w:space="0" w:color="auto"/>
        <w:bottom w:val="none" w:sz="0" w:space="0" w:color="auto"/>
        <w:right w:val="none" w:sz="0" w:space="0" w:color="auto"/>
      </w:divBdr>
    </w:div>
    <w:div w:id="692417828">
      <w:bodyDiv w:val="1"/>
      <w:marLeft w:val="0"/>
      <w:marRight w:val="0"/>
      <w:marTop w:val="0"/>
      <w:marBottom w:val="0"/>
      <w:divBdr>
        <w:top w:val="none" w:sz="0" w:space="0" w:color="auto"/>
        <w:left w:val="none" w:sz="0" w:space="0" w:color="auto"/>
        <w:bottom w:val="none" w:sz="0" w:space="0" w:color="auto"/>
        <w:right w:val="none" w:sz="0" w:space="0" w:color="auto"/>
      </w:divBdr>
    </w:div>
    <w:div w:id="704789763">
      <w:bodyDiv w:val="1"/>
      <w:marLeft w:val="0"/>
      <w:marRight w:val="0"/>
      <w:marTop w:val="0"/>
      <w:marBottom w:val="0"/>
      <w:divBdr>
        <w:top w:val="none" w:sz="0" w:space="0" w:color="auto"/>
        <w:left w:val="none" w:sz="0" w:space="0" w:color="auto"/>
        <w:bottom w:val="none" w:sz="0" w:space="0" w:color="auto"/>
        <w:right w:val="none" w:sz="0" w:space="0" w:color="auto"/>
      </w:divBdr>
    </w:div>
    <w:div w:id="730812599">
      <w:bodyDiv w:val="1"/>
      <w:marLeft w:val="0"/>
      <w:marRight w:val="0"/>
      <w:marTop w:val="0"/>
      <w:marBottom w:val="0"/>
      <w:divBdr>
        <w:top w:val="none" w:sz="0" w:space="0" w:color="auto"/>
        <w:left w:val="none" w:sz="0" w:space="0" w:color="auto"/>
        <w:bottom w:val="none" w:sz="0" w:space="0" w:color="auto"/>
        <w:right w:val="none" w:sz="0" w:space="0" w:color="auto"/>
      </w:divBdr>
    </w:div>
    <w:div w:id="950403357">
      <w:bodyDiv w:val="1"/>
      <w:marLeft w:val="0"/>
      <w:marRight w:val="0"/>
      <w:marTop w:val="0"/>
      <w:marBottom w:val="0"/>
      <w:divBdr>
        <w:top w:val="none" w:sz="0" w:space="0" w:color="auto"/>
        <w:left w:val="none" w:sz="0" w:space="0" w:color="auto"/>
        <w:bottom w:val="none" w:sz="0" w:space="0" w:color="auto"/>
        <w:right w:val="none" w:sz="0" w:space="0" w:color="auto"/>
      </w:divBdr>
    </w:div>
    <w:div w:id="1002972348">
      <w:bodyDiv w:val="1"/>
      <w:marLeft w:val="0"/>
      <w:marRight w:val="0"/>
      <w:marTop w:val="0"/>
      <w:marBottom w:val="0"/>
      <w:divBdr>
        <w:top w:val="none" w:sz="0" w:space="0" w:color="auto"/>
        <w:left w:val="none" w:sz="0" w:space="0" w:color="auto"/>
        <w:bottom w:val="none" w:sz="0" w:space="0" w:color="auto"/>
        <w:right w:val="none" w:sz="0" w:space="0" w:color="auto"/>
      </w:divBdr>
    </w:div>
    <w:div w:id="1008631602">
      <w:bodyDiv w:val="1"/>
      <w:marLeft w:val="0"/>
      <w:marRight w:val="0"/>
      <w:marTop w:val="0"/>
      <w:marBottom w:val="0"/>
      <w:divBdr>
        <w:top w:val="none" w:sz="0" w:space="0" w:color="auto"/>
        <w:left w:val="none" w:sz="0" w:space="0" w:color="auto"/>
        <w:bottom w:val="none" w:sz="0" w:space="0" w:color="auto"/>
        <w:right w:val="none" w:sz="0" w:space="0" w:color="auto"/>
      </w:divBdr>
      <w:divsChild>
        <w:div w:id="903758984">
          <w:marLeft w:val="547"/>
          <w:marRight w:val="0"/>
          <w:marTop w:val="86"/>
          <w:marBottom w:val="0"/>
          <w:divBdr>
            <w:top w:val="none" w:sz="0" w:space="0" w:color="auto"/>
            <w:left w:val="none" w:sz="0" w:space="0" w:color="auto"/>
            <w:bottom w:val="none" w:sz="0" w:space="0" w:color="auto"/>
            <w:right w:val="none" w:sz="0" w:space="0" w:color="auto"/>
          </w:divBdr>
        </w:div>
      </w:divsChild>
    </w:div>
    <w:div w:id="1096711910">
      <w:bodyDiv w:val="1"/>
      <w:marLeft w:val="0"/>
      <w:marRight w:val="0"/>
      <w:marTop w:val="0"/>
      <w:marBottom w:val="0"/>
      <w:divBdr>
        <w:top w:val="none" w:sz="0" w:space="0" w:color="auto"/>
        <w:left w:val="none" w:sz="0" w:space="0" w:color="auto"/>
        <w:bottom w:val="none" w:sz="0" w:space="0" w:color="auto"/>
        <w:right w:val="none" w:sz="0" w:space="0" w:color="auto"/>
      </w:divBdr>
    </w:div>
    <w:div w:id="1110006986">
      <w:bodyDiv w:val="1"/>
      <w:marLeft w:val="0"/>
      <w:marRight w:val="0"/>
      <w:marTop w:val="0"/>
      <w:marBottom w:val="0"/>
      <w:divBdr>
        <w:top w:val="none" w:sz="0" w:space="0" w:color="auto"/>
        <w:left w:val="none" w:sz="0" w:space="0" w:color="auto"/>
        <w:bottom w:val="none" w:sz="0" w:space="0" w:color="auto"/>
        <w:right w:val="none" w:sz="0" w:space="0" w:color="auto"/>
      </w:divBdr>
    </w:div>
    <w:div w:id="1353845202">
      <w:bodyDiv w:val="1"/>
      <w:marLeft w:val="0"/>
      <w:marRight w:val="0"/>
      <w:marTop w:val="0"/>
      <w:marBottom w:val="0"/>
      <w:divBdr>
        <w:top w:val="none" w:sz="0" w:space="0" w:color="auto"/>
        <w:left w:val="none" w:sz="0" w:space="0" w:color="auto"/>
        <w:bottom w:val="none" w:sz="0" w:space="0" w:color="auto"/>
        <w:right w:val="none" w:sz="0" w:space="0" w:color="auto"/>
      </w:divBdr>
    </w:div>
    <w:div w:id="1396974567">
      <w:bodyDiv w:val="1"/>
      <w:marLeft w:val="0"/>
      <w:marRight w:val="0"/>
      <w:marTop w:val="0"/>
      <w:marBottom w:val="0"/>
      <w:divBdr>
        <w:top w:val="none" w:sz="0" w:space="0" w:color="auto"/>
        <w:left w:val="none" w:sz="0" w:space="0" w:color="auto"/>
        <w:bottom w:val="none" w:sz="0" w:space="0" w:color="auto"/>
        <w:right w:val="none" w:sz="0" w:space="0" w:color="auto"/>
      </w:divBdr>
    </w:div>
    <w:div w:id="1433166392">
      <w:bodyDiv w:val="1"/>
      <w:marLeft w:val="0"/>
      <w:marRight w:val="0"/>
      <w:marTop w:val="0"/>
      <w:marBottom w:val="0"/>
      <w:divBdr>
        <w:top w:val="none" w:sz="0" w:space="0" w:color="auto"/>
        <w:left w:val="none" w:sz="0" w:space="0" w:color="auto"/>
        <w:bottom w:val="none" w:sz="0" w:space="0" w:color="auto"/>
        <w:right w:val="none" w:sz="0" w:space="0" w:color="auto"/>
      </w:divBdr>
      <w:divsChild>
        <w:div w:id="723598137">
          <w:marLeft w:val="547"/>
          <w:marRight w:val="0"/>
          <w:marTop w:val="86"/>
          <w:marBottom w:val="0"/>
          <w:divBdr>
            <w:top w:val="none" w:sz="0" w:space="0" w:color="auto"/>
            <w:left w:val="none" w:sz="0" w:space="0" w:color="auto"/>
            <w:bottom w:val="none" w:sz="0" w:space="0" w:color="auto"/>
            <w:right w:val="none" w:sz="0" w:space="0" w:color="auto"/>
          </w:divBdr>
        </w:div>
        <w:div w:id="337201732">
          <w:marLeft w:val="547"/>
          <w:marRight w:val="0"/>
          <w:marTop w:val="86"/>
          <w:marBottom w:val="0"/>
          <w:divBdr>
            <w:top w:val="none" w:sz="0" w:space="0" w:color="auto"/>
            <w:left w:val="none" w:sz="0" w:space="0" w:color="auto"/>
            <w:bottom w:val="none" w:sz="0" w:space="0" w:color="auto"/>
            <w:right w:val="none" w:sz="0" w:space="0" w:color="auto"/>
          </w:divBdr>
        </w:div>
        <w:div w:id="348877181">
          <w:marLeft w:val="547"/>
          <w:marRight w:val="0"/>
          <w:marTop w:val="86"/>
          <w:marBottom w:val="0"/>
          <w:divBdr>
            <w:top w:val="none" w:sz="0" w:space="0" w:color="auto"/>
            <w:left w:val="none" w:sz="0" w:space="0" w:color="auto"/>
            <w:bottom w:val="none" w:sz="0" w:space="0" w:color="auto"/>
            <w:right w:val="none" w:sz="0" w:space="0" w:color="auto"/>
          </w:divBdr>
        </w:div>
        <w:div w:id="1434981770">
          <w:marLeft w:val="547"/>
          <w:marRight w:val="0"/>
          <w:marTop w:val="86"/>
          <w:marBottom w:val="0"/>
          <w:divBdr>
            <w:top w:val="none" w:sz="0" w:space="0" w:color="auto"/>
            <w:left w:val="none" w:sz="0" w:space="0" w:color="auto"/>
            <w:bottom w:val="none" w:sz="0" w:space="0" w:color="auto"/>
            <w:right w:val="none" w:sz="0" w:space="0" w:color="auto"/>
          </w:divBdr>
        </w:div>
      </w:divsChild>
    </w:div>
    <w:div w:id="1485509336">
      <w:bodyDiv w:val="1"/>
      <w:marLeft w:val="0"/>
      <w:marRight w:val="0"/>
      <w:marTop w:val="0"/>
      <w:marBottom w:val="0"/>
      <w:divBdr>
        <w:top w:val="none" w:sz="0" w:space="0" w:color="auto"/>
        <w:left w:val="none" w:sz="0" w:space="0" w:color="auto"/>
        <w:bottom w:val="none" w:sz="0" w:space="0" w:color="auto"/>
        <w:right w:val="none" w:sz="0" w:space="0" w:color="auto"/>
      </w:divBdr>
    </w:div>
    <w:div w:id="1490436361">
      <w:bodyDiv w:val="1"/>
      <w:marLeft w:val="0"/>
      <w:marRight w:val="0"/>
      <w:marTop w:val="0"/>
      <w:marBottom w:val="0"/>
      <w:divBdr>
        <w:top w:val="none" w:sz="0" w:space="0" w:color="auto"/>
        <w:left w:val="none" w:sz="0" w:space="0" w:color="auto"/>
        <w:bottom w:val="none" w:sz="0" w:space="0" w:color="auto"/>
        <w:right w:val="none" w:sz="0" w:space="0" w:color="auto"/>
      </w:divBdr>
    </w:div>
    <w:div w:id="1561090230">
      <w:bodyDiv w:val="1"/>
      <w:marLeft w:val="0"/>
      <w:marRight w:val="0"/>
      <w:marTop w:val="0"/>
      <w:marBottom w:val="0"/>
      <w:divBdr>
        <w:top w:val="none" w:sz="0" w:space="0" w:color="auto"/>
        <w:left w:val="none" w:sz="0" w:space="0" w:color="auto"/>
        <w:bottom w:val="none" w:sz="0" w:space="0" w:color="auto"/>
        <w:right w:val="none" w:sz="0" w:space="0" w:color="auto"/>
      </w:divBdr>
      <w:divsChild>
        <w:div w:id="822739096">
          <w:marLeft w:val="547"/>
          <w:marRight w:val="0"/>
          <w:marTop w:val="86"/>
          <w:marBottom w:val="0"/>
          <w:divBdr>
            <w:top w:val="none" w:sz="0" w:space="0" w:color="auto"/>
            <w:left w:val="none" w:sz="0" w:space="0" w:color="auto"/>
            <w:bottom w:val="none" w:sz="0" w:space="0" w:color="auto"/>
            <w:right w:val="none" w:sz="0" w:space="0" w:color="auto"/>
          </w:divBdr>
        </w:div>
      </w:divsChild>
    </w:div>
    <w:div w:id="1591548406">
      <w:bodyDiv w:val="1"/>
      <w:marLeft w:val="0"/>
      <w:marRight w:val="0"/>
      <w:marTop w:val="0"/>
      <w:marBottom w:val="0"/>
      <w:divBdr>
        <w:top w:val="none" w:sz="0" w:space="0" w:color="auto"/>
        <w:left w:val="none" w:sz="0" w:space="0" w:color="auto"/>
        <w:bottom w:val="none" w:sz="0" w:space="0" w:color="auto"/>
        <w:right w:val="none" w:sz="0" w:space="0" w:color="auto"/>
      </w:divBdr>
    </w:div>
    <w:div w:id="1718776076">
      <w:bodyDiv w:val="1"/>
      <w:marLeft w:val="0"/>
      <w:marRight w:val="0"/>
      <w:marTop w:val="0"/>
      <w:marBottom w:val="0"/>
      <w:divBdr>
        <w:top w:val="none" w:sz="0" w:space="0" w:color="auto"/>
        <w:left w:val="none" w:sz="0" w:space="0" w:color="auto"/>
        <w:bottom w:val="none" w:sz="0" w:space="0" w:color="auto"/>
        <w:right w:val="none" w:sz="0" w:space="0" w:color="auto"/>
      </w:divBdr>
    </w:div>
    <w:div w:id="1854614415">
      <w:bodyDiv w:val="1"/>
      <w:marLeft w:val="0"/>
      <w:marRight w:val="0"/>
      <w:marTop w:val="0"/>
      <w:marBottom w:val="0"/>
      <w:divBdr>
        <w:top w:val="none" w:sz="0" w:space="0" w:color="auto"/>
        <w:left w:val="none" w:sz="0" w:space="0" w:color="auto"/>
        <w:bottom w:val="none" w:sz="0" w:space="0" w:color="auto"/>
        <w:right w:val="none" w:sz="0" w:space="0" w:color="auto"/>
      </w:divBdr>
    </w:div>
    <w:div w:id="1886604901">
      <w:bodyDiv w:val="1"/>
      <w:marLeft w:val="0"/>
      <w:marRight w:val="0"/>
      <w:marTop w:val="0"/>
      <w:marBottom w:val="0"/>
      <w:divBdr>
        <w:top w:val="none" w:sz="0" w:space="0" w:color="auto"/>
        <w:left w:val="none" w:sz="0" w:space="0" w:color="auto"/>
        <w:bottom w:val="none" w:sz="0" w:space="0" w:color="auto"/>
        <w:right w:val="none" w:sz="0" w:space="0" w:color="auto"/>
      </w:divBdr>
    </w:div>
    <w:div w:id="1899587506">
      <w:bodyDiv w:val="1"/>
      <w:marLeft w:val="0"/>
      <w:marRight w:val="0"/>
      <w:marTop w:val="0"/>
      <w:marBottom w:val="0"/>
      <w:divBdr>
        <w:top w:val="none" w:sz="0" w:space="0" w:color="auto"/>
        <w:left w:val="none" w:sz="0" w:space="0" w:color="auto"/>
        <w:bottom w:val="none" w:sz="0" w:space="0" w:color="auto"/>
        <w:right w:val="none" w:sz="0" w:space="0" w:color="auto"/>
      </w:divBdr>
    </w:div>
    <w:div w:id="20253969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FBA1676B-40FB-4551-81A3-985D1E1ADA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1806</TotalTime>
  <Pages>2</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Thomson</Company>
  <LinksUpToDate>false</LinksUpToDate>
  <CharactersWithSpaces>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Sharma</dc:creator>
  <cp:lastModifiedBy>Parmar, Saurabh</cp:lastModifiedBy>
  <cp:revision>749</cp:revision>
  <cp:lastPrinted>2022-02-24T17:16:00Z</cp:lastPrinted>
  <dcterms:created xsi:type="dcterms:W3CDTF">2017-06-27T22:05:00Z</dcterms:created>
  <dcterms:modified xsi:type="dcterms:W3CDTF">2022-05-31T18:49:00Z</dcterms:modified>
</cp:coreProperties>
</file>