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2FA3" w14:textId="24AEBD2B" w:rsidR="0092411D" w:rsidRDefault="0092411D">
      <w:r>
        <w:t xml:space="preserve">Journal of </w:t>
      </w:r>
      <w:proofErr w:type="spellStart"/>
      <w:r>
        <w:t>Plankton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 : IF= 2.473</w:t>
      </w:r>
    </w:p>
    <w:p w14:paraId="2835C2D5" w14:textId="77D92A21" w:rsidR="00D37065" w:rsidRDefault="00D37065">
      <w:proofErr w:type="spellStart"/>
      <w:r>
        <w:t>Hydrobiologia</w:t>
      </w:r>
      <w:proofErr w:type="spellEnd"/>
      <w:r>
        <w:t> :</w:t>
      </w:r>
      <w:r w:rsidRPr="00F10407">
        <w:t xml:space="preserve"> </w:t>
      </w:r>
      <w:r>
        <w:t>IF=2.6</w:t>
      </w:r>
    </w:p>
    <w:p w14:paraId="36AAE3EC" w14:textId="1CAF310E" w:rsidR="0092411D" w:rsidRDefault="0092411D">
      <w:r>
        <w:t xml:space="preserve">Journal of </w:t>
      </w:r>
      <w:proofErr w:type="spellStart"/>
      <w:r>
        <w:t>Experimental</w:t>
      </w:r>
      <w:proofErr w:type="spellEnd"/>
      <w:r>
        <w:t xml:space="preserve"> Marine </w:t>
      </w:r>
      <w:proofErr w:type="spellStart"/>
      <w:r>
        <w:t>Biology</w:t>
      </w:r>
      <w:proofErr w:type="spellEnd"/>
      <w:r>
        <w:t> </w:t>
      </w:r>
      <w:r w:rsidR="00877782">
        <w:t xml:space="preserve">and </w:t>
      </w:r>
      <w:proofErr w:type="spellStart"/>
      <w:proofErr w:type="gramStart"/>
      <w:r w:rsidR="00877782">
        <w:t>Ecology</w:t>
      </w:r>
      <w:proofErr w:type="spellEnd"/>
      <w:r>
        <w:t>:</w:t>
      </w:r>
      <w:proofErr w:type="gramEnd"/>
      <w:r>
        <w:t xml:space="preserve"> IF=3.3</w:t>
      </w:r>
    </w:p>
    <w:p w14:paraId="3CC2E6A7" w14:textId="44582E89" w:rsidR="00846938" w:rsidRDefault="00846938" w:rsidP="00846938">
      <w:proofErr w:type="spellStart"/>
      <w:r>
        <w:t>Frontiers</w:t>
      </w:r>
      <w:proofErr w:type="spellEnd"/>
      <w:r w:rsidR="00392E8F">
        <w:t xml:space="preserve"> in marine science</w:t>
      </w:r>
      <w:r>
        <w:t> : IF=3.7</w:t>
      </w:r>
    </w:p>
    <w:p w14:paraId="4732FDE7" w14:textId="366F6EBF" w:rsidR="00EC3859" w:rsidRDefault="00EC3859" w:rsidP="00846938">
      <w:proofErr w:type="spellStart"/>
      <w:r>
        <w:t>PlosOne</w:t>
      </w:r>
      <w:proofErr w:type="spellEnd"/>
      <w:r>
        <w:t> : IF=3.7</w:t>
      </w:r>
    </w:p>
    <w:p w14:paraId="756A13D8" w14:textId="3FB94EB1" w:rsidR="0007472A" w:rsidRDefault="0007472A" w:rsidP="00846938">
      <w:r>
        <w:t xml:space="preserve">Marine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 : IF=3.737</w:t>
      </w:r>
    </w:p>
    <w:p w14:paraId="35E5D7A6" w14:textId="7097F732" w:rsidR="00B14B25" w:rsidRDefault="00B14B25" w:rsidP="00B14B25">
      <w:proofErr w:type="spellStart"/>
      <w:r>
        <w:t>Proceeding</w:t>
      </w:r>
      <w:proofErr w:type="spellEnd"/>
      <w:r>
        <w:t xml:space="preserve"> of the Royal Society </w:t>
      </w:r>
      <w:proofErr w:type="gramStart"/>
      <w:r w:rsidR="00EB2EC1">
        <w:t>B</w:t>
      </w:r>
      <w:r>
        <w:t>:</w:t>
      </w:r>
      <w:proofErr w:type="gramEnd"/>
      <w:r>
        <w:t xml:space="preserve"> IF= 4.7</w:t>
      </w:r>
    </w:p>
    <w:p w14:paraId="2C432393" w14:textId="4EFCC986" w:rsidR="0092411D" w:rsidRDefault="0092411D">
      <w:proofErr w:type="spellStart"/>
      <w:r>
        <w:t>Current</w:t>
      </w:r>
      <w:proofErr w:type="spellEnd"/>
      <w:r>
        <w:t xml:space="preserve"> </w:t>
      </w:r>
      <w:proofErr w:type="spellStart"/>
      <w:r>
        <w:t>Biology</w:t>
      </w:r>
      <w:proofErr w:type="spellEnd"/>
      <w:r>
        <w:t> : IF=10.9</w:t>
      </w:r>
    </w:p>
    <w:p w14:paraId="772CF142" w14:textId="77777777" w:rsidR="0092411D" w:rsidRDefault="0092411D"/>
    <w:p w14:paraId="7F320BAF" w14:textId="77777777" w:rsidR="0092411D" w:rsidRDefault="0092411D"/>
    <w:p w14:paraId="758FA17C" w14:textId="77777777" w:rsidR="00AB665E" w:rsidRDefault="00AB665E"/>
    <w:p w14:paraId="19C9302C" w14:textId="77777777" w:rsidR="00AB665E" w:rsidRDefault="00AB665E"/>
    <w:p w14:paraId="68A8ED02" w14:textId="447EE5AB" w:rsidR="00AB665E" w:rsidRDefault="000779D0">
      <w:r w:rsidRPr="000779D0">
        <w:rPr>
          <w:noProof/>
        </w:rPr>
        <w:drawing>
          <wp:inline distT="0" distB="0" distL="0" distR="0" wp14:anchorId="533DBD2B" wp14:editId="028EF19E">
            <wp:extent cx="5588287" cy="2330570"/>
            <wp:effectExtent l="0" t="0" r="0" b="0"/>
            <wp:docPr id="5780577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7735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B0C" w14:textId="77777777" w:rsidR="00AB665E" w:rsidRDefault="00AB665E"/>
    <w:p w14:paraId="4824F144" w14:textId="2D13D51F" w:rsidR="00AB665E" w:rsidRDefault="00AB665E">
      <w:r w:rsidRPr="00AB665E">
        <w:rPr>
          <w:noProof/>
        </w:rPr>
        <w:lastRenderedPageBreak/>
        <w:drawing>
          <wp:inline distT="0" distB="0" distL="0" distR="0" wp14:anchorId="6CE3CA12" wp14:editId="4514DFF7">
            <wp:extent cx="4927600" cy="3179693"/>
            <wp:effectExtent l="0" t="0" r="6350" b="1905"/>
            <wp:docPr id="172384479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4479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999" cy="31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EE4" w14:textId="42385B09" w:rsidR="00AB665E" w:rsidRDefault="00AB665E">
      <w:r w:rsidRPr="00AB665E">
        <w:rPr>
          <w:noProof/>
        </w:rPr>
        <w:drawing>
          <wp:inline distT="0" distB="0" distL="0" distR="0" wp14:anchorId="070934C6" wp14:editId="6E26CBE0">
            <wp:extent cx="5760720" cy="2698115"/>
            <wp:effectExtent l="0" t="0" r="0" b="6985"/>
            <wp:docPr id="7592196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964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D"/>
    <w:rsid w:val="0007472A"/>
    <w:rsid w:val="000779D0"/>
    <w:rsid w:val="00280953"/>
    <w:rsid w:val="00335B45"/>
    <w:rsid w:val="0037586B"/>
    <w:rsid w:val="00392E8F"/>
    <w:rsid w:val="00846938"/>
    <w:rsid w:val="00877782"/>
    <w:rsid w:val="0092411D"/>
    <w:rsid w:val="009427DB"/>
    <w:rsid w:val="009F72C5"/>
    <w:rsid w:val="00AB665E"/>
    <w:rsid w:val="00B14B25"/>
    <w:rsid w:val="00C976FD"/>
    <w:rsid w:val="00D37065"/>
    <w:rsid w:val="00EB2EC1"/>
    <w:rsid w:val="00EC3859"/>
    <w:rsid w:val="00F10407"/>
    <w:rsid w:val="00F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20FB"/>
  <w15:chartTrackingRefBased/>
  <w15:docId w15:val="{F0801DC1-F51E-4A60-AD42-9CCA2547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Bonnet</dc:creator>
  <cp:keywords/>
  <dc:description/>
  <cp:lastModifiedBy>Delphine Bonnet</cp:lastModifiedBy>
  <cp:revision>15</cp:revision>
  <dcterms:created xsi:type="dcterms:W3CDTF">2023-11-09T12:06:00Z</dcterms:created>
  <dcterms:modified xsi:type="dcterms:W3CDTF">2023-11-10T15:06:00Z</dcterms:modified>
</cp:coreProperties>
</file>