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4BD" w:rsidRDefault="003B34BD" w:rsidP="003B34BD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Love Fo</w:t>
      </w:r>
      <w:r w:rsidR="002B2685">
        <w:rPr>
          <w:rFonts w:ascii="TH Sarabun New" w:hAnsi="TH Sarabun New" w:cs="TH Sarabun New"/>
          <w:sz w:val="32"/>
          <w:szCs w:val="32"/>
        </w:rPr>
        <w:t>r</w:t>
      </w:r>
      <w:r>
        <w:rPr>
          <w:rFonts w:ascii="TH Sarabun New" w:hAnsi="TH Sarabun New" w:cs="TH Sarabun New"/>
          <w:sz w:val="32"/>
          <w:szCs w:val="32"/>
        </w:rPr>
        <w:t>ever</w:t>
      </w:r>
    </w:p>
    <w:p w:rsidR="009B6476" w:rsidRDefault="003B34BD" w:rsidP="003B34BD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มีคู่รักคู่นึงต้องเดินทางจากช่อง 1 ไปช่อง</w:t>
      </w:r>
      <w:r w:rsidR="00BC619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C619C">
        <w:rPr>
          <w:rFonts w:ascii="TH Sarabun New" w:hAnsi="TH Sarabun New" w:cs="TH Sarabun New"/>
          <w:sz w:val="32"/>
          <w:szCs w:val="32"/>
        </w:rPr>
        <w:t xml:space="preserve">n </w:t>
      </w:r>
      <w:r w:rsidR="00BC619C">
        <w:rPr>
          <w:rFonts w:ascii="TH Sarabun New" w:hAnsi="TH Sarabun New" w:cs="TH Sarabun New" w:hint="cs"/>
          <w:sz w:val="32"/>
          <w:szCs w:val="32"/>
          <w:cs/>
        </w:rPr>
        <w:t xml:space="preserve">โดยทัทั้งคู่อยากเดินในวิถีของตัวเอง แต่ว่าวิถีการเดินของพวกเขา 2 คนนั้นไม่เหมือนกัน </w:t>
      </w:r>
      <w:r w:rsidR="007B2E73">
        <w:rPr>
          <w:rFonts w:ascii="TH Sarabun New" w:hAnsi="TH Sarabun New" w:cs="TH Sarabun New" w:hint="cs"/>
          <w:sz w:val="32"/>
          <w:szCs w:val="32"/>
          <w:cs/>
        </w:rPr>
        <w:t xml:space="preserve">และพวกเขาจะไม่มีวันเดินย้อนกลับในวิถีของตัวเอง </w:t>
      </w:r>
      <w:r w:rsidR="00BC619C">
        <w:rPr>
          <w:rFonts w:ascii="TH Sarabun New" w:hAnsi="TH Sarabun New" w:cs="TH Sarabun New" w:hint="cs"/>
          <w:sz w:val="32"/>
          <w:szCs w:val="32"/>
          <w:cs/>
        </w:rPr>
        <w:t xml:space="preserve">ทั้งคู่จึงต้องยอมเสียสละการเดินทางบางส่วนเผื่อให้ทั้งคู่ได้ไปด้วยกันได้ </w:t>
      </w:r>
    </w:p>
    <w:p w:rsidR="00BC619C" w:rsidRDefault="00BC619C" w:rsidP="00AF7E7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ชายเดิน 1 3 5 9</w:t>
      </w:r>
      <w:r w:rsidR="003B34BD"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="007B2E73">
        <w:rPr>
          <w:rFonts w:ascii="TH Sarabun New" w:hAnsi="TH Sarabun New" w:cs="TH Sarabun New" w:hint="cs"/>
          <w:sz w:val="32"/>
          <w:szCs w:val="32"/>
          <w:cs/>
        </w:rPr>
        <w:t>หญิงเดิน 1 2 5 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9</w:t>
      </w:r>
    </w:p>
    <w:p w:rsidR="00BC619C" w:rsidRDefault="00BC619C" w:rsidP="00AF7E7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เมื่อทั้งคู่อยากเดินด้วยกันจึงเหลือแค่ 1 5 9 </w:t>
      </w:r>
    </w:p>
    <w:p w:rsidR="00BC619C" w:rsidRDefault="00BC619C" w:rsidP="00AF7E7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โดยการเดินแต่ละครั้งของฝ่ายชาย และฝ่ายหญิง จะไม่มีทางเดินกลับไปจุดเดิมเช่น </w:t>
      </w:r>
    </w:p>
    <w:p w:rsidR="00BC619C" w:rsidRDefault="00BC619C" w:rsidP="00AF7E78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ชายจะไม่มีทางเดินแบบนี้ 1 </w:t>
      </w:r>
      <w:r w:rsidRPr="00276C09">
        <w:rPr>
          <w:rFonts w:ascii="TH Sarabun New" w:hAnsi="TH Sarabun New" w:cs="TH Sarabun New" w:hint="cs"/>
          <w:b/>
          <w:bCs/>
          <w:sz w:val="32"/>
          <w:szCs w:val="32"/>
          <w:cs/>
        </w:rPr>
        <w:t>3 5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6 </w:t>
      </w:r>
      <w:r w:rsidRPr="00276C09">
        <w:rPr>
          <w:rFonts w:ascii="TH Sarabun New" w:hAnsi="TH Sarabun New" w:cs="TH Sarabun New" w:hint="cs"/>
          <w:b/>
          <w:bCs/>
          <w:sz w:val="32"/>
          <w:szCs w:val="32"/>
          <w:cs/>
        </w:rPr>
        <w:t>3 5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9</w:t>
      </w:r>
      <w:r w:rsidR="00276C09">
        <w:rPr>
          <w:rFonts w:ascii="TH Sarabun New" w:hAnsi="TH Sarabun New" w:cs="TH Sarabun New"/>
          <w:sz w:val="32"/>
          <w:szCs w:val="32"/>
        </w:rPr>
        <w:t xml:space="preserve"> </w:t>
      </w:r>
      <w:r w:rsidR="00276C09">
        <w:rPr>
          <w:rFonts w:ascii="TH Sarabun New" w:hAnsi="TH Sarabun New" w:cs="TH Sarabun New" w:hint="cs"/>
          <w:sz w:val="32"/>
          <w:szCs w:val="32"/>
          <w:cs/>
        </w:rPr>
        <w:t>ซึ่ง 3 กับ 5 มันซ้ำกัน</w:t>
      </w:r>
    </w:p>
    <w:p w:rsidR="00BC619C" w:rsidRDefault="00BC619C" w:rsidP="00AF7E7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ุณเห็นความรักของเขาสองคนช่างมืดมนนักจึงมาช่วยโดยการคำณวนว่าต้องเดินไปช่องไหนบ้างให้เดินด้วยกันได้มากที่สุด</w:t>
      </w:r>
    </w:p>
    <w:p w:rsidR="00BC619C" w:rsidRDefault="00BC619C" w:rsidP="00AF7E7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Input </w:t>
      </w:r>
      <w:r w:rsidR="003B34BD">
        <w:rPr>
          <w:rFonts w:ascii="TH Sarabun New" w:hAnsi="TH Sarabun New" w:cs="TH Sarabun New"/>
          <w:sz w:val="32"/>
          <w:szCs w:val="32"/>
        </w:rPr>
        <w:t>:</w:t>
      </w:r>
    </w:p>
    <w:p w:rsidR="003B34BD" w:rsidRDefault="003B34BD" w:rsidP="00AF7E7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บรรทัดแรกรับค่า </w:t>
      </w:r>
      <w:r>
        <w:rPr>
          <w:rFonts w:ascii="TH Sarabun New" w:hAnsi="TH Sarabun New" w:cs="TH Sarabun New"/>
          <w:sz w:val="32"/>
          <w:szCs w:val="32"/>
        </w:rPr>
        <w:t>N,M,K</w:t>
      </w:r>
    </w:p>
    <w:p w:rsidR="003B34BD" w:rsidRDefault="003B34BD" w:rsidP="00AF7E7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บรรทัดต่อมารับค่า </w:t>
      </w:r>
      <w:r>
        <w:rPr>
          <w:rFonts w:ascii="TH Sarabun New" w:hAnsi="TH Sarabun New" w:cs="TH Sarabun New"/>
          <w:sz w:val="32"/>
          <w:szCs w:val="32"/>
        </w:rPr>
        <w:t xml:space="preserve">Ai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หมายถึงเส้นทางการเดินของชายลำดับที่ </w:t>
      </w:r>
      <w:r>
        <w:rPr>
          <w:rFonts w:ascii="TH Sarabun New" w:hAnsi="TH Sarabun New" w:cs="TH Sarabun New"/>
          <w:sz w:val="32"/>
          <w:szCs w:val="32"/>
        </w:rPr>
        <w:t>i</w:t>
      </w:r>
    </w:p>
    <w:p w:rsidR="003B34BD" w:rsidRDefault="003B34BD" w:rsidP="00AF7E7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บรรทัดต่อมารับค่า </w:t>
      </w:r>
      <w:r>
        <w:rPr>
          <w:rFonts w:ascii="TH Sarabun New" w:hAnsi="TH Sarabun New" w:cs="TH Sarabun New"/>
          <w:sz w:val="32"/>
          <w:szCs w:val="32"/>
        </w:rPr>
        <w:t xml:space="preserve">Bi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หมายถึงเส้นทางการเดินของฝ่ายหญิงลำดับที่ </w:t>
      </w:r>
      <w:r>
        <w:rPr>
          <w:rFonts w:ascii="TH Sarabun New" w:hAnsi="TH Sarabun New" w:cs="TH Sarabun New"/>
          <w:sz w:val="32"/>
          <w:szCs w:val="32"/>
        </w:rPr>
        <w:t>i</w:t>
      </w:r>
    </w:p>
    <w:p w:rsidR="003B34BD" w:rsidRDefault="003B34BD" w:rsidP="00AF7E7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Output:</w:t>
      </w:r>
      <w:r w:rsidR="0050156B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บรรทัดเดียวแสดงว่าเดินด้วยกันได้ทังหมดกี่ช่อง</w:t>
      </w:r>
    </w:p>
    <w:p w:rsidR="003B34BD" w:rsidRDefault="003B34BD" w:rsidP="00AF7E7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Constraints:</w:t>
      </w:r>
    </w:p>
    <w:p w:rsidR="003B34BD" w:rsidRDefault="003B34BD" w:rsidP="00AF7E7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 &lt;= A,B &lt;= N,Ai,Bi &lt;= 100</w:t>
      </w:r>
      <w:r w:rsidR="00F622AD">
        <w:rPr>
          <w:rFonts w:ascii="TH Sarabun New" w:hAnsi="TH Sarabun New" w:cs="TH Sarabun New"/>
          <w:sz w:val="32"/>
          <w:szCs w:val="32"/>
        </w:rPr>
        <w:t>0</w:t>
      </w:r>
      <w:bookmarkStart w:id="0" w:name="_GoBack"/>
      <w:bookmarkEnd w:id="0"/>
      <w:r>
        <w:rPr>
          <w:rFonts w:ascii="TH Sarabun New" w:hAnsi="TH Sarabun New" w:cs="TH Sarabun New"/>
          <w:sz w:val="32"/>
          <w:szCs w:val="32"/>
        </w:rPr>
        <w:t>000</w:t>
      </w:r>
    </w:p>
    <w:p w:rsidR="003B34BD" w:rsidRDefault="003B34BD" w:rsidP="00AF7E7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Example input:</w:t>
      </w:r>
    </w:p>
    <w:p w:rsidR="003B34BD" w:rsidRDefault="003B34BD" w:rsidP="00AF7E7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9 4 5</w:t>
      </w:r>
    </w:p>
    <w:p w:rsidR="003B34BD" w:rsidRDefault="003B34BD" w:rsidP="00AF7E7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1 3 5 9</w:t>
      </w:r>
    </w:p>
    <w:p w:rsidR="003B34BD" w:rsidRDefault="003B34BD" w:rsidP="00AF7E7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1 2 4 5 9</w:t>
      </w:r>
    </w:p>
    <w:p w:rsidR="003B34BD" w:rsidRDefault="003B34BD" w:rsidP="00AF7E7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Example output:</w:t>
      </w:r>
    </w:p>
    <w:p w:rsidR="003B34BD" w:rsidRPr="003B34BD" w:rsidRDefault="003B34BD" w:rsidP="00AF7E7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</w:t>
      </w:r>
    </w:p>
    <w:sectPr w:rsidR="003B34BD" w:rsidRPr="003B3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C80" w:rsidRDefault="00210C80" w:rsidP="00BC619C">
      <w:pPr>
        <w:spacing w:after="0" w:line="240" w:lineRule="auto"/>
      </w:pPr>
      <w:r>
        <w:separator/>
      </w:r>
    </w:p>
  </w:endnote>
  <w:endnote w:type="continuationSeparator" w:id="0">
    <w:p w:rsidR="00210C80" w:rsidRDefault="00210C80" w:rsidP="00BC6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C80" w:rsidRDefault="00210C80" w:rsidP="00BC619C">
      <w:pPr>
        <w:spacing w:after="0" w:line="240" w:lineRule="auto"/>
      </w:pPr>
      <w:r>
        <w:separator/>
      </w:r>
    </w:p>
  </w:footnote>
  <w:footnote w:type="continuationSeparator" w:id="0">
    <w:p w:rsidR="00210C80" w:rsidRDefault="00210C80" w:rsidP="00BC61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FE"/>
    <w:rsid w:val="000B2359"/>
    <w:rsid w:val="000F46FE"/>
    <w:rsid w:val="00210C80"/>
    <w:rsid w:val="00276C09"/>
    <w:rsid w:val="002B2685"/>
    <w:rsid w:val="002E4199"/>
    <w:rsid w:val="003B34BD"/>
    <w:rsid w:val="0050156B"/>
    <w:rsid w:val="00524193"/>
    <w:rsid w:val="005D67BD"/>
    <w:rsid w:val="006F5A48"/>
    <w:rsid w:val="007B2E73"/>
    <w:rsid w:val="007E792B"/>
    <w:rsid w:val="009B6476"/>
    <w:rsid w:val="00AF7E78"/>
    <w:rsid w:val="00BC619C"/>
    <w:rsid w:val="00C66AAD"/>
    <w:rsid w:val="00E7451A"/>
    <w:rsid w:val="00F6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C7DD2-DF14-4B89-953E-C3DD8CFF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19C"/>
  </w:style>
  <w:style w:type="paragraph" w:styleId="Footer">
    <w:name w:val="footer"/>
    <w:basedOn w:val="Normal"/>
    <w:link w:val="FooterChar"/>
    <w:uiPriority w:val="99"/>
    <w:unhideWhenUsed/>
    <w:rsid w:val="00BC6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9907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 Lertpetchpun</dc:creator>
  <cp:keywords/>
  <dc:description/>
  <cp:lastModifiedBy>Save Lertpetchpun</cp:lastModifiedBy>
  <cp:revision>10</cp:revision>
  <dcterms:created xsi:type="dcterms:W3CDTF">2017-10-08T08:56:00Z</dcterms:created>
  <dcterms:modified xsi:type="dcterms:W3CDTF">2017-10-18T03:14:00Z</dcterms:modified>
</cp:coreProperties>
</file>