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C6528" w14:textId="336D386C" w:rsidR="008314C9" w:rsidRDefault="00010874">
      <w:r>
        <w:t>Make sure that the correct database files are in the correct folders or the PROGRAM WILL NOT WORK.</w:t>
      </w:r>
    </w:p>
    <w:p w14:paraId="001A5C48" w14:textId="0E52EFDB" w:rsidR="00010874" w:rsidRDefault="00010874"/>
    <w:p w14:paraId="1EC852CB" w14:textId="31A2E14E" w:rsidR="00010874" w:rsidRDefault="00010874">
      <w:r>
        <w:t>If they get lost or corrupted, you can download them from here:</w:t>
      </w:r>
    </w:p>
    <w:p w14:paraId="50AA3FFB" w14:textId="2E656770" w:rsidR="00010874" w:rsidRDefault="00010874"/>
    <w:p w14:paraId="033DF2B5" w14:textId="1E0E40B0" w:rsidR="00010874" w:rsidRDefault="00010874">
      <w:r>
        <w:t>This is the correct file structure:</w:t>
      </w:r>
    </w:p>
    <w:p w14:paraId="23D457B0" w14:textId="33011E44" w:rsidR="00010874" w:rsidRDefault="00010874">
      <w:r>
        <w:rPr>
          <w:noProof/>
        </w:rPr>
        <w:drawing>
          <wp:inline distT="0" distB="0" distL="0" distR="0" wp14:anchorId="132E7AE9" wp14:editId="170196C1">
            <wp:extent cx="5731510" cy="4993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DA5D" w14:textId="665997F4" w:rsidR="00010874" w:rsidRDefault="00010874"/>
    <w:p w14:paraId="16275D62" w14:textId="5183A60A" w:rsidR="00010874" w:rsidRDefault="00010874">
      <w:r>
        <w:t xml:space="preserve">By </w:t>
      </w:r>
      <w:r w:rsidR="00B853C6">
        <w:t>opening</w:t>
      </w:r>
      <w:r>
        <w:t xml:space="preserve"> the files you can see the correct way of filling in information.</w:t>
      </w:r>
    </w:p>
    <w:p w14:paraId="2CC1646F" w14:textId="1236BE8F" w:rsidR="00010874" w:rsidRDefault="00010874"/>
    <w:p w14:paraId="59392B52" w14:textId="40D5F5ED" w:rsidR="00010874" w:rsidRDefault="00010874">
      <w:r>
        <w:t xml:space="preserve">The information can be altered to your needs but </w:t>
      </w:r>
      <w:r w:rsidRPr="00B853C6">
        <w:rPr>
          <w:b/>
          <w:bCs/>
        </w:rPr>
        <w:t>FOLLOWING THE SAME STRUCTURE.</w:t>
      </w:r>
    </w:p>
    <w:p w14:paraId="6B48574B" w14:textId="5149BC0D" w:rsidR="00010874" w:rsidRDefault="00010874"/>
    <w:p w14:paraId="14C01677" w14:textId="721924A0" w:rsidR="00010874" w:rsidRDefault="00010874">
      <w:pPr>
        <w:rPr>
          <w:b/>
          <w:bCs/>
        </w:rPr>
      </w:pPr>
      <w:r w:rsidRPr="00B853C6">
        <w:rPr>
          <w:b/>
          <w:bCs/>
        </w:rPr>
        <w:t>Classes, Races, Stats and Inventory items can be added and removed freely.</w:t>
      </w:r>
      <w:r w:rsidR="009D5D5D">
        <w:rPr>
          <w:b/>
          <w:bCs/>
        </w:rPr>
        <w:t xml:space="preserve"> </w:t>
      </w:r>
    </w:p>
    <w:p w14:paraId="499EFA65" w14:textId="78510D44" w:rsidR="009D5D5D" w:rsidRPr="00B853C6" w:rsidRDefault="009D5D5D">
      <w:pPr>
        <w:rPr>
          <w:b/>
          <w:bCs/>
        </w:rPr>
      </w:pPr>
      <w:r>
        <w:rPr>
          <w:b/>
          <w:bCs/>
        </w:rPr>
        <w:t>If the database has “-“ at the end of it’s rows/columns, don’t forget to include it if you alter them.</w:t>
      </w:r>
    </w:p>
    <w:p w14:paraId="7E5C143D" w14:textId="2D817507" w:rsidR="00010874" w:rsidRDefault="00010874"/>
    <w:p w14:paraId="5A73539A" w14:textId="608761F5" w:rsidR="00010874" w:rsidRPr="00010874" w:rsidRDefault="00010874">
      <w:pPr>
        <w:rPr>
          <w:highlight w:val="yellow"/>
        </w:rPr>
      </w:pPr>
      <w:r w:rsidRPr="00010874">
        <w:rPr>
          <w:highlight w:val="yellow"/>
        </w:rPr>
        <w:t>SENTENCE STRUCTURES CANNOT.</w:t>
      </w:r>
    </w:p>
    <w:p w14:paraId="44C5D69C" w14:textId="3D48AD84" w:rsidR="00010874" w:rsidRDefault="00010874">
      <w:r w:rsidRPr="00010874">
        <w:rPr>
          <w:highlight w:val="yellow"/>
        </w:rPr>
        <w:t>However, you can add or remove sentences and connecting words. DO NOT alter the columns by adding or removing in Lore and Description Databases.</w:t>
      </w:r>
    </w:p>
    <w:p w14:paraId="28356810" w14:textId="23E5EFC0" w:rsidR="00935496" w:rsidRDefault="00935496"/>
    <w:p w14:paraId="472B6C98" w14:textId="4450958F" w:rsidR="00935496" w:rsidRDefault="00935496">
      <w:r>
        <w:t>All mentions of copyrighted names in this are purely for testing purposes, this is a modular tool meant to be used with everyone’s</w:t>
      </w:r>
      <w:bookmarkStart w:id="0" w:name="_GoBack"/>
      <w:bookmarkEnd w:id="0"/>
      <w:r>
        <w:t xml:space="preserve"> needs.</w:t>
      </w:r>
    </w:p>
    <w:p w14:paraId="6DB4B9AC" w14:textId="4943DB8B" w:rsidR="00935496" w:rsidRDefault="00935496"/>
    <w:p w14:paraId="4B4A383D" w14:textId="5D4A09CE" w:rsidR="00935496" w:rsidRDefault="00935496">
      <w:r>
        <w:t>Copyrights to the tool belong to Lefkos Savvides.</w:t>
      </w:r>
    </w:p>
    <w:sectPr w:rsidR="00935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1A"/>
    <w:rsid w:val="00010874"/>
    <w:rsid w:val="0071321A"/>
    <w:rsid w:val="008314C9"/>
    <w:rsid w:val="00935496"/>
    <w:rsid w:val="009D5D5D"/>
    <w:rsid w:val="00B8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FEFF"/>
  <w15:chartTrackingRefBased/>
  <w15:docId w15:val="{0CD22C7C-4C38-4664-BBAF-58D1392A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Lefkos Savvides</dc:creator>
  <cp:keywords/>
  <dc:description/>
  <cp:lastModifiedBy>Lefkos Savvides</cp:lastModifiedBy>
  <cp:revision>8</cp:revision>
  <dcterms:created xsi:type="dcterms:W3CDTF">2020-02-27T12:47:00Z</dcterms:created>
  <dcterms:modified xsi:type="dcterms:W3CDTF">2020-02-27T12:51:00Z</dcterms:modified>
</cp:coreProperties>
</file>