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C6528" w14:textId="336D386C" w:rsidR="008314C9" w:rsidRDefault="00010874">
      <w:r>
        <w:t>Make sure that the correct database files are in the correct folders or the PROGRAM WILL NOT WORK.</w:t>
      </w:r>
    </w:p>
    <w:p w14:paraId="001A5C48" w14:textId="0E52EFDB" w:rsidR="00010874" w:rsidRDefault="00010874"/>
    <w:p w14:paraId="1EC852CB" w14:textId="31A2E14E" w:rsidR="00010874" w:rsidRDefault="00010874">
      <w:r>
        <w:t>If they get lost or corrupted, you can download them from here:</w:t>
      </w:r>
    </w:p>
    <w:p w14:paraId="50AA3FFB" w14:textId="2E656770" w:rsidR="00010874" w:rsidRDefault="00010874"/>
    <w:p w14:paraId="033DF2B5" w14:textId="1E0E40B0" w:rsidR="00010874" w:rsidRDefault="00010874">
      <w:r>
        <w:t>This is the correct file structure:</w:t>
      </w:r>
    </w:p>
    <w:p w14:paraId="23D457B0" w14:textId="33011E44" w:rsidR="00010874" w:rsidRDefault="00010874">
      <w:r>
        <w:rPr>
          <w:noProof/>
        </w:rPr>
        <w:drawing>
          <wp:inline distT="0" distB="0" distL="0" distR="0" wp14:anchorId="132E7AE9" wp14:editId="2609754F">
            <wp:extent cx="5731510" cy="200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944"/>
                    <a:stretch/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2DA5D" w14:textId="665997F4" w:rsidR="00010874" w:rsidRDefault="00010874"/>
    <w:p w14:paraId="2CC1646F" w14:textId="268D2E89" w:rsidR="00010874" w:rsidRDefault="00010874">
      <w:r>
        <w:t xml:space="preserve">By </w:t>
      </w:r>
      <w:r w:rsidR="00B853C6">
        <w:t>opening</w:t>
      </w:r>
      <w:r>
        <w:t xml:space="preserve"> the </w:t>
      </w:r>
      <w:r w:rsidR="004165A0">
        <w:t>files,</w:t>
      </w:r>
      <w:r>
        <w:t xml:space="preserve"> you can see the correct way of filling in information.</w:t>
      </w:r>
    </w:p>
    <w:p w14:paraId="6B48574B" w14:textId="52E48B28" w:rsidR="00010874" w:rsidRDefault="00010874">
      <w:r>
        <w:t xml:space="preserve">The information can be altered to your needs but </w:t>
      </w:r>
      <w:r w:rsidRPr="00B853C6">
        <w:rPr>
          <w:b/>
          <w:bCs/>
        </w:rPr>
        <w:t>FOLLOWING THE SAME STRUCTURE.</w:t>
      </w:r>
    </w:p>
    <w:p w14:paraId="14C01677" w14:textId="3D03EE2C" w:rsidR="00010874" w:rsidRDefault="00010874">
      <w:pPr>
        <w:rPr>
          <w:b/>
          <w:bCs/>
        </w:rPr>
      </w:pPr>
      <w:r w:rsidRPr="00B853C6">
        <w:rPr>
          <w:b/>
          <w:bCs/>
        </w:rPr>
        <w:t>Classes, Races, Stats and Inventory items</w:t>
      </w:r>
      <w:r w:rsidR="00882933">
        <w:rPr>
          <w:b/>
          <w:bCs/>
        </w:rPr>
        <w:t>, Lore and Characteristics</w:t>
      </w:r>
      <w:r w:rsidRPr="00B853C6">
        <w:rPr>
          <w:b/>
          <w:bCs/>
        </w:rPr>
        <w:t xml:space="preserve"> can be added and removed freely.</w:t>
      </w:r>
      <w:r w:rsidR="009D5D5D">
        <w:rPr>
          <w:b/>
          <w:bCs/>
        </w:rPr>
        <w:t xml:space="preserve"> </w:t>
      </w:r>
    </w:p>
    <w:p w14:paraId="421AF10B" w14:textId="31024BF8" w:rsidR="006A5C60" w:rsidRDefault="006A5C60">
      <w:pPr>
        <w:rPr>
          <w:b/>
          <w:bCs/>
        </w:rPr>
      </w:pPr>
      <w:r>
        <w:rPr>
          <w:b/>
          <w:bCs/>
        </w:rPr>
        <w:t xml:space="preserve">ALL DATABASES, MUST HAVE AN “END” TO SIGNIFY THE END OF THE COLUMNS ALONG WITH A “-“ </w:t>
      </w:r>
    </w:p>
    <w:p w14:paraId="40293E83" w14:textId="08DECB54" w:rsidR="006A5C60" w:rsidRDefault="006A5C60">
      <w:pPr>
        <w:rPr>
          <w:b/>
          <w:bCs/>
        </w:rPr>
      </w:pPr>
      <w:r>
        <w:rPr>
          <w:b/>
          <w:bCs/>
        </w:rPr>
        <w:t>EXAMPLE:</w:t>
      </w:r>
    </w:p>
    <w:p w14:paraId="662B1880" w14:textId="0A9ECAAA" w:rsidR="006A5C60" w:rsidRDefault="006A5C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77598" wp14:editId="65127E34">
            <wp:extent cx="5600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8F03" w14:textId="7CECA40A" w:rsidR="006A5C60" w:rsidRPr="00B853C6" w:rsidRDefault="006A5C60">
      <w:pPr>
        <w:rPr>
          <w:b/>
          <w:bCs/>
        </w:rPr>
      </w:pPr>
      <w:r w:rsidRPr="00A52C90">
        <w:rPr>
          <w:b/>
          <w:bCs/>
          <w:highlight w:val="yellow"/>
        </w:rPr>
        <w:t>FAILURE TO DO SO WILL RESULT IN THE PROGRAM NOT WORKING CORRECTLY OR AT ALL.</w:t>
      </w:r>
    </w:p>
    <w:p w14:paraId="7E5C143D" w14:textId="2D817507" w:rsidR="00010874" w:rsidRDefault="00010874"/>
    <w:p w14:paraId="33027004" w14:textId="77777777" w:rsidR="00A761F1" w:rsidRDefault="00A761F1"/>
    <w:p w14:paraId="58A97A47" w14:textId="77777777" w:rsidR="00A761F1" w:rsidRDefault="00A761F1"/>
    <w:p w14:paraId="3335B651" w14:textId="77777777" w:rsidR="00A761F1" w:rsidRDefault="00A761F1"/>
    <w:p w14:paraId="59EF9FDC" w14:textId="77777777" w:rsidR="00A761F1" w:rsidRDefault="002131A5">
      <w:r>
        <w:lastRenderedPageBreak/>
        <w:t>Run the program and follow the onscreen commands to generate your characters</w:t>
      </w:r>
      <w:r w:rsidR="00A761F1">
        <w:t>, choose any number between 1 and 1000 and type it down then press enter.</w:t>
      </w:r>
    </w:p>
    <w:p w14:paraId="28356810" w14:textId="7D6DA4A8" w:rsidR="00935496" w:rsidRDefault="00A761F1">
      <w:r>
        <w:t>Then print</w:t>
      </w:r>
      <w:r w:rsidR="002131A5">
        <w:t xml:space="preserve"> them in any filter you want</w:t>
      </w:r>
      <w:r>
        <w:t xml:space="preserve"> by typing the appropriate number.</w:t>
      </w:r>
    </w:p>
    <w:p w14:paraId="7252B9E3" w14:textId="539EDD67" w:rsidR="00A761F1" w:rsidRDefault="000429E1">
      <w:r>
        <w:rPr>
          <w:noProof/>
        </w:rPr>
        <w:drawing>
          <wp:inline distT="0" distB="0" distL="0" distR="0" wp14:anchorId="72F1347D" wp14:editId="5A8A8C54">
            <wp:extent cx="57245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01"/>
                    <a:stretch/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4893" w14:textId="06D80321" w:rsidR="00A761F1" w:rsidRDefault="00A761F1">
      <w:r>
        <w:t>Once you type the selection and press enter to confirm it. It will look like this</w:t>
      </w:r>
    </w:p>
    <w:p w14:paraId="27FCC6E1" w14:textId="4C195756" w:rsidR="00A761F1" w:rsidRDefault="000429E1">
      <w:r>
        <w:rPr>
          <w:noProof/>
        </w:rPr>
        <w:drawing>
          <wp:inline distT="0" distB="0" distL="0" distR="0" wp14:anchorId="03386280" wp14:editId="682309CB">
            <wp:extent cx="5731510" cy="1549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305"/>
                    <a:stretch/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DE26" w14:textId="1FADF0AB" w:rsidR="00CF5B0B" w:rsidRDefault="00CF5B0B">
      <w:r>
        <w:t>The generated characters can be found in the file:</w:t>
      </w:r>
      <w:r w:rsidR="00A761F1">
        <w:t xml:space="preserve"> </w:t>
      </w:r>
      <w:r>
        <w:t>Characterlist.csv in the GENERATED CHARACTERS folder.</w:t>
      </w:r>
    </w:p>
    <w:p w14:paraId="05995820" w14:textId="3B748DF7" w:rsidR="002E78F2" w:rsidRDefault="002E78F2">
      <w:r>
        <w:rPr>
          <w:noProof/>
        </w:rPr>
        <w:drawing>
          <wp:inline distT="0" distB="0" distL="0" distR="0" wp14:anchorId="35CA37A4" wp14:editId="0B399778">
            <wp:extent cx="57245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724E" w14:textId="7CB779A2" w:rsidR="00A761F1" w:rsidRDefault="00A761F1">
      <w:r w:rsidRPr="00A1401C">
        <w:rPr>
          <w:b/>
          <w:bCs/>
        </w:rPr>
        <w:t>As soon as you press ENTER again the file will be wiped. To save your character list just save the file as something else while you have it open.</w:t>
      </w:r>
      <w:r>
        <w:t xml:space="preserve"> </w:t>
      </w:r>
      <w:r w:rsidR="00A1401C">
        <w:br/>
      </w:r>
      <w:r>
        <w:t>Alternatively, you can just copy-paste the characters you like or even all of them into another spreadsheet folder.</w:t>
      </w:r>
    </w:p>
    <w:p w14:paraId="5AA7D622" w14:textId="655C7DC3" w:rsidR="00A761F1" w:rsidRDefault="00A761F1">
      <w:r>
        <w:t xml:space="preserve">If you choose to view the generated </w:t>
      </w:r>
      <w:r w:rsidR="004770A5">
        <w:t>characters again</w:t>
      </w:r>
      <w:r>
        <w:t xml:space="preserve"> or with any other filter, just make the appropriate selection again and the file should display the same information as long as the program is running. </w:t>
      </w:r>
    </w:p>
    <w:p w14:paraId="169DAA53" w14:textId="2E72924E" w:rsidR="00781C39" w:rsidRDefault="00781C39">
      <w:r>
        <w:t>When you are done saving/ looking at your characters simply close the program.</w:t>
      </w:r>
    </w:p>
    <w:p w14:paraId="0E038143" w14:textId="77777777" w:rsidR="009A650A" w:rsidRDefault="009A650A"/>
    <w:p w14:paraId="07AF2E64" w14:textId="77777777" w:rsidR="00536E03" w:rsidRDefault="00536E03"/>
    <w:p w14:paraId="358D0550" w14:textId="494514FD" w:rsidR="004C1FA5" w:rsidRDefault="004C1FA5">
      <w:r>
        <w:lastRenderedPageBreak/>
        <w:t>Copyright Notice:</w:t>
      </w:r>
    </w:p>
    <w:p w14:paraId="7972CD00" w14:textId="03C980A8" w:rsidR="00E02337" w:rsidRDefault="00935496">
      <w:r>
        <w:t>All mentions of copyrighted names</w:t>
      </w:r>
      <w:r w:rsidR="009A650A">
        <w:t xml:space="preserve"> and objects</w:t>
      </w:r>
      <w:r>
        <w:t xml:space="preserve"> in this are purely for testing</w:t>
      </w:r>
      <w:r w:rsidR="00536E03">
        <w:t xml:space="preserve"> and showcase</w:t>
      </w:r>
      <w:r>
        <w:t xml:space="preserve"> purposes,</w:t>
      </w:r>
      <w:r w:rsidR="00E02337">
        <w:t xml:space="preserve"> and they belong to their respective owners. </w:t>
      </w:r>
      <w:r w:rsidR="00536E03">
        <w:br/>
      </w:r>
      <w:r w:rsidR="00536E03">
        <w:br/>
      </w:r>
      <w:r w:rsidR="00E02337">
        <w:t xml:space="preserve">The developer does not claim any ownership over any data that this application uses or anything this application </w:t>
      </w:r>
      <w:r w:rsidR="00536E03">
        <w:t xml:space="preserve">creates using the </w:t>
      </w:r>
      <w:r w:rsidR="001A4852">
        <w:t>given data.</w:t>
      </w:r>
    </w:p>
    <w:p w14:paraId="472B6C98" w14:textId="762B99AD" w:rsidR="00935496" w:rsidRDefault="00E02337">
      <w:r>
        <w:t>T</w:t>
      </w:r>
      <w:r w:rsidR="00935496">
        <w:t xml:space="preserve">his is a modular tool meant to be </w:t>
      </w:r>
      <w:r>
        <w:t>used to create content</w:t>
      </w:r>
      <w:r w:rsidR="00ED72A3">
        <w:t xml:space="preserve"> by the end user.</w:t>
      </w:r>
    </w:p>
    <w:p w14:paraId="685C1AAA" w14:textId="62D47C84" w:rsidR="002F4E9F" w:rsidRDefault="00ED72A3">
      <w:r>
        <w:t>The</w:t>
      </w:r>
      <w:r w:rsidR="00E02337">
        <w:t xml:space="preserve"> end user is responsible for any damages caused by misuse of this tool</w:t>
      </w:r>
      <w:r w:rsidR="00451D52">
        <w:t xml:space="preserve"> and the </w:t>
      </w:r>
      <w:r w:rsidR="00E02337">
        <w:t>developer does not take responsibility for any</w:t>
      </w:r>
      <w:r w:rsidR="00451D52">
        <w:t xml:space="preserve"> damages, liabilities or copyright infringement that may occur from the use or misuse of this tool.</w:t>
      </w:r>
      <w:r w:rsidR="00AA20A4">
        <w:br/>
      </w:r>
    </w:p>
    <w:p w14:paraId="5C18D4B3" w14:textId="6EB1F29E" w:rsidR="002470B0" w:rsidRDefault="00AA20A4">
      <w:r>
        <w:t>The end user is free to use anything they create with this tool</w:t>
      </w:r>
      <w:r w:rsidR="007F44D2">
        <w:t xml:space="preserve"> </w:t>
      </w:r>
      <w:r w:rsidR="009D7A29">
        <w:t xml:space="preserve">for </w:t>
      </w:r>
      <w:r w:rsidR="00123957">
        <w:t>non-profit</w:t>
      </w:r>
      <w:bookmarkStart w:id="0" w:name="_GoBack"/>
      <w:bookmarkEnd w:id="0"/>
      <w:r w:rsidR="009D7A29">
        <w:t xml:space="preserve"> </w:t>
      </w:r>
      <w:r>
        <w:t>so long as they mention the original creator of this tool.</w:t>
      </w:r>
      <w:r w:rsidR="002470B0">
        <w:t xml:space="preserve"> </w:t>
      </w:r>
      <w:r w:rsidR="00AB25DD">
        <w:br/>
      </w:r>
      <w:r w:rsidR="00AB25DD">
        <w:br/>
      </w:r>
      <w:r w:rsidR="002470B0">
        <w:t>For commercial use, please get in touch first.</w:t>
      </w:r>
    </w:p>
    <w:p w14:paraId="17D139D1" w14:textId="77777777" w:rsidR="00AA20A4" w:rsidRDefault="00AA20A4" w:rsidP="00AA20A4">
      <w:r>
        <w:t>This tool has been designed and developed by Lefkos Savvides.</w:t>
      </w:r>
    </w:p>
    <w:p w14:paraId="4C669E3C" w14:textId="77777777" w:rsidR="00AA20A4" w:rsidRDefault="00AA20A4"/>
    <w:p w14:paraId="1726F9B4" w14:textId="35025E15" w:rsidR="00451D52" w:rsidRDefault="00451D52">
      <w:r>
        <w:t>Twitter handle: @</w:t>
      </w:r>
      <w:proofErr w:type="spellStart"/>
      <w:r>
        <w:t>SavLef</w:t>
      </w:r>
      <w:proofErr w:type="spellEnd"/>
    </w:p>
    <w:p w14:paraId="36E0259E" w14:textId="35F5CC64" w:rsidR="00451D52" w:rsidRDefault="00451D52">
      <w:r>
        <w:t>Website: https://Savvides.design</w:t>
      </w:r>
    </w:p>
    <w:sectPr w:rsidR="0045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1A"/>
    <w:rsid w:val="00010874"/>
    <w:rsid w:val="000109BB"/>
    <w:rsid w:val="000429E1"/>
    <w:rsid w:val="00123957"/>
    <w:rsid w:val="001A4852"/>
    <w:rsid w:val="002131A5"/>
    <w:rsid w:val="00232492"/>
    <w:rsid w:val="002470B0"/>
    <w:rsid w:val="00275B72"/>
    <w:rsid w:val="002E78F2"/>
    <w:rsid w:val="002F4E9F"/>
    <w:rsid w:val="004165A0"/>
    <w:rsid w:val="00451D52"/>
    <w:rsid w:val="004770A5"/>
    <w:rsid w:val="004C1FA5"/>
    <w:rsid w:val="00536E03"/>
    <w:rsid w:val="006A5C60"/>
    <w:rsid w:val="0071321A"/>
    <w:rsid w:val="00715500"/>
    <w:rsid w:val="00781C39"/>
    <w:rsid w:val="007F44D2"/>
    <w:rsid w:val="008314C9"/>
    <w:rsid w:val="00882933"/>
    <w:rsid w:val="008F3DC8"/>
    <w:rsid w:val="00935496"/>
    <w:rsid w:val="009A650A"/>
    <w:rsid w:val="009D5D5D"/>
    <w:rsid w:val="009D7A29"/>
    <w:rsid w:val="00A1401C"/>
    <w:rsid w:val="00A52C90"/>
    <w:rsid w:val="00A761F1"/>
    <w:rsid w:val="00AA20A4"/>
    <w:rsid w:val="00AB25DD"/>
    <w:rsid w:val="00B853C6"/>
    <w:rsid w:val="00BF65E2"/>
    <w:rsid w:val="00C64ED4"/>
    <w:rsid w:val="00CF5B0B"/>
    <w:rsid w:val="00E02337"/>
    <w:rsid w:val="00E13FF6"/>
    <w:rsid w:val="00EB3006"/>
    <w:rsid w:val="00ED72A3"/>
    <w:rsid w:val="00F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FEFF"/>
  <w15:chartTrackingRefBased/>
  <w15:docId w15:val="{0CD22C7C-4C38-4664-BBAF-58D1392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Lefkos Savvides</dc:creator>
  <cp:keywords/>
  <dc:description/>
  <cp:lastModifiedBy>Lefkos Savvides</cp:lastModifiedBy>
  <cp:revision>83</cp:revision>
  <dcterms:created xsi:type="dcterms:W3CDTF">2020-02-27T12:47:00Z</dcterms:created>
  <dcterms:modified xsi:type="dcterms:W3CDTF">2020-02-27T16:35:00Z</dcterms:modified>
</cp:coreProperties>
</file>