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AAB" w:rsidRDefault="002457B1">
      <w:hyperlink r:id="rId4" w:history="1">
        <w:r w:rsidRPr="00FC4084">
          <w:rPr>
            <w:rStyle w:val="a3"/>
          </w:rPr>
          <w:t>https://www.youtube.com/watch?v=5X4RyylTILI&amp;t=244s</w:t>
        </w:r>
      </w:hyperlink>
      <w:r>
        <w:t xml:space="preserve"> </w:t>
      </w:r>
      <w:bookmarkStart w:id="0" w:name="_GoBack"/>
      <w:bookmarkEnd w:id="0"/>
    </w:p>
    <w:sectPr w:rsidR="00BF0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092"/>
    <w:rsid w:val="002457B1"/>
    <w:rsid w:val="00425092"/>
    <w:rsid w:val="00BF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195CE"/>
  <w15:chartTrackingRefBased/>
  <w15:docId w15:val="{A9F32FB7-1DCA-4EE7-9BCB-06567CBF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57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5X4RyylTILI&amp;t=244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>SPecialiST RePack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Але-Али</dc:creator>
  <cp:keywords/>
  <dc:description/>
  <cp:lastModifiedBy>Але-Али</cp:lastModifiedBy>
  <cp:revision>3</cp:revision>
  <dcterms:created xsi:type="dcterms:W3CDTF">2021-01-31T11:03:00Z</dcterms:created>
  <dcterms:modified xsi:type="dcterms:W3CDTF">2021-01-31T11:04:00Z</dcterms:modified>
</cp:coreProperties>
</file>