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0E3" w:rsidRDefault="00D12406">
      <w:hyperlink r:id="rId4" w:history="1">
        <w:r w:rsidRPr="00C47ADD">
          <w:rPr>
            <w:rStyle w:val="a3"/>
          </w:rPr>
          <w:t>https://www.youtube.com/watch?v=pk2RLn1YIfs</w:t>
        </w:r>
      </w:hyperlink>
      <w:r>
        <w:t xml:space="preserve"> </w:t>
      </w:r>
      <w:bookmarkStart w:id="0" w:name="_GoBack"/>
      <w:bookmarkEnd w:id="0"/>
    </w:p>
    <w:sectPr w:rsidR="00401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E39"/>
    <w:rsid w:val="004010E3"/>
    <w:rsid w:val="00A32E39"/>
    <w:rsid w:val="00D1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73B8C"/>
  <w15:chartTrackingRefBased/>
  <w15:docId w15:val="{8AAB03FE-FB42-48B3-BF63-34F34A27C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24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k2RLn1YIf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Але-Али</dc:creator>
  <cp:keywords/>
  <dc:description/>
  <cp:lastModifiedBy>Але-Али</cp:lastModifiedBy>
  <cp:revision>3</cp:revision>
  <dcterms:created xsi:type="dcterms:W3CDTF">2021-01-31T11:08:00Z</dcterms:created>
  <dcterms:modified xsi:type="dcterms:W3CDTF">2021-01-31T11:08:00Z</dcterms:modified>
</cp:coreProperties>
</file>