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D82A" w14:textId="77777777" w:rsidR="00036318" w:rsidRPr="00163364" w:rsidRDefault="00036318" w:rsidP="00036318">
      <w:pPr>
        <w:pBdr>
          <w:bottom w:val="single" w:sz="6" w:space="1" w:color="auto"/>
        </w:pBdr>
        <w:jc w:val="center"/>
        <w:rPr>
          <w:rFonts w:ascii="Cambria" w:hAnsi="Cambria" w:cs="Kartika"/>
          <w:b/>
          <w:caps/>
          <w:noProof/>
          <w:sz w:val="36"/>
          <w:lang w:val="bg-BG"/>
        </w:rPr>
      </w:pPr>
      <w:r w:rsidRPr="00163364">
        <w:rPr>
          <w:rFonts w:ascii="Cambria" w:hAnsi="Cambria" w:cs="Cambria"/>
          <w:b/>
          <w:noProof/>
          <w:sz w:val="36"/>
          <w:lang w:val="bg-BG"/>
        </w:rPr>
        <w:t>Софийски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</w:t>
      </w:r>
      <w:r w:rsidRPr="00163364">
        <w:rPr>
          <w:rFonts w:ascii="Cambria" w:hAnsi="Cambria" w:cs="Cambria"/>
          <w:b/>
          <w:noProof/>
          <w:sz w:val="36"/>
          <w:lang w:val="bg-BG"/>
        </w:rPr>
        <w:t>универитет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„</w:t>
      </w:r>
      <w:r w:rsidRPr="00163364">
        <w:rPr>
          <w:rFonts w:ascii="Cambria" w:hAnsi="Cambria" w:cs="Cambria"/>
          <w:b/>
          <w:noProof/>
          <w:sz w:val="36"/>
          <w:lang w:val="bg-BG"/>
        </w:rPr>
        <w:t>Св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. </w:t>
      </w:r>
      <w:r w:rsidRPr="00163364">
        <w:rPr>
          <w:rFonts w:ascii="Cambria" w:hAnsi="Cambria" w:cs="Cambria"/>
          <w:b/>
          <w:noProof/>
          <w:sz w:val="36"/>
          <w:lang w:val="bg-BG"/>
        </w:rPr>
        <w:t>Климент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</w:t>
      </w:r>
      <w:r w:rsidRPr="00163364">
        <w:rPr>
          <w:rFonts w:ascii="Cambria" w:hAnsi="Cambria" w:cs="Cambria"/>
          <w:b/>
          <w:noProof/>
          <w:sz w:val="36"/>
          <w:lang w:val="bg-BG"/>
        </w:rPr>
        <w:t>Охидски</w:t>
      </w:r>
      <w:r w:rsidRPr="00163364">
        <w:rPr>
          <w:rFonts w:ascii="Cambria" w:hAnsi="Cambria" w:cs="Kartika"/>
          <w:b/>
          <w:noProof/>
          <w:sz w:val="36"/>
          <w:lang w:val="bg-BG"/>
        </w:rPr>
        <w:t>“</w:t>
      </w:r>
    </w:p>
    <w:p w14:paraId="627BB991" w14:textId="77777777" w:rsidR="00036318" w:rsidRPr="00163364" w:rsidRDefault="00036318" w:rsidP="00036318">
      <w:pPr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Факултет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по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математика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информатика</w:t>
      </w:r>
    </w:p>
    <w:p w14:paraId="3F8AE8AF" w14:textId="77777777" w:rsidR="00036318" w:rsidRPr="00163364" w:rsidRDefault="00036318" w:rsidP="00036318">
      <w:pPr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Специалност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“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Информационни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системи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” </w:t>
      </w:r>
    </w:p>
    <w:p w14:paraId="4F0D68D3" w14:textId="77777777" w:rsidR="00036318" w:rsidRPr="00163364" w:rsidRDefault="00036318" w:rsidP="00036318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Курс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: 3,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Група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1</w:t>
      </w:r>
    </w:p>
    <w:p w14:paraId="507B4C08" w14:textId="77777777" w:rsidR="00036318" w:rsidRPr="00163364" w:rsidRDefault="00036318" w:rsidP="00036318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Дисциплина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“</w:t>
      </w:r>
      <w:r w:rsidRPr="00163364">
        <w:rPr>
          <w:rFonts w:ascii="Cambria" w:eastAsiaTheme="minorHAnsi" w:hAnsi="Cambria" w:cs="TimesNewRomanPS-BoldMT"/>
          <w:bCs/>
          <w:i/>
          <w:noProof/>
          <w:kern w:val="0"/>
          <w:sz w:val="32"/>
          <w:szCs w:val="32"/>
          <w:lang w:val="bg-BG" w:eastAsia="en-US" w:bidi="ar-SA"/>
        </w:rPr>
        <w:t>СОЗ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”</w:t>
      </w:r>
    </w:p>
    <w:p w14:paraId="25209F88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6F94E8F7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3EBA2D4A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768368B" w14:textId="77777777" w:rsidR="00036318" w:rsidRPr="00163364" w:rsidRDefault="00036318" w:rsidP="00036318">
      <w:pPr>
        <w:jc w:val="center"/>
        <w:rPr>
          <w:rFonts w:ascii="Cambria" w:hAnsi="Cambria" w:cs="Cambria"/>
          <w:b/>
          <w:i/>
          <w:caps/>
          <w:noProof/>
          <w:sz w:val="70"/>
          <w:szCs w:val="70"/>
          <w:lang w:val="bg-BG"/>
        </w:rPr>
      </w:pPr>
      <w:r w:rsidRPr="00163364">
        <w:rPr>
          <w:rFonts w:ascii="Cambria" w:eastAsiaTheme="minorHAnsi" w:hAnsi="Cambria" w:cs="TimesNewRomanPS-BoldMT"/>
          <w:b/>
          <w:bCs/>
          <w:i/>
          <w:noProof/>
          <w:kern w:val="0"/>
          <w:sz w:val="70"/>
          <w:szCs w:val="70"/>
          <w:lang w:val="bg-BG" w:eastAsia="en-US" w:bidi="ar-SA"/>
        </w:rPr>
        <w:t>ДОМАШНА РАБОТА №1</w:t>
      </w:r>
    </w:p>
    <w:p w14:paraId="440130FD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caps/>
          <w:noProof/>
          <w:sz w:val="28"/>
          <w:szCs w:val="28"/>
          <w:lang w:val="bg-BG"/>
        </w:rPr>
      </w:pPr>
    </w:p>
    <w:p w14:paraId="7CC1201D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17FA004F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6CEA8F45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7D872939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454563EC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12172416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1CD0212F" w14:textId="77777777" w:rsidR="00036318" w:rsidRPr="00163364" w:rsidRDefault="00036318" w:rsidP="00036318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7795BC99" w14:textId="77777777" w:rsidR="00036318" w:rsidRPr="00163364" w:rsidRDefault="00036318" w:rsidP="00036318">
      <w:pPr>
        <w:jc w:val="right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b/>
          <w:i/>
          <w:noProof/>
          <w:sz w:val="32"/>
          <w:szCs w:val="32"/>
          <w:lang w:val="bg-BG"/>
        </w:rPr>
        <w:t>Изготвил</w:t>
      </w:r>
      <w:r w:rsidRPr="00163364">
        <w:rPr>
          <w:rFonts w:ascii="Cambria" w:hAnsi="Cambria" w:cs="Kartika"/>
          <w:b/>
          <w:i/>
          <w:noProof/>
          <w:sz w:val="32"/>
          <w:szCs w:val="32"/>
          <w:lang w:val="bg-BG"/>
        </w:rPr>
        <w:t>:</w:t>
      </w:r>
    </w:p>
    <w:p w14:paraId="46712015" w14:textId="55DC7A58" w:rsidR="00036318" w:rsidRPr="00163364" w:rsidRDefault="00036318" w:rsidP="00036318">
      <w:pPr>
        <w:jc w:val="right"/>
        <w:rPr>
          <w:rFonts w:ascii="Cambria" w:hAnsi="Cambria" w:cs="Kartika"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noProof/>
          <w:sz w:val="32"/>
          <w:szCs w:val="32"/>
          <w:lang w:val="bg-BG"/>
        </w:rPr>
        <w:t>Сава Станимиров Димитров</w:t>
      </w:r>
      <w:r w:rsidRPr="00163364">
        <w:rPr>
          <w:rFonts w:ascii="Cambria" w:hAnsi="Cambria" w:cs="Kartika"/>
          <w:noProof/>
          <w:sz w:val="32"/>
          <w:szCs w:val="32"/>
          <w:lang w:val="bg-BG"/>
        </w:rPr>
        <w:t xml:space="preserve"> (</w:t>
      </w:r>
      <w:r w:rsidRPr="00163364">
        <w:rPr>
          <w:rFonts w:ascii="Cambria" w:hAnsi="Cambria" w:cs="Cambria"/>
          <w:noProof/>
          <w:sz w:val="32"/>
          <w:szCs w:val="32"/>
          <w:lang w:val="bg-BG"/>
        </w:rPr>
        <w:t>ФН</w:t>
      </w:r>
      <w:r w:rsidRPr="00163364">
        <w:rPr>
          <w:rFonts w:ascii="Cambria" w:hAnsi="Cambria" w:cs="Kartika"/>
          <w:noProof/>
          <w:sz w:val="32"/>
          <w:szCs w:val="32"/>
          <w:lang w:val="bg-BG"/>
        </w:rPr>
        <w:t>:)</w:t>
      </w:r>
    </w:p>
    <w:p w14:paraId="7CE8B20C" w14:textId="77777777" w:rsidR="00036318" w:rsidRPr="00163364" w:rsidRDefault="00036318" w:rsidP="00036318">
      <w:pPr>
        <w:jc w:val="right"/>
        <w:rPr>
          <w:rFonts w:ascii="Cambria" w:hAnsi="Cambria" w:cs="Kartika"/>
          <w:noProof/>
          <w:sz w:val="32"/>
          <w:szCs w:val="32"/>
          <w:lang w:val="bg-BG"/>
        </w:rPr>
      </w:pPr>
    </w:p>
    <w:p w14:paraId="06037032" w14:textId="77777777" w:rsidR="00036318" w:rsidRPr="00163364" w:rsidRDefault="00036318" w:rsidP="00036318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4CF3EF20" w14:textId="77777777" w:rsidR="00036318" w:rsidRPr="00163364" w:rsidRDefault="00036318" w:rsidP="00036318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45298AF9" w14:textId="77777777" w:rsidR="00036318" w:rsidRPr="00163364" w:rsidRDefault="00036318" w:rsidP="00036318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65C53EF5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5B0D284D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22CFF003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1E3754FF" w14:textId="77777777" w:rsidR="00036318" w:rsidRPr="00163364" w:rsidRDefault="00036318" w:rsidP="00036318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4BC46D10" w14:textId="77777777" w:rsidR="00036318" w:rsidRPr="00163364" w:rsidRDefault="00036318" w:rsidP="00036318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4998E204" w14:textId="77777777" w:rsidR="00036318" w:rsidRPr="00163364" w:rsidRDefault="00036318" w:rsidP="00036318">
      <w:pPr>
        <w:rPr>
          <w:rFonts w:ascii="Cambria" w:hAnsi="Cambria" w:cs="Cambria"/>
          <w:noProof/>
          <w:sz w:val="32"/>
          <w:szCs w:val="32"/>
          <w:lang w:val="bg-BG"/>
        </w:rPr>
      </w:pPr>
    </w:p>
    <w:p w14:paraId="0923A02E" w14:textId="77777777" w:rsidR="00036318" w:rsidRPr="00163364" w:rsidRDefault="00036318" w:rsidP="00036318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36C4A754" w14:textId="77777777" w:rsidR="00036318" w:rsidRPr="00163364" w:rsidRDefault="00036318" w:rsidP="00036318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31541835" w14:textId="77777777" w:rsidR="00036318" w:rsidRPr="00163364" w:rsidRDefault="00036318" w:rsidP="00036318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0231892B" w14:textId="77777777" w:rsidR="00036318" w:rsidRPr="00163364" w:rsidRDefault="00036318" w:rsidP="00036318">
      <w:pPr>
        <w:rPr>
          <w:rFonts w:ascii="Cambria" w:hAnsi="Cambria" w:cs="Cambria"/>
          <w:noProof/>
          <w:sz w:val="32"/>
          <w:szCs w:val="32"/>
          <w:lang w:val="bg-BG"/>
        </w:rPr>
      </w:pPr>
    </w:p>
    <w:p w14:paraId="4167D6EA" w14:textId="77777777" w:rsidR="00036318" w:rsidRPr="00163364" w:rsidRDefault="00036318" w:rsidP="00036318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47ACB3DD" w14:textId="77777777" w:rsidR="00036318" w:rsidRPr="00163364" w:rsidRDefault="00036318" w:rsidP="00036318">
      <w:pPr>
        <w:ind w:left="2832" w:firstLine="708"/>
        <w:rPr>
          <w:rFonts w:ascii="Cambria" w:hAnsi="Cambria" w:cs="Kartika"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noProof/>
          <w:sz w:val="32"/>
          <w:szCs w:val="32"/>
          <w:lang w:val="bg-BG"/>
        </w:rPr>
        <w:t>София</w:t>
      </w:r>
    </w:p>
    <w:p w14:paraId="477D027F" w14:textId="77777777" w:rsidR="00036318" w:rsidRPr="00163364" w:rsidRDefault="00036318" w:rsidP="00385AEB">
      <w:pPr>
        <w:ind w:left="2124"/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val="bg-BG" w:eastAsia="en-US" w:bidi="ar-SA"/>
        </w:rPr>
      </w:pPr>
      <w:r w:rsidRPr="00163364"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val="bg-BG" w:eastAsia="en-US" w:bidi="ar-SA"/>
        </w:rPr>
        <w:t>зимен семестър 2018/2019</w:t>
      </w:r>
    </w:p>
    <w:p w14:paraId="21D59A7B" w14:textId="77777777" w:rsidR="00EB7D9C" w:rsidRPr="00163364" w:rsidRDefault="00EB7D9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lastRenderedPageBreak/>
        <w:t>Условие на задачата</w:t>
      </w:r>
      <w:r w:rsidR="006B344C"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.</w:t>
      </w:r>
    </w:p>
    <w:p w14:paraId="1A941A15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</w:p>
    <w:p w14:paraId="3EB9505A" w14:textId="77777777" w:rsidR="00EB7D9C" w:rsidRPr="00163364" w:rsidRDefault="00B83D2D" w:rsidP="00EB7D9C">
      <w:pPr>
        <w:suppressAutoHyphens w:val="0"/>
        <w:autoSpaceDE w:val="0"/>
        <w:adjustRightInd w:val="0"/>
        <w:textAlignment w:val="auto"/>
        <w:rPr>
          <w:rFonts w:ascii="Arial" w:eastAsiaTheme="minorEastAsia" w:hAnsi="Arial" w:cs="Arial"/>
          <w:noProof/>
          <w:kern w:val="0"/>
          <w:sz w:val="26"/>
          <w:szCs w:val="26"/>
          <w:lang w:val="bg-BG" w:eastAsia="en-US" w:bidi="ar-SA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Arial"/>
              <w:noProof/>
              <w:kern w:val="0"/>
              <w:sz w:val="26"/>
              <w:szCs w:val="26"/>
              <w:lang w:val="bg-BG" w:eastAsia="en-US" w:bidi="ar-SA"/>
            </w:rPr>
            <m:t xml:space="preserve">       ABC</m:t>
          </m:r>
          <m:r>
            <m:rPr>
              <m:sty m:val="p"/>
            </m:rPr>
            <w:rPr>
              <w:rFonts w:ascii="Cambria Math" w:eastAsiaTheme="minorHAnsi" w:hAnsi="Cambria Math" w:cs="Arial"/>
              <w:noProof/>
              <w:kern w:val="0"/>
              <w:sz w:val="26"/>
              <w:szCs w:val="26"/>
              <w:lang w:val="bg-BG" w:eastAsia="en-US" w:bidi="ar-SA"/>
            </w:rPr>
            <w:br/>
          </m:r>
        </m:oMath>
        <m:oMath>
          <m:r>
            <w:rPr>
              <w:rFonts w:ascii="Cambria Math" w:eastAsiaTheme="minorEastAsia" w:hAnsi="Cambria Math" w:cs="Arial"/>
              <w:noProof/>
              <w:kern w:val="0"/>
              <w:sz w:val="26"/>
              <w:szCs w:val="26"/>
              <w:lang w:val="bg-BG" w:eastAsia="en-US" w:bidi="ar-SA"/>
            </w:rPr>
            <m:t>X    DEB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kern w:val="0"/>
              <w:sz w:val="26"/>
              <w:szCs w:val="26"/>
              <w:lang w:val="bg-BG" w:eastAsia="en-US" w:bidi="ar-S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  <w:kern w:val="0"/>
                  <w:sz w:val="16"/>
                  <w:szCs w:val="16"/>
                  <w:lang w:val="bg-BG" w:eastAsia="en-US" w:bidi="ar-SA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  <w:kern w:val="0"/>
                  <w:sz w:val="16"/>
                  <w:szCs w:val="16"/>
                  <w:lang w:val="bg-BG" w:eastAsia="en-US" w:bidi="ar-SA"/>
                </w:rPr>
                <m:t xml:space="preserve">                                       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  <w:kern w:val="0"/>
                  <w:sz w:val="16"/>
                  <w:szCs w:val="16"/>
                  <w:lang w:val="bg-BG" w:eastAsia="en-US" w:bidi="ar-SA"/>
                </w:rPr>
                <m:t xml:space="preserve"> </m:t>
              </m:r>
            </m:den>
          </m:f>
        </m:oMath>
      </m:oMathPara>
    </w:p>
    <w:p w14:paraId="664C536D" w14:textId="77777777" w:rsidR="006B344C" w:rsidRPr="00163364" w:rsidRDefault="00B83D2D" w:rsidP="00EB7D9C">
      <w:pPr>
        <w:suppressAutoHyphens w:val="0"/>
        <w:autoSpaceDE w:val="0"/>
        <w:adjustRightInd w:val="0"/>
        <w:textAlignment w:val="auto"/>
        <w:rPr>
          <w:rFonts w:ascii="Arial" w:eastAsiaTheme="minorEastAsia" w:hAnsi="Arial" w:cs="Arial"/>
          <w:noProof/>
          <w:kern w:val="0"/>
          <w:sz w:val="26"/>
          <w:szCs w:val="26"/>
          <w:lang w:val="bg-BG" w:eastAsia="en-US" w:bidi="ar-SA"/>
        </w:rPr>
      </w:pPr>
      <m:oMathPara>
        <m:oMath>
          <m:r>
            <w:rPr>
              <w:rFonts w:ascii="Cambria Math" w:eastAsiaTheme="minorEastAsia" w:hAnsi="Cambria Math" w:cs="Arial"/>
              <w:noProof/>
              <w:kern w:val="0"/>
              <w:sz w:val="26"/>
              <w:szCs w:val="26"/>
              <w:lang w:val="bg-BG" w:eastAsia="en-US" w:bidi="ar-SA"/>
            </w:rPr>
            <m:t xml:space="preserve">              ABC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kern w:val="0"/>
              <w:sz w:val="26"/>
              <w:szCs w:val="26"/>
              <w:lang w:val="bg-BG" w:eastAsia="en-US" w:bidi="ar-SA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="TimesNewRomanPSMT"/>
              <w:noProof/>
              <w:kern w:val="0"/>
              <w:sz w:val="26"/>
              <w:szCs w:val="26"/>
              <w:lang w:val="bg-BG" w:eastAsia="en-US" w:bidi="ar-SA"/>
            </w:rPr>
            <m:t xml:space="preserve">          I A G</m:t>
          </m:r>
          <m:r>
            <m:rPr>
              <m:sty m:val="p"/>
            </m:rPr>
            <w:rPr>
              <w:rFonts w:ascii="Cambria Math" w:eastAsiaTheme="minorHAnsi" w:hAnsi="Cambria Math" w:cs="TimesNewRomanPSMT"/>
              <w:noProof/>
              <w:kern w:val="0"/>
              <w:sz w:val="26"/>
              <w:szCs w:val="26"/>
              <w:lang w:val="bg-BG" w:eastAsia="en-US" w:bidi="ar-SA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="TimesNewRomanPSMT"/>
              <w:noProof/>
              <w:kern w:val="0"/>
              <w:sz w:val="26"/>
              <w:szCs w:val="26"/>
              <w:lang w:val="bg-BG" w:eastAsia="en-US" w:bidi="ar-SA"/>
            </w:rPr>
            <m:t xml:space="preserve"> E H F A</m:t>
          </m:r>
          <m:r>
            <m:rPr>
              <m:sty m:val="p"/>
            </m:rPr>
            <w:rPr>
              <w:rFonts w:ascii="Cambria Math" w:eastAsiaTheme="minorHAnsi" w:hAnsi="Cambria Math" w:cs="TimesNewRomanPSMT"/>
              <w:noProof/>
              <w:kern w:val="0"/>
              <w:sz w:val="26"/>
              <w:szCs w:val="26"/>
              <w:lang w:val="bg-BG" w:eastAsia="en-US" w:bidi="ar-S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  <w:kern w:val="0"/>
                  <w:sz w:val="16"/>
                  <w:szCs w:val="16"/>
                  <w:lang w:val="bg-BG" w:eastAsia="en-US" w:bidi="ar-SA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  <w:kern w:val="0"/>
                  <w:sz w:val="16"/>
                  <w:szCs w:val="16"/>
                  <w:lang w:val="bg-BG" w:eastAsia="en-US" w:bidi="ar-SA"/>
                </w:rPr>
                <m:t xml:space="preserve">                                       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  <w:kern w:val="0"/>
                  <w:sz w:val="16"/>
                  <w:szCs w:val="16"/>
                  <w:lang w:val="bg-BG" w:eastAsia="en-US" w:bidi="ar-SA"/>
                </w:rPr>
                <m:t xml:space="preserve"> </m:t>
              </m:r>
            </m:den>
          </m:f>
        </m:oMath>
      </m:oMathPara>
    </w:p>
    <w:p w14:paraId="1929686C" w14:textId="77777777" w:rsidR="00B83D2D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EastAsia" w:hAnsi="Arial" w:cs="Arial"/>
          <w:noProof/>
          <w:kern w:val="0"/>
          <w:sz w:val="26"/>
          <w:szCs w:val="26"/>
          <w:lang w:val="bg-BG" w:eastAsia="en-US" w:bidi="ar-SA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NewRomanPSMT"/>
              <w:noProof/>
              <w:kern w:val="0"/>
              <w:sz w:val="26"/>
              <w:szCs w:val="26"/>
              <w:lang w:val="bg-BG" w:eastAsia="en-US" w:bidi="ar-SA"/>
            </w:rPr>
            <m:t>E D B D F C</m:t>
          </m:r>
          <m:r>
            <m:rPr>
              <m:sty m:val="p"/>
            </m:rPr>
            <w:rPr>
              <w:rFonts w:ascii="Arial" w:eastAsiaTheme="minorEastAsia" w:hAnsi="Arial" w:cs="Arial"/>
              <w:noProof/>
              <w:vanish/>
              <w:kern w:val="0"/>
              <w:sz w:val="26"/>
              <w:szCs w:val="26"/>
              <w:lang w:val="bg-BG" w:eastAsia="en-US" w:bidi="ar-SA"/>
            </w:rPr>
            <w:br/>
          </m:r>
        </m:oMath>
      </m:oMathPara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t xml:space="preserve"> 3𝑑адачата</w:t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  <w:r w:rsidR="00B83D2D" w:rsidRPr="00163364">
        <w:rPr>
          <w:rFonts w:ascii="Arial" w:eastAsiaTheme="minorEastAsia" w:hAnsi="Arial" w:cs="Arial"/>
          <w:noProof/>
          <w:vanish/>
          <w:kern w:val="0"/>
          <w:sz w:val="26"/>
          <w:szCs w:val="26"/>
          <w:lang w:val="bg-BG" w:eastAsia="en-US" w:bidi="ar-SA"/>
        </w:rPr>
        <w:pgNum/>
      </w:r>
    </w:p>
    <w:p w14:paraId="6497B952" w14:textId="77777777" w:rsidR="00EB7D9C" w:rsidRPr="00163364" w:rsidRDefault="00EB7D9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2BAD6092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355E9C74" w14:textId="77777777" w:rsidR="006B344C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09A4D8B3" w14:textId="77777777" w:rsidR="004B4FB2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1419F43E" w14:textId="77777777" w:rsidR="004B4FB2" w:rsidRDefault="004B4FB2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Програмата трябва да установи дали задачата има решение и да намери всички нейни решения, ако има такива. Накрая програмата трябва да извежда на конзолата всички намерени решения или индикация за липса на решение.</w:t>
      </w:r>
    </w:p>
    <w:p w14:paraId="42BB9E41" w14:textId="77777777" w:rsidR="006B344C" w:rsidRPr="00163364" w:rsidRDefault="004B4FB2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 термините на задача за удовлетворяване на ограничения (Constraint</w:t>
      </w:r>
    </w:p>
    <w:p w14:paraId="32B2F224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Satisfaction Problem, CSP) съм формализирал условието по следния начин:</w:t>
      </w:r>
    </w:p>
    <w:p w14:paraId="16001058" w14:textId="77777777" w:rsidR="006B344C" w:rsidRPr="00163364" w:rsidRDefault="006B344C" w:rsidP="006B344C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• Променливи: A, B, C, D, E, F, G, H, I;</w:t>
      </w:r>
    </w:p>
    <w:p w14:paraId="1B7FBB77" w14:textId="77777777" w:rsidR="006B344C" w:rsidRPr="00163364" w:rsidRDefault="006B344C" w:rsidP="006B344C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• Област на допустимите стойности: {1,2,3,4,5,6,7,8,9} за всяка от</w:t>
      </w:r>
    </w:p>
    <w:p w14:paraId="0E478040" w14:textId="77777777" w:rsidR="006B344C" w:rsidRPr="00163364" w:rsidRDefault="006B344C" w:rsidP="006B344C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променливите;</w:t>
      </w:r>
    </w:p>
    <w:p w14:paraId="680FDDAE" w14:textId="77777777" w:rsidR="006B344C" w:rsidRPr="00163364" w:rsidRDefault="006B344C" w:rsidP="006B344C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• Ограничения:</w:t>
      </w:r>
    </w:p>
    <w:p w14:paraId="43B85286" w14:textId="77777777" w:rsidR="006B344C" w:rsidRPr="00163364" w:rsidRDefault="006B344C" w:rsidP="00AA1E3C">
      <w:pPr>
        <w:suppressAutoHyphens w:val="0"/>
        <w:autoSpaceDE w:val="0"/>
        <w:adjustRightInd w:val="0"/>
        <w:ind w:left="1416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o Alldiff (A, B, C, D, E, F, G, H, I),</w:t>
      </w:r>
    </w:p>
    <w:p w14:paraId="1142B141" w14:textId="77777777" w:rsidR="00EB7D9C" w:rsidRPr="00163364" w:rsidRDefault="00EB7D9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4696C488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20FE7EE8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5E575A87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О</w:t>
      </w:r>
      <w:r w:rsidR="00EB7D9C"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 xml:space="preserve">писание на </w:t>
      </w:r>
      <w:r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метод за решаване на задачата.</w:t>
      </w:r>
    </w:p>
    <w:p w14:paraId="5838DB7C" w14:textId="77777777" w:rsidR="006B344C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18491A36" w14:textId="77777777" w:rsidR="006B344C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  <w:t>Алгоритъмът,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който избрах да използвам е чисто за </w:t>
      </w:r>
      <w:r w:rsidR="001F7485" w:rsidRPr="001F7485">
        <w:rPr>
          <w:rFonts w:ascii="Arial" w:eastAsiaTheme="minorHAnsi" w:hAnsi="Arial" w:cs="Arial"/>
          <w:kern w:val="0"/>
          <w:sz w:val="26"/>
          <w:szCs w:val="26"/>
          <w:lang w:val="bg-BG" w:eastAsia="en-US" w:bidi="ar-SA"/>
        </w:rPr>
        <w:t>удовлетвоняване на ограничения</w:t>
      </w:r>
      <w:r w:rsidR="001F7485">
        <w:rPr>
          <w:rFonts w:ascii="Arial" w:eastAsiaTheme="minorHAnsi" w:hAnsi="Arial" w:cs="Arial"/>
          <w:kern w:val="0"/>
          <w:sz w:val="26"/>
          <w:szCs w:val="26"/>
          <w:lang w:val="bg-BG" w:eastAsia="en-US" w:bidi="ar-SA"/>
        </w:rPr>
        <w:t xml:space="preserve">. 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Целият алгоритъм се описва от класа Cryptarithmetic, който ще опиша надолу. </w:t>
      </w:r>
    </w:p>
    <w:p w14:paraId="477F4E40" w14:textId="77777777" w:rsidR="006B344C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В самия клас съм създал променливите A, B, C, D, E, F, G, H, I и също така съм създал по една променлива за всеки отделен ред от умножението и събирането както следва: baseline1(описва ABC), baseline3(описва IAG0), baseline4(описва EHFA00), baseline5(описва крайния резултат EDBDFC). Не съм създавал baseline2(DEB), тъй като умножението с него правя не като цяло 3-цифрено число, а като отделни цифри. </w:t>
      </w:r>
    </w:p>
    <w:p w14:paraId="79E9D5C6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1ABAF5AF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 </w:t>
      </w:r>
    </w:p>
    <w:p w14:paraId="116FEBA8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0DB03E89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3D5BD195" w14:textId="77777777" w:rsidR="006B344C" w:rsidRPr="00163364" w:rsidRDefault="006B344C" w:rsidP="006B344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 Методите</w:t>
      </w:r>
      <w:r w:rsidR="004B4FB2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които ползвам са:</w:t>
      </w:r>
    </w:p>
    <w:p w14:paraId="0684035F" w14:textId="77777777" w:rsidR="006B344C" w:rsidRPr="00163364" w:rsidRDefault="006B344C" w:rsidP="006B344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swap() –разменя местата на две цифри в масива, който подаваме като аргумент на основната функция в класа. Използваме метода</w:t>
      </w:r>
      <w:r w:rsidR="004B4FB2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за да преминем през всички възможни пермутации на цифрите 1-9.</w:t>
      </w:r>
    </w:p>
    <w:p w14:paraId="1181F682" w14:textId="77777777" w:rsidR="006B344C" w:rsidRPr="00163364" w:rsidRDefault="006B344C" w:rsidP="006B344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changeVars() –променя стойностите на променливите A, B, C, D, E, F, G, H, I за всяка възможна пермутация.</w:t>
      </w:r>
    </w:p>
    <w:p w14:paraId="41DA8609" w14:textId="77777777" w:rsidR="006B344C" w:rsidRPr="00163364" w:rsidRDefault="004B4FB2" w:rsidP="006B344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allDiff() – 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проверява дали всички променливите са с различни стойности</w:t>
      </w:r>
    </w:p>
    <w:p w14:paraId="7754D292" w14:textId="77777777" w:rsidR="006B344C" w:rsidRPr="00163364" w:rsidRDefault="004B4FB2" w:rsidP="006B344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buildBaselines() – 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създава всеки отделен ред от условието на задачата</w:t>
      </w:r>
    </w:p>
    <w:p w14:paraId="0C1F19F0" w14:textId="77777777" w:rsidR="006B344C" w:rsidRPr="00163364" w:rsidRDefault="004B4FB2" w:rsidP="006B344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isCorrectSolution() – 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проверява дали подадените стойности на променливите удовлетворяват равенството в условието</w:t>
      </w:r>
    </w:p>
    <w:p w14:paraId="2032B912" w14:textId="77777777" w:rsidR="006B344C" w:rsidRPr="00163364" w:rsidRDefault="00533A71" w:rsidP="00533A71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printSolution() –изписва всяко правилно решение</w:t>
      </w:r>
    </w:p>
    <w:p w14:paraId="54F2B9CF" w14:textId="77777777" w:rsidR="00533A71" w:rsidRPr="00163364" w:rsidRDefault="00533A71" w:rsidP="00533A71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cryptarithmeticProblem() –основния</w:t>
      </w:r>
      <w:r w:rsidR="004B4FB2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метод в класа и ползва всички методи описани по-горе</w:t>
      </w:r>
    </w:p>
    <w:p w14:paraId="7ECF24F8" w14:textId="77777777" w:rsidR="006B344C" w:rsidRPr="00163364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6BCA3813" w14:textId="77777777" w:rsidR="004B4FB2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</w:t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класа са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описани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два от начините за решаване на поставения проблем. Единият е така наречения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„Brute-force“ алгоритъм, а другия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- </w:t>
      </w:r>
      <w:r w:rsidR="006B344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„Backtracking“ алгоритъм(т.е. рекурсивно). Двата алгоритъма използват едни и същи </w:t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помощни методи, които са описани п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о-горе. „Brute-force“ алгоритъмът</w:t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не приема никакви аргументи в основната функция и при него променливата B има стойност по подразбиране, която е B = 1. </w:t>
      </w:r>
    </w:p>
    <w:p w14:paraId="47D62604" w14:textId="77777777" w:rsidR="004B4FB2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</w:p>
    <w:p w14:paraId="7D7D3DB1" w14:textId="77777777" w:rsidR="006B344C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533A71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При „Backtracking“ алгоритъма основната функция приема 3 аргумента: масив от числа, начало(= 0) и край(= 9)</w:t>
      </w:r>
      <w:r w:rsidR="0012089B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(имаме 9 променливи</w:t>
      </w:r>
      <w:r w:rsidR="00CD779F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>,</w:t>
      </w:r>
      <w:r w:rsidR="00CD779F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върти го до &lt; края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). Тук алгоритъмът</w:t>
      </w:r>
      <w:r w:rsidR="0012089B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проверява дали началото и края са равни, ако са равни, то тогава променя променливите ни със съответните цифри( changeVars() ), проверя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ва дали са различни(allDiff()),</w:t>
      </w:r>
      <w:r w:rsidR="0012089B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ако са различни, сглобява всеки baseline(buildBaselines()), проверява дали удовлетворяват условието(isCorrectSolution()) и ако го удовлетворяват ни печата 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решението </w:t>
      </w:r>
      <w:r w:rsidR="0012089B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на конзолата(printSolution()), ако не, то продължава да търси решение измежду останалите пермутации.</w:t>
      </w:r>
    </w:p>
    <w:p w14:paraId="48B4B220" w14:textId="77777777" w:rsidR="004B4FB2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</w:p>
    <w:p w14:paraId="57225528" w14:textId="177E11C9" w:rsidR="006B344C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12089B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 „Brute-force“ алгоритъма, идеята е подобна, но по-бавна и не използва</w:t>
      </w:r>
      <w:r w:rsidR="00BE1B44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методите swap() и changeVar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s(), тъй като променливитепроменям директно в</w:t>
      </w:r>
      <w:r w:rsidR="00BE1B44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самите for() цикли, но принципът е същия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</w:t>
      </w:r>
      <w:r w:rsidR="00BE1B44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 отново обикаляме всички възможни пермутации и правим съответните проверки.</w:t>
      </w:r>
    </w:p>
    <w:p w14:paraId="5B29D012" w14:textId="77777777" w:rsidR="004B4FB2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BE1B44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 програмата използвам „Backtracking“ алгоритъма като основен. „Brute-force“ алгоритъм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ът</w:t>
      </w:r>
      <w:r w:rsidR="00BE1B44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може да се пусне когато се разкоментират съответните парчета код и се закоментират съответните за „Backtracking“ алгоритъма.</w:t>
      </w:r>
    </w:p>
    <w:p w14:paraId="6E203BFF" w14:textId="77777777" w:rsidR="00BE1B44" w:rsidRPr="00163364" w:rsidRDefault="004B4FB2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В двата алгоритъма съм покрил случая, ако няма решение.</w:t>
      </w:r>
    </w:p>
    <w:p w14:paraId="65AA9055" w14:textId="77777777" w:rsidR="00BE1B44" w:rsidRPr="00163364" w:rsidRDefault="00BE1B4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5B6FFFE4" w14:textId="77777777" w:rsidR="007E7666" w:rsidRPr="00163364" w:rsidRDefault="007E7666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</w:p>
    <w:p w14:paraId="72B8C70F" w14:textId="77777777" w:rsidR="00EB7D9C" w:rsidRPr="00F47621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ru-RU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lastRenderedPageBreak/>
        <w:t>О</w:t>
      </w:r>
      <w:r w:rsidR="00EB7D9C"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писание на реализацията с псевдокод</w:t>
      </w:r>
      <w:r w:rsidR="00163364" w:rsidRPr="00F47621">
        <w:rPr>
          <w:rFonts w:ascii="Arial" w:eastAsiaTheme="minorHAnsi" w:hAnsi="Arial" w:cs="Arial"/>
          <w:b/>
          <w:noProof/>
          <w:kern w:val="0"/>
          <w:sz w:val="30"/>
          <w:szCs w:val="30"/>
          <w:lang w:val="ru-RU" w:eastAsia="en-US" w:bidi="ar-SA"/>
        </w:rPr>
        <w:t>.</w:t>
      </w:r>
    </w:p>
    <w:p w14:paraId="35B9869B" w14:textId="77777777" w:rsidR="00BE1B44" w:rsidRDefault="00BE1B4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296DC166" w14:textId="77777777" w:rsidR="00163364" w:rsidRDefault="0016336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28"/>
          <w:szCs w:val="28"/>
          <w:lang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28"/>
          <w:szCs w:val="28"/>
          <w:lang w:val="bg-BG" w:eastAsia="en-US" w:bidi="ar-SA"/>
        </w:rPr>
        <w:t>„Backtracking“ алгоритъм</w:t>
      </w:r>
      <w:r w:rsidRPr="00163364">
        <w:rPr>
          <w:rFonts w:ascii="Arial" w:eastAsiaTheme="minorHAnsi" w:hAnsi="Arial" w:cs="Arial"/>
          <w:b/>
          <w:noProof/>
          <w:kern w:val="0"/>
          <w:sz w:val="28"/>
          <w:szCs w:val="28"/>
          <w:lang w:eastAsia="en-US" w:bidi="ar-SA"/>
        </w:rPr>
        <w:t>:</w:t>
      </w:r>
    </w:p>
    <w:p w14:paraId="72A13EC4" w14:textId="77777777" w:rsidR="00163364" w:rsidRPr="00163364" w:rsidRDefault="0016336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28"/>
          <w:szCs w:val="28"/>
          <w:lang w:eastAsia="en-US" w:bidi="ar-SA"/>
        </w:rPr>
      </w:pPr>
    </w:p>
    <w:p w14:paraId="2EF1E7CE" w14:textId="77777777" w:rsidR="0041393D" w:rsidRPr="00163364" w:rsidRDefault="00631DA8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function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C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ryptarithmeticProblem 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(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array of ints, start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of array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 end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of array)</w:t>
      </w:r>
    </w:p>
    <w:p w14:paraId="11569465" w14:textId="77777777" w:rsidR="00B37F5C" w:rsidRPr="00163364" w:rsidRDefault="0041393D" w:rsidP="0041393D">
      <w:pPr>
        <w:suppressAutoHyphens w:val="0"/>
        <w:autoSpaceDE w:val="0"/>
        <w:adjustRightInd w:val="0"/>
        <w:ind w:left="4956" w:firstLine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returns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the correct solution</w:t>
      </w:r>
    </w:p>
    <w:p w14:paraId="41878FE7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631DA8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="00631DA8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i </w:t>
      </w:r>
      <w:r w:rsidR="00631DA8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with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0</w:t>
      </w:r>
    </w:p>
    <w:p w14:paraId="08A86704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if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631DA8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start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of array</w:t>
      </w:r>
      <w:r w:rsidR="00631DA8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631DA8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equal to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end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of array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B554B7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then</w:t>
      </w:r>
    </w:p>
    <w:p w14:paraId="3F84AC9D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  <w:t xml:space="preserve">    change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value of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variables </w:t>
      </w:r>
      <w:r w:rsidR="0041393D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ChangeVars(array of ints)</w:t>
      </w:r>
    </w:p>
    <w:p w14:paraId="5FDEEAA9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  <w:t xml:space="preserve">    </w:t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if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llVar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iable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sDifferent() </w:t>
      </w:r>
      <w:r w:rsidR="00B554B7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then</w:t>
      </w:r>
    </w:p>
    <w:p w14:paraId="05DD3741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create baselines </w:t>
      </w:r>
      <w:r w:rsidR="00B554B7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B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uildBaselines()</w:t>
      </w:r>
    </w:p>
    <w:p w14:paraId="129D74A2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if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olution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IsC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orrect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()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B554B7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then</w:t>
      </w:r>
    </w:p>
    <w:p w14:paraId="3D903149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  <w:t xml:space="preserve">     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print us the solution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printSolution()</w:t>
      </w:r>
    </w:p>
    <w:p w14:paraId="5FBF8D77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else</w:t>
      </w:r>
    </w:p>
    <w:p w14:paraId="52A3072A" w14:textId="77777777" w:rsidR="00B37F5C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  <w:t xml:space="preserve">    </w:t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for</w:t>
      </w:r>
      <w:r w:rsidR="00B554B7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i = start of array </w:t>
      </w:r>
      <w:r w:rsidR="0041393D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to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8E60BD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(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end of array</w:t>
      </w:r>
      <w:r w:rsidR="008E60BD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– 1)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41393D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do</w:t>
      </w:r>
    </w:p>
    <w:p w14:paraId="5356B68A" w14:textId="77777777" w:rsidR="0041393D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swap two elements </w:t>
      </w:r>
      <w:r w:rsidR="0041393D"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swap(arr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ay of ints[0]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+ st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art of array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, </w:t>
      </w:r>
    </w:p>
    <w:p w14:paraId="40A5B5A2" w14:textId="77777777" w:rsidR="00B37F5C" w:rsidRPr="00163364" w:rsidRDefault="0041393D" w:rsidP="0041393D">
      <w:pPr>
        <w:suppressAutoHyphens w:val="0"/>
        <w:autoSpaceDE w:val="0"/>
        <w:adjustRightInd w:val="0"/>
        <w:ind w:left="6372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       array of ints[0]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+ i)</w:t>
      </w:r>
    </w:p>
    <w:p w14:paraId="3035D81A" w14:textId="77777777" w:rsidR="00163364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</w:p>
    <w:p w14:paraId="1CB02587" w14:textId="77777777" w:rsidR="0041393D" w:rsidRPr="00163364" w:rsidRDefault="0041393D" w:rsidP="00163364">
      <w:pPr>
        <w:suppressAutoHyphens w:val="0"/>
        <w:autoSpaceDE w:val="0"/>
        <w:adjustRightInd w:val="0"/>
        <w:ind w:left="708" w:firstLine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recursively call the function </w:t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</w:p>
    <w:p w14:paraId="2C9C7BD8" w14:textId="77777777" w:rsidR="00B37F5C" w:rsidRPr="00163364" w:rsidRDefault="00B37F5C" w:rsidP="0041393D">
      <w:pPr>
        <w:suppressAutoHyphens w:val="0"/>
        <w:autoSpaceDE w:val="0"/>
        <w:adjustRightInd w:val="0"/>
        <w:ind w:firstLine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cryptarithmeticProblem(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array of ints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 st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art of array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+ 1, </w:t>
      </w:r>
      <w:r w:rsidR="0041393D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end of array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)</w:t>
      </w:r>
    </w:p>
    <w:p w14:paraId="0A47D21B" w14:textId="77777777" w:rsidR="00163364" w:rsidRPr="00163364" w:rsidRDefault="00B37F5C" w:rsidP="00B37F5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</w:p>
    <w:p w14:paraId="005417F9" w14:textId="77777777" w:rsidR="00163364" w:rsidRPr="00163364" w:rsidRDefault="00163364" w:rsidP="00163364">
      <w:pPr>
        <w:suppressAutoHyphens w:val="0"/>
        <w:autoSpaceDE w:val="0"/>
        <w:adjustRightInd w:val="0"/>
        <w:ind w:firstLine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swap two elements </w:t>
      </w:r>
      <w:r w:rsidRPr="00163364">
        <w:rPr>
          <w:rFonts w:ascii="Arial" w:eastAsiaTheme="minorHAnsi" w:hAnsi="Arial" w:cs="Arial"/>
          <w:b/>
          <w:noProof/>
          <w:kern w:val="0"/>
          <w:sz w:val="26"/>
          <w:szCs w:val="26"/>
          <w:lang w:val="bg-BG" w:eastAsia="en-US" w:bidi="ar-SA"/>
        </w:rPr>
        <w:t>&lt;-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swap(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array of ints[0] 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+ </w:t>
      </w: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start of array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, </w:t>
      </w:r>
    </w:p>
    <w:p w14:paraId="35286DD8" w14:textId="77777777" w:rsidR="00B37F5C" w:rsidRPr="00163364" w:rsidRDefault="00163364" w:rsidP="00163364">
      <w:pPr>
        <w:suppressAutoHyphens w:val="0"/>
        <w:autoSpaceDE w:val="0"/>
        <w:adjustRightInd w:val="0"/>
        <w:ind w:left="5664" w:firstLine="708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array of ints[0] </w:t>
      </w:r>
      <w:r w:rsidR="00B37F5C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+ i)</w:t>
      </w:r>
    </w:p>
    <w:p w14:paraId="6B0ACEC2" w14:textId="77777777" w:rsidR="00BE1B44" w:rsidRPr="00163364" w:rsidRDefault="00BE1B4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18AAE828" w14:textId="77777777" w:rsidR="00EB7D9C" w:rsidRPr="00F47621" w:rsidRDefault="006B344C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ru-RU" w:eastAsia="en-US" w:bidi="ar-SA"/>
        </w:rPr>
      </w:pPr>
      <w:r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И</w:t>
      </w:r>
      <w:r w:rsidR="00EB7D9C" w:rsidRPr="00163364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нструкции за компилиране на програмата</w:t>
      </w:r>
      <w:r w:rsidR="00163364" w:rsidRPr="00F47621">
        <w:rPr>
          <w:rFonts w:ascii="Arial" w:eastAsiaTheme="minorHAnsi" w:hAnsi="Arial" w:cs="Arial"/>
          <w:b/>
          <w:noProof/>
          <w:kern w:val="0"/>
          <w:sz w:val="30"/>
          <w:szCs w:val="30"/>
          <w:lang w:val="ru-RU" w:eastAsia="en-US" w:bidi="ar-SA"/>
        </w:rPr>
        <w:t>:</w:t>
      </w:r>
    </w:p>
    <w:p w14:paraId="6F990DC9" w14:textId="77777777" w:rsidR="00163364" w:rsidRDefault="00163364" w:rsidP="00EB7D9C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1C93C885" w14:textId="28A77288" w:rsidR="007E7666" w:rsidRDefault="004B4FB2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Програмата е писана на 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Visual</w:t>
      </w:r>
      <w:r w:rsidR="00163364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 xml:space="preserve"> 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Studio</w:t>
      </w:r>
      <w:r w:rsidR="00163364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 xml:space="preserve"> 2015</w:t>
      </w:r>
      <w:r w:rsidR="007F1D0D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 а езикът</w:t>
      </w:r>
      <w:r w:rsidR="00A61B3F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е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C</w:t>
      </w:r>
      <w:r w:rsidR="00163364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>++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. Няма допълнително добавени библиотеки за ползване от пр</w:t>
      </w:r>
      <w:r w:rsidR="00A61B3F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ограмата, използва стандартните 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на 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C</w:t>
      </w:r>
      <w:r w:rsidR="00163364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>++</w:t>
      </w:r>
      <w:r w:rsid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. </w:t>
      </w:r>
    </w:p>
    <w:p w14:paraId="6C8057BA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</w:pPr>
    </w:p>
    <w:p w14:paraId="12B26A5E" w14:textId="77777777" w:rsidR="007E7666" w:rsidRDefault="006B344C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 w:rsidRPr="007E7666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П</w:t>
      </w:r>
      <w:r w:rsidR="00EB7D9C" w:rsidRPr="007E7666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римерни резултати</w:t>
      </w:r>
      <w:r w:rsidR="004E4F00">
        <w:rPr>
          <w:rFonts w:ascii="Arial" w:eastAsiaTheme="minorHAnsi" w:hAnsi="Arial" w:cs="Arial"/>
          <w:b/>
          <w:noProof/>
          <w:kern w:val="0"/>
          <w:sz w:val="30"/>
          <w:szCs w:val="30"/>
          <w:lang w:val="bg-BG" w:eastAsia="en-US" w:bidi="ar-SA"/>
        </w:rPr>
        <w:t>.</w:t>
      </w:r>
      <w:r w:rsidR="009A3FD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</w:p>
    <w:p w14:paraId="61A74BEC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6A188A47" w14:textId="751026FD" w:rsidR="007E7666" w:rsidRDefault="007F1D0D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Двата алгоритъма дадоха един и същ резултат, което предполага, че програмата работи коректно.</w:t>
      </w:r>
    </w:p>
    <w:p w14:paraId="4A7DB510" w14:textId="07B4A5AF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Това е самия</w:t>
      </w:r>
      <w:r w:rsidR="007F1D0D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т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резултат:</w:t>
      </w:r>
    </w:p>
    <w:p w14:paraId="5397F689" w14:textId="77777777" w:rsidR="007E7666" w:rsidRDefault="006448A1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pict w14:anchorId="61BB3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7.5pt">
            <v:imagedata r:id="rId7" o:title="Screenshot (16)" cropbottom="22756f"/>
          </v:shape>
        </w:pict>
      </w:r>
    </w:p>
    <w:p w14:paraId="07D9C9CD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491F83C1" w14:textId="77777777" w:rsidR="00DB5158" w:rsidRDefault="006B6EF7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Конкретно за този резултат използвах </w:t>
      </w:r>
      <w:r w:rsidR="007E7666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„Backtracking“ алгоритъма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,</w:t>
      </w:r>
      <w:r w:rsidR="00DB5158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DB5158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като както се вижда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A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3,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B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1,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C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7,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D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9,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E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2,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F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5,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G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4,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H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8,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>I</w:t>
      </w:r>
      <w:r w:rsidR="001F7485" w:rsidRPr="00F47621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= 6. </w:t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Самите </w:t>
      </w: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алгоритми си казват, че няма дру</w:t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ги резултати, тъй като минават през всички възможни комбинации на цифрите </w:t>
      </w:r>
      <w:r w:rsidR="007E7666" w:rsidRPr="00F47621">
        <w:rPr>
          <w:rFonts w:ascii="Arial" w:eastAsiaTheme="minorHAnsi" w:hAnsi="Arial" w:cs="Arial"/>
          <w:noProof/>
          <w:kern w:val="0"/>
          <w:sz w:val="26"/>
          <w:szCs w:val="26"/>
          <w:lang w:val="ru-RU" w:eastAsia="en-US" w:bidi="ar-SA"/>
        </w:rPr>
        <w:t>[1..9]</w:t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.</w:t>
      </w:r>
    </w:p>
    <w:p w14:paraId="590E6B7D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</w:t>
      </w:r>
    </w:p>
    <w:p w14:paraId="193E753A" w14:textId="77777777" w:rsidR="007E7666" w:rsidRDefault="00C4036A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7E7666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Проверката за коректност 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се изпълнява по време на изпълнението на самата програма, а </w:t>
      </w:r>
      <w:r w:rsidR="00DB5158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проверката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 се осъществява с метода: </w:t>
      </w:r>
      <w:r w:rsidR="001F7485" w:rsidRPr="00163364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isCorrectSolution()</w:t>
      </w:r>
      <w:r w:rsidR="001F7485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>.</w:t>
      </w:r>
    </w:p>
    <w:p w14:paraId="0C23EB3E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590473B4" w14:textId="77777777" w:rsidR="007E7666" w:rsidRDefault="00C4036A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ab/>
      </w:r>
      <w:r w:rsidR="00DB5158"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  <w:t xml:space="preserve">Също така, ако няма решение то програмата ще ни го каже. Това се вижда на долната картинка: </w:t>
      </w:r>
    </w:p>
    <w:p w14:paraId="1AD7937D" w14:textId="77777777" w:rsidR="00DB5158" w:rsidRPr="007E7666" w:rsidRDefault="00DB5158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5B41E6BE" w14:textId="77777777" w:rsidR="007E7666" w:rsidRDefault="004E4F00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  <w:r>
        <w:rPr>
          <w:rFonts w:ascii="Arial" w:eastAsiaTheme="minorHAnsi" w:hAnsi="Arial" w:cs="Arial"/>
          <w:noProof/>
          <w:kern w:val="0"/>
          <w:sz w:val="26"/>
          <w:szCs w:val="26"/>
          <w:lang w:val="bg-BG" w:eastAsia="bg-BG" w:bidi="ar-SA"/>
        </w:rPr>
        <w:drawing>
          <wp:inline distT="0" distB="0" distL="0" distR="0" wp14:anchorId="675F8C0B" wp14:editId="578C7A1B">
            <wp:extent cx="5760720" cy="1110322"/>
            <wp:effectExtent l="0" t="0" r="0" b="0"/>
            <wp:docPr id="1" name="Picture 1" descr="C:\Users\Stefan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n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8"/>
                    <a:stretch/>
                  </pic:blipFill>
                  <pic:spPr bwMode="auto">
                    <a:xfrm>
                      <a:off x="0" y="0"/>
                      <a:ext cx="5760720" cy="11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DFA0B" w14:textId="77777777" w:rsidR="007E7666" w:rsidRDefault="007E7666" w:rsidP="009A3FD5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kern w:val="0"/>
          <w:sz w:val="26"/>
          <w:szCs w:val="26"/>
          <w:lang w:val="bg-BG" w:eastAsia="en-US" w:bidi="ar-SA"/>
        </w:rPr>
      </w:pPr>
    </w:p>
    <w:p w14:paraId="06AE2482" w14:textId="77777777" w:rsidR="00385AEB" w:rsidRPr="00163364" w:rsidRDefault="00385AEB" w:rsidP="009A3FD5">
      <w:pPr>
        <w:rPr>
          <w:rFonts w:ascii="Arial" w:eastAsiaTheme="minorHAnsi" w:hAnsi="Arial" w:cs="Arial"/>
          <w:bCs/>
          <w:noProof/>
          <w:kern w:val="0"/>
          <w:sz w:val="26"/>
          <w:szCs w:val="26"/>
          <w:lang w:val="bg-BG" w:eastAsia="en-US" w:bidi="ar-SA"/>
        </w:rPr>
      </w:pPr>
    </w:p>
    <w:sectPr w:rsidR="00385AEB" w:rsidRPr="00163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9B9FA" w14:textId="77777777" w:rsidR="00D243BB" w:rsidRDefault="00D243BB" w:rsidP="00385AEB">
      <w:r>
        <w:separator/>
      </w:r>
    </w:p>
  </w:endnote>
  <w:endnote w:type="continuationSeparator" w:id="0">
    <w:p w14:paraId="2E8A5504" w14:textId="77777777" w:rsidR="00D243BB" w:rsidRDefault="00D243BB" w:rsidP="0038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74B1" w14:textId="77777777" w:rsidR="00D243BB" w:rsidRDefault="00D243BB" w:rsidP="00385AEB">
      <w:r>
        <w:separator/>
      </w:r>
    </w:p>
  </w:footnote>
  <w:footnote w:type="continuationSeparator" w:id="0">
    <w:p w14:paraId="5D9BE331" w14:textId="77777777" w:rsidR="00D243BB" w:rsidRDefault="00D243BB" w:rsidP="0038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B0BF6"/>
    <w:multiLevelType w:val="hybridMultilevel"/>
    <w:tmpl w:val="262837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00"/>
    <w:rsid w:val="00036318"/>
    <w:rsid w:val="000F4F14"/>
    <w:rsid w:val="0012089B"/>
    <w:rsid w:val="00163364"/>
    <w:rsid w:val="001955C9"/>
    <w:rsid w:val="001F7485"/>
    <w:rsid w:val="002B2720"/>
    <w:rsid w:val="00381D44"/>
    <w:rsid w:val="00385AEB"/>
    <w:rsid w:val="003D44BC"/>
    <w:rsid w:val="003E5C4A"/>
    <w:rsid w:val="0041393D"/>
    <w:rsid w:val="004B4FB2"/>
    <w:rsid w:val="004D0B4A"/>
    <w:rsid w:val="004E4F00"/>
    <w:rsid w:val="00533A71"/>
    <w:rsid w:val="005A7FA5"/>
    <w:rsid w:val="00631DA8"/>
    <w:rsid w:val="006409B6"/>
    <w:rsid w:val="006448A1"/>
    <w:rsid w:val="006B344C"/>
    <w:rsid w:val="006B6EF7"/>
    <w:rsid w:val="007D6800"/>
    <w:rsid w:val="007E7666"/>
    <w:rsid w:val="007F1D0D"/>
    <w:rsid w:val="008E60BD"/>
    <w:rsid w:val="009026B0"/>
    <w:rsid w:val="009A3FD5"/>
    <w:rsid w:val="00A61B3F"/>
    <w:rsid w:val="00AA1E3C"/>
    <w:rsid w:val="00AB65CA"/>
    <w:rsid w:val="00AD4CB7"/>
    <w:rsid w:val="00B37F5C"/>
    <w:rsid w:val="00B554B7"/>
    <w:rsid w:val="00B83D2D"/>
    <w:rsid w:val="00BE1B44"/>
    <w:rsid w:val="00C4036A"/>
    <w:rsid w:val="00C574DA"/>
    <w:rsid w:val="00CB1BBC"/>
    <w:rsid w:val="00CD779F"/>
    <w:rsid w:val="00D243BB"/>
    <w:rsid w:val="00DB5158"/>
    <w:rsid w:val="00E43B93"/>
    <w:rsid w:val="00E507A5"/>
    <w:rsid w:val="00EB7D9C"/>
    <w:rsid w:val="00F10797"/>
    <w:rsid w:val="00F47621"/>
    <w:rsid w:val="00F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3813"/>
  <w15:docId w15:val="{A73B6857-B276-4D94-A75E-0975F353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AE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AE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5AEB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85AE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5AEB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85AEB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customStyle="1" w:styleId="Standard">
    <w:name w:val="Standard"/>
    <w:rsid w:val="00385AE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385AEB"/>
    <w:pPr>
      <w:suppressAutoHyphens w:val="0"/>
      <w:autoSpaceDN/>
      <w:spacing w:after="100" w:line="384" w:lineRule="auto"/>
      <w:textAlignment w:val="auto"/>
    </w:pPr>
    <w:rPr>
      <w:rFonts w:ascii="Arial" w:eastAsiaTheme="minorHAnsi" w:hAnsi="Arial" w:cstheme="minorBidi"/>
      <w:kern w:val="0"/>
      <w:sz w:val="28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385A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5AEB"/>
    <w:pPr>
      <w:suppressAutoHyphens w:val="0"/>
      <w:autoSpaceDN/>
      <w:spacing w:after="100" w:line="384" w:lineRule="auto"/>
      <w:ind w:left="220"/>
      <w:textAlignment w:val="auto"/>
    </w:pPr>
    <w:rPr>
      <w:rFonts w:ascii="Arial" w:eastAsiaTheme="minorEastAsia" w:hAnsi="Arial" w:cs="Times New Roman"/>
      <w:kern w:val="0"/>
      <w:sz w:val="28"/>
      <w:szCs w:val="22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85AEB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5AEB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3D2D"/>
    <w:rPr>
      <w:color w:val="808080"/>
    </w:rPr>
  </w:style>
  <w:style w:type="paragraph" w:styleId="ListParagraph">
    <w:name w:val="List Paragraph"/>
    <w:basedOn w:val="Normal"/>
    <w:uiPriority w:val="34"/>
    <w:qFormat/>
    <w:rsid w:val="006B344C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FB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B2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Savko</dc:creator>
  <cp:keywords/>
  <dc:description/>
  <cp:lastModifiedBy>Sava</cp:lastModifiedBy>
  <cp:revision>25</cp:revision>
  <dcterms:created xsi:type="dcterms:W3CDTF">2018-11-15T15:19:00Z</dcterms:created>
  <dcterms:modified xsi:type="dcterms:W3CDTF">2020-09-02T18:02:00Z</dcterms:modified>
</cp:coreProperties>
</file>