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7630" w14:textId="77777777" w:rsidR="00092DA0" w:rsidRPr="00092DA0" w:rsidRDefault="00092DA0" w:rsidP="00092D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092DA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Задачи</w:t>
      </w:r>
    </w:p>
    <w:p w14:paraId="3802CC35" w14:textId="77777777" w:rsidR="00092DA0" w:rsidRPr="00092DA0" w:rsidRDefault="00092DA0" w:rsidP="00092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Дадени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следните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протоколи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интерфейси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):</w:t>
      </w:r>
    </w:p>
    <w:p w14:paraId="5E60CCA4" w14:textId="77777777" w:rsidR="00092DA0" w:rsidRPr="00092DA0" w:rsidRDefault="00092DA0" w:rsidP="00092D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Prinrable</w:t>
      </w:r>
      <w:proofErr w:type="spellEnd"/>
    </w:p>
    <w:p w14:paraId="4297A30B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protocol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Visual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4E56B350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text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String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6F29E77D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render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5A2A809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14:paraId="3C154466" w14:textId="77777777" w:rsidR="00092DA0" w:rsidRPr="00092DA0" w:rsidRDefault="00092DA0" w:rsidP="00092D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</w:p>
    <w:p w14:paraId="16EDE2CF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protocol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3F22EC4D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//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минимално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покриващ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правоъгълник</w:t>
      </w:r>
      <w:proofErr w:type="spellEnd"/>
    </w:p>
    <w:p w14:paraId="39D01C4A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boundingBox</w:t>
      </w:r>
      <w:proofErr w:type="spellEnd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Rect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7FDA264F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parent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?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6EFCA653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draw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D85A148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14:paraId="3A892CFC" w14:textId="77777777" w:rsidR="00092DA0" w:rsidRPr="00092DA0" w:rsidRDefault="00092DA0" w:rsidP="00DB57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VisualGroup</w:t>
      </w:r>
      <w:proofErr w:type="spellEnd"/>
    </w:p>
    <w:p w14:paraId="3B8F93B1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protocol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VisualGroup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0E21C678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//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броят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деца</w:t>
      </w:r>
      <w:proofErr w:type="spellEnd"/>
    </w:p>
    <w:p w14:paraId="40C7A2EA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numChildren</w:t>
      </w:r>
      <w:proofErr w:type="spellEnd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Int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45C1C320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//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списък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от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всички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деца</w:t>
      </w:r>
      <w:proofErr w:type="spellEnd"/>
    </w:p>
    <w:p w14:paraId="35676D7B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children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[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]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get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5BDFCCC4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//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добавяне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на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дете</w:t>
      </w:r>
      <w:proofErr w:type="spellEnd"/>
    </w:p>
    <w:p w14:paraId="33BF672D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add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child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50E5F95F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//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премахване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на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дете</w:t>
      </w:r>
      <w:proofErr w:type="spellEnd"/>
    </w:p>
    <w:p w14:paraId="219C8B0E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remove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child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0D8F4DE3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//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премахване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на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дете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от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съответния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индекс</w:t>
      </w:r>
      <w:proofErr w:type="spellEnd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 xml:space="preserve"> - 0 </w:t>
      </w:r>
      <w:proofErr w:type="spellStart"/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базиран</w:t>
      </w:r>
      <w:proofErr w:type="spellEnd"/>
    </w:p>
    <w:p w14:paraId="4DABC0FA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removeChild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at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Int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5117038C" w14:textId="77777777" w:rsidR="00092DA0" w:rsidRPr="00092DA0" w:rsidRDefault="00092DA0" w:rsidP="00DB5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  <w:bookmarkStart w:id="0" w:name="_GoBack"/>
      <w:bookmarkEnd w:id="0"/>
    </w:p>
    <w:p w14:paraId="1481AE3B" w14:textId="77777777" w:rsidR="00092DA0" w:rsidRDefault="00092DA0" w:rsidP="00092DA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AEFEBB2" w14:textId="01DCF3CD" w:rsidR="00092DA0" w:rsidRPr="00092DA0" w:rsidRDefault="00092DA0" w:rsidP="00092DA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Да се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имплементират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следните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класове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(или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структури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92D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по </w:t>
      </w:r>
      <w:proofErr w:type="spellStart"/>
      <w:r w:rsidRPr="00092D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избор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):</w:t>
      </w:r>
    </w:p>
    <w:p w14:paraId="613203B3" w14:textId="77777777" w:rsidR="00092DA0" w:rsidRPr="00092DA0" w:rsidRDefault="00092DA0" w:rsidP="00092D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Triangle: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, Visual</w:t>
      </w:r>
    </w:p>
    <w:p w14:paraId="56C4C391" w14:textId="77777777" w:rsidR="00092DA0" w:rsidRPr="00092DA0" w:rsidRDefault="00092DA0" w:rsidP="00092D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коструктор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Trinagle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a: Point, b: Point, c: Point)</w:t>
      </w:r>
    </w:p>
    <w:p w14:paraId="558F6DD6" w14:textId="77777777" w:rsidR="00092DA0" w:rsidRPr="00092DA0" w:rsidRDefault="00092DA0" w:rsidP="00092DA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Rectangle: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, Visual</w:t>
      </w:r>
    </w:p>
    <w:p w14:paraId="7A75949D" w14:textId="77777777" w:rsidR="00092DA0" w:rsidRPr="00092DA0" w:rsidRDefault="00092DA0" w:rsidP="00092D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коструктор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Rectangle(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x: Int, y: Int, width: Int, height: Int)</w:t>
      </w:r>
    </w:p>
    <w:p w14:paraId="0BD33E21" w14:textId="77777777" w:rsidR="00092DA0" w:rsidRPr="00092DA0" w:rsidRDefault="00092DA0" w:rsidP="00092DA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Circle: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, Visual</w:t>
      </w:r>
    </w:p>
    <w:p w14:paraId="42032B77" w14:textId="77777777" w:rsidR="00092DA0" w:rsidRPr="00092DA0" w:rsidRDefault="00092DA0" w:rsidP="00092D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конструктор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Circle(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x: Int, y:Int, r: Double)</w:t>
      </w:r>
    </w:p>
    <w:p w14:paraId="0EA745E8" w14:textId="77777777" w:rsidR="00092DA0" w:rsidRPr="00092DA0" w:rsidRDefault="00092DA0" w:rsidP="00092DA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Path: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, Visual</w:t>
      </w:r>
    </w:p>
    <w:p w14:paraId="4231884F" w14:textId="77777777" w:rsidR="00092DA0" w:rsidRPr="00092DA0" w:rsidRDefault="00092DA0" w:rsidP="00092D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конструктор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Path(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points: [Point])</w:t>
      </w:r>
    </w:p>
    <w:p w14:paraId="01470CEE" w14:textId="77777777" w:rsidR="00092DA0" w:rsidRPr="00092DA0" w:rsidRDefault="00092DA0" w:rsidP="00092DA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HGroup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, Visual</w:t>
      </w:r>
    </w:p>
    <w:p w14:paraId="1DC7ABDA" w14:textId="77777777" w:rsidR="00092DA0" w:rsidRPr="00092DA0" w:rsidRDefault="00092DA0" w:rsidP="00092D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конструктор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HGroup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1018962D" w14:textId="77777777" w:rsidR="00092DA0" w:rsidRPr="00092DA0" w:rsidRDefault="00092DA0" w:rsidP="00092DA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VisaulGroup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, Visual</w:t>
      </w:r>
    </w:p>
    <w:p w14:paraId="3A990C0A" w14:textId="52E8EE87" w:rsidR="00092DA0" w:rsidRPr="00092DA0" w:rsidRDefault="00092DA0" w:rsidP="00092D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конструктор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0AD5B352" w14:textId="3EB4D696" w:rsidR="00092DA0" w:rsidRPr="00092DA0" w:rsidRDefault="00092DA0" w:rsidP="00092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Да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се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имплементира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функция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която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определя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дълбочината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йерархия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от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depth(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root: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?) -&gt; Int</w:t>
      </w:r>
    </w:p>
    <w:p w14:paraId="434D007B" w14:textId="77777777" w:rsidR="00092DA0" w:rsidRPr="00092DA0" w:rsidRDefault="00092DA0" w:rsidP="00092DA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Пример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C184CE7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Ако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4B4B36C0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root = </w:t>
      </w:r>
    </w:p>
    <w:p w14:paraId="1F802EE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HGroup</w:t>
      </w:r>
      <w:proofErr w:type="spellEnd"/>
    </w:p>
    <w:p w14:paraId="139434E1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VGroup</w:t>
      </w:r>
      <w:proofErr w:type="spellEnd"/>
    </w:p>
    <w:p w14:paraId="37BD50DD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</w:t>
      </w:r>
    </w:p>
    <w:p w14:paraId="74D3FFCE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040973A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Square</w:t>
      </w:r>
    </w:p>
    <w:p w14:paraId="79A6A435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</w:t>
      </w:r>
    </w:p>
    <w:p w14:paraId="08F67D9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</w:t>
      </w:r>
    </w:p>
    <w:p w14:paraId="733CD8E7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</w:t>
      </w:r>
    </w:p>
    <w:p w14:paraId="005A07F7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тогава</w:t>
      </w:r>
      <w:proofErr w:type="spellEnd"/>
    </w:p>
    <w:p w14:paraId="18F02D87" w14:textId="69BF060D" w:rsid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depth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root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о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)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трябва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 да се оцени до 4</w:t>
      </w:r>
    </w:p>
    <w:p w14:paraId="605807E6" w14:textId="2C33E0F7" w:rsid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</w:p>
    <w:p w14:paraId="5D4A3879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</w:p>
    <w:p w14:paraId="510F609F" w14:textId="77777777" w:rsidR="00092DA0" w:rsidRPr="00092DA0" w:rsidRDefault="00092DA0" w:rsidP="00092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Да се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имплемнтира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функция,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която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определя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броят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елементите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от даден "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клас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" / тип в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йерархия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от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count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root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?,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type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) -&gt;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Int</w:t>
      </w:r>
    </w:p>
    <w:p w14:paraId="55FA8E08" w14:textId="77777777" w:rsidR="00092DA0" w:rsidRPr="00092DA0" w:rsidRDefault="00092DA0" w:rsidP="00092DA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Пример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827A5E5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Ако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741405A0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 =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Cicle</w:t>
      </w:r>
      <w:proofErr w:type="spellEnd"/>
    </w:p>
    <w:p w14:paraId="3F28B73F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root = </w:t>
      </w:r>
    </w:p>
    <w:p w14:paraId="180AC9ED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HGroup</w:t>
      </w:r>
      <w:proofErr w:type="spellEnd"/>
    </w:p>
    <w:p w14:paraId="70F13AFF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VGroup</w:t>
      </w:r>
      <w:proofErr w:type="spellEnd"/>
    </w:p>
    <w:p w14:paraId="717147CA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</w:t>
      </w:r>
    </w:p>
    <w:p w14:paraId="21DBF3AA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Square</w:t>
      </w:r>
    </w:p>
    <w:p w14:paraId="0E1F8E2A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</w:t>
      </w:r>
    </w:p>
    <w:p w14:paraId="6B9D86B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</w:t>
      </w:r>
    </w:p>
    <w:p w14:paraId="15463A2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</w:t>
      </w:r>
    </w:p>
    <w:p w14:paraId="4231C701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тогава</w:t>
      </w:r>
      <w:proofErr w:type="spellEnd"/>
    </w:p>
    <w:p w14:paraId="0AAC4D3B" w14:textId="03656482" w:rsid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root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о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,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: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)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трябва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 xml:space="preserve"> да се оцени до 4</w:t>
      </w:r>
    </w:p>
    <w:p w14:paraId="63CD8DF1" w14:textId="5FCB31A9" w:rsid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</w:p>
    <w:p w14:paraId="113D1BCE" w14:textId="70606787" w:rsid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</w:p>
    <w:p w14:paraId="3D70A100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</w:p>
    <w:p w14:paraId="5AC682DD" w14:textId="77777777" w:rsidR="00092DA0" w:rsidRDefault="00092DA0">
      <w:pPr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br w:type="page"/>
      </w:r>
    </w:p>
    <w:p w14:paraId="0F1B7813" w14:textId="24DD59B0" w:rsidR="00092DA0" w:rsidRPr="00092DA0" w:rsidRDefault="00092DA0" w:rsidP="00092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 xml:space="preserve">Да се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напише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функция,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която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намира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най-малкия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покриващ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правоъгълник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2BDA27C0" w14:textId="77777777" w:rsidR="00092DA0" w:rsidRPr="00092DA0" w:rsidRDefault="00092DA0" w:rsidP="00092DA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cover(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root: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?) -&gt;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Rect</w:t>
      </w:r>
      <w:proofErr w:type="spellEnd"/>
    </w:p>
    <w:p w14:paraId="6B33C917" w14:textId="77777777" w:rsidR="00092DA0" w:rsidRPr="00092DA0" w:rsidRDefault="00092DA0" w:rsidP="00092DA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Пример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CB6571D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Ако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3A38D2C5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root = </w:t>
      </w:r>
    </w:p>
    <w:p w14:paraId="30FAA43D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HGroup</w:t>
      </w:r>
      <w:proofErr w:type="spellEnd"/>
    </w:p>
    <w:p w14:paraId="1A7B7561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VGroup</w:t>
      </w:r>
      <w:proofErr w:type="spellEnd"/>
    </w:p>
    <w:p w14:paraId="0D52CD14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Circle (x:0, y:0, r:1)</w:t>
      </w:r>
    </w:p>
    <w:p w14:paraId="3C922CA4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тогава</w:t>
      </w:r>
      <w:proofErr w:type="spellEnd"/>
    </w:p>
    <w:p w14:paraId="4EC76825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cover(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root: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roоt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трябва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да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оцени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до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(x: -1, y: 1, width: 2, height: 2)</w:t>
      </w:r>
    </w:p>
    <w:p w14:paraId="52F321BE" w14:textId="77777777" w:rsidR="00092DA0" w:rsidRPr="00092DA0" w:rsidRDefault="00092DA0" w:rsidP="00092DA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Да се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напише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функция,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която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прочита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от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символен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низ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йерархия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и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връща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нейния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модел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използвайки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горните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класове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структури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546248BE" w14:textId="77777777" w:rsidR="00092DA0" w:rsidRPr="00092DA0" w:rsidRDefault="00092DA0" w:rsidP="00092DA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func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read(</w:t>
      </w:r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from: String?) -&gt; 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VisualComponent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?</w:t>
      </w:r>
    </w:p>
    <w:p w14:paraId="598D8F3E" w14:textId="77777777" w:rsidR="00092DA0" w:rsidRPr="00092DA0" w:rsidRDefault="00092DA0" w:rsidP="00092DA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HGroup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[Circle(0,0,1)],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HGroup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[Path[(1,1),(2,2)], Circle(1,1,1)]]</w:t>
      </w:r>
    </w:p>
    <w:p w14:paraId="26BD1EC8" w14:textId="77777777" w:rsidR="00092DA0" w:rsidRPr="00092DA0" w:rsidRDefault="00092DA0" w:rsidP="00092D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Резултатът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от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входните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данни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по-горе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трябва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да е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92DA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един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обект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от тип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HGroup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който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има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две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деца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Първото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VGroup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(</w:t>
      </w:r>
      <w:proofErr w:type="gram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 един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Circle</w:t>
      </w:r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), а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втортото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отново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HGroup</w:t>
      </w:r>
      <w:proofErr w:type="spellEnd"/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Path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от 2 точки и</w:t>
      </w:r>
      <w:r w:rsidRPr="00092DA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Circle</w:t>
      </w:r>
      <w:r w:rsidRPr="00092D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4052AFA7" w14:textId="77777777" w:rsidR="00092DA0" w:rsidRPr="00092DA0" w:rsidRDefault="00092DA0" w:rsidP="00092D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092DA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Помощни</w:t>
      </w:r>
      <w:proofErr w:type="spellEnd"/>
      <w:r w:rsidRPr="00092DA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092DA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структури</w:t>
      </w:r>
      <w:proofErr w:type="spellEnd"/>
    </w:p>
    <w:p w14:paraId="3F298112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struct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Point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36495C7E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x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Double</w:t>
      </w:r>
    </w:p>
    <w:p w14:paraId="376E162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y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Double</w:t>
      </w:r>
    </w:p>
    <w:p w14:paraId="1554C1D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14:paraId="6F9D2F9E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14:paraId="7C38AA6B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struct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Rect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24EECBF9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092DA0">
        <w:rPr>
          <w:rFonts w:ascii="Consolas" w:eastAsia="Times New Roman" w:hAnsi="Consolas" w:cs="Courier New"/>
          <w:color w:val="6A737D"/>
          <w:sz w:val="20"/>
          <w:szCs w:val="20"/>
        </w:rPr>
        <w:t>//top-left</w:t>
      </w:r>
    </w:p>
    <w:p w14:paraId="7813E81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top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Point</w:t>
      </w:r>
      <w:proofErr w:type="spellEnd"/>
      <w:proofErr w:type="gramEnd"/>
    </w:p>
    <w:p w14:paraId="2EBBDC5A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width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Double</w:t>
      </w:r>
    </w:p>
    <w:p w14:paraId="78013771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height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Double</w:t>
      </w:r>
    </w:p>
    <w:p w14:paraId="61B8E694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</w:p>
    <w:p w14:paraId="0D72B7C6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init</w:t>
      </w:r>
      <w:proofErr w:type="spell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x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Double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y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Double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width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Double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092DA0">
        <w:rPr>
          <w:rFonts w:ascii="Consolas" w:eastAsia="Times New Roman" w:hAnsi="Consolas" w:cs="Courier New"/>
          <w:color w:val="6F42C1"/>
          <w:sz w:val="20"/>
          <w:szCs w:val="20"/>
        </w:rPr>
        <w:t>height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Double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0500F203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top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Point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x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: x, </w:t>
      </w:r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y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: y)</w:t>
      </w:r>
    </w:p>
    <w:p w14:paraId="105110B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self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.width</w:t>
      </w:r>
      <w:proofErr w:type="spellEnd"/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width</w:t>
      </w:r>
    </w:p>
    <w:p w14:paraId="10FB1C18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</w:t>
      </w:r>
      <w:proofErr w:type="spellStart"/>
      <w:proofErr w:type="gramStart"/>
      <w:r w:rsidRPr="00092DA0">
        <w:rPr>
          <w:rFonts w:ascii="Consolas" w:eastAsia="Times New Roman" w:hAnsi="Consolas" w:cs="Courier New"/>
          <w:color w:val="005CC5"/>
          <w:sz w:val="20"/>
          <w:szCs w:val="20"/>
        </w:rPr>
        <w:t>self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>.height</w:t>
      </w:r>
      <w:proofErr w:type="spellEnd"/>
      <w:proofErr w:type="gramEnd"/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92DA0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 xml:space="preserve"> height</w:t>
      </w:r>
    </w:p>
    <w:p w14:paraId="0C716F82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}</w:t>
      </w:r>
    </w:p>
    <w:p w14:paraId="76CF76D6" w14:textId="77777777" w:rsidR="00092DA0" w:rsidRPr="00092DA0" w:rsidRDefault="00092DA0" w:rsidP="00092D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2DA0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14:paraId="2EEC80B3" w14:textId="77777777" w:rsidR="00287FAF" w:rsidRDefault="00287FAF"/>
    <w:sectPr w:rsidR="0028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E5B28"/>
    <w:multiLevelType w:val="multilevel"/>
    <w:tmpl w:val="8D5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5B"/>
    <w:rsid w:val="00092DA0"/>
    <w:rsid w:val="00114A5B"/>
    <w:rsid w:val="00287FAF"/>
    <w:rsid w:val="00414748"/>
    <w:rsid w:val="00D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A36B"/>
  <w15:chartTrackingRefBased/>
  <w15:docId w15:val="{93DB083E-CAE6-427E-BE9D-E967E086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2D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A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92DA0"/>
  </w:style>
  <w:style w:type="character" w:customStyle="1" w:styleId="pl-en">
    <w:name w:val="pl-en"/>
    <w:basedOn w:val="DefaultParagraphFont"/>
    <w:rsid w:val="00092DA0"/>
  </w:style>
  <w:style w:type="character" w:customStyle="1" w:styleId="pl-c1">
    <w:name w:val="pl-c1"/>
    <w:basedOn w:val="DefaultParagraphFont"/>
    <w:rsid w:val="00092DA0"/>
  </w:style>
  <w:style w:type="character" w:customStyle="1" w:styleId="pl-c">
    <w:name w:val="pl-c"/>
    <w:basedOn w:val="DefaultParagraphFont"/>
    <w:rsid w:val="00092DA0"/>
  </w:style>
  <w:style w:type="character" w:customStyle="1" w:styleId="pl-e">
    <w:name w:val="pl-e"/>
    <w:basedOn w:val="DefaultParagraphFont"/>
    <w:rsid w:val="00092DA0"/>
  </w:style>
  <w:style w:type="character" w:customStyle="1" w:styleId="pl-smi">
    <w:name w:val="pl-smi"/>
    <w:basedOn w:val="DefaultParagraphFont"/>
    <w:rsid w:val="00092DA0"/>
  </w:style>
  <w:style w:type="character" w:styleId="Emphasis">
    <w:name w:val="Emphasis"/>
    <w:basedOn w:val="DefaultParagraphFont"/>
    <w:uiPriority w:val="20"/>
    <w:qFormat/>
    <w:rsid w:val="00092DA0"/>
    <w:rPr>
      <w:i/>
      <w:iCs/>
    </w:rPr>
  </w:style>
  <w:style w:type="character" w:styleId="Strong">
    <w:name w:val="Strong"/>
    <w:basedOn w:val="DefaultParagraphFont"/>
    <w:uiPriority w:val="22"/>
    <w:qFormat/>
    <w:rsid w:val="00092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0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5</cp:revision>
  <dcterms:created xsi:type="dcterms:W3CDTF">2019-04-26T00:40:00Z</dcterms:created>
  <dcterms:modified xsi:type="dcterms:W3CDTF">2019-04-27T18:12:00Z</dcterms:modified>
</cp:coreProperties>
</file>