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15F41" w14:textId="094CAD4F" w:rsidR="00EF2529" w:rsidRPr="0080004F" w:rsidRDefault="00EF2529" w:rsidP="00EF2529">
      <w:pPr>
        <w:jc w:val="center"/>
        <w:rPr>
          <w:rFonts w:ascii="Arial" w:hAnsi="Arial" w:cs="Arial"/>
          <w:sz w:val="40"/>
          <w:szCs w:val="40"/>
        </w:rPr>
      </w:pPr>
      <w:r w:rsidRPr="0080004F">
        <w:rPr>
          <w:rFonts w:ascii="Arial" w:hAnsi="Arial" w:cs="Arial"/>
          <w:b/>
          <w:bCs/>
          <w:sz w:val="40"/>
          <w:szCs w:val="40"/>
        </w:rPr>
        <w:t>Време за което са завършени отделните компоненти на проекта</w:t>
      </w:r>
    </w:p>
    <w:p w14:paraId="4AA872F2" w14:textId="7BB44049" w:rsidR="00EF2529" w:rsidRDefault="00EF2529"/>
    <w:p w14:paraId="4D1337EA" w14:textId="78423C65" w:rsidR="0080004F" w:rsidRDefault="0080004F">
      <w:pPr>
        <w:rPr>
          <w:rFonts w:ascii="Calibri" w:hAnsi="Calibri" w:cs="Calibri"/>
          <w:i/>
          <w:iCs/>
          <w:sz w:val="32"/>
          <w:szCs w:val="32"/>
        </w:rPr>
      </w:pPr>
      <w:bookmarkStart w:id="0" w:name="_Hlk26351269"/>
      <w:r w:rsidRPr="0080004F">
        <w:rPr>
          <w:rFonts w:ascii="Calibri" w:hAnsi="Calibri" w:cs="Calibri"/>
          <w:i/>
          <w:iCs/>
          <w:sz w:val="32"/>
          <w:szCs w:val="32"/>
        </w:rPr>
        <w:t>Итерация 1:</w:t>
      </w:r>
    </w:p>
    <w:p w14:paraId="2013DE1D" w14:textId="7AAB7FD9" w:rsidR="002E67BB" w:rsidRDefault="002E67BB">
      <w:pPr>
        <w:rPr>
          <w:rFonts w:ascii="Calibri" w:hAnsi="Calibri" w:cs="Calibri"/>
        </w:rPr>
      </w:pPr>
      <w:r>
        <w:rPr>
          <w:rFonts w:ascii="Calibri" w:hAnsi="Calibri" w:cs="Calibri"/>
        </w:rPr>
        <w:t>Начало:</w:t>
      </w:r>
      <w:r w:rsidR="00E064A6">
        <w:rPr>
          <w:rFonts w:ascii="Calibri" w:hAnsi="Calibri" w:cs="Calibri"/>
        </w:rPr>
        <w:t xml:space="preserve"> 03.11.2019</w:t>
      </w:r>
    </w:p>
    <w:p w14:paraId="54CB0114" w14:textId="2DEFBF3F" w:rsidR="002E67BB" w:rsidRPr="002E67BB" w:rsidRDefault="002E67BB">
      <w:pPr>
        <w:rPr>
          <w:rFonts w:ascii="Calibri" w:hAnsi="Calibri" w:cs="Calibri"/>
        </w:rPr>
      </w:pPr>
      <w:r>
        <w:rPr>
          <w:rFonts w:ascii="Calibri" w:hAnsi="Calibri" w:cs="Calibri"/>
        </w:rPr>
        <w:t>Край:</w:t>
      </w:r>
      <w:r w:rsidR="00E064A6">
        <w:rPr>
          <w:rFonts w:ascii="Calibri" w:hAnsi="Calibri" w:cs="Calibri"/>
        </w:rPr>
        <w:t xml:space="preserve"> 29.11.2019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0B81" w14:paraId="6B42F6EC" w14:textId="77777777" w:rsidTr="00CE0B81">
        <w:tc>
          <w:tcPr>
            <w:tcW w:w="4675" w:type="dxa"/>
          </w:tcPr>
          <w:bookmarkEnd w:id="0"/>
          <w:p w14:paraId="2CA9B74B" w14:textId="25019E40" w:rsidR="00CE0B81" w:rsidRPr="00CE0B81" w:rsidRDefault="00CE0B8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E0B81">
              <w:rPr>
                <w:rFonts w:ascii="Calibri" w:hAnsi="Calibri" w:cs="Calibri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4675" w:type="dxa"/>
          </w:tcPr>
          <w:p w14:paraId="05E9893F" w14:textId="402FE91C" w:rsidR="00CE0B81" w:rsidRPr="00CE0B81" w:rsidRDefault="00CE0B8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bookmarkStart w:id="1" w:name="_Hlk26351185"/>
            <w:r w:rsidRPr="00CE0B81">
              <w:rPr>
                <w:rFonts w:ascii="Calibri" w:hAnsi="Calibri" w:cs="Calibri"/>
                <w:b/>
                <w:bCs/>
                <w:sz w:val="24"/>
                <w:szCs w:val="24"/>
              </w:rPr>
              <w:t>Време за което е завършен компонента</w:t>
            </w:r>
            <w:bookmarkEnd w:id="1"/>
            <w:r w:rsidR="004B0FA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(часове)</w:t>
            </w:r>
          </w:p>
        </w:tc>
      </w:tr>
      <w:tr w:rsidR="00CE0B81" w14:paraId="3D6B06FE" w14:textId="77777777" w:rsidTr="00CE0B81">
        <w:tc>
          <w:tcPr>
            <w:tcW w:w="4675" w:type="dxa"/>
          </w:tcPr>
          <w:p w14:paraId="0307AF0E" w14:textId="3E5430B5" w:rsidR="00CE0B81" w:rsidRPr="001857BE" w:rsidRDefault="00CE0B81">
            <w:pPr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</w:rPr>
              <w:t>Харта на проекта</w:t>
            </w:r>
          </w:p>
        </w:tc>
        <w:tc>
          <w:tcPr>
            <w:tcW w:w="4675" w:type="dxa"/>
          </w:tcPr>
          <w:p w14:paraId="58D34E2D" w14:textId="32014ACB" w:rsidR="00CE0B81" w:rsidRPr="00FB06B6" w:rsidRDefault="00FC3A35">
            <w:pPr>
              <w:rPr>
                <w:rFonts w:ascii="Calibri" w:hAnsi="Calibri" w:cs="Calibri"/>
                <w:b/>
                <w:bCs/>
              </w:rPr>
            </w:pPr>
            <w:r w:rsidRPr="00FB06B6">
              <w:rPr>
                <w:rFonts w:ascii="Calibri" w:hAnsi="Calibri" w:cs="Calibri"/>
                <w:b/>
                <w:bCs/>
              </w:rPr>
              <w:t>8</w:t>
            </w:r>
            <w:r w:rsidR="00CE0B81" w:rsidRPr="00FB06B6">
              <w:rPr>
                <w:rFonts w:ascii="Calibri" w:hAnsi="Calibri" w:cs="Calibri"/>
                <w:b/>
                <w:bCs/>
              </w:rPr>
              <w:t xml:space="preserve"> часа</w:t>
            </w:r>
          </w:p>
        </w:tc>
      </w:tr>
      <w:tr w:rsidR="00CE0B81" w14:paraId="27061217" w14:textId="77777777" w:rsidTr="00CE0B81">
        <w:tc>
          <w:tcPr>
            <w:tcW w:w="4675" w:type="dxa"/>
          </w:tcPr>
          <w:p w14:paraId="4DF8054E" w14:textId="4DDBEADA" w:rsidR="00CE0B81" w:rsidRPr="001857BE" w:rsidRDefault="00CE0B81">
            <w:pPr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</w:rPr>
              <w:t>Заинтересовани лица</w:t>
            </w:r>
          </w:p>
        </w:tc>
        <w:tc>
          <w:tcPr>
            <w:tcW w:w="4675" w:type="dxa"/>
          </w:tcPr>
          <w:p w14:paraId="3EF062AB" w14:textId="503D7401" w:rsidR="00CE0B81" w:rsidRPr="00FB06B6" w:rsidRDefault="00FC3A35">
            <w:pPr>
              <w:rPr>
                <w:rFonts w:ascii="Calibri" w:hAnsi="Calibri" w:cs="Calibri"/>
                <w:b/>
                <w:bCs/>
              </w:rPr>
            </w:pPr>
            <w:r w:rsidRPr="00FB06B6">
              <w:rPr>
                <w:rFonts w:ascii="Calibri" w:hAnsi="Calibri" w:cs="Calibri"/>
                <w:b/>
                <w:bCs/>
              </w:rPr>
              <w:t>2</w:t>
            </w:r>
            <w:r w:rsidR="00CE0B81" w:rsidRPr="00FB06B6">
              <w:rPr>
                <w:rFonts w:ascii="Calibri" w:hAnsi="Calibri" w:cs="Calibri"/>
                <w:b/>
                <w:bCs/>
              </w:rPr>
              <w:t xml:space="preserve"> час (завършен по време на компонента „Харта на проекта“)</w:t>
            </w:r>
          </w:p>
        </w:tc>
      </w:tr>
      <w:tr w:rsidR="00CE0B81" w14:paraId="0231FA57" w14:textId="77777777" w:rsidTr="00CE0B81">
        <w:tc>
          <w:tcPr>
            <w:tcW w:w="4675" w:type="dxa"/>
          </w:tcPr>
          <w:p w14:paraId="2EF0B946" w14:textId="53DBD64B" w:rsidR="00CE0B81" w:rsidRPr="001857BE" w:rsidRDefault="00CE0B81">
            <w:pPr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</w:rPr>
              <w:t>Спецификация на изискванията</w:t>
            </w:r>
          </w:p>
        </w:tc>
        <w:tc>
          <w:tcPr>
            <w:tcW w:w="4675" w:type="dxa"/>
          </w:tcPr>
          <w:p w14:paraId="64007FC1" w14:textId="4761342F" w:rsidR="00CE0B81" w:rsidRPr="00FB06B6" w:rsidRDefault="00FC3A35">
            <w:pPr>
              <w:rPr>
                <w:rFonts w:ascii="Calibri" w:hAnsi="Calibri" w:cs="Calibri"/>
                <w:b/>
                <w:bCs/>
              </w:rPr>
            </w:pPr>
            <w:r w:rsidRPr="00FB06B6">
              <w:rPr>
                <w:rFonts w:ascii="Calibri" w:hAnsi="Calibri" w:cs="Calibri"/>
                <w:b/>
                <w:bCs/>
              </w:rPr>
              <w:t>2 час (завършен по време на компонента „Харта на проекта“)</w:t>
            </w:r>
          </w:p>
        </w:tc>
      </w:tr>
      <w:tr w:rsidR="00CE0B81" w14:paraId="4D6A2E69" w14:textId="77777777" w:rsidTr="00CE0B81">
        <w:tc>
          <w:tcPr>
            <w:tcW w:w="4675" w:type="dxa"/>
          </w:tcPr>
          <w:p w14:paraId="525D8C4F" w14:textId="43A4EA3A" w:rsidR="00CE0B81" w:rsidRPr="001857BE" w:rsidRDefault="00CE0B81">
            <w:pPr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</w:rPr>
              <w:t>Обхват на проекта</w:t>
            </w:r>
          </w:p>
        </w:tc>
        <w:tc>
          <w:tcPr>
            <w:tcW w:w="4675" w:type="dxa"/>
          </w:tcPr>
          <w:p w14:paraId="69DC8F16" w14:textId="63EC8684" w:rsidR="00CE0B81" w:rsidRPr="00FB06B6" w:rsidRDefault="007265C9">
            <w:pPr>
              <w:rPr>
                <w:rFonts w:ascii="Calibri" w:hAnsi="Calibri" w:cs="Calibri"/>
                <w:b/>
                <w:bCs/>
              </w:rPr>
            </w:pPr>
            <w:r w:rsidRPr="00FB06B6">
              <w:rPr>
                <w:rFonts w:ascii="Calibri" w:hAnsi="Calibri" w:cs="Calibri"/>
                <w:b/>
                <w:bCs/>
              </w:rPr>
              <w:t>5</w:t>
            </w:r>
            <w:r w:rsidR="00FC3A35" w:rsidRPr="00FB06B6">
              <w:rPr>
                <w:rFonts w:ascii="Calibri" w:hAnsi="Calibri" w:cs="Calibri"/>
                <w:b/>
                <w:bCs/>
              </w:rPr>
              <w:t xml:space="preserve"> часа</w:t>
            </w:r>
          </w:p>
        </w:tc>
      </w:tr>
      <w:tr w:rsidR="00CE0B81" w14:paraId="660F5A3B" w14:textId="77777777" w:rsidTr="00CE0B81">
        <w:tc>
          <w:tcPr>
            <w:tcW w:w="4675" w:type="dxa"/>
          </w:tcPr>
          <w:p w14:paraId="7D834FCD" w14:textId="7C2B5D64" w:rsidR="00CE0B81" w:rsidRPr="001857BE" w:rsidRDefault="00CE0B81">
            <w:pPr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  <w:lang w:val="en-US"/>
              </w:rPr>
              <w:t xml:space="preserve">WBS. WBS </w:t>
            </w:r>
            <w:r w:rsidRPr="001857BE">
              <w:rPr>
                <w:rFonts w:ascii="Calibri" w:hAnsi="Calibri" w:cs="Calibri"/>
              </w:rPr>
              <w:t>речник</w:t>
            </w:r>
          </w:p>
        </w:tc>
        <w:tc>
          <w:tcPr>
            <w:tcW w:w="4675" w:type="dxa"/>
          </w:tcPr>
          <w:p w14:paraId="31996DA0" w14:textId="6AE5FF65" w:rsidR="00CE0B81" w:rsidRPr="00FB06B6" w:rsidRDefault="00FC3A35">
            <w:pPr>
              <w:rPr>
                <w:rFonts w:ascii="Calibri" w:hAnsi="Calibri" w:cs="Calibri"/>
                <w:b/>
                <w:bCs/>
              </w:rPr>
            </w:pPr>
            <w:r w:rsidRPr="00FB06B6">
              <w:rPr>
                <w:rFonts w:ascii="Calibri" w:hAnsi="Calibri" w:cs="Calibri"/>
                <w:b/>
                <w:bCs/>
              </w:rPr>
              <w:t>8 часа</w:t>
            </w:r>
          </w:p>
        </w:tc>
      </w:tr>
      <w:tr w:rsidR="00CE0B81" w14:paraId="0CAA01D0" w14:textId="77777777" w:rsidTr="00CE0B81">
        <w:tc>
          <w:tcPr>
            <w:tcW w:w="4675" w:type="dxa"/>
          </w:tcPr>
          <w:p w14:paraId="760571BB" w14:textId="1DDEB356" w:rsidR="00CE0B81" w:rsidRPr="001857BE" w:rsidRDefault="00CE0B81">
            <w:pPr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</w:rPr>
              <w:t>Дейности, ключови моменти</w:t>
            </w:r>
          </w:p>
        </w:tc>
        <w:tc>
          <w:tcPr>
            <w:tcW w:w="4675" w:type="dxa"/>
          </w:tcPr>
          <w:p w14:paraId="49E90D24" w14:textId="7D49D64B" w:rsidR="00CE0B81" w:rsidRPr="00FB06B6" w:rsidRDefault="00FC3A35">
            <w:pPr>
              <w:rPr>
                <w:rFonts w:ascii="Calibri" w:hAnsi="Calibri" w:cs="Calibri"/>
                <w:b/>
                <w:bCs/>
              </w:rPr>
            </w:pPr>
            <w:r w:rsidRPr="00FB06B6">
              <w:rPr>
                <w:rFonts w:ascii="Calibri" w:hAnsi="Calibri" w:cs="Calibri"/>
                <w:b/>
                <w:bCs/>
              </w:rPr>
              <w:t>2 часа, 3 часа</w:t>
            </w:r>
          </w:p>
        </w:tc>
      </w:tr>
      <w:tr w:rsidR="00CE0B81" w14:paraId="6D390607" w14:textId="77777777" w:rsidTr="00CE0B81">
        <w:tc>
          <w:tcPr>
            <w:tcW w:w="4675" w:type="dxa"/>
          </w:tcPr>
          <w:p w14:paraId="711432F8" w14:textId="58E1CF92" w:rsidR="00CE0B81" w:rsidRPr="001857BE" w:rsidRDefault="00CE0B81">
            <w:pPr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  <w:lang w:val="en-US"/>
              </w:rPr>
              <w:t xml:space="preserve">Gantt </w:t>
            </w:r>
            <w:r w:rsidRPr="001857BE">
              <w:rPr>
                <w:rFonts w:ascii="Calibri" w:hAnsi="Calibri" w:cs="Calibri"/>
              </w:rPr>
              <w:t>диаграма, критичен път</w:t>
            </w:r>
          </w:p>
        </w:tc>
        <w:tc>
          <w:tcPr>
            <w:tcW w:w="4675" w:type="dxa"/>
          </w:tcPr>
          <w:p w14:paraId="1EA79B99" w14:textId="3180DE57" w:rsidR="00017B9E" w:rsidRPr="00FB06B6" w:rsidRDefault="007E5221" w:rsidP="00017B9E">
            <w:pPr>
              <w:rPr>
                <w:rFonts w:ascii="Calibri" w:hAnsi="Calibri" w:cs="Calibri"/>
                <w:b/>
                <w:bCs/>
              </w:rPr>
            </w:pPr>
            <w:r w:rsidRPr="00FB06B6">
              <w:rPr>
                <w:rFonts w:ascii="Calibri" w:hAnsi="Calibri" w:cs="Calibri"/>
                <w:b/>
                <w:bCs/>
              </w:rPr>
              <w:t>4</w:t>
            </w:r>
            <w:r w:rsidR="00082263" w:rsidRPr="00FB06B6">
              <w:rPr>
                <w:rFonts w:ascii="Calibri" w:hAnsi="Calibri" w:cs="Calibri"/>
                <w:b/>
                <w:bCs/>
              </w:rPr>
              <w:t xml:space="preserve"> часа, </w:t>
            </w:r>
            <w:r w:rsidR="00E938C3" w:rsidRPr="00FB06B6">
              <w:rPr>
                <w:rFonts w:ascii="Calibri" w:hAnsi="Calibri" w:cs="Calibri"/>
                <w:b/>
                <w:bCs/>
              </w:rPr>
              <w:t>3 часа</w:t>
            </w:r>
            <w:r w:rsidR="00017B9E" w:rsidRPr="00FB06B6">
              <w:rPr>
                <w:rFonts w:ascii="Calibri" w:hAnsi="Calibri" w:cs="Calibri"/>
                <w:b/>
                <w:bCs/>
                <w:lang w:val="en-US"/>
              </w:rPr>
              <w:t xml:space="preserve"> (*)</w:t>
            </w:r>
            <w:r w:rsidR="00E938C3" w:rsidRPr="00FB06B6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2EF44CF4" w14:textId="4165C460" w:rsidR="00CE0B81" w:rsidRPr="00FB06B6" w:rsidRDefault="00CE0B81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CE0B81" w14:paraId="3D5CFBFD" w14:textId="77777777" w:rsidTr="00CE0B81">
        <w:tc>
          <w:tcPr>
            <w:tcW w:w="4675" w:type="dxa"/>
          </w:tcPr>
          <w:p w14:paraId="4232089D" w14:textId="5BFF143A" w:rsidR="00CE0B81" w:rsidRPr="001857BE" w:rsidRDefault="00CE0B81">
            <w:pPr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</w:rPr>
              <w:t>Организационна структура</w:t>
            </w:r>
          </w:p>
        </w:tc>
        <w:tc>
          <w:tcPr>
            <w:tcW w:w="4675" w:type="dxa"/>
          </w:tcPr>
          <w:p w14:paraId="14813F10" w14:textId="63844367" w:rsidR="00CE0B81" w:rsidRPr="00FB06B6" w:rsidRDefault="00D9303E">
            <w:pPr>
              <w:rPr>
                <w:rFonts w:ascii="Calibri" w:hAnsi="Calibri" w:cs="Calibri"/>
                <w:b/>
                <w:bCs/>
              </w:rPr>
            </w:pPr>
            <w:r w:rsidRPr="00FB06B6">
              <w:rPr>
                <w:rFonts w:ascii="Calibri" w:hAnsi="Calibri" w:cs="Calibri"/>
                <w:b/>
                <w:bCs/>
              </w:rPr>
              <w:t>6</w:t>
            </w:r>
            <w:r w:rsidR="00912EFF" w:rsidRPr="00FB06B6">
              <w:rPr>
                <w:rFonts w:ascii="Calibri" w:hAnsi="Calibri" w:cs="Calibri"/>
                <w:b/>
                <w:bCs/>
              </w:rPr>
              <w:t xml:space="preserve"> часа</w:t>
            </w:r>
          </w:p>
        </w:tc>
      </w:tr>
      <w:tr w:rsidR="00CE0B81" w14:paraId="5896C9CF" w14:textId="77777777" w:rsidTr="00CE0B81">
        <w:tc>
          <w:tcPr>
            <w:tcW w:w="4675" w:type="dxa"/>
          </w:tcPr>
          <w:p w14:paraId="7624C052" w14:textId="2670020E" w:rsidR="00CE0B81" w:rsidRPr="001857BE" w:rsidRDefault="00CE0B81">
            <w:pPr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</w:rPr>
              <w:t>Роли и отговорности</w:t>
            </w:r>
          </w:p>
        </w:tc>
        <w:tc>
          <w:tcPr>
            <w:tcW w:w="4675" w:type="dxa"/>
          </w:tcPr>
          <w:p w14:paraId="7AF3086A" w14:textId="38F2DE74" w:rsidR="00CE0B81" w:rsidRPr="00FB06B6" w:rsidRDefault="000C0FF0">
            <w:pPr>
              <w:rPr>
                <w:rFonts w:ascii="Calibri" w:hAnsi="Calibri" w:cs="Calibri"/>
                <w:b/>
                <w:bCs/>
              </w:rPr>
            </w:pPr>
            <w:r w:rsidRPr="00FB06B6">
              <w:rPr>
                <w:rFonts w:ascii="Calibri" w:hAnsi="Calibri" w:cs="Calibri"/>
                <w:b/>
                <w:bCs/>
              </w:rPr>
              <w:t>2 часа</w:t>
            </w:r>
          </w:p>
        </w:tc>
      </w:tr>
    </w:tbl>
    <w:p w14:paraId="38336F56" w14:textId="37DE7045" w:rsidR="00BD321C" w:rsidRPr="00017B9E" w:rsidRDefault="00BD321C">
      <w:pPr>
        <w:contextualSpacing/>
        <w:rPr>
          <w:rFonts w:ascii="Calibri" w:hAnsi="Calibri" w:cs="Calibri"/>
          <w:i/>
          <w:iCs/>
          <w:sz w:val="20"/>
          <w:szCs w:val="20"/>
        </w:rPr>
      </w:pPr>
    </w:p>
    <w:p w14:paraId="0876CC73" w14:textId="4D093F10" w:rsidR="00853634" w:rsidRDefault="00853634" w:rsidP="00853634">
      <w:pPr>
        <w:rPr>
          <w:rFonts w:ascii="Calibri" w:hAnsi="Calibri" w:cs="Calibri"/>
          <w:i/>
          <w:iCs/>
          <w:sz w:val="32"/>
          <w:szCs w:val="32"/>
        </w:rPr>
      </w:pPr>
      <w:r w:rsidRPr="0080004F">
        <w:rPr>
          <w:rFonts w:ascii="Calibri" w:hAnsi="Calibri" w:cs="Calibri"/>
          <w:i/>
          <w:iCs/>
          <w:sz w:val="32"/>
          <w:szCs w:val="32"/>
        </w:rPr>
        <w:t xml:space="preserve">Итерация </w:t>
      </w:r>
      <w:r>
        <w:rPr>
          <w:rFonts w:ascii="Calibri" w:hAnsi="Calibri" w:cs="Calibri"/>
          <w:i/>
          <w:iCs/>
          <w:sz w:val="32"/>
          <w:szCs w:val="32"/>
        </w:rPr>
        <w:t>2</w:t>
      </w:r>
      <w:r w:rsidRPr="0080004F">
        <w:rPr>
          <w:rFonts w:ascii="Calibri" w:hAnsi="Calibri" w:cs="Calibri"/>
          <w:i/>
          <w:iCs/>
          <w:sz w:val="32"/>
          <w:szCs w:val="32"/>
        </w:rPr>
        <w:t>:</w:t>
      </w:r>
    </w:p>
    <w:p w14:paraId="05F717AD" w14:textId="16CACD6D" w:rsidR="00EA56FF" w:rsidRDefault="00EA56FF" w:rsidP="002E67BB">
      <w:pPr>
        <w:rPr>
          <w:rFonts w:ascii="Calibri" w:hAnsi="Calibri" w:cs="Calibri"/>
        </w:rPr>
      </w:pPr>
      <w:r>
        <w:rPr>
          <w:rFonts w:ascii="Calibri" w:hAnsi="Calibri" w:cs="Calibri"/>
        </w:rPr>
        <w:t>Част 1:</w:t>
      </w:r>
    </w:p>
    <w:p w14:paraId="344922C8" w14:textId="2D53E14D" w:rsidR="002E67BB" w:rsidRDefault="002E67BB" w:rsidP="00EA56FF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Начало:</w:t>
      </w:r>
      <w:r w:rsidR="002049E3">
        <w:rPr>
          <w:rFonts w:ascii="Calibri" w:hAnsi="Calibri" w:cs="Calibri"/>
        </w:rPr>
        <w:t xml:space="preserve"> 15.12.2019</w:t>
      </w:r>
      <w:r w:rsidR="00E11D0D">
        <w:rPr>
          <w:rFonts w:ascii="Calibri" w:hAnsi="Calibri" w:cs="Calibri"/>
        </w:rPr>
        <w:t xml:space="preserve"> </w:t>
      </w:r>
    </w:p>
    <w:p w14:paraId="76C52951" w14:textId="0C398E9A" w:rsidR="002E67BB" w:rsidRDefault="002E67BB" w:rsidP="00EA56FF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Край:</w:t>
      </w:r>
      <w:r w:rsidR="00EA56FF">
        <w:rPr>
          <w:rFonts w:ascii="Calibri" w:hAnsi="Calibri" w:cs="Calibri"/>
        </w:rPr>
        <w:t xml:space="preserve"> 19</w:t>
      </w:r>
      <w:r w:rsidR="00F73004">
        <w:rPr>
          <w:rFonts w:ascii="Calibri" w:hAnsi="Calibri" w:cs="Calibri"/>
        </w:rPr>
        <w:t>.12.2019</w:t>
      </w:r>
    </w:p>
    <w:p w14:paraId="17206E35" w14:textId="33F4A1AE" w:rsidR="007F69E4" w:rsidRDefault="007F69E4" w:rsidP="007F69E4">
      <w:pPr>
        <w:rPr>
          <w:rFonts w:ascii="Calibri" w:hAnsi="Calibri" w:cs="Calibri"/>
        </w:rPr>
      </w:pPr>
      <w:r>
        <w:rPr>
          <w:rFonts w:ascii="Calibri" w:hAnsi="Calibri" w:cs="Calibri"/>
        </w:rPr>
        <w:t>Част 2:</w:t>
      </w:r>
    </w:p>
    <w:p w14:paraId="4AEB4FAD" w14:textId="53FEA891" w:rsidR="00A7657D" w:rsidRDefault="00A7657D" w:rsidP="007F69E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Начало: </w:t>
      </w:r>
      <w:r w:rsidR="00066BF3">
        <w:rPr>
          <w:rFonts w:ascii="Calibri" w:hAnsi="Calibri" w:cs="Calibri"/>
        </w:rPr>
        <w:t>05.01.2020</w:t>
      </w:r>
    </w:p>
    <w:p w14:paraId="6B95B1F1" w14:textId="25B9D204" w:rsidR="00E60012" w:rsidRPr="00262DB1" w:rsidRDefault="00E60012" w:rsidP="007F69E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Край: 10.01.2020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114E" w14:paraId="674A496E" w14:textId="77777777" w:rsidTr="00F8114E">
        <w:tc>
          <w:tcPr>
            <w:tcW w:w="4675" w:type="dxa"/>
          </w:tcPr>
          <w:p w14:paraId="210DD07A" w14:textId="1CE4954D" w:rsidR="00F8114E" w:rsidRDefault="00F8114E" w:rsidP="00F8114E">
            <w:r w:rsidRPr="00CE0B81">
              <w:rPr>
                <w:rFonts w:ascii="Calibri" w:hAnsi="Calibri" w:cs="Calibri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4675" w:type="dxa"/>
          </w:tcPr>
          <w:p w14:paraId="2A039A7C" w14:textId="08407A40" w:rsidR="00F8114E" w:rsidRDefault="00F8114E" w:rsidP="00F8114E">
            <w:r w:rsidRPr="00CE0B81">
              <w:rPr>
                <w:rFonts w:ascii="Calibri" w:hAnsi="Calibri" w:cs="Calibri"/>
                <w:b/>
                <w:bCs/>
                <w:sz w:val="24"/>
                <w:szCs w:val="24"/>
              </w:rPr>
              <w:t>Време за което е завършен компонента</w:t>
            </w:r>
          </w:p>
        </w:tc>
      </w:tr>
      <w:tr w:rsidR="00055615" w14:paraId="34F42BDF" w14:textId="77777777" w:rsidTr="00F8114E">
        <w:tc>
          <w:tcPr>
            <w:tcW w:w="4675" w:type="dxa"/>
          </w:tcPr>
          <w:p w14:paraId="5F2148EF" w14:textId="65EF4F85" w:rsidR="00055615" w:rsidRPr="00055615" w:rsidRDefault="00055615" w:rsidP="00F8114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Преработване</w:t>
            </w:r>
            <w:r w:rsidR="003F2DD8">
              <w:rPr>
                <w:rFonts w:ascii="Calibri" w:hAnsi="Calibri" w:cs="Calibri"/>
                <w:sz w:val="24"/>
                <w:szCs w:val="24"/>
              </w:rPr>
              <w:t xml:space="preserve"> и допълване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на итерация 1</w:t>
            </w:r>
          </w:p>
        </w:tc>
        <w:tc>
          <w:tcPr>
            <w:tcW w:w="4675" w:type="dxa"/>
          </w:tcPr>
          <w:p w14:paraId="1AF7F163" w14:textId="19C002DD" w:rsidR="00055615" w:rsidRPr="004C040C" w:rsidRDefault="00E94909" w:rsidP="00F8114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C040C">
              <w:rPr>
                <w:rFonts w:ascii="Calibri" w:hAnsi="Calibri" w:cs="Calibri"/>
                <w:b/>
                <w:bCs/>
                <w:sz w:val="24"/>
                <w:szCs w:val="24"/>
              </w:rPr>
              <w:t>6</w:t>
            </w:r>
            <w:r w:rsidR="003072CB" w:rsidRPr="004C040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часа</w:t>
            </w:r>
          </w:p>
        </w:tc>
      </w:tr>
      <w:tr w:rsidR="00F8114E" w14:paraId="6D1D6891" w14:textId="77777777" w:rsidTr="00F8114E">
        <w:tc>
          <w:tcPr>
            <w:tcW w:w="4675" w:type="dxa"/>
          </w:tcPr>
          <w:p w14:paraId="5CF2119A" w14:textId="77777777" w:rsidR="00F8114E" w:rsidRPr="001857BE" w:rsidRDefault="00F8114E" w:rsidP="00F8114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</w:rPr>
              <w:t>Оценка на ресурсите за изпълнение на проекта по 2 начина (без COCOMO) и</w:t>
            </w:r>
          </w:p>
          <w:p w14:paraId="27EFFE9E" w14:textId="2DD9CD7C" w:rsidR="00F8114E" w:rsidRPr="001857BE" w:rsidRDefault="00F8114E" w:rsidP="00F8114E">
            <w:pPr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</w:rPr>
              <w:t>обобщена оценка</w:t>
            </w:r>
          </w:p>
        </w:tc>
        <w:tc>
          <w:tcPr>
            <w:tcW w:w="4675" w:type="dxa"/>
          </w:tcPr>
          <w:p w14:paraId="3D07BE54" w14:textId="17CA9C09" w:rsidR="00F8114E" w:rsidRPr="004C040C" w:rsidRDefault="00FB06B6" w:rsidP="00FB06B6">
            <w:pPr>
              <w:rPr>
                <w:rFonts w:ascii="Calibri" w:hAnsi="Calibri" w:cs="Calibri"/>
                <w:b/>
                <w:bCs/>
              </w:rPr>
            </w:pPr>
            <w:r w:rsidRPr="004C040C">
              <w:rPr>
                <w:rFonts w:ascii="Calibri" w:hAnsi="Calibri" w:cs="Calibri"/>
                <w:b/>
                <w:bCs/>
              </w:rPr>
              <w:t>-- часа</w:t>
            </w:r>
          </w:p>
        </w:tc>
      </w:tr>
      <w:tr w:rsidR="00F8114E" w14:paraId="6E64BDCF" w14:textId="77777777" w:rsidTr="00F8114E">
        <w:tc>
          <w:tcPr>
            <w:tcW w:w="4675" w:type="dxa"/>
          </w:tcPr>
          <w:p w14:paraId="1C416A87" w14:textId="5BAB2AC7" w:rsidR="00F8114E" w:rsidRPr="001857BE" w:rsidRDefault="00F8114E">
            <w:pPr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</w:rPr>
              <w:t>Списък на рисковете. Процедура за управление на рисковете</w:t>
            </w:r>
          </w:p>
        </w:tc>
        <w:tc>
          <w:tcPr>
            <w:tcW w:w="4675" w:type="dxa"/>
          </w:tcPr>
          <w:p w14:paraId="14A08D98" w14:textId="4983A24E" w:rsidR="00F8114E" w:rsidRPr="004C040C" w:rsidRDefault="009E0DFB">
            <w:pPr>
              <w:rPr>
                <w:rFonts w:ascii="Calibri" w:hAnsi="Calibri" w:cs="Calibri"/>
                <w:b/>
                <w:bCs/>
              </w:rPr>
            </w:pPr>
            <w:r w:rsidRPr="004C040C">
              <w:rPr>
                <w:rFonts w:ascii="Calibri" w:hAnsi="Calibri" w:cs="Calibri"/>
                <w:b/>
                <w:bCs/>
              </w:rPr>
              <w:t>14</w:t>
            </w:r>
            <w:r w:rsidR="002526E7" w:rsidRPr="004C040C">
              <w:rPr>
                <w:rFonts w:ascii="Calibri" w:hAnsi="Calibri" w:cs="Calibri"/>
                <w:b/>
                <w:bCs/>
              </w:rPr>
              <w:t xml:space="preserve"> часа</w:t>
            </w:r>
          </w:p>
        </w:tc>
      </w:tr>
      <w:tr w:rsidR="00F8114E" w14:paraId="5B7EF952" w14:textId="77777777" w:rsidTr="00F8114E">
        <w:tc>
          <w:tcPr>
            <w:tcW w:w="4675" w:type="dxa"/>
          </w:tcPr>
          <w:p w14:paraId="2ECE677D" w14:textId="77777777" w:rsidR="005A7162" w:rsidRPr="001857BE" w:rsidRDefault="005A7162" w:rsidP="005A716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</w:rPr>
              <w:lastRenderedPageBreak/>
              <w:t>План за качеството на продукта и процеса. Процедури за приемане на работата,</w:t>
            </w:r>
          </w:p>
          <w:p w14:paraId="29D293E1" w14:textId="3F64FCF4" w:rsidR="00F8114E" w:rsidRPr="001857BE" w:rsidRDefault="005A7162" w:rsidP="005A7162">
            <w:pPr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</w:rPr>
              <w:t>приключване</w:t>
            </w:r>
          </w:p>
        </w:tc>
        <w:tc>
          <w:tcPr>
            <w:tcW w:w="4675" w:type="dxa"/>
          </w:tcPr>
          <w:p w14:paraId="0E7FE4F3" w14:textId="77784F67" w:rsidR="00F8114E" w:rsidRPr="004C040C" w:rsidRDefault="00143DD3">
            <w:pPr>
              <w:rPr>
                <w:rFonts w:ascii="Calibri" w:hAnsi="Calibri" w:cs="Calibri"/>
                <w:b/>
                <w:bCs/>
              </w:rPr>
            </w:pPr>
            <w:r w:rsidRPr="004C040C">
              <w:rPr>
                <w:rFonts w:ascii="Calibri" w:hAnsi="Calibri" w:cs="Calibri"/>
                <w:b/>
                <w:bCs/>
              </w:rPr>
              <w:t>8</w:t>
            </w:r>
            <w:r w:rsidR="00D648EE" w:rsidRPr="004C040C">
              <w:rPr>
                <w:rFonts w:ascii="Calibri" w:hAnsi="Calibri" w:cs="Calibri"/>
                <w:b/>
                <w:bCs/>
              </w:rPr>
              <w:t xml:space="preserve"> часа</w:t>
            </w:r>
          </w:p>
        </w:tc>
      </w:tr>
      <w:tr w:rsidR="00FA093E" w14:paraId="67B560D9" w14:textId="77777777" w:rsidTr="00F8114E">
        <w:tc>
          <w:tcPr>
            <w:tcW w:w="4675" w:type="dxa"/>
          </w:tcPr>
          <w:p w14:paraId="312F9DB9" w14:textId="68478F1B" w:rsidR="00FA093E" w:rsidRPr="001857BE" w:rsidRDefault="00FA093E" w:rsidP="00FA093E">
            <w:pPr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</w:rPr>
              <w:t>Процедури за тестване и внедряване.</w:t>
            </w:r>
          </w:p>
        </w:tc>
        <w:tc>
          <w:tcPr>
            <w:tcW w:w="4675" w:type="dxa"/>
          </w:tcPr>
          <w:p w14:paraId="0AC2A15F" w14:textId="2ED67C0E" w:rsidR="00FA093E" w:rsidRPr="004C040C" w:rsidRDefault="001A3EA9" w:rsidP="00FA093E">
            <w:pPr>
              <w:rPr>
                <w:rFonts w:ascii="Calibri" w:hAnsi="Calibri" w:cs="Calibri"/>
                <w:b/>
                <w:bCs/>
              </w:rPr>
            </w:pPr>
            <w:r w:rsidRPr="004C040C">
              <w:rPr>
                <w:rFonts w:ascii="Calibri" w:hAnsi="Calibri" w:cs="Calibri"/>
                <w:b/>
                <w:bCs/>
              </w:rPr>
              <w:t>14 часа</w:t>
            </w:r>
          </w:p>
        </w:tc>
      </w:tr>
      <w:tr w:rsidR="00FA093E" w14:paraId="341A43B2" w14:textId="77777777" w:rsidTr="00F8114E">
        <w:tc>
          <w:tcPr>
            <w:tcW w:w="4675" w:type="dxa"/>
          </w:tcPr>
          <w:p w14:paraId="34514C89" w14:textId="284459EC" w:rsidR="00FA093E" w:rsidRPr="001857BE" w:rsidRDefault="00FA093E" w:rsidP="00FA093E">
            <w:pPr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</w:rPr>
              <w:t>Процедури за управление на конфигурацията и промените.</w:t>
            </w:r>
          </w:p>
        </w:tc>
        <w:tc>
          <w:tcPr>
            <w:tcW w:w="4675" w:type="dxa"/>
          </w:tcPr>
          <w:p w14:paraId="2DF1E63B" w14:textId="70DDEFE2" w:rsidR="00FA093E" w:rsidRPr="004C040C" w:rsidRDefault="00271BAE" w:rsidP="00FA093E">
            <w:pPr>
              <w:rPr>
                <w:rFonts w:ascii="Calibri" w:hAnsi="Calibri" w:cs="Calibri"/>
                <w:b/>
                <w:bCs/>
              </w:rPr>
            </w:pPr>
            <w:r w:rsidRPr="004C040C">
              <w:rPr>
                <w:rFonts w:ascii="Calibri" w:hAnsi="Calibri" w:cs="Calibri"/>
                <w:b/>
                <w:bCs/>
              </w:rPr>
              <w:t>6</w:t>
            </w:r>
            <w:r w:rsidR="009427FC" w:rsidRPr="004C040C">
              <w:rPr>
                <w:rFonts w:ascii="Calibri" w:hAnsi="Calibri" w:cs="Calibri"/>
                <w:b/>
                <w:bCs/>
              </w:rPr>
              <w:t xml:space="preserve"> часа</w:t>
            </w:r>
          </w:p>
        </w:tc>
      </w:tr>
      <w:tr w:rsidR="00FA093E" w14:paraId="0D67A3EF" w14:textId="77777777" w:rsidTr="00F8114E">
        <w:tc>
          <w:tcPr>
            <w:tcW w:w="4675" w:type="dxa"/>
          </w:tcPr>
          <w:p w14:paraId="6EA3CA78" w14:textId="47E7F627" w:rsidR="00FA093E" w:rsidRPr="001857BE" w:rsidRDefault="00FA093E" w:rsidP="00FA093E">
            <w:pPr>
              <w:rPr>
                <w:rFonts w:ascii="Calibri" w:hAnsi="Calibri" w:cs="Calibri"/>
              </w:rPr>
            </w:pPr>
            <w:r w:rsidRPr="001857BE">
              <w:rPr>
                <w:rFonts w:ascii="Calibri" w:hAnsi="Calibri" w:cs="Calibri"/>
              </w:rPr>
              <w:t>Scrum артефакти (списък потребителски истории – заглавие, роля, цел, приоритет,</w:t>
            </w:r>
            <w:r w:rsidR="00BE7065" w:rsidRPr="001857BE">
              <w:rPr>
                <w:rFonts w:ascii="Calibri" w:hAnsi="Calibri" w:cs="Calibri"/>
              </w:rPr>
              <w:t xml:space="preserve"> критерий за приемане, story points)</w:t>
            </w:r>
          </w:p>
        </w:tc>
        <w:tc>
          <w:tcPr>
            <w:tcW w:w="4675" w:type="dxa"/>
          </w:tcPr>
          <w:p w14:paraId="1C9B5063" w14:textId="7F2263E0" w:rsidR="00FA093E" w:rsidRPr="004C040C" w:rsidRDefault="002479E4" w:rsidP="00FA093E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 часа</w:t>
            </w:r>
          </w:p>
        </w:tc>
      </w:tr>
    </w:tbl>
    <w:p w14:paraId="1CDA9445" w14:textId="7E4805B9" w:rsidR="00853634" w:rsidRDefault="00853634"/>
    <w:p w14:paraId="686A1D19" w14:textId="04A0DAAD" w:rsidR="00B153DF" w:rsidRPr="00AB2DF4" w:rsidRDefault="00B153DF" w:rsidP="00AB2DF4">
      <w:pPr>
        <w:rPr>
          <w:i/>
          <w:iCs/>
          <w:sz w:val="16"/>
          <w:szCs w:val="16"/>
        </w:rPr>
      </w:pPr>
    </w:p>
    <w:sectPr w:rsidR="00B153DF" w:rsidRPr="00AB2DF4" w:rsidSect="004F5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48F6"/>
    <w:multiLevelType w:val="hybridMultilevel"/>
    <w:tmpl w:val="86AACCDA"/>
    <w:lvl w:ilvl="0" w:tplc="2A488D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549B7"/>
    <w:multiLevelType w:val="hybridMultilevel"/>
    <w:tmpl w:val="E7B219D8"/>
    <w:lvl w:ilvl="0" w:tplc="F0CC5E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D24C5"/>
    <w:multiLevelType w:val="hybridMultilevel"/>
    <w:tmpl w:val="5212DF16"/>
    <w:lvl w:ilvl="0" w:tplc="DF6AA30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90"/>
    <w:rsid w:val="00017B9E"/>
    <w:rsid w:val="00036F9A"/>
    <w:rsid w:val="00043387"/>
    <w:rsid w:val="00055615"/>
    <w:rsid w:val="00066BF3"/>
    <w:rsid w:val="00082263"/>
    <w:rsid w:val="000C0FF0"/>
    <w:rsid w:val="000C712C"/>
    <w:rsid w:val="000E2771"/>
    <w:rsid w:val="00143DD3"/>
    <w:rsid w:val="001857BE"/>
    <w:rsid w:val="001A3EA9"/>
    <w:rsid w:val="002049E3"/>
    <w:rsid w:val="002363E5"/>
    <w:rsid w:val="002479E4"/>
    <w:rsid w:val="002526E7"/>
    <w:rsid w:val="00262892"/>
    <w:rsid w:val="00262DB1"/>
    <w:rsid w:val="00271BAE"/>
    <w:rsid w:val="002C02CB"/>
    <w:rsid w:val="002E67BB"/>
    <w:rsid w:val="003072CB"/>
    <w:rsid w:val="003224D4"/>
    <w:rsid w:val="0039755E"/>
    <w:rsid w:val="003F2DD8"/>
    <w:rsid w:val="00422C90"/>
    <w:rsid w:val="00460B5D"/>
    <w:rsid w:val="004B0FA6"/>
    <w:rsid w:val="004B43C5"/>
    <w:rsid w:val="004C040C"/>
    <w:rsid w:val="004C0910"/>
    <w:rsid w:val="004D3F56"/>
    <w:rsid w:val="004F5EB2"/>
    <w:rsid w:val="005A7162"/>
    <w:rsid w:val="005B0A3A"/>
    <w:rsid w:val="00601E62"/>
    <w:rsid w:val="00626C56"/>
    <w:rsid w:val="0064167C"/>
    <w:rsid w:val="00713E95"/>
    <w:rsid w:val="007265C9"/>
    <w:rsid w:val="00766E9E"/>
    <w:rsid w:val="007E105E"/>
    <w:rsid w:val="007E5221"/>
    <w:rsid w:val="007F69E4"/>
    <w:rsid w:val="0080004F"/>
    <w:rsid w:val="0081768D"/>
    <w:rsid w:val="00830504"/>
    <w:rsid w:val="00853634"/>
    <w:rsid w:val="008A656B"/>
    <w:rsid w:val="008D76D9"/>
    <w:rsid w:val="00912EFF"/>
    <w:rsid w:val="009427FC"/>
    <w:rsid w:val="009E0DFB"/>
    <w:rsid w:val="00A66324"/>
    <w:rsid w:val="00A702A5"/>
    <w:rsid w:val="00A7657D"/>
    <w:rsid w:val="00A81B20"/>
    <w:rsid w:val="00AB2DF4"/>
    <w:rsid w:val="00B153DF"/>
    <w:rsid w:val="00B1565B"/>
    <w:rsid w:val="00B21A47"/>
    <w:rsid w:val="00BA5E7D"/>
    <w:rsid w:val="00BC2261"/>
    <w:rsid w:val="00BD321C"/>
    <w:rsid w:val="00BE7065"/>
    <w:rsid w:val="00C11B9B"/>
    <w:rsid w:val="00C202A1"/>
    <w:rsid w:val="00CE0B81"/>
    <w:rsid w:val="00D648EE"/>
    <w:rsid w:val="00D9303E"/>
    <w:rsid w:val="00E064A6"/>
    <w:rsid w:val="00E11D0D"/>
    <w:rsid w:val="00E60012"/>
    <w:rsid w:val="00E710DD"/>
    <w:rsid w:val="00E91A9C"/>
    <w:rsid w:val="00E938C3"/>
    <w:rsid w:val="00E94909"/>
    <w:rsid w:val="00EA56FF"/>
    <w:rsid w:val="00EF2529"/>
    <w:rsid w:val="00EF2941"/>
    <w:rsid w:val="00EF56A2"/>
    <w:rsid w:val="00F73004"/>
    <w:rsid w:val="00F8114E"/>
    <w:rsid w:val="00FA093E"/>
    <w:rsid w:val="00FB06B6"/>
    <w:rsid w:val="00FC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2F22"/>
  <w15:chartTrackingRefBased/>
  <w15:docId w15:val="{6526547E-EFE3-4F46-8A26-03121C10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</dc:creator>
  <cp:keywords/>
  <dc:description/>
  <cp:lastModifiedBy>Sava</cp:lastModifiedBy>
  <cp:revision>123</cp:revision>
  <dcterms:created xsi:type="dcterms:W3CDTF">2019-12-04T09:16:00Z</dcterms:created>
  <dcterms:modified xsi:type="dcterms:W3CDTF">2020-09-04T15:40:00Z</dcterms:modified>
</cp:coreProperties>
</file>