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Тестовое задание “Незаурядный банк”</w:t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Постановка задачи: необходимо реализовать серверное приложение с Rest API интерфейсом для взаимодействия, которое должно обладать следующим функционалом: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Пользователь должен иметь возможность зарегистрироваться в системе (для регистрации использовать почту и пароль и номер телефона. Пароль состоит не менее, чем из 8 знаков, обязательно содержит минимум одну заглавную букву и одну цифру), после регистрации пользователь должен подтвердить свою почту через 6-ти значный цифровой код, который должен быть отправлен ему после завершения регистрации на почту. Данные пользователя: Имя Фамилия Отчество, электронная почта, номер телефона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Пользователь должен иметь возможность входа в систему. Для входа используются почта или номер телефона и пароль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Пользователь должен иметь возможность изменить пароль (изменение пароля должно происходить с использованием предыдущего пароля), изменить электронную почту или номер телефона (пользователь должен подтвердить почту/телефон перед изменением), свои данные (Имя Фамилия Отчество)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Пользователь должен иметь возможность открыть лицевой счет (в один момент не более одного счета на валюту), но пользователя может быть много счетов, закрыть лицевой счет, пополнить лицевой счет, снять деньги с лицевого счета (все операции условные, можно ограничиться только запросами), посмотреть состояние лицевого счета. Посмотреть историю операций по счету, по всем счетам.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Пользователь должен иметь возможность отправить определенную денежную сумму другому пользователю банка на его банковский счет. Необходимо предусмотреть возможность просмотра операции (кому перевел, сколько перевел, в какой валюте)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Банковский счет может быть открыт в 3-х валютах: Рубль Доллар и Евро. Предусмотреть возможность добавления новых валют. При переводе с одного счета на другой учитывать валюты, например: пользователь А переводит 1000 рублей на счет пользователя Б, валюта которого Евро, при переводе 1000 рублей переводится в денежный эквивалент евро по валютному курсу на сегодняшний день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Определять валютный курс раз в 24 часа используя для этого реальный курс валют любого банка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Технологии:</w:t>
        <w:br/>
        <w:t xml:space="preserve">1. Сервер: Python FastAPI </w:t>
        <w:br/>
        <w:t xml:space="preserve">2. База данных: Postgres </w:t>
        <w:br/>
        <w:t xml:space="preserve">3. Брокер сообщений: RabbitMQ</w:t>
        <w:br/>
        <w:t xml:space="preserve">4. Менеджер фоновых задач: Celery 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Требования:</w:t>
        <w:br/>
        <w:t xml:space="preserve">Задача должна быть реализована до 23.09. Весь функционал должен быть покрыт тестами (PyTest) и контейнеризирован (Docker), описана документация (Swagger). Полный код должен быть предоставлен в виде ссылки на репозиторий проекта. При разработке использовать подход GitFlow.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