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BA065" w14:textId="77777777" w:rsid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  <w:bookmarkStart w:id="0" w:name="_Toc404249137"/>
      <w:r>
        <w:rPr>
          <w:rFonts w:ascii="Times New Roman" w:hAnsi="Times New Roman"/>
          <w:b/>
          <w:bCs/>
          <w:lang w:val="ru-RU"/>
        </w:rPr>
        <w:t>Федеральное государственное бюджетное образовательное учреждение</w:t>
      </w:r>
    </w:p>
    <w:p w14:paraId="3D051F61" w14:textId="77777777" w:rsid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высшего образования</w:t>
      </w:r>
    </w:p>
    <w:p w14:paraId="08919A2B" w14:textId="77777777" w:rsid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 xml:space="preserve">«РОССИЙСКАЯ АКАДЕМИЯ НАРОДНОГО ХОЗЯЙСТВА </w:t>
      </w:r>
      <w:r>
        <w:rPr>
          <w:rFonts w:ascii="Times New Roman" w:hAnsi="Times New Roman"/>
          <w:b/>
          <w:bCs/>
          <w:lang w:val="ru-RU"/>
        </w:rPr>
        <w:br/>
        <w:t>И ГОСУДАРСТВЕННОЙ СЛУЖБЫ</w:t>
      </w:r>
    </w:p>
    <w:p w14:paraId="54D41380" w14:textId="77777777" w:rsid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ПРИ ПРЕЗИДЕНТЕ РОССИЙСКОЙ ФЕДЕРАЦИИ»</w:t>
      </w:r>
    </w:p>
    <w:p w14:paraId="66FCF1F6" w14:textId="77777777" w:rsidR="000B6E75" w:rsidRDefault="000B6E75" w:rsidP="000B6E75">
      <w:pPr>
        <w:pStyle w:val="a3"/>
        <w:rPr>
          <w:rFonts w:ascii="Times New Roman" w:hAnsi="Times New Roman"/>
          <w:sz w:val="24"/>
          <w:szCs w:val="24"/>
        </w:rPr>
      </w:pPr>
    </w:p>
    <w:p w14:paraId="10DB49C1" w14:textId="77777777" w:rsidR="000B6E75" w:rsidRDefault="000B6E75" w:rsidP="000B6E75">
      <w:pPr>
        <w:pStyle w:val="Standarduser"/>
        <w:spacing w:line="360" w:lineRule="auto"/>
        <w:jc w:val="center"/>
        <w:rPr>
          <w:rFonts w:ascii="Times New Roman" w:eastAsia="MS Mincho" w:hAnsi="Times New Roman"/>
          <w:b/>
          <w:lang w:val="ru-RU"/>
        </w:rPr>
      </w:pPr>
      <w:r>
        <w:rPr>
          <w:rFonts w:ascii="Times New Roman" w:eastAsia="MS Mincho" w:hAnsi="Times New Roman"/>
          <w:b/>
          <w:lang w:val="ru-RU"/>
        </w:rPr>
        <w:t>НИЖЕГОРОДСКИЙ ИНСТИТУТ УПРАВЛЕНИЯ – филиал РАНХиГС</w:t>
      </w:r>
    </w:p>
    <w:p w14:paraId="47A92D5B" w14:textId="77777777" w:rsidR="000B6E75" w:rsidRDefault="000B6E75" w:rsidP="000B6E75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6"/>
          <w:lang w:val="ru-RU"/>
        </w:rPr>
      </w:pPr>
    </w:p>
    <w:p w14:paraId="403DD766" w14:textId="77777777" w:rsidR="000B6E75" w:rsidRPr="00C93E68" w:rsidRDefault="000B6E75" w:rsidP="000B6E75">
      <w:pPr>
        <w:pStyle w:val="Standarduser"/>
        <w:spacing w:line="276" w:lineRule="auto"/>
        <w:jc w:val="both"/>
        <w:rPr>
          <w:lang w:val="ru-RU"/>
        </w:rPr>
      </w:pPr>
      <w:r>
        <w:rPr>
          <w:rStyle w:val="FontStyle15"/>
          <w:rFonts w:eastAsia="SimSun"/>
          <w:lang w:val="ru-RU"/>
        </w:rPr>
        <w:t xml:space="preserve">Факультет: </w:t>
      </w:r>
      <w:r>
        <w:rPr>
          <w:rStyle w:val="FontStyle15"/>
          <w:rFonts w:eastAsia="SimSun"/>
          <w:u w:val="single"/>
          <w:lang w:val="ru-RU"/>
        </w:rPr>
        <w:t>Управления</w:t>
      </w:r>
    </w:p>
    <w:p w14:paraId="1F7D27A4" w14:textId="77777777" w:rsidR="000B6E75" w:rsidRPr="00C93E68" w:rsidRDefault="000B6E75" w:rsidP="000B6E75">
      <w:pPr>
        <w:pStyle w:val="Standarduser"/>
        <w:spacing w:line="276" w:lineRule="auto"/>
        <w:rPr>
          <w:lang w:val="ru-RU"/>
        </w:rPr>
      </w:pPr>
      <w:r>
        <w:rPr>
          <w:rStyle w:val="FontStyle15"/>
          <w:rFonts w:eastAsia="SimSun"/>
          <w:lang w:val="ru-RU"/>
        </w:rPr>
        <w:t>Кафедра</w:t>
      </w:r>
      <w:r>
        <w:rPr>
          <w:rStyle w:val="FontStyle15"/>
          <w:rFonts w:eastAsia="SimSun"/>
          <w:u w:val="single"/>
          <w:lang w:val="ru-RU"/>
        </w:rPr>
        <w:t xml:space="preserve"> Информатики и информационных технологий</w:t>
      </w:r>
    </w:p>
    <w:p w14:paraId="1F669246" w14:textId="77777777" w:rsidR="000B6E75" w:rsidRPr="00C93E68" w:rsidRDefault="000B6E75" w:rsidP="000B6E75">
      <w:pPr>
        <w:pStyle w:val="Standarduser"/>
        <w:spacing w:line="276" w:lineRule="auto"/>
        <w:jc w:val="both"/>
        <w:rPr>
          <w:lang w:val="ru-RU"/>
        </w:rPr>
      </w:pPr>
      <w:r>
        <w:rPr>
          <w:rStyle w:val="FontStyle15"/>
          <w:rFonts w:eastAsia="SimSun"/>
          <w:lang w:val="ru-RU"/>
        </w:rPr>
        <w:t xml:space="preserve">Направление подготовки / специальность: </w:t>
      </w:r>
      <w:r>
        <w:rPr>
          <w:rStyle w:val="FontStyle15"/>
          <w:rFonts w:eastAsia="SimSun"/>
          <w:u w:val="single"/>
          <w:lang w:val="ru-RU"/>
        </w:rPr>
        <w:t>09.03.03 Прикладная информатика</w:t>
      </w:r>
    </w:p>
    <w:p w14:paraId="3D065D26" w14:textId="77777777" w:rsidR="000B6E75" w:rsidRDefault="000B6E75" w:rsidP="000B6E75">
      <w:pPr>
        <w:pStyle w:val="Standarduser"/>
        <w:jc w:val="center"/>
        <w:rPr>
          <w:rFonts w:ascii="Times New Roman" w:hAnsi="Times New Roman"/>
          <w:i/>
          <w:sz w:val="18"/>
          <w:szCs w:val="18"/>
          <w:lang w:val="ru-RU"/>
        </w:rPr>
      </w:pPr>
      <w:r>
        <w:rPr>
          <w:rFonts w:ascii="Times New Roman" w:hAnsi="Times New Roman"/>
          <w:i/>
          <w:sz w:val="18"/>
          <w:szCs w:val="18"/>
          <w:lang w:val="ru-RU"/>
        </w:rPr>
        <w:t>(код, наименование)</w:t>
      </w:r>
    </w:p>
    <w:p w14:paraId="38304CDA" w14:textId="77777777" w:rsidR="000B6E75" w:rsidRPr="00C93E68" w:rsidRDefault="000B6E75" w:rsidP="000B6E75">
      <w:pPr>
        <w:pStyle w:val="Standarduser"/>
        <w:spacing w:line="276" w:lineRule="auto"/>
        <w:jc w:val="both"/>
        <w:rPr>
          <w:lang w:val="ru-RU"/>
        </w:rPr>
      </w:pPr>
      <w:r>
        <w:rPr>
          <w:rStyle w:val="FontStyle15"/>
          <w:rFonts w:eastAsia="SimSun"/>
          <w:lang w:val="ru-RU"/>
        </w:rPr>
        <w:t xml:space="preserve">Направленность (профиль) / специализация: </w:t>
      </w:r>
      <w:r>
        <w:rPr>
          <w:rStyle w:val="FontStyle15"/>
          <w:rFonts w:eastAsia="SimSun"/>
          <w:u w:val="single"/>
          <w:lang w:val="ru-RU"/>
        </w:rPr>
        <w:t>Корпоративные информационные системы управления</w:t>
      </w:r>
    </w:p>
    <w:p w14:paraId="7770274E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24A0C643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46E2B39C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02113527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6930C599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  <w:r w:rsidRPr="000B6E75">
        <w:rPr>
          <w:rFonts w:ascii="Times New Roman" w:hAnsi="Times New Roman"/>
          <w:b/>
          <w:bCs/>
          <w:lang w:val="ru-RU"/>
        </w:rPr>
        <w:t>ЛАБОРАТОРНАЯ РАБОТА №1</w:t>
      </w:r>
    </w:p>
    <w:p w14:paraId="0F1973C7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tbl>
      <w:tblPr>
        <w:tblW w:w="1048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7"/>
        <w:gridCol w:w="7828"/>
      </w:tblGrid>
      <w:tr w:rsidR="000B6E75" w:rsidRPr="000B6E75" w14:paraId="5203AC27" w14:textId="77777777" w:rsidTr="00D046E2">
        <w:tc>
          <w:tcPr>
            <w:tcW w:w="26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B40B4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lang w:val="ru-RU"/>
              </w:rPr>
              <w:t>по дисциплине:</w:t>
            </w:r>
          </w:p>
        </w:tc>
        <w:tc>
          <w:tcPr>
            <w:tcW w:w="7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E280F" w14:textId="03D4D223" w:rsidR="000B6E75" w:rsidRPr="000B6E75" w:rsidRDefault="000B6E75" w:rsidP="000B6E75">
            <w:pPr>
              <w:pStyle w:val="Standarduser"/>
              <w:ind w:right="-284"/>
              <w:rPr>
                <w:rFonts w:ascii="Times New Roman" w:hAnsi="Times New Roman"/>
                <w:b/>
                <w:bCs/>
                <w:u w:val="single"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u w:val="single"/>
                <w:lang w:val="ru-RU"/>
              </w:rPr>
              <w:t xml:space="preserve"> </w:t>
            </w:r>
            <w:r w:rsidR="00C56310">
              <w:rPr>
                <w:rFonts w:ascii="Times New Roman" w:hAnsi="Times New Roman"/>
                <w:b/>
                <w:bCs/>
                <w:u w:val="single"/>
                <w:lang w:val="ru-RU"/>
              </w:rPr>
              <w:t>Программная инженерия_</w:t>
            </w:r>
          </w:p>
        </w:tc>
      </w:tr>
      <w:tr w:rsidR="000B6E75" w:rsidRPr="000B6E75" w14:paraId="0C789F9A" w14:textId="77777777" w:rsidTr="00D046E2">
        <w:tc>
          <w:tcPr>
            <w:tcW w:w="26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032CD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lang w:val="ru-RU"/>
              </w:rPr>
              <w:t>на тему:</w:t>
            </w:r>
          </w:p>
        </w:tc>
        <w:tc>
          <w:tcPr>
            <w:tcW w:w="7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9CC20" w14:textId="76DB263C" w:rsidR="000B6E75" w:rsidRPr="000B6E75" w:rsidRDefault="000B6E75" w:rsidP="000B6E75">
            <w:pPr>
              <w:pStyle w:val="Standarduser"/>
              <w:ind w:right="-284"/>
              <w:rPr>
                <w:rFonts w:ascii="Times New Roman" w:hAnsi="Times New Roman"/>
                <w:b/>
                <w:bCs/>
                <w:u w:val="single"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u w:val="single"/>
                <w:lang w:val="ru-RU"/>
              </w:rPr>
              <w:t>«</w:t>
            </w:r>
            <w:r w:rsidR="00C56310" w:rsidRPr="00C56310">
              <w:rPr>
                <w:rFonts w:ascii="Times New Roman" w:hAnsi="Times New Roman"/>
                <w:b/>
                <w:bCs/>
                <w:u w:val="single"/>
                <w:lang w:val="ru-RU"/>
              </w:rPr>
              <w:t xml:space="preserve">Освоение работы в </w:t>
            </w:r>
            <w:proofErr w:type="spellStart"/>
            <w:r w:rsidR="00C56310" w:rsidRPr="00C56310">
              <w:rPr>
                <w:rFonts w:ascii="Times New Roman" w:hAnsi="Times New Roman"/>
                <w:b/>
                <w:bCs/>
                <w:u w:val="single"/>
                <w:lang w:val="ru-RU"/>
              </w:rPr>
              <w:t>Git</w:t>
            </w:r>
            <w:proofErr w:type="spellEnd"/>
            <w:r w:rsidR="00C56310" w:rsidRPr="00C56310">
              <w:rPr>
                <w:rFonts w:ascii="Times New Roman" w:hAnsi="Times New Roman"/>
                <w:b/>
                <w:bCs/>
                <w:u w:val="single"/>
                <w:lang w:val="ru-RU"/>
              </w:rPr>
              <w:t xml:space="preserve">, GitHab, </w:t>
            </w:r>
            <w:proofErr w:type="spellStart"/>
            <w:r w:rsidR="00C56310" w:rsidRPr="00C56310">
              <w:rPr>
                <w:rFonts w:ascii="Times New Roman" w:hAnsi="Times New Roman"/>
                <w:b/>
                <w:bCs/>
                <w:u w:val="single"/>
                <w:lang w:val="ru-RU"/>
              </w:rPr>
              <w:t>GitLab</w:t>
            </w:r>
            <w:proofErr w:type="spellEnd"/>
            <w:r w:rsidR="00C56310" w:rsidRPr="00C56310">
              <w:rPr>
                <w:rFonts w:ascii="Times New Roman" w:hAnsi="Times New Roman"/>
                <w:b/>
                <w:bCs/>
                <w:u w:val="single"/>
                <w:lang w:val="ru-RU"/>
              </w:rPr>
              <w:t>.</w:t>
            </w:r>
            <w:r w:rsidRPr="000B6E75">
              <w:rPr>
                <w:rFonts w:ascii="Times New Roman" w:hAnsi="Times New Roman"/>
                <w:b/>
                <w:bCs/>
                <w:u w:val="single"/>
                <w:lang w:val="ru-RU"/>
              </w:rPr>
              <w:t>»</w:t>
            </w:r>
          </w:p>
        </w:tc>
      </w:tr>
      <w:tr w:rsidR="000B6E75" w:rsidRPr="000B6E75" w14:paraId="22055F47" w14:textId="77777777" w:rsidTr="00D046E2">
        <w:tc>
          <w:tcPr>
            <w:tcW w:w="26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F7E5C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7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F57BA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</w:tr>
      <w:tr w:rsidR="000B6E75" w:rsidRPr="000B6E75" w14:paraId="06FE570E" w14:textId="77777777" w:rsidTr="00D046E2">
        <w:tc>
          <w:tcPr>
            <w:tcW w:w="26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4DF10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7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5275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</w:tr>
    </w:tbl>
    <w:p w14:paraId="665E73FF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5094FB84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tbl>
      <w:tblPr>
        <w:tblW w:w="10632" w:type="dxa"/>
        <w:tblInd w:w="-10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1"/>
        <w:gridCol w:w="442"/>
        <w:gridCol w:w="5389"/>
      </w:tblGrid>
      <w:tr w:rsidR="000B6E75" w:rsidRPr="000B6E75" w14:paraId="5D04B787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1D6C8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9C312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D72AA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lang w:val="ru-RU"/>
              </w:rPr>
              <w:t>АВТОР</w:t>
            </w:r>
          </w:p>
        </w:tc>
      </w:tr>
      <w:tr w:rsidR="000B6E75" w:rsidRPr="000B6E75" w14:paraId="383782CC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92BB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6DDDB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172A" w14:textId="755E1956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lang w:val="ru-RU"/>
              </w:rPr>
              <w:t>Обучающийся(</w:t>
            </w:r>
            <w:proofErr w:type="spellStart"/>
            <w:r w:rsidRPr="000B6E75">
              <w:rPr>
                <w:rFonts w:ascii="Times New Roman" w:hAnsi="Times New Roman"/>
                <w:b/>
                <w:bCs/>
                <w:lang w:val="ru-RU"/>
              </w:rPr>
              <w:t>иеся</w:t>
            </w:r>
            <w:proofErr w:type="spellEnd"/>
            <w:r w:rsidRPr="000B6E75">
              <w:rPr>
                <w:rFonts w:ascii="Times New Roman" w:hAnsi="Times New Roman"/>
                <w:b/>
                <w:bCs/>
                <w:lang w:val="ru-RU"/>
              </w:rPr>
              <w:t>) _</w:t>
            </w:r>
            <w:r>
              <w:rPr>
                <w:rFonts w:ascii="Times New Roman" w:hAnsi="Times New Roman"/>
                <w:b/>
                <w:bCs/>
                <w:lang w:val="ru-RU"/>
              </w:rPr>
              <w:t>2</w:t>
            </w:r>
            <w:r w:rsidRPr="000B6E75">
              <w:rPr>
                <w:rFonts w:ascii="Times New Roman" w:hAnsi="Times New Roman"/>
                <w:b/>
                <w:bCs/>
                <w:lang w:val="ru-RU"/>
              </w:rPr>
              <w:t>_ курса группы ИК-7</w:t>
            </w:r>
            <w:r>
              <w:rPr>
                <w:rFonts w:ascii="Times New Roman" w:hAnsi="Times New Roman"/>
                <w:b/>
                <w:bCs/>
                <w:lang w:val="ru-RU"/>
              </w:rPr>
              <w:t>2</w:t>
            </w:r>
            <w:r w:rsidRPr="000B6E75">
              <w:rPr>
                <w:rFonts w:ascii="Times New Roman" w:hAnsi="Times New Roman"/>
                <w:b/>
                <w:bCs/>
                <w:lang w:val="ru-RU"/>
              </w:rPr>
              <w:t>2</w:t>
            </w:r>
          </w:p>
        </w:tc>
      </w:tr>
      <w:tr w:rsidR="000B6E75" w:rsidRPr="000B6E75" w14:paraId="306C3B65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8C19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87992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C8B64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C56310">
              <w:rPr>
                <w:rFonts w:ascii="Times New Roman" w:hAnsi="Times New Roman"/>
                <w:b/>
                <w:bCs/>
                <w:u w:val="single"/>
                <w:lang w:val="ru-RU"/>
              </w:rPr>
              <w:t>___заочной___</w:t>
            </w:r>
            <w:r w:rsidRPr="000B6E75">
              <w:rPr>
                <w:rFonts w:ascii="Times New Roman" w:hAnsi="Times New Roman"/>
                <w:b/>
                <w:bCs/>
                <w:lang w:val="ru-RU"/>
              </w:rPr>
              <w:t xml:space="preserve"> формы обучения</w:t>
            </w:r>
          </w:p>
        </w:tc>
      </w:tr>
      <w:tr w:rsidR="000B6E75" w:rsidRPr="000B6E75" w14:paraId="5839B94D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F50C9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AF741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2FFC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</w:tr>
      <w:tr w:rsidR="000B6E75" w:rsidRPr="000B6E75" w14:paraId="78094181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6A83F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15A97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D4DAA" w14:textId="77777777" w:rsidR="000B6E75" w:rsidRPr="00C56310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u w:val="single"/>
                <w:lang w:val="ru-RU"/>
              </w:rPr>
            </w:pPr>
            <w:r w:rsidRPr="00C56310">
              <w:rPr>
                <w:b/>
                <w:bCs/>
                <w:u w:val="single"/>
                <w:lang w:val="ru-RU"/>
              </w:rPr>
              <w:t xml:space="preserve">_____________  </w:t>
            </w:r>
            <w:r w:rsidRPr="00C56310">
              <w:rPr>
                <w:b/>
                <w:bCs/>
                <w:u w:val="single"/>
              </w:rPr>
              <w:t>______</w:t>
            </w:r>
            <w:proofErr w:type="spellStart"/>
            <w:r w:rsidRPr="00C56310">
              <w:rPr>
                <w:b/>
                <w:bCs/>
                <w:u w:val="single"/>
              </w:rPr>
              <w:t>Савинов</w:t>
            </w:r>
            <w:proofErr w:type="spellEnd"/>
            <w:r w:rsidRPr="00C56310">
              <w:rPr>
                <w:b/>
                <w:bCs/>
                <w:u w:val="single"/>
              </w:rPr>
              <w:t xml:space="preserve"> А.А._____</w:t>
            </w:r>
          </w:p>
        </w:tc>
      </w:tr>
      <w:tr w:rsidR="000B6E75" w:rsidRPr="000B6E75" w14:paraId="1CEDB7C8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2EE66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6E55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5A452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(подпись)                                       (фамилия, инициалы)</w:t>
            </w:r>
          </w:p>
        </w:tc>
      </w:tr>
      <w:tr w:rsidR="000B6E75" w:rsidRPr="000B6E75" w14:paraId="4D2AAEE0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02CE6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76B12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33A27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</w:tr>
      <w:tr w:rsidR="000B6E75" w:rsidRPr="000B6E75" w14:paraId="3930C425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B6DD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B4747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A4689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lang w:val="ru-RU"/>
              </w:rPr>
              <w:t>РУКОВОДИТЕЛЬ</w:t>
            </w:r>
          </w:p>
        </w:tc>
      </w:tr>
      <w:tr w:rsidR="000B6E75" w:rsidRPr="000B6E75" w14:paraId="6014D999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19922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7116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B3AA1" w14:textId="667B6982" w:rsidR="000B6E75" w:rsidRPr="00C56310" w:rsidRDefault="000B6E75" w:rsidP="000B6E75">
            <w:pPr>
              <w:pStyle w:val="Standarduser"/>
              <w:ind w:right="-284"/>
              <w:rPr>
                <w:rFonts w:ascii="Times New Roman" w:hAnsi="Times New Roman"/>
                <w:b/>
                <w:bCs/>
                <w:u w:val="single"/>
                <w:lang w:val="ru-RU"/>
              </w:rPr>
            </w:pPr>
            <w:r w:rsidRPr="00C56310">
              <w:rPr>
                <w:rFonts w:ascii="Times New Roman" w:hAnsi="Times New Roman"/>
                <w:b/>
                <w:bCs/>
                <w:u w:val="single"/>
                <w:lang w:val="ru-RU"/>
              </w:rPr>
              <w:t xml:space="preserve">      </w:t>
            </w:r>
          </w:p>
        </w:tc>
      </w:tr>
      <w:tr w:rsidR="000B6E75" w:rsidRPr="000B6E75" w14:paraId="169F9E78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CBBBE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B36DA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FFF9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(ученая степень, ученое звание)</w:t>
            </w:r>
          </w:p>
        </w:tc>
      </w:tr>
      <w:tr w:rsidR="000B6E75" w:rsidRPr="000B6E75" w14:paraId="2536B020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F1F1D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953E3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CF5B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b/>
                <w:bCs/>
                <w:lang w:val="ru-RU"/>
              </w:rPr>
              <w:t>оценка ____________________________________</w:t>
            </w:r>
          </w:p>
        </w:tc>
      </w:tr>
      <w:tr w:rsidR="000B6E75" w:rsidRPr="000B6E75" w14:paraId="0EFDE89B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F874E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68058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94F8" w14:textId="320A34FF" w:rsidR="000B6E75" w:rsidRPr="007B121C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r w:rsidRPr="000B6E75">
              <w:rPr>
                <w:b/>
                <w:bCs/>
                <w:sz w:val="16"/>
                <w:szCs w:val="16"/>
                <w:lang w:val="ru-RU"/>
              </w:rPr>
              <w:t xml:space="preserve">                </w:t>
            </w:r>
          </w:p>
        </w:tc>
      </w:tr>
      <w:tr w:rsidR="000B6E75" w:rsidRPr="000B6E75" w14:paraId="2390CEE8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52F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232BA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0DD90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(дата защиты)</w:t>
            </w:r>
          </w:p>
        </w:tc>
      </w:tr>
      <w:tr w:rsidR="000B6E75" w:rsidRPr="000B6E75" w14:paraId="38B53683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E5BD9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44D7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B97A3" w14:textId="595CC16F" w:rsidR="000B6E75" w:rsidRPr="00120C54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b/>
                <w:bCs/>
                <w:lang w:val="ru-RU"/>
              </w:rPr>
              <w:t xml:space="preserve">_____________  </w:t>
            </w:r>
            <w:r w:rsidRPr="000B6E75">
              <w:rPr>
                <w:b/>
                <w:bCs/>
              </w:rPr>
              <w:t>__________</w:t>
            </w:r>
            <w:r w:rsidR="00120C54">
              <w:rPr>
                <w:b/>
                <w:bCs/>
                <w:lang w:val="ru-RU"/>
              </w:rPr>
              <w:t>____________</w:t>
            </w:r>
          </w:p>
        </w:tc>
      </w:tr>
      <w:tr w:rsidR="000B6E75" w:rsidRPr="000B6E75" w14:paraId="772E69DC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0174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98C04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5D3B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lang w:val="ru-RU"/>
              </w:rPr>
              <w:t>(</w:t>
            </w:r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подпись)                                       (фамилия, инициалы)</w:t>
            </w:r>
          </w:p>
        </w:tc>
      </w:tr>
    </w:tbl>
    <w:p w14:paraId="4AA01D6C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7B95A5DA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3708926F" w14:textId="77777777" w:rsid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5C27EEF6" w14:textId="77777777" w:rsidR="00C56310" w:rsidRDefault="00C56310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499F8AE9" w14:textId="77777777" w:rsidR="00C56310" w:rsidRDefault="00C56310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214C597D" w14:textId="77777777" w:rsidR="00C56310" w:rsidRDefault="00C56310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7B1185E3" w14:textId="77777777" w:rsidR="00C56310" w:rsidRPr="000B6E75" w:rsidRDefault="00C56310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31CA292B" w14:textId="77777777" w:rsidR="00C56310" w:rsidRDefault="000B6E75" w:rsidP="00C56310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  <w:r w:rsidRPr="000B6E75">
        <w:rPr>
          <w:rFonts w:ascii="Times New Roman" w:hAnsi="Times New Roman"/>
          <w:b/>
          <w:bCs/>
          <w:lang w:val="ru-RU"/>
        </w:rPr>
        <w:t xml:space="preserve">Нижний Новгород, </w:t>
      </w:r>
      <w:bookmarkStart w:id="1" w:name="_Toc441146753"/>
      <w:r w:rsidRPr="000B6E75">
        <w:rPr>
          <w:rFonts w:ascii="Times New Roman" w:hAnsi="Times New Roman"/>
          <w:b/>
          <w:bCs/>
          <w:lang w:val="ru-RU"/>
        </w:rPr>
        <w:t>202</w:t>
      </w:r>
      <w:r w:rsidR="00C56310">
        <w:rPr>
          <w:rFonts w:ascii="Times New Roman" w:hAnsi="Times New Roman"/>
          <w:b/>
          <w:bCs/>
          <w:lang w:val="ru-RU"/>
        </w:rPr>
        <w:t>5</w:t>
      </w:r>
      <w:r w:rsidRPr="000B6E75">
        <w:rPr>
          <w:rFonts w:ascii="Times New Roman" w:hAnsi="Times New Roman"/>
          <w:b/>
          <w:bCs/>
          <w:lang w:val="ru-RU"/>
        </w:rPr>
        <w:t>г.</w:t>
      </w:r>
      <w:bookmarkEnd w:id="0"/>
      <w:bookmarkEnd w:id="1"/>
    </w:p>
    <w:p w14:paraId="4948E9FB" w14:textId="77777777" w:rsidR="00435C27" w:rsidRDefault="00435C27" w:rsidP="00435C27">
      <w:pPr>
        <w:pStyle w:val="Standarduser"/>
        <w:ind w:right="-284"/>
        <w:rPr>
          <w:rFonts w:ascii="Times New Roman" w:hAnsi="Times New Roman"/>
          <w:b/>
          <w:bCs/>
          <w:lang w:val="ru-RU"/>
        </w:rPr>
      </w:pPr>
    </w:p>
    <w:p w14:paraId="04F37175" w14:textId="77777777" w:rsidR="00100482" w:rsidRPr="00100482" w:rsidRDefault="00100482" w:rsidP="00100482">
      <w:pPr>
        <w:pStyle w:val="Standarduser"/>
        <w:ind w:right="-28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04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</w:t>
      </w:r>
      <w:proofErr w:type="spellEnd"/>
      <w:r w:rsidRPr="001004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0482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proofErr w:type="spellEnd"/>
    </w:p>
    <w:p w14:paraId="0A544A2F" w14:textId="77777777" w:rsidR="00100482" w:rsidRPr="00100482" w:rsidRDefault="00100482" w:rsidP="00100482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100482">
        <w:rPr>
          <w:rFonts w:ascii="Times New Roman" w:hAnsi="Times New Roman" w:cs="Times New Roman"/>
          <w:sz w:val="28"/>
          <w:szCs w:val="28"/>
          <w:lang w:val="ru-RU"/>
        </w:rPr>
        <w:t>а) Назначение, возможности, особенности систем:</w:t>
      </w:r>
    </w:p>
    <w:p w14:paraId="5EAE94C9" w14:textId="77777777" w:rsidR="00100482" w:rsidRPr="00100482" w:rsidRDefault="00100482" w:rsidP="00100482">
      <w:pPr>
        <w:pStyle w:val="Standarduser"/>
        <w:numPr>
          <w:ilvl w:val="0"/>
          <w:numId w:val="15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100482">
        <w:rPr>
          <w:rFonts w:ascii="Times New Roman" w:hAnsi="Times New Roman" w:cs="Times New Roman"/>
          <w:sz w:val="28"/>
          <w:szCs w:val="28"/>
        </w:rPr>
        <w:t>Git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 — это распределенная система контроля версий, которая позволяет отслеживать изменения в файлах проекта.</w:t>
      </w:r>
    </w:p>
    <w:p w14:paraId="6A8EC732" w14:textId="77777777" w:rsidR="00100482" w:rsidRPr="00100482" w:rsidRDefault="00100482" w:rsidP="00100482">
      <w:pPr>
        <w:pStyle w:val="Standarduser"/>
        <w:numPr>
          <w:ilvl w:val="1"/>
          <w:numId w:val="15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100482">
        <w:rPr>
          <w:rFonts w:ascii="Times New Roman" w:hAnsi="Times New Roman" w:cs="Times New Roman"/>
          <w:sz w:val="28"/>
          <w:szCs w:val="28"/>
          <w:lang w:val="ru-RU"/>
        </w:rPr>
        <w:t>Возможности: история изменений, ветвление, слияние, локальное хранение репозиториев.</w:t>
      </w:r>
    </w:p>
    <w:p w14:paraId="027CC3C0" w14:textId="77777777" w:rsidR="00100482" w:rsidRPr="00100482" w:rsidRDefault="00100482" w:rsidP="00100482">
      <w:pPr>
        <w:pStyle w:val="Standarduser"/>
        <w:numPr>
          <w:ilvl w:val="1"/>
          <w:numId w:val="15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100482">
        <w:rPr>
          <w:rFonts w:ascii="Times New Roman" w:hAnsi="Times New Roman" w:cs="Times New Roman"/>
          <w:sz w:val="28"/>
          <w:szCs w:val="28"/>
          <w:lang w:val="ru-RU"/>
        </w:rPr>
        <w:t>Особенность: децентрализованная архитектура, высокая производительность.</w:t>
      </w:r>
    </w:p>
    <w:p w14:paraId="076E5686" w14:textId="77777777" w:rsidR="00100482" w:rsidRPr="00100482" w:rsidRDefault="00100482" w:rsidP="00100482">
      <w:pPr>
        <w:pStyle w:val="Standarduser"/>
        <w:numPr>
          <w:ilvl w:val="0"/>
          <w:numId w:val="15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100482">
        <w:rPr>
          <w:rFonts w:ascii="Times New Roman" w:hAnsi="Times New Roman" w:cs="Times New Roman"/>
          <w:sz w:val="28"/>
          <w:szCs w:val="28"/>
        </w:rPr>
        <w:t>GitHub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 — веб-платформа для размещения </w:t>
      </w:r>
      <w:r w:rsidRPr="00100482">
        <w:rPr>
          <w:rFonts w:ascii="Times New Roman" w:hAnsi="Times New Roman" w:cs="Times New Roman"/>
          <w:sz w:val="28"/>
          <w:szCs w:val="28"/>
        </w:rPr>
        <w:t>Git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>-репозиториев, ориентированная на открытые проекты и совместную работу.</w:t>
      </w:r>
    </w:p>
    <w:p w14:paraId="2EFA07E2" w14:textId="77777777" w:rsidR="00100482" w:rsidRPr="00100482" w:rsidRDefault="00100482" w:rsidP="00100482">
      <w:pPr>
        <w:pStyle w:val="Standarduser"/>
        <w:numPr>
          <w:ilvl w:val="1"/>
          <w:numId w:val="15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Возможности: запрос на вытягивание, отслеживание проблем, </w:t>
      </w:r>
      <w:r w:rsidRPr="00100482">
        <w:rPr>
          <w:rFonts w:ascii="Times New Roman" w:hAnsi="Times New Roman" w:cs="Times New Roman"/>
          <w:sz w:val="28"/>
          <w:szCs w:val="28"/>
        </w:rPr>
        <w:t>CI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00482">
        <w:rPr>
          <w:rFonts w:ascii="Times New Roman" w:hAnsi="Times New Roman" w:cs="Times New Roman"/>
          <w:sz w:val="28"/>
          <w:szCs w:val="28"/>
        </w:rPr>
        <w:t>CD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00482">
        <w:rPr>
          <w:rFonts w:ascii="Times New Roman" w:hAnsi="Times New Roman" w:cs="Times New Roman"/>
          <w:sz w:val="28"/>
          <w:szCs w:val="28"/>
        </w:rPr>
        <w:t>Pages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0D3239" w14:textId="77777777" w:rsidR="00100482" w:rsidRPr="00100482" w:rsidRDefault="00100482" w:rsidP="00100482">
      <w:pPr>
        <w:pStyle w:val="Standarduser"/>
        <w:numPr>
          <w:ilvl w:val="1"/>
          <w:numId w:val="15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100482">
        <w:rPr>
          <w:rFonts w:ascii="Times New Roman" w:hAnsi="Times New Roman" w:cs="Times New Roman"/>
          <w:sz w:val="28"/>
          <w:szCs w:val="28"/>
          <w:lang w:val="ru-RU"/>
        </w:rPr>
        <w:t>Особенность: крупнейшее сообщество разработчиков, интеграция с различными сервисами.</w:t>
      </w:r>
    </w:p>
    <w:p w14:paraId="1A4C8A17" w14:textId="77777777" w:rsidR="00100482" w:rsidRPr="00100482" w:rsidRDefault="00100482" w:rsidP="00100482">
      <w:pPr>
        <w:pStyle w:val="Standarduser"/>
        <w:numPr>
          <w:ilvl w:val="0"/>
          <w:numId w:val="15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100482">
        <w:rPr>
          <w:rFonts w:ascii="Times New Roman" w:hAnsi="Times New Roman" w:cs="Times New Roman"/>
          <w:sz w:val="28"/>
          <w:szCs w:val="28"/>
        </w:rPr>
        <w:t>GitLab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 — аналог </w:t>
      </w:r>
      <w:r w:rsidRPr="00100482">
        <w:rPr>
          <w:rFonts w:ascii="Times New Roman" w:hAnsi="Times New Roman" w:cs="Times New Roman"/>
          <w:sz w:val="28"/>
          <w:szCs w:val="28"/>
        </w:rPr>
        <w:t>GitHub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, но с акцентом на </w:t>
      </w:r>
      <w:r w:rsidRPr="00100482">
        <w:rPr>
          <w:rFonts w:ascii="Times New Roman" w:hAnsi="Times New Roman" w:cs="Times New Roman"/>
          <w:sz w:val="28"/>
          <w:szCs w:val="28"/>
        </w:rPr>
        <w:t>DevOps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 и автоматизацию.</w:t>
      </w:r>
    </w:p>
    <w:p w14:paraId="055A5A31" w14:textId="77777777" w:rsidR="00100482" w:rsidRPr="00100482" w:rsidRDefault="00100482" w:rsidP="00100482">
      <w:pPr>
        <w:pStyle w:val="Standarduser"/>
        <w:numPr>
          <w:ilvl w:val="1"/>
          <w:numId w:val="15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Возможности: </w:t>
      </w:r>
      <w:r w:rsidRPr="00100482">
        <w:rPr>
          <w:rFonts w:ascii="Times New Roman" w:hAnsi="Times New Roman" w:cs="Times New Roman"/>
          <w:sz w:val="28"/>
          <w:szCs w:val="28"/>
        </w:rPr>
        <w:t>CI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00482">
        <w:rPr>
          <w:rFonts w:ascii="Times New Roman" w:hAnsi="Times New Roman" w:cs="Times New Roman"/>
          <w:sz w:val="28"/>
          <w:szCs w:val="28"/>
        </w:rPr>
        <w:t>CD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 из коробки, </w:t>
      </w:r>
      <w:proofErr w:type="spellStart"/>
      <w:r w:rsidRPr="00100482">
        <w:rPr>
          <w:rFonts w:ascii="Times New Roman" w:hAnsi="Times New Roman" w:cs="Times New Roman"/>
          <w:sz w:val="28"/>
          <w:szCs w:val="28"/>
          <w:lang w:val="ru-RU"/>
        </w:rPr>
        <w:t>саморазмещаемая</w:t>
      </w:r>
      <w:proofErr w:type="spellEnd"/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 версия (</w:t>
      </w:r>
      <w:r w:rsidRPr="00100482">
        <w:rPr>
          <w:rFonts w:ascii="Times New Roman" w:hAnsi="Times New Roman" w:cs="Times New Roman"/>
          <w:sz w:val="28"/>
          <w:szCs w:val="28"/>
        </w:rPr>
        <w:t>GitLab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0482">
        <w:rPr>
          <w:rFonts w:ascii="Times New Roman" w:hAnsi="Times New Roman" w:cs="Times New Roman"/>
          <w:sz w:val="28"/>
          <w:szCs w:val="28"/>
        </w:rPr>
        <w:t>CE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>), управление проектами.</w:t>
      </w:r>
    </w:p>
    <w:p w14:paraId="7642C85D" w14:textId="77777777" w:rsidR="00100482" w:rsidRPr="00100482" w:rsidRDefault="00100482" w:rsidP="00100482">
      <w:pPr>
        <w:pStyle w:val="Standarduser"/>
        <w:numPr>
          <w:ilvl w:val="1"/>
          <w:numId w:val="15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Особенность: полный цикл </w:t>
      </w:r>
      <w:r w:rsidRPr="00100482">
        <w:rPr>
          <w:rFonts w:ascii="Times New Roman" w:hAnsi="Times New Roman" w:cs="Times New Roman"/>
          <w:sz w:val="28"/>
          <w:szCs w:val="28"/>
        </w:rPr>
        <w:t>DevOps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 в одном продукте.</w:t>
      </w:r>
    </w:p>
    <w:p w14:paraId="7B0D8B52" w14:textId="77777777" w:rsidR="00100482" w:rsidRPr="00100482" w:rsidRDefault="00100482" w:rsidP="00100482">
      <w:pPr>
        <w:pStyle w:val="Standarduser"/>
        <w:numPr>
          <w:ilvl w:val="0"/>
          <w:numId w:val="15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00482">
        <w:rPr>
          <w:rFonts w:ascii="Times New Roman" w:hAnsi="Times New Roman" w:cs="Times New Roman"/>
          <w:sz w:val="28"/>
          <w:szCs w:val="28"/>
        </w:rPr>
        <w:t>GitFlick</w:t>
      </w:r>
      <w:proofErr w:type="spellEnd"/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 — российская альтернатива </w:t>
      </w:r>
      <w:r w:rsidRPr="00100482">
        <w:rPr>
          <w:rFonts w:ascii="Times New Roman" w:hAnsi="Times New Roman" w:cs="Times New Roman"/>
          <w:sz w:val="28"/>
          <w:szCs w:val="28"/>
        </w:rPr>
        <w:t>GitHub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00482">
        <w:rPr>
          <w:rFonts w:ascii="Times New Roman" w:hAnsi="Times New Roman" w:cs="Times New Roman"/>
          <w:sz w:val="28"/>
          <w:szCs w:val="28"/>
        </w:rPr>
        <w:t>GitLab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>, поддерживающая требования к локализации данных.</w:t>
      </w:r>
    </w:p>
    <w:p w14:paraId="51A6CC96" w14:textId="77777777" w:rsidR="00100482" w:rsidRPr="00100482" w:rsidRDefault="00100482" w:rsidP="00100482">
      <w:pPr>
        <w:pStyle w:val="Standarduser"/>
        <w:numPr>
          <w:ilvl w:val="1"/>
          <w:numId w:val="15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Возможности: хостинг на территории РФ, соответствие ФЗ «О персональных данных», поддержка </w:t>
      </w:r>
      <w:r w:rsidRPr="00100482">
        <w:rPr>
          <w:rFonts w:ascii="Times New Roman" w:hAnsi="Times New Roman" w:cs="Times New Roman"/>
          <w:sz w:val="28"/>
          <w:szCs w:val="28"/>
        </w:rPr>
        <w:t>Git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0383D1" w14:textId="77777777" w:rsidR="00100482" w:rsidRPr="00100482" w:rsidRDefault="00100482" w:rsidP="00100482">
      <w:pPr>
        <w:pStyle w:val="Standarduser"/>
        <w:numPr>
          <w:ilvl w:val="1"/>
          <w:numId w:val="15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100482">
        <w:rPr>
          <w:rFonts w:ascii="Times New Roman" w:hAnsi="Times New Roman" w:cs="Times New Roman"/>
          <w:sz w:val="28"/>
          <w:szCs w:val="28"/>
          <w:lang w:val="ru-RU"/>
        </w:rPr>
        <w:t>Особенность: безопасное хранение данных на территории России.</w:t>
      </w:r>
    </w:p>
    <w:p w14:paraId="2CE49CED" w14:textId="49442871" w:rsidR="00100482" w:rsidRPr="002D133E" w:rsidRDefault="00100482" w:rsidP="00100482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</w:p>
    <w:p w14:paraId="59650C2F" w14:textId="77777777" w:rsidR="00100482" w:rsidRPr="00100482" w:rsidRDefault="00100482" w:rsidP="00100482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б) Сравнение </w:t>
      </w:r>
      <w:r w:rsidRPr="00100482">
        <w:rPr>
          <w:rFonts w:ascii="Times New Roman" w:hAnsi="Times New Roman" w:cs="Times New Roman"/>
          <w:sz w:val="28"/>
          <w:szCs w:val="28"/>
        </w:rPr>
        <w:t>Git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00482">
        <w:rPr>
          <w:rFonts w:ascii="Times New Roman" w:hAnsi="Times New Roman" w:cs="Times New Roman"/>
          <w:sz w:val="28"/>
          <w:szCs w:val="28"/>
        </w:rPr>
        <w:t>GitHub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00482">
        <w:rPr>
          <w:rFonts w:ascii="Times New Roman" w:hAnsi="Times New Roman" w:cs="Times New Roman"/>
          <w:sz w:val="28"/>
          <w:szCs w:val="28"/>
        </w:rPr>
        <w:t>GitLab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W w:w="14209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762"/>
        <w:gridCol w:w="3082"/>
        <w:gridCol w:w="4826"/>
      </w:tblGrid>
      <w:tr w:rsidR="00100482" w:rsidRPr="00100482" w14:paraId="004E3F64" w14:textId="77777777" w:rsidTr="00100482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49149FC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Характеристика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4CFF309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Мерзавец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8AB535F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FAA38B5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GitLab</w:t>
            </w:r>
          </w:p>
        </w:tc>
      </w:tr>
      <w:tr w:rsidR="00100482" w:rsidRPr="00100482" w14:paraId="32D70777" w14:textId="77777777" w:rsidTr="0010048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E28551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Тип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12151CB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Локальная</w:t>
            </w:r>
            <w:proofErr w:type="spellEnd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система</w:t>
            </w:r>
            <w:proofErr w:type="spellEnd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контроля</w:t>
            </w:r>
            <w:proofErr w:type="spellEnd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версий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4B80AF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048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Веб-сервис на основе </w:t>
            </w:r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Git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9948C4B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048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Веб-сервис на основе </w:t>
            </w:r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Git</w:t>
            </w:r>
          </w:p>
        </w:tc>
      </w:tr>
      <w:tr w:rsidR="00100482" w:rsidRPr="00100482" w14:paraId="72C0A8D0" w14:textId="77777777" w:rsidTr="0010048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46417C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  <w:proofErr w:type="spellEnd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ветками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84B2968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Поддерживается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806242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Поддерживается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4651E6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Поддерживается</w:t>
            </w:r>
            <w:proofErr w:type="spellEnd"/>
          </w:p>
        </w:tc>
      </w:tr>
      <w:tr w:rsidR="00100482" w:rsidRPr="00100482" w14:paraId="46D1BFDC" w14:textId="77777777" w:rsidTr="0010048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4191F9B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CI/CD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DE7AD1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C1A60EC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Через</w:t>
            </w:r>
            <w:proofErr w:type="spellEnd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сторонние</w:t>
            </w:r>
            <w:proofErr w:type="spellEnd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интеграции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B04EBAB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Встроенный</w:t>
            </w:r>
            <w:proofErr w:type="spellEnd"/>
          </w:p>
        </w:tc>
      </w:tr>
      <w:tr w:rsidR="00100482" w:rsidRPr="00100482" w14:paraId="14E5BEE0" w14:textId="77777777" w:rsidTr="0010048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BA325C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Управление</w:t>
            </w:r>
            <w:proofErr w:type="spellEnd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проектами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2AF2A7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ABB4A1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Базовое</w:t>
            </w:r>
            <w:proofErr w:type="spellEnd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 xml:space="preserve"> (Issues, Projects)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D3D54A9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Расширенное</w:t>
            </w:r>
            <w:proofErr w:type="spellEnd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Эпические</w:t>
            </w:r>
            <w:proofErr w:type="spellEnd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Ключевые</w:t>
            </w:r>
            <w:proofErr w:type="spellEnd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моменты</w:t>
            </w:r>
            <w:proofErr w:type="spellEnd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00482" w:rsidRPr="00100482" w14:paraId="0FA4AA9A" w14:textId="77777777" w:rsidTr="0010048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D844EE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Самохостинг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FD94916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DD596AC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Только</w:t>
            </w:r>
            <w:proofErr w:type="spellEnd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платно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60241D7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 xml:space="preserve"> (CE и EE)</w:t>
            </w:r>
          </w:p>
        </w:tc>
      </w:tr>
      <w:tr w:rsidR="00100482" w:rsidRPr="00100482" w14:paraId="3CA23A36" w14:textId="77777777" w:rsidTr="0010048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B319316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Российский</w:t>
            </w:r>
            <w:proofErr w:type="spellEnd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аналог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E49538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73D8A92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EF9B505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0"/>
                <w:szCs w:val="20"/>
              </w:rPr>
              <w:t>GitFlick</w:t>
            </w:r>
            <w:proofErr w:type="spellEnd"/>
          </w:p>
        </w:tc>
      </w:tr>
    </w:tbl>
    <w:p w14:paraId="36A008B4" w14:textId="77777777" w:rsidR="00100482" w:rsidRPr="00100482" w:rsidRDefault="00000000" w:rsidP="00100482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E39F7DA">
          <v:rect id="_x0000_i1025" style="width:0;height:0" o:hralign="center" o:hrstd="t" o:hrnoshade="t" o:hr="t" fillcolor="#fafafc" stroked="f"/>
        </w:pict>
      </w:r>
    </w:p>
    <w:p w14:paraId="347AA820" w14:textId="77777777" w:rsidR="00100482" w:rsidRPr="00100482" w:rsidRDefault="00100482" w:rsidP="00100482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100482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100482">
        <w:rPr>
          <w:rFonts w:ascii="Times New Roman" w:hAnsi="Times New Roman" w:cs="Times New Roman"/>
          <w:sz w:val="28"/>
          <w:szCs w:val="28"/>
        </w:rPr>
        <w:t>Российская</w:t>
      </w:r>
      <w:proofErr w:type="spellEnd"/>
      <w:r w:rsidRPr="00100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482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100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482">
        <w:rPr>
          <w:rFonts w:ascii="Times New Roman" w:hAnsi="Times New Roman" w:cs="Times New Roman"/>
          <w:sz w:val="28"/>
          <w:szCs w:val="28"/>
        </w:rPr>
        <w:t>GitFlick</w:t>
      </w:r>
      <w:proofErr w:type="spellEnd"/>
      <w:r w:rsidRPr="00100482">
        <w:rPr>
          <w:rFonts w:ascii="Times New Roman" w:hAnsi="Times New Roman" w:cs="Times New Roman"/>
          <w:sz w:val="28"/>
          <w:szCs w:val="28"/>
        </w:rPr>
        <w:t>:</w:t>
      </w:r>
    </w:p>
    <w:p w14:paraId="60909915" w14:textId="77777777" w:rsidR="00100482" w:rsidRPr="00100482" w:rsidRDefault="00100482" w:rsidP="00100482">
      <w:pPr>
        <w:pStyle w:val="Standarduser"/>
        <w:numPr>
          <w:ilvl w:val="0"/>
          <w:numId w:val="16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100482">
        <w:rPr>
          <w:rFonts w:ascii="Times New Roman" w:hAnsi="Times New Roman" w:cs="Times New Roman"/>
          <w:sz w:val="28"/>
          <w:szCs w:val="28"/>
          <w:lang w:val="ru-RU"/>
        </w:rPr>
        <w:t>Назначение : разработка программного обеспечения с соблюдением требований к хранению данных в РФ.</w:t>
      </w:r>
    </w:p>
    <w:p w14:paraId="264DA315" w14:textId="77777777" w:rsidR="00100482" w:rsidRPr="00100482" w:rsidRDefault="00100482" w:rsidP="00100482">
      <w:pPr>
        <w:pStyle w:val="Standarduser"/>
        <w:numPr>
          <w:ilvl w:val="0"/>
          <w:numId w:val="16"/>
        </w:numPr>
        <w:ind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100482">
        <w:rPr>
          <w:rFonts w:ascii="Times New Roman" w:hAnsi="Times New Roman" w:cs="Times New Roman"/>
          <w:sz w:val="28"/>
          <w:szCs w:val="28"/>
        </w:rPr>
        <w:t>Преимущества</w:t>
      </w:r>
      <w:proofErr w:type="spellEnd"/>
      <w:r w:rsidRPr="0010048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B76180D" w14:textId="77777777" w:rsidR="00100482" w:rsidRPr="00100482" w:rsidRDefault="00100482" w:rsidP="00100482">
      <w:pPr>
        <w:pStyle w:val="Standarduser"/>
        <w:numPr>
          <w:ilvl w:val="1"/>
          <w:numId w:val="16"/>
        </w:numPr>
        <w:ind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100482">
        <w:rPr>
          <w:rFonts w:ascii="Times New Roman" w:hAnsi="Times New Roman" w:cs="Times New Roman"/>
          <w:sz w:val="28"/>
          <w:szCs w:val="28"/>
        </w:rPr>
        <w:t>Соответствие</w:t>
      </w:r>
      <w:proofErr w:type="spellEnd"/>
      <w:r w:rsidRPr="00100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482">
        <w:rPr>
          <w:rFonts w:ascii="Times New Roman" w:hAnsi="Times New Roman" w:cs="Times New Roman"/>
          <w:sz w:val="28"/>
          <w:szCs w:val="28"/>
        </w:rPr>
        <w:t>законодательству</w:t>
      </w:r>
      <w:proofErr w:type="spellEnd"/>
      <w:r w:rsidRPr="00100482">
        <w:rPr>
          <w:rFonts w:ascii="Times New Roman" w:hAnsi="Times New Roman" w:cs="Times New Roman"/>
          <w:sz w:val="28"/>
          <w:szCs w:val="28"/>
        </w:rPr>
        <w:t xml:space="preserve"> РФ.</w:t>
      </w:r>
    </w:p>
    <w:p w14:paraId="4C855FC5" w14:textId="77777777" w:rsidR="00100482" w:rsidRPr="00100482" w:rsidRDefault="00100482" w:rsidP="00100482">
      <w:pPr>
        <w:pStyle w:val="Standarduser"/>
        <w:numPr>
          <w:ilvl w:val="1"/>
          <w:numId w:val="16"/>
        </w:numPr>
        <w:ind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100482">
        <w:rPr>
          <w:rFonts w:ascii="Times New Roman" w:hAnsi="Times New Roman" w:cs="Times New Roman"/>
          <w:sz w:val="28"/>
          <w:szCs w:val="28"/>
        </w:rPr>
        <w:t>Полноценная</w:t>
      </w:r>
      <w:proofErr w:type="spellEnd"/>
      <w:r w:rsidRPr="00100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482">
        <w:rPr>
          <w:rFonts w:ascii="Times New Roman" w:hAnsi="Times New Roman" w:cs="Times New Roman"/>
          <w:sz w:val="28"/>
          <w:szCs w:val="28"/>
        </w:rPr>
        <w:t>замена</w:t>
      </w:r>
      <w:proofErr w:type="spellEnd"/>
      <w:r w:rsidRPr="00100482">
        <w:rPr>
          <w:rFonts w:ascii="Times New Roman" w:hAnsi="Times New Roman" w:cs="Times New Roman"/>
          <w:sz w:val="28"/>
          <w:szCs w:val="28"/>
        </w:rPr>
        <w:t xml:space="preserve"> GitHub/GitLab.</w:t>
      </w:r>
    </w:p>
    <w:p w14:paraId="33B7F97C" w14:textId="77777777" w:rsidR="00100482" w:rsidRPr="00100482" w:rsidRDefault="00100482" w:rsidP="00100482">
      <w:pPr>
        <w:pStyle w:val="Standarduser"/>
        <w:numPr>
          <w:ilvl w:val="1"/>
          <w:numId w:val="16"/>
        </w:numPr>
        <w:ind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100482">
        <w:rPr>
          <w:rFonts w:ascii="Times New Roman" w:hAnsi="Times New Roman" w:cs="Times New Roman"/>
          <w:sz w:val="28"/>
          <w:szCs w:val="28"/>
        </w:rPr>
        <w:lastRenderedPageBreak/>
        <w:t>Интеграция</w:t>
      </w:r>
      <w:proofErr w:type="spellEnd"/>
      <w:r w:rsidRPr="0010048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00482">
        <w:rPr>
          <w:rFonts w:ascii="Times New Roman" w:hAnsi="Times New Roman" w:cs="Times New Roman"/>
          <w:sz w:val="28"/>
          <w:szCs w:val="28"/>
        </w:rPr>
        <w:t>государственными</w:t>
      </w:r>
      <w:proofErr w:type="spellEnd"/>
      <w:r w:rsidRPr="00100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482">
        <w:rPr>
          <w:rFonts w:ascii="Times New Roman" w:hAnsi="Times New Roman" w:cs="Times New Roman"/>
          <w:sz w:val="28"/>
          <w:szCs w:val="28"/>
        </w:rPr>
        <w:t>системами</w:t>
      </w:r>
      <w:proofErr w:type="spellEnd"/>
      <w:r w:rsidRPr="00100482">
        <w:rPr>
          <w:rFonts w:ascii="Times New Roman" w:hAnsi="Times New Roman" w:cs="Times New Roman"/>
          <w:sz w:val="28"/>
          <w:szCs w:val="28"/>
        </w:rPr>
        <w:t>.</w:t>
      </w:r>
    </w:p>
    <w:p w14:paraId="33EAD99F" w14:textId="56D05B01" w:rsidR="00100482" w:rsidRPr="00100482" w:rsidRDefault="00100482" w:rsidP="00100482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</w:p>
    <w:p w14:paraId="53AB7EDA" w14:textId="77777777" w:rsidR="00100482" w:rsidRPr="00100482" w:rsidRDefault="00100482" w:rsidP="00100482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100482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100482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100482">
        <w:rPr>
          <w:rFonts w:ascii="Times New Roman" w:hAnsi="Times New Roman" w:cs="Times New Roman"/>
          <w:sz w:val="28"/>
          <w:szCs w:val="28"/>
        </w:rPr>
        <w:t xml:space="preserve"> Git:</w:t>
      </w:r>
    </w:p>
    <w:tbl>
      <w:tblPr>
        <w:tblW w:w="13740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6"/>
        <w:gridCol w:w="8944"/>
      </w:tblGrid>
      <w:tr w:rsidR="00100482" w:rsidRPr="00100482" w14:paraId="2E956E8C" w14:textId="77777777" w:rsidTr="00100482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52E6615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00F1B42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  <w:proofErr w:type="spellEnd"/>
          </w:p>
        </w:tc>
      </w:tr>
      <w:tr w:rsidR="00100482" w:rsidRPr="00100482" w14:paraId="3CF0B1C4" w14:textId="77777777" w:rsidTr="0010048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5BEB3D9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100482">
              <w:rPr>
                <w:rFonts w:ascii="Times New Roman" w:hAnsi="Times New Roman" w:cs="Times New Roman"/>
                <w:sz w:val="28"/>
                <w:szCs w:val="28"/>
              </w:rPr>
              <w:t xml:space="preserve">git </w:t>
            </w: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0064E24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Инициализация</w:t>
            </w:r>
            <w:proofErr w:type="spellEnd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нового</w:t>
            </w:r>
            <w:proofErr w:type="spellEnd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репозитория</w:t>
            </w:r>
            <w:proofErr w:type="spellEnd"/>
          </w:p>
        </w:tc>
      </w:tr>
      <w:tr w:rsidR="00100482" w:rsidRPr="00100482" w14:paraId="32AD5A68" w14:textId="77777777" w:rsidTr="0010048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E07B40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git clone [</w:t>
            </w: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E5384A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Клонирование</w:t>
            </w:r>
            <w:proofErr w:type="spellEnd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удаленного</w:t>
            </w:r>
            <w:proofErr w:type="spellEnd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репозитория</w:t>
            </w:r>
            <w:proofErr w:type="spellEnd"/>
          </w:p>
        </w:tc>
      </w:tr>
      <w:tr w:rsidR="00100482" w:rsidRPr="00100482" w14:paraId="5B351F11" w14:textId="77777777" w:rsidTr="0010048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72145C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git status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683D954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текущего</w:t>
            </w:r>
            <w:proofErr w:type="spellEnd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состояния</w:t>
            </w:r>
            <w:proofErr w:type="spellEnd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репозитория</w:t>
            </w:r>
            <w:proofErr w:type="spellEnd"/>
          </w:p>
        </w:tc>
      </w:tr>
      <w:tr w:rsidR="00100482" w:rsidRPr="00100482" w14:paraId="151396C4" w14:textId="77777777" w:rsidTr="0010048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FF5A7D1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git add .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E33D232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0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Добавление всех файлов в </w:t>
            </w:r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staging</w:t>
            </w:r>
          </w:p>
        </w:tc>
      </w:tr>
      <w:tr w:rsidR="00100482" w:rsidRPr="00100482" w14:paraId="3A3C2F35" w14:textId="77777777" w:rsidTr="0010048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B8BA570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git commit -m "message"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7567110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Фиксация</w:t>
            </w:r>
            <w:proofErr w:type="spellEnd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изменений</w:t>
            </w:r>
            <w:proofErr w:type="spellEnd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комментарием</w:t>
            </w:r>
            <w:proofErr w:type="spellEnd"/>
          </w:p>
        </w:tc>
      </w:tr>
      <w:tr w:rsidR="00100482" w:rsidRPr="00100482" w14:paraId="06BB132E" w14:textId="77777777" w:rsidTr="0010048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1EBC72B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git push origin main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4477F7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0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Отправка изменений в удаленный репозиторий</w:t>
            </w:r>
          </w:p>
        </w:tc>
      </w:tr>
      <w:tr w:rsidR="00100482" w:rsidRPr="00100482" w14:paraId="4DE637DA" w14:textId="77777777" w:rsidTr="0010048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DB7406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git pull origin main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AFED960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proofErr w:type="spellEnd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последних</w:t>
            </w:r>
            <w:proofErr w:type="spellEnd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изменений</w:t>
            </w:r>
            <w:proofErr w:type="spellEnd"/>
          </w:p>
        </w:tc>
      </w:tr>
      <w:tr w:rsidR="00100482" w:rsidRPr="00100482" w14:paraId="56130362" w14:textId="77777777" w:rsidTr="0010048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F98954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git branch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161AE7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  <w:proofErr w:type="spellEnd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веток</w:t>
            </w:r>
            <w:proofErr w:type="spellEnd"/>
          </w:p>
        </w:tc>
      </w:tr>
      <w:tr w:rsidR="00100482" w:rsidRPr="00100482" w14:paraId="760481BB" w14:textId="77777777" w:rsidTr="0010048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759CEC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git checkout [branch]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511C6CD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Переключение</w:t>
            </w:r>
            <w:proofErr w:type="spellEnd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между</w:t>
            </w:r>
            <w:proofErr w:type="spellEnd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ветками</w:t>
            </w:r>
            <w:proofErr w:type="spellEnd"/>
          </w:p>
        </w:tc>
      </w:tr>
      <w:tr w:rsidR="00100482" w:rsidRPr="00100482" w14:paraId="691F10E2" w14:textId="77777777" w:rsidTr="0010048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F1EC47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git merge [branch]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D0237AF" w14:textId="77777777" w:rsidR="00100482" w:rsidRPr="00100482" w:rsidRDefault="00100482" w:rsidP="00100482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Объединение</w:t>
            </w:r>
            <w:proofErr w:type="spellEnd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0482">
              <w:rPr>
                <w:rFonts w:ascii="Times New Roman" w:hAnsi="Times New Roman" w:cs="Times New Roman"/>
                <w:sz w:val="28"/>
                <w:szCs w:val="28"/>
              </w:rPr>
              <w:t>веток</w:t>
            </w:r>
            <w:proofErr w:type="spellEnd"/>
          </w:p>
        </w:tc>
      </w:tr>
    </w:tbl>
    <w:p w14:paraId="67D7A5E9" w14:textId="067785B2" w:rsidR="00100482" w:rsidRPr="00100482" w:rsidRDefault="00100482" w:rsidP="00100482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</w:p>
    <w:p w14:paraId="5704C67E" w14:textId="77777777" w:rsidR="00100482" w:rsidRPr="00100482" w:rsidRDefault="00100482" w:rsidP="00100482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100482">
        <w:rPr>
          <w:rFonts w:ascii="Times New Roman" w:hAnsi="Times New Roman" w:cs="Times New Roman"/>
          <w:sz w:val="28"/>
          <w:szCs w:val="28"/>
        </w:rPr>
        <w:t>e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>) Создание репозитория и загрузка отчётов:</w:t>
      </w:r>
    </w:p>
    <w:p w14:paraId="6D3FAA5C" w14:textId="77777777" w:rsidR="00100482" w:rsidRPr="00100482" w:rsidRDefault="00100482" w:rsidP="00100482">
      <w:pPr>
        <w:pStyle w:val="Standarduser"/>
        <w:numPr>
          <w:ilvl w:val="0"/>
          <w:numId w:val="17"/>
        </w:numPr>
        <w:ind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100482">
        <w:rPr>
          <w:rFonts w:ascii="Times New Roman" w:hAnsi="Times New Roman" w:cs="Times New Roman"/>
          <w:sz w:val="28"/>
          <w:szCs w:val="28"/>
        </w:rPr>
        <w:t>Зарегистрировался</w:t>
      </w:r>
      <w:proofErr w:type="spellEnd"/>
      <w:r w:rsidRPr="00100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48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00482">
        <w:rPr>
          <w:rFonts w:ascii="Times New Roman" w:hAnsi="Times New Roman" w:cs="Times New Roman"/>
          <w:sz w:val="28"/>
          <w:szCs w:val="28"/>
        </w:rPr>
        <w:t xml:space="preserve"> GitHub .</w:t>
      </w:r>
    </w:p>
    <w:p w14:paraId="08ECC50E" w14:textId="1DC29842" w:rsidR="00100482" w:rsidRPr="00893847" w:rsidRDefault="00100482" w:rsidP="00893847">
      <w:pPr>
        <w:pStyle w:val="Standarduser"/>
        <w:numPr>
          <w:ilvl w:val="0"/>
          <w:numId w:val="17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Создал новый репозиторий </w:t>
      </w:r>
      <w:r w:rsidRPr="00100482">
        <w:rPr>
          <w:rFonts w:ascii="Times New Roman" w:hAnsi="Times New Roman" w:cs="Times New Roman"/>
          <w:sz w:val="28"/>
          <w:szCs w:val="28"/>
        </w:rPr>
        <w:t>lab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F99C3C" w14:textId="77777777" w:rsidR="00100482" w:rsidRPr="00100482" w:rsidRDefault="00100482" w:rsidP="00100482">
      <w:pPr>
        <w:pStyle w:val="Standarduser"/>
        <w:numPr>
          <w:ilvl w:val="0"/>
          <w:numId w:val="17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100482">
        <w:rPr>
          <w:rFonts w:ascii="Times New Roman" w:hAnsi="Times New Roman" w:cs="Times New Roman"/>
          <w:sz w:val="28"/>
          <w:szCs w:val="28"/>
          <w:lang w:val="ru-RU"/>
        </w:rPr>
        <w:t>Добавил файлы с отчётами по лабораторным работам:</w:t>
      </w:r>
    </w:p>
    <w:p w14:paraId="1D9DC797" w14:textId="77777777" w:rsidR="0021696B" w:rsidRPr="00100482" w:rsidRDefault="0021696B" w:rsidP="00100482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</w:p>
    <w:p w14:paraId="142D6A91" w14:textId="77777777" w:rsidR="00100482" w:rsidRPr="00100482" w:rsidRDefault="00100482" w:rsidP="00100482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100482">
        <w:rPr>
          <w:rFonts w:ascii="Times New Roman" w:hAnsi="Times New Roman" w:cs="Times New Roman"/>
          <w:sz w:val="28"/>
          <w:szCs w:val="28"/>
          <w:lang w:val="ru-RU"/>
        </w:rPr>
        <w:t>Практическая часть</w:t>
      </w:r>
    </w:p>
    <w:p w14:paraId="2D5E0116" w14:textId="0D7C4BEA" w:rsidR="00100482" w:rsidRPr="00100482" w:rsidRDefault="00100482" w:rsidP="00100482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Выполнен репозиторий на </w:t>
      </w:r>
      <w:r w:rsidRPr="00100482">
        <w:rPr>
          <w:rFonts w:ascii="Times New Roman" w:hAnsi="Times New Roman" w:cs="Times New Roman"/>
          <w:sz w:val="28"/>
          <w:szCs w:val="28"/>
        </w:rPr>
        <w:t>GitHub</w:t>
      </w:r>
      <w:r w:rsidRPr="0010048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5" w:history="1">
        <w:r w:rsidR="005127F4" w:rsidRPr="005127F4">
          <w:rPr>
            <w:rStyle w:val="ad"/>
          </w:rPr>
          <w:t>https</w:t>
        </w:r>
        <w:r w:rsidR="005127F4" w:rsidRPr="005127F4">
          <w:rPr>
            <w:rStyle w:val="ad"/>
            <w:lang w:val="ru-RU"/>
          </w:rPr>
          <w:t>://</w:t>
        </w:r>
        <w:proofErr w:type="spellStart"/>
        <w:r w:rsidR="005127F4" w:rsidRPr="005127F4">
          <w:rPr>
            <w:rStyle w:val="ad"/>
          </w:rPr>
          <w:t>github</w:t>
        </w:r>
        <w:proofErr w:type="spellEnd"/>
        <w:r w:rsidR="005127F4" w:rsidRPr="005127F4">
          <w:rPr>
            <w:rStyle w:val="ad"/>
            <w:lang w:val="ru-RU"/>
          </w:rPr>
          <w:t>.</w:t>
        </w:r>
        <w:r w:rsidR="005127F4" w:rsidRPr="005127F4">
          <w:rPr>
            <w:rStyle w:val="ad"/>
          </w:rPr>
          <w:t>com</w:t>
        </w:r>
        <w:r w:rsidR="005127F4" w:rsidRPr="005127F4">
          <w:rPr>
            <w:rStyle w:val="ad"/>
            <w:lang w:val="ru-RU"/>
          </w:rPr>
          <w:t>/</w:t>
        </w:r>
        <w:proofErr w:type="spellStart"/>
        <w:r w:rsidR="005127F4" w:rsidRPr="005127F4">
          <w:rPr>
            <w:rStyle w:val="ad"/>
          </w:rPr>
          <w:t>SavaFirsov</w:t>
        </w:r>
        <w:proofErr w:type="spellEnd"/>
        <w:r w:rsidR="005127F4" w:rsidRPr="005127F4">
          <w:rPr>
            <w:rStyle w:val="ad"/>
            <w:lang w:val="ru-RU"/>
          </w:rPr>
          <w:t>/</w:t>
        </w:r>
        <w:r w:rsidR="005127F4" w:rsidRPr="005127F4">
          <w:rPr>
            <w:rStyle w:val="ad"/>
          </w:rPr>
          <w:t>lab</w:t>
        </w:r>
      </w:hyperlink>
    </w:p>
    <w:p w14:paraId="2D6B19B6" w14:textId="6F62E9A5" w:rsidR="00435C27" w:rsidRPr="00100482" w:rsidRDefault="00435C27" w:rsidP="00100482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35C27" w:rsidRPr="00100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1CE"/>
    <w:multiLevelType w:val="multilevel"/>
    <w:tmpl w:val="BEF8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B765B"/>
    <w:multiLevelType w:val="multilevel"/>
    <w:tmpl w:val="B9A2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ED6953"/>
    <w:multiLevelType w:val="multilevel"/>
    <w:tmpl w:val="A2EC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B452E2"/>
    <w:multiLevelType w:val="multilevel"/>
    <w:tmpl w:val="DC08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43305A"/>
    <w:multiLevelType w:val="multilevel"/>
    <w:tmpl w:val="4A62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440E3"/>
    <w:multiLevelType w:val="multilevel"/>
    <w:tmpl w:val="EC64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16CE8"/>
    <w:multiLevelType w:val="multilevel"/>
    <w:tmpl w:val="AE3E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46BAB"/>
    <w:multiLevelType w:val="multilevel"/>
    <w:tmpl w:val="75E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02D44"/>
    <w:multiLevelType w:val="multilevel"/>
    <w:tmpl w:val="8E08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373A07"/>
    <w:multiLevelType w:val="multilevel"/>
    <w:tmpl w:val="A156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158C9"/>
    <w:multiLevelType w:val="multilevel"/>
    <w:tmpl w:val="E52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2F6225"/>
    <w:multiLevelType w:val="multilevel"/>
    <w:tmpl w:val="C186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6744A"/>
    <w:multiLevelType w:val="multilevel"/>
    <w:tmpl w:val="06EE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3823EE"/>
    <w:multiLevelType w:val="multilevel"/>
    <w:tmpl w:val="520E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772EFA"/>
    <w:multiLevelType w:val="multilevel"/>
    <w:tmpl w:val="C4A4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2853D7"/>
    <w:multiLevelType w:val="multilevel"/>
    <w:tmpl w:val="53CC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5E111B"/>
    <w:multiLevelType w:val="multilevel"/>
    <w:tmpl w:val="D7F0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7729946">
    <w:abstractNumId w:val="6"/>
  </w:num>
  <w:num w:numId="2" w16cid:durableId="2003579348">
    <w:abstractNumId w:val="5"/>
  </w:num>
  <w:num w:numId="3" w16cid:durableId="786781023">
    <w:abstractNumId w:val="11"/>
  </w:num>
  <w:num w:numId="4" w16cid:durableId="1159229211">
    <w:abstractNumId w:val="7"/>
  </w:num>
  <w:num w:numId="5" w16cid:durableId="142360196">
    <w:abstractNumId w:val="9"/>
  </w:num>
  <w:num w:numId="6" w16cid:durableId="244917437">
    <w:abstractNumId w:val="4"/>
  </w:num>
  <w:num w:numId="7" w16cid:durableId="723215068">
    <w:abstractNumId w:val="1"/>
  </w:num>
  <w:num w:numId="8" w16cid:durableId="63457628">
    <w:abstractNumId w:val="8"/>
  </w:num>
  <w:num w:numId="9" w16cid:durableId="1525705506">
    <w:abstractNumId w:val="16"/>
  </w:num>
  <w:num w:numId="10" w16cid:durableId="1366953004">
    <w:abstractNumId w:val="14"/>
  </w:num>
  <w:num w:numId="11" w16cid:durableId="386343342">
    <w:abstractNumId w:val="3"/>
  </w:num>
  <w:num w:numId="12" w16cid:durableId="790167756">
    <w:abstractNumId w:val="10"/>
  </w:num>
  <w:num w:numId="13" w16cid:durableId="949432767">
    <w:abstractNumId w:val="13"/>
  </w:num>
  <w:num w:numId="14" w16cid:durableId="1695620214">
    <w:abstractNumId w:val="2"/>
  </w:num>
  <w:num w:numId="15" w16cid:durableId="42945925">
    <w:abstractNumId w:val="0"/>
  </w:num>
  <w:num w:numId="16" w16cid:durableId="1701513341">
    <w:abstractNumId w:val="12"/>
  </w:num>
  <w:num w:numId="17" w16cid:durableId="19788725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D2"/>
    <w:rsid w:val="000B6E75"/>
    <w:rsid w:val="0010004A"/>
    <w:rsid w:val="00100482"/>
    <w:rsid w:val="00120C54"/>
    <w:rsid w:val="0015149C"/>
    <w:rsid w:val="001C21A2"/>
    <w:rsid w:val="002124B5"/>
    <w:rsid w:val="0021696B"/>
    <w:rsid w:val="002D133E"/>
    <w:rsid w:val="00435C27"/>
    <w:rsid w:val="004768D8"/>
    <w:rsid w:val="00501E81"/>
    <w:rsid w:val="005127F4"/>
    <w:rsid w:val="00580FE7"/>
    <w:rsid w:val="00627CC9"/>
    <w:rsid w:val="007B121C"/>
    <w:rsid w:val="00893847"/>
    <w:rsid w:val="008B684C"/>
    <w:rsid w:val="009113DF"/>
    <w:rsid w:val="00935DCD"/>
    <w:rsid w:val="009B3E67"/>
    <w:rsid w:val="009D036A"/>
    <w:rsid w:val="00A25CD2"/>
    <w:rsid w:val="00A34EAC"/>
    <w:rsid w:val="00B42FA2"/>
    <w:rsid w:val="00C00F0F"/>
    <w:rsid w:val="00C11FD2"/>
    <w:rsid w:val="00C56310"/>
    <w:rsid w:val="00E01B3B"/>
    <w:rsid w:val="00E17BEE"/>
    <w:rsid w:val="00F24AAF"/>
    <w:rsid w:val="00F3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62D80"/>
  <w15:chartTrackingRefBased/>
  <w15:docId w15:val="{BA7944AA-6682-4811-A88B-E750FE3A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1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F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1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1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1F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1FD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1F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1F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1F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1F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1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1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1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1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1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1F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1F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1FD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1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1FD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11FD2"/>
    <w:rPr>
      <w:b/>
      <w:bCs/>
      <w:smallCaps/>
      <w:color w:val="2F5496" w:themeColor="accent1" w:themeShade="BF"/>
      <w:spacing w:val="5"/>
    </w:rPr>
  </w:style>
  <w:style w:type="paragraph" w:customStyle="1" w:styleId="Standarduser">
    <w:name w:val="Standard (user)"/>
    <w:rsid w:val="000B6E75"/>
    <w:pPr>
      <w:suppressAutoHyphens/>
      <w:autoSpaceDN w:val="0"/>
      <w:spacing w:after="0" w:line="240" w:lineRule="auto"/>
      <w:textAlignment w:val="baseline"/>
    </w:pPr>
    <w:rPr>
      <w:rFonts w:ascii="Liberation Serif" w:eastAsia="Liberation Serif" w:hAnsi="Liberation Serif" w:cs="Mangal"/>
      <w:kern w:val="3"/>
      <w:sz w:val="24"/>
      <w:szCs w:val="24"/>
      <w:lang w:val="en-US" w:eastAsia="zh-CN" w:bidi="hi-IN"/>
      <w14:ligatures w14:val="none"/>
    </w:rPr>
  </w:style>
  <w:style w:type="paragraph" w:styleId="23">
    <w:name w:val="Body Text 2"/>
    <w:basedOn w:val="Standarduser"/>
    <w:link w:val="24"/>
    <w:rsid w:val="000B6E7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0B6E75"/>
    <w:rPr>
      <w:rFonts w:ascii="Liberation Serif" w:eastAsia="Liberation Serif" w:hAnsi="Liberation Serif" w:cs="Mangal"/>
      <w:kern w:val="3"/>
      <w:sz w:val="24"/>
      <w:szCs w:val="24"/>
      <w:lang w:val="en-US" w:eastAsia="zh-CN" w:bidi="hi-IN"/>
      <w14:ligatures w14:val="none"/>
    </w:rPr>
  </w:style>
  <w:style w:type="paragraph" w:styleId="ac">
    <w:name w:val="No Spacing"/>
    <w:rsid w:val="000B6E75"/>
    <w:pPr>
      <w:suppressAutoHyphens/>
      <w:autoSpaceDN w:val="0"/>
      <w:spacing w:after="0" w:line="240" w:lineRule="auto"/>
      <w:textAlignment w:val="baseline"/>
    </w:pPr>
    <w:rPr>
      <w:rFonts w:ascii="Tahoma" w:eastAsia="Tahoma" w:hAnsi="Tahoma" w:cs="Tahoma"/>
      <w:color w:val="414751"/>
      <w:kern w:val="3"/>
      <w:sz w:val="24"/>
      <w:szCs w:val="24"/>
      <w:lang w:val="en-US" w:eastAsia="zh-CN" w:bidi="hi-IN"/>
      <w14:ligatures w14:val="none"/>
    </w:rPr>
  </w:style>
  <w:style w:type="character" w:customStyle="1" w:styleId="FontStyle15">
    <w:name w:val="Font Style15"/>
    <w:rsid w:val="000B6E75"/>
    <w:rPr>
      <w:rFonts w:ascii="Times New Roman" w:eastAsia="Times New Roman" w:hAnsi="Times New Roman" w:cs="Times New Roman"/>
      <w:sz w:val="26"/>
    </w:rPr>
  </w:style>
  <w:style w:type="character" w:styleId="ad">
    <w:name w:val="Hyperlink"/>
    <w:basedOn w:val="a0"/>
    <w:uiPriority w:val="99"/>
    <w:unhideWhenUsed/>
    <w:rsid w:val="0010004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0004A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2D1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6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5599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930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8741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6369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4817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0827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0522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672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1352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6981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3263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3844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74805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8124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37373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5910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1788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2919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4284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9616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53053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9574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6865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6565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0231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2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4809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0906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65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2575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7822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0566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5079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6854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8509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9717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2855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7842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7595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8518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6155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8750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715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8723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7454514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6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5411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7961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204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314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194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7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4357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727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75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1337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497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266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1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8848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812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933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70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045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63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64234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717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574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68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0428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079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849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1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6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02237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13316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0498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6882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2890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3222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48588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92475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2019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3434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6618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1913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3988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0257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1706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8192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402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4511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23193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3096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4403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5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6613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866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2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739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742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0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35448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350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76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246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703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67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5431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040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329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237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328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5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2800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8822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158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395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3090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26620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0604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4148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1452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9915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8070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2528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42125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3206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10229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3233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4937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5349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3541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0412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3473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8638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9652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388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3888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3532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80104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746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350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10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2941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7415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44163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63233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3809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6933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204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9892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6364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7788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96262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6340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3371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4001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5420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50776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6556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6236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1605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5603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1770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6067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196308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0345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70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06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294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262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06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13888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52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12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1495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030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792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6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7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1159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9535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43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678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574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0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062600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35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110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06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6463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982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421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7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4666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8696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7671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632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7299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0282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9350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6348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00853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8952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8133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1976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7568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8253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2967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9551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4225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7481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5664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8799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56266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1232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5722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4236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0432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9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7342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7799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5905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659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688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3268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8859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9182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2255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3798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1022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1520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4997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1386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0007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1241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3045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8966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9564026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3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2979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8882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66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592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951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875111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053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96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5194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767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2126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7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81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7360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497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256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093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809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32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43957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944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394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61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581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611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211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6103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3456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1380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0345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396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6114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8908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455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4045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8309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0476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6374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1277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61341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6506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7180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6366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0329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1986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3388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0545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3165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3355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5029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0151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3622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613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1496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4821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3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3081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8000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8914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7881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8663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6434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1371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27641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5754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7677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9928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4145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8110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1852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0622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4308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8728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8337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8513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694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4507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1932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4078472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2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950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3473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57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929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622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9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28006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24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68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1750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504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690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4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9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7977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278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48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55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277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0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06515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561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406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51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9717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960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17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8703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7180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671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0474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82722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8050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2224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1727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4291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777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369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1714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0956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9696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0289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0285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83185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5876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3897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1349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962420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1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6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46339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9970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518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387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231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23852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715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009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440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339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23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5209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487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033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12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540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vaFirsov/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24</cp:revision>
  <dcterms:created xsi:type="dcterms:W3CDTF">2025-05-31T19:35:00Z</dcterms:created>
  <dcterms:modified xsi:type="dcterms:W3CDTF">2025-06-16T13:25:00Z</dcterms:modified>
</cp:coreProperties>
</file>