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1C36" w14:textId="1DE9112B" w:rsidR="00136BC1" w:rsidRDefault="00507F8A" w:rsidP="0038763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445433" wp14:editId="3F9A23C4">
            <wp:extent cx="7879080" cy="2811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lase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0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5D4BA9" w14:textId="409ADAAE" w:rsidR="007C52A5" w:rsidRDefault="00672D68" w:rsidP="00387635">
      <w:pPr>
        <w:jc w:val="both"/>
        <w:rPr>
          <w:lang w:val="es-ES"/>
        </w:rPr>
      </w:pPr>
      <w:r>
        <w:rPr>
          <w:lang w:val="es-ES"/>
        </w:rPr>
        <w:t xml:space="preserve">Comentarios acerca de nuestras decisiones de diseño en el apartado </w:t>
      </w:r>
      <w:r w:rsidR="00F17F2E">
        <w:rPr>
          <w:lang w:val="es-ES"/>
        </w:rPr>
        <w:t>1</w:t>
      </w:r>
      <w:r>
        <w:rPr>
          <w:lang w:val="es-ES"/>
        </w:rPr>
        <w:t>:</w:t>
      </w:r>
    </w:p>
    <w:p w14:paraId="0FC41217" w14:textId="51933422" w:rsidR="00387635" w:rsidRPr="00387635" w:rsidRDefault="00387635" w:rsidP="0038763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Este es el diagrama correspondiente a las clases </w:t>
      </w:r>
      <w:r>
        <w:rPr>
          <w:i/>
          <w:lang w:val="es-ES"/>
        </w:rPr>
        <w:t xml:space="preserve">Alumno, Fecha </w:t>
      </w:r>
      <w:r>
        <w:rPr>
          <w:lang w:val="es-ES"/>
        </w:rPr>
        <w:t xml:space="preserve">y </w:t>
      </w:r>
      <w:r>
        <w:rPr>
          <w:i/>
          <w:lang w:val="es-ES"/>
        </w:rPr>
        <w:t xml:space="preserve">Clase. </w:t>
      </w:r>
    </w:p>
    <w:p w14:paraId="61353731" w14:textId="71CCB9B1" w:rsidR="00387635" w:rsidRPr="00387635" w:rsidRDefault="00387635" w:rsidP="0038763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Hay cuatro tipos de clases así que las hemos puesto como subclases de la clase </w:t>
      </w:r>
      <w:proofErr w:type="spellStart"/>
      <w:r>
        <w:rPr>
          <w:i/>
          <w:lang w:val="es-ES"/>
        </w:rPr>
        <w:t>Clase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 xml:space="preserve">y son </w:t>
      </w:r>
      <w:proofErr w:type="spellStart"/>
      <w:r>
        <w:rPr>
          <w:i/>
          <w:lang w:val="es-ES"/>
        </w:rPr>
        <w:t>Teorica</w:t>
      </w:r>
      <w:proofErr w:type="spellEnd"/>
      <w:r>
        <w:rPr>
          <w:i/>
          <w:lang w:val="es-ES"/>
        </w:rPr>
        <w:t>, Practica, Ejercicio y Examen.</w:t>
      </w:r>
    </w:p>
    <w:p w14:paraId="55FCBC8D" w14:textId="2FAA39ED" w:rsidR="00387635" w:rsidRDefault="00387635" w:rsidP="0038763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La relación entre </w:t>
      </w:r>
      <w:r>
        <w:rPr>
          <w:i/>
          <w:lang w:val="es-ES"/>
        </w:rPr>
        <w:t xml:space="preserve">Fecha </w:t>
      </w:r>
      <w:r>
        <w:rPr>
          <w:lang w:val="es-ES"/>
        </w:rPr>
        <w:t xml:space="preserve">y </w:t>
      </w:r>
      <w:r>
        <w:rPr>
          <w:i/>
          <w:lang w:val="es-ES"/>
        </w:rPr>
        <w:t xml:space="preserve">Clase </w:t>
      </w:r>
      <w:r>
        <w:rPr>
          <w:lang w:val="es-ES"/>
        </w:rPr>
        <w:t>es de 1 a n porque una clase solo puede tener una fecha, pero en una fecha puede haber varias clases.</w:t>
      </w:r>
    </w:p>
    <w:p w14:paraId="54D533C1" w14:textId="7DDA516B" w:rsidR="00387635" w:rsidRDefault="00387635" w:rsidP="0038763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Entre </w:t>
      </w:r>
      <w:r>
        <w:rPr>
          <w:i/>
          <w:lang w:val="es-ES"/>
        </w:rPr>
        <w:t xml:space="preserve">Clase </w:t>
      </w:r>
      <w:r>
        <w:rPr>
          <w:lang w:val="es-ES"/>
        </w:rPr>
        <w:t xml:space="preserve">y </w:t>
      </w:r>
      <w:r>
        <w:rPr>
          <w:i/>
          <w:lang w:val="es-ES"/>
        </w:rPr>
        <w:t xml:space="preserve">Alumno </w:t>
      </w:r>
      <w:r>
        <w:rPr>
          <w:lang w:val="es-ES"/>
        </w:rPr>
        <w:t>hay una relación de agregación blanca, pues a una clase acceden varios alumnos, pero estos alumnos pueden acceder también a otras clases.</w:t>
      </w:r>
    </w:p>
    <w:p w14:paraId="3B726C1C" w14:textId="286520BE" w:rsidR="00387635" w:rsidRPr="00387635" w:rsidRDefault="00387635" w:rsidP="0038763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Entre </w:t>
      </w:r>
      <w:r>
        <w:rPr>
          <w:i/>
          <w:lang w:val="es-ES"/>
        </w:rPr>
        <w:t xml:space="preserve">Alumno </w:t>
      </w:r>
      <w:r>
        <w:rPr>
          <w:lang w:val="es-ES"/>
        </w:rPr>
        <w:t xml:space="preserve">y </w:t>
      </w:r>
      <w:r>
        <w:rPr>
          <w:i/>
          <w:lang w:val="es-ES"/>
        </w:rPr>
        <w:t>Fecha</w:t>
      </w:r>
      <w:r>
        <w:rPr>
          <w:lang w:val="es-ES"/>
        </w:rPr>
        <w:t xml:space="preserve"> hay 4 relaciones. Estas corresponden a la Fecha de Nacimiento, a la de Matrícula, a la del examen teórico y a la del práctico.</w:t>
      </w:r>
    </w:p>
    <w:sectPr w:rsidR="00387635" w:rsidRPr="00387635" w:rsidSect="00136BC1"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0306B" w14:textId="77777777" w:rsidR="00214416" w:rsidRDefault="00214416" w:rsidP="00F95618">
      <w:pPr>
        <w:spacing w:after="0" w:line="240" w:lineRule="auto"/>
      </w:pPr>
      <w:r>
        <w:separator/>
      </w:r>
    </w:p>
  </w:endnote>
  <w:endnote w:type="continuationSeparator" w:id="0">
    <w:p w14:paraId="70D34C77" w14:textId="77777777" w:rsidR="00214416" w:rsidRDefault="00214416" w:rsidP="00F9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85C9A" w14:textId="5C7CA5B1" w:rsidR="00F95618" w:rsidRPr="00F95618" w:rsidRDefault="00F95618">
    <w:pPr>
      <w:pStyle w:val="Piedepgina"/>
      <w:rPr>
        <w:lang w:val="es-ES"/>
      </w:rPr>
    </w:pPr>
    <w:r>
      <w:ptab w:relativeTo="margin" w:alignment="center" w:leader="none"/>
    </w:r>
    <w:r>
      <w:ptab w:relativeTo="margin" w:alignment="right" w:leader="none"/>
    </w:r>
    <w:r w:rsidRPr="00F95618">
      <w:rPr>
        <w:lang w:val="es-ES"/>
      </w:rPr>
      <w:t xml:space="preserve">Juan Velasco y Miguel Angel </w:t>
    </w:r>
    <w:proofErr w:type="spellStart"/>
    <w:r w:rsidRPr="00F95618">
      <w:rPr>
        <w:lang w:val="es-ES"/>
      </w:rPr>
      <w:t>S</w:t>
    </w:r>
    <w:r>
      <w:rPr>
        <w:lang w:val="es-ES"/>
      </w:rPr>
      <w:t>anchez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C6E43" w14:textId="77777777" w:rsidR="00214416" w:rsidRDefault="00214416" w:rsidP="00F95618">
      <w:pPr>
        <w:spacing w:after="0" w:line="240" w:lineRule="auto"/>
      </w:pPr>
      <w:r>
        <w:separator/>
      </w:r>
    </w:p>
  </w:footnote>
  <w:footnote w:type="continuationSeparator" w:id="0">
    <w:p w14:paraId="2D34BCE0" w14:textId="77777777" w:rsidR="00214416" w:rsidRDefault="00214416" w:rsidP="00F95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1CAA"/>
    <w:multiLevelType w:val="hybridMultilevel"/>
    <w:tmpl w:val="C49E9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567DA"/>
    <w:multiLevelType w:val="hybridMultilevel"/>
    <w:tmpl w:val="ACD01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96674"/>
    <w:multiLevelType w:val="hybridMultilevel"/>
    <w:tmpl w:val="872C1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EC"/>
    <w:rsid w:val="00136BC1"/>
    <w:rsid w:val="001D6255"/>
    <w:rsid w:val="00214416"/>
    <w:rsid w:val="002B5EEC"/>
    <w:rsid w:val="00387635"/>
    <w:rsid w:val="004A1A33"/>
    <w:rsid w:val="00507F8A"/>
    <w:rsid w:val="00672D68"/>
    <w:rsid w:val="007C52A5"/>
    <w:rsid w:val="0081650F"/>
    <w:rsid w:val="00EB308A"/>
    <w:rsid w:val="00F17F2E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69FB"/>
  <w15:chartTrackingRefBased/>
  <w15:docId w15:val="{E467E995-6A4F-49FA-9528-61C99FC3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D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618"/>
    <w:rPr>
      <w:lang w:val="en-CA"/>
    </w:rPr>
  </w:style>
  <w:style w:type="paragraph" w:styleId="Piedepgina">
    <w:name w:val="footer"/>
    <w:basedOn w:val="Normal"/>
    <w:link w:val="PiedepginaCar"/>
    <w:uiPriority w:val="99"/>
    <w:unhideWhenUsed/>
    <w:rsid w:val="00F95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618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10</cp:revision>
  <dcterms:created xsi:type="dcterms:W3CDTF">2018-02-28T22:18:00Z</dcterms:created>
  <dcterms:modified xsi:type="dcterms:W3CDTF">2018-03-01T17:48:00Z</dcterms:modified>
</cp:coreProperties>
</file>