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DF28BC" w:rsidRPr="007030CB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DF28BC" w:rsidRPr="007030CB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 w:rsidRPr="007030CB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DF28BC" w:rsidRPr="007030CB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DF28BC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DF28B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Разработка программы </w:t>
            </w:r>
          </w:p>
        </w:tc>
      </w:tr>
    </w:tbl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DF28BC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 xml:space="preserve">-№ </w:t>
            </w:r>
            <w:r w:rsidR="0010584D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1058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Малышева Семёна Юрьевича</w:t>
            </w:r>
          </w:p>
        </w:tc>
      </w:tr>
      <w:tr w:rsidR="00DF28BC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DF28BC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DF28BC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DF28BC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DF28BC" w:rsidRPr="007030CB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DF28BC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DF28BC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</w:t>
            </w:r>
            <w:r w:rsidR="0010584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.01.2024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DF28BC" w:rsidRPr="007030CB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DF28BC" w:rsidRPr="007030C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DF28BC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:rsidR="00DF28BC" w:rsidRDefault="00DF28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proofErr w:type="gramStart"/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  <w:proofErr w:type="gramEnd"/>
    </w:p>
    <w:p w:rsidR="00DF28BC" w:rsidRDefault="00DF28B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  <w:sectPr w:rsidR="00DF28BC">
          <w:footerReference w:type="firs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:rsidR="00DF28BC" w:rsidRPr="00E7192E" w:rsidRDefault="00E67AA5">
          <w:pPr>
            <w:jc w:val="center"/>
            <w:rPr>
              <w:lang w:val="ru-RU"/>
            </w:rPr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 w:rsidR="00E7192E">
            <w:rPr>
              <w:rStyle w:val="10"/>
              <w:rFonts w:ascii="Times New Roman" w:hAnsi="Times New Roman" w:cs="Times New Roman"/>
              <w:sz w:val="28"/>
              <w:szCs w:val="28"/>
              <w:lang w:val="ru-RU"/>
            </w:rPr>
            <w:t>ние</w:t>
          </w:r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noProof/>
                <w:sz w:val="28"/>
                <w:szCs w:val="28"/>
                <w:lang w:eastAsia="ko-KR"/>
              </w:rPr>
              <w:t>Введение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_Toc22848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3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9E59DD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32058" w:history="1">
            <w:r w:rsidR="00E67AA5">
              <w:rPr>
                <w:noProof/>
                <w:sz w:val="28"/>
                <w:szCs w:val="28"/>
                <w:lang w:eastAsia="ko-KR"/>
              </w:rPr>
              <w:t>Теоретическая часть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_Toc32058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4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9E59DD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16304" w:history="1">
            <w:r w:rsidR="00E67AA5">
              <w:rPr>
                <w:noProof/>
                <w:sz w:val="28"/>
                <w:szCs w:val="28"/>
                <w:lang w:eastAsia="ko-KR"/>
              </w:rPr>
              <w:t>Разработка кода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_Toc16304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5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9E59DD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637" w:history="1">
            <w:r w:rsidR="00E67AA5">
              <w:rPr>
                <w:noProof/>
                <w:sz w:val="28"/>
                <w:szCs w:val="28"/>
                <w:lang w:eastAsia="ko-KR"/>
              </w:rPr>
              <w:t>Результаты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_Toc2637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7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9E59DD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3786" w:history="1">
            <w:r w:rsidR="00E67AA5">
              <w:rPr>
                <w:noProof/>
                <w:sz w:val="28"/>
                <w:szCs w:val="28"/>
                <w:lang w:eastAsia="ko-KR"/>
              </w:rPr>
              <w:t>Заключение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_Toc23786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9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9E59DD">
          <w:pPr>
            <w:pStyle w:val="WPSOffice1"/>
            <w:tabs>
              <w:tab w:val="right" w:leader="dot" w:pos="9638"/>
            </w:tabs>
            <w:rPr>
              <w:noProof/>
            </w:rPr>
          </w:pPr>
          <w:hyperlink w:anchor="_Toc21612" w:history="1">
            <w:r w:rsidR="00E67AA5">
              <w:rPr>
                <w:noProof/>
                <w:sz w:val="28"/>
                <w:szCs w:val="28"/>
                <w:lang w:eastAsia="ko-KR"/>
              </w:rPr>
              <w:t>Список используемой литературы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_Toc21612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10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DF28BC" w:rsidSect="00306416">
              <w:footerReference w:type="default" r:id="rId9"/>
              <w:pgSz w:w="11906" w:h="16838"/>
              <w:pgMar w:top="1134" w:right="567" w:bottom="1134" w:left="1701" w:header="720" w:footer="720" w:gutter="0"/>
              <w:pgNumType w:start="2"/>
              <w:cols w:space="720"/>
              <w:titlePg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Любой человек сейчас не в состоянии представить свою жизнь без информационных технологий.</w:t>
      </w:r>
    </w:p>
    <w:p w:rsidR="00DF28BC" w:rsidRDefault="00E67AA5" w:rsidP="0010584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К примеру, можно создать игру по угадыванию числа, которое выбирает программа случайным образом, с помощью датчика.</w:t>
      </w:r>
    </w:p>
    <w:p w:rsidR="0010584D" w:rsidRDefault="0010584D" w:rsidP="0010584D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Принцип программы такой: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Программа с помощью датчика случайных чисел выбирает число в диапазоне от 0 до N.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Нужно у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гадать это число с ограничением числа попыток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После каждой попытки сообщается,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вводимое число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больше или меньше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 чем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названное число задуманного.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28861"/>
      <w:bookmarkStart w:id="3" w:name="_Toc3205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а также знания о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циклических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функциях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for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while</w:t>
      </w:r>
      <w:r w:rsid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 вложенных циклах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:rsidR="00DF28BC" w:rsidRDefault="00E67AA5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ascii="Times New Roman" w:eastAsia="Malgun Gothic" w:hAnsi="Times New Roman"/>
          <w:sz w:val="28"/>
          <w:szCs w:val="28"/>
          <w:lang w:eastAsia="ko-KR"/>
        </w:rPr>
        <w:t>Next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с двумя параметрами.</w:t>
      </w:r>
    </w:p>
    <w:p w:rsidR="000A37F9" w:rsidRPr="00B87B55" w:rsidRDefault="00E67AA5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выполняет другую инструкцию, если заданное логическое выражение вычисляется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false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Объявление цикла </w:t>
      </w:r>
      <w:r>
        <w:rPr>
          <w:rFonts w:ascii="Times New Roman" w:eastAsia="Malgun Gothic" w:hAnsi="Times New Roman"/>
          <w:sz w:val="28"/>
          <w:szCs w:val="28"/>
          <w:lang w:eastAsia="ko-KR"/>
        </w:rPr>
        <w:t>for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 состоит из трех частей. Первая часть объявления цикла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 w:rsidR="000A37F9" w:rsidRPr="00154B2A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Вторая часть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– 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условие, при котором будет выполняться цикл. Пока условие </w:t>
      </w:r>
      <w:r w:rsidR="00154B2A"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верное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, будет выполняться цикл.</w:t>
      </w:r>
    </w:p>
    <w:p w:rsid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И третья часть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действия, которые выполняются после завершения блока цикла. Эти действия выполняются каждый раз при завершении блока цикла.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Ц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икл </w:t>
      </w:r>
      <w:r>
        <w:rPr>
          <w:rFonts w:ascii="Times New Roman" w:eastAsia="Malgun Gothic" w:hAnsi="Times New Roman"/>
          <w:sz w:val="28"/>
          <w:szCs w:val="28"/>
          <w:lang w:eastAsia="ko-KR"/>
        </w:rPr>
        <w:t>while</w:t>
      </w:r>
      <w:r w:rsidRPr="000A37F9">
        <w:rPr>
          <w:rFonts w:ascii="Times New Roman" w:eastAsia="Malgun Gothic" w:hAnsi="Times New Roman"/>
          <w:sz w:val="28"/>
          <w:szCs w:val="28"/>
          <w:lang w:eastAsia="ko-KR"/>
        </w:rPr>
        <w:t> 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сразу проверяет истинность некоторого условия, и если условие истинно, то код цикла выполняется.</w:t>
      </w:r>
    </w:p>
    <w:p w:rsidR="00DF28BC" w:rsidRDefault="00DF28BC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DF28BC" w:rsidRPr="0010584D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:rsidR="00DF28BC" w:rsidRPr="00B87B55" w:rsidRDefault="00B87B5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начале с помощью класса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генерируется случайный номер – номер, который надо угадать, так же с помощью этого класса определяется количество попыток, чтобы угадать число. Дальше предоставляется возможность ввести число, которое предположительно было загадано программой. Затем с помощью операторов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происходит проверка: введённое число сравнивается с генерируемым, если они одинаковые, то 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в качестве выходных данных получаем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строк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у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 указанием того, что вы смогли угадать число, и количества потраченных попыток; а если числа не одинаковые, то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в качестве выводимых данных получаем строку, где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отнимается одна попытка и предоставляется возможность попробовать снова, так же указывается как близко подобрались мы к загаданному числу – либо слишком мало, либо слишком много.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using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System;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class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2B91AF"/>
          <w:sz w:val="24"/>
          <w:szCs w:val="24"/>
          <w:lang w:eastAsia="ru-RU"/>
        </w:rPr>
        <w:t>Program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static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void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Main(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Random number =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new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N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(0, 1000);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(N + 1);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$"Программа выбрала с помощью датчика случайное число от 0 до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{N}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. Попробуй угадать)"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int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(10, 40);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 тебя есть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-1;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for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attempt;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&gt; 0;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--,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++)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тебя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осталось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попыток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поменьше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."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F06D29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- 1 == 0)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$"Увы, вы не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--;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while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+ 1}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++;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$"Вы уже потратили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:rsidR="00DF28BC" w:rsidRPr="00306416" w:rsidRDefault="00306416" w:rsidP="00306416">
      <w:pPr>
        <w:spacing w:line="0" w:lineRule="atLeast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="00E67AA5" w:rsidRPr="00306416"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 w:type="page"/>
      </w:r>
    </w:p>
    <w:p w:rsidR="00F06D29" w:rsidRDefault="00E67AA5" w:rsidP="00F06D2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:rsidR="00154B2A" w:rsidRDefault="00154B2A" w:rsidP="00154B2A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</w:pPr>
      <w:r w:rsidRPr="00154B2A"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  <w:t>Результат работы программы представлен на рисунке 1.</w:t>
      </w:r>
    </w:p>
    <w:p w:rsidR="00154B2A" w:rsidRPr="00154B2A" w:rsidRDefault="00154B2A" w:rsidP="00154B2A">
      <w:pPr>
        <w:ind w:firstLine="708"/>
        <w:rPr>
          <w:lang w:val="ru-RU" w:eastAsia="ko-KR"/>
        </w:rPr>
      </w:pPr>
    </w:p>
    <w:p w:rsidR="00DF28BC" w:rsidRDefault="00E7192E" w:rsidP="00154B2A"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Рисунок</w:t>
      </w:r>
      <w:r w:rsid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1</w:t>
      </w:r>
      <w:r w:rsidR="007030CB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Пример работы программы</w:t>
      </w:r>
    </w:p>
    <w:p w:rsidR="00DF28BC" w:rsidRDefault="00DF28BC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 w:rsidP="00154B2A">
      <w:pPr>
        <w:pStyle w:val="a7"/>
        <w:rPr>
          <w:rFonts w:eastAsiaTheme="minorEastAsia" w:cs="Times New Roman"/>
          <w:bCs/>
          <w:szCs w:val="28"/>
          <w:lang w:val="ru-RU"/>
        </w:rPr>
      </w:pPr>
    </w:p>
    <w:p w:rsid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lastRenderedPageBreak/>
        <w:t xml:space="preserve">Результат работы программы представлен на рисунке </w:t>
      </w:r>
      <w:r>
        <w:rPr>
          <w:rFonts w:eastAsiaTheme="minorEastAsia" w:cs="Times New Roman"/>
          <w:bCs/>
          <w:szCs w:val="28"/>
          <w:lang w:val="ru-RU"/>
        </w:rPr>
        <w:t>2</w:t>
      </w:r>
      <w:r w:rsidRPr="00445241">
        <w:rPr>
          <w:rFonts w:eastAsiaTheme="minorEastAsia" w:cs="Times New Roman"/>
          <w:bCs/>
          <w:szCs w:val="28"/>
          <w:lang w:val="ru-RU"/>
        </w:rPr>
        <w:t>.</w:t>
      </w:r>
    </w:p>
    <w:p w:rsidR="00154B2A" w:rsidRP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</w:p>
    <w:p w:rsidR="00DF28BC" w:rsidRPr="00055A59" w:rsidRDefault="00E7192E" w:rsidP="00154B2A">
      <w:pPr>
        <w:jc w:val="center"/>
        <w:rPr>
          <w:highlight w:val="yellow"/>
        </w:rPr>
      </w:pPr>
      <w:r w:rsidRPr="00055A59">
        <w:rPr>
          <w:noProof/>
          <w:highlight w:val="yellow"/>
          <w:lang w:val="ru-RU" w:eastAsia="ru-RU"/>
        </w:rPr>
        <w:drawing>
          <wp:inline distT="0" distB="0" distL="0" distR="0">
            <wp:extent cx="5162550" cy="598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 w:rsidR="007030CB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Пример работы программы</w:t>
      </w:r>
      <w:bookmarkStart w:id="8" w:name="_GoBack"/>
      <w:bookmarkEnd w:id="8"/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9" w:name="_Toc9818"/>
      <w:bookmarkStart w:id="10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9"/>
      <w:bookmarkEnd w:id="10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</w:t>
      </w:r>
      <w:r w:rsidR="00E7192E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программа, которая позволяет играть, угадывая число, которое сгенерировал компьютер в определённом диапазоне.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1" w:name="_Toc2963"/>
      <w:bookmarkStart w:id="12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1"/>
      <w:bookmarkEnd w:id="12"/>
    </w:p>
    <w:p w:rsidR="00DF28BC" w:rsidRDefault="00E67AA5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-8.0 (дата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A31C66" w:rsidRPr="00A31C66" w:rsidRDefault="009E59DD" w:rsidP="00A31C66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2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https://learn.microsoft.com/ru-ru/dotnet/csharp/language-reference/statements/selection-statements</w:t>
        </w:r>
      </w:hyperlink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 </w:t>
      </w:r>
      <w:proofErr w:type="gramStart"/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A31C6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DF28BC" w:rsidRPr="00E7192E" w:rsidRDefault="009E59DD" w:rsidP="00E7192E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3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https://learn.microsoft.com/en-us/dotnet/csharp/</w:t>
        </w:r>
      </w:hyperlink>
      <w:proofErr w:type="gramStart"/>
      <w:r w:rsidR="00E7192E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sectPr w:rsidR="00DF28BC" w:rsidRPr="00E7192E" w:rsidSect="003064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59DD" w:rsidRDefault="009E59DD">
      <w:r>
        <w:separator/>
      </w:r>
    </w:p>
  </w:endnote>
  <w:endnote w:type="continuationSeparator" w:id="0">
    <w:p w:rsidR="009E59DD" w:rsidRDefault="009E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87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6416" w:rsidRPr="00306416" w:rsidRDefault="00306416" w:rsidP="0030641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64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64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5A59" w:rsidRPr="00055A59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8BC" w:rsidRDefault="00E67AA5" w:rsidP="00306416">
    <w:pPr>
      <w:pStyle w:val="a4"/>
      <w:tabs>
        <w:tab w:val="clear" w:pos="4153"/>
        <w:tab w:val="clear" w:pos="8306"/>
        <w:tab w:val="left" w:pos="4215"/>
      </w:tabs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8BC" w:rsidRPr="00306416" w:rsidRDefault="00E67AA5">
                          <w:pPr>
                            <w:pStyle w:val="a4"/>
                            <w:rPr>
                              <w:color w:val="000000" w:themeColor="text1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55A59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DF28BC" w:rsidRPr="00306416" w:rsidRDefault="00E67AA5">
                    <w:pPr>
                      <w:pStyle w:val="a4"/>
                      <w:rPr>
                        <w:color w:val="000000" w:themeColor="text1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055A59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59DD" w:rsidRDefault="009E59DD">
      <w:r>
        <w:separator/>
      </w:r>
    </w:p>
  </w:footnote>
  <w:footnote w:type="continuationSeparator" w:id="0">
    <w:p w:rsidR="009E59DD" w:rsidRDefault="009E5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5A59"/>
    <w:rsid w:val="000A37F9"/>
    <w:rsid w:val="000C51FE"/>
    <w:rsid w:val="0010584D"/>
    <w:rsid w:val="00154B2A"/>
    <w:rsid w:val="00172A27"/>
    <w:rsid w:val="00306416"/>
    <w:rsid w:val="007030CB"/>
    <w:rsid w:val="009034ED"/>
    <w:rsid w:val="009E59DD"/>
    <w:rsid w:val="00A31C66"/>
    <w:rsid w:val="00B87B55"/>
    <w:rsid w:val="00BA7BE6"/>
    <w:rsid w:val="00C423AF"/>
    <w:rsid w:val="00DE327B"/>
    <w:rsid w:val="00DF28BC"/>
    <w:rsid w:val="00E67AA5"/>
    <w:rsid w:val="00E7192E"/>
    <w:rsid w:val="00EC282A"/>
    <w:rsid w:val="00F06D29"/>
    <w:rsid w:val="06ED5B83"/>
    <w:rsid w:val="109A4423"/>
    <w:rsid w:val="15110655"/>
    <w:rsid w:val="2BC421CA"/>
    <w:rsid w:val="2D0C1835"/>
    <w:rsid w:val="45E226B4"/>
    <w:rsid w:val="46B77214"/>
    <w:rsid w:val="59FC7E81"/>
    <w:rsid w:val="5BC875A1"/>
    <w:rsid w:val="66773898"/>
    <w:rsid w:val="676B3528"/>
    <w:rsid w:val="6BF46F76"/>
    <w:rsid w:val="702459E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548712"/>
  <w15:docId w15:val="{906E853D-ABA1-4B95-B9D3-C8F7BA1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06416"/>
    <w:pPr>
      <w:spacing w:after="100"/>
    </w:pPr>
  </w:style>
  <w:style w:type="character" w:styleId="a6">
    <w:name w:val="Hyperlink"/>
    <w:basedOn w:val="a0"/>
    <w:uiPriority w:val="99"/>
    <w:unhideWhenUsed/>
    <w:rsid w:val="00306416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306416"/>
    <w:rPr>
      <w:rFonts w:asciiTheme="minorHAnsi" w:eastAsiaTheme="minorEastAsia" w:hAnsiTheme="minorHAnsi" w:cstheme="minorBidi"/>
      <w:lang w:val="en-US"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7192E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A31C66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154B2A"/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language-reference/statements/selection-state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семён малышев</cp:lastModifiedBy>
  <cp:revision>8</cp:revision>
  <dcterms:created xsi:type="dcterms:W3CDTF">2024-01-12T03:46:00Z</dcterms:created>
  <dcterms:modified xsi:type="dcterms:W3CDTF">2024-01-15T13:08:00Z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