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E2BEE" w14:textId="1DC09B84" w:rsidR="005E554B" w:rsidRDefault="00740E0B" w:rsidP="005E554B">
      <w:r w:rsidRPr="004B7FCB">
        <w:rPr>
          <w:noProof/>
          <w:lang w:val="sv-FI" w:eastAsia="sv-FI"/>
        </w:rPr>
        <mc:AlternateContent>
          <mc:Choice Requires="wps">
            <w:drawing>
              <wp:anchor distT="0" distB="0" distL="114300" distR="114300" simplePos="0" relativeHeight="251451904" behindDoc="0" locked="0" layoutInCell="1" allowOverlap="1" wp14:anchorId="25D62E13" wp14:editId="00DEC762">
                <wp:simplePos x="0" y="0"/>
                <wp:positionH relativeFrom="column">
                  <wp:posOffset>506095</wp:posOffset>
                </wp:positionH>
                <wp:positionV relativeFrom="paragraph">
                  <wp:posOffset>130712</wp:posOffset>
                </wp:positionV>
                <wp:extent cx="6572885" cy="516255"/>
                <wp:effectExtent l="0" t="0" r="5715" b="4445"/>
                <wp:wrapNone/>
                <wp:docPr id="3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885" cy="516255"/>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59071FD5" w14:textId="472E8BB7" w:rsidR="004B7FCB" w:rsidRPr="005C5112" w:rsidRDefault="005C5112" w:rsidP="004B7FCB">
                            <w:pPr>
                              <w:jc w:val="center"/>
                              <w:rPr>
                                <w:rFonts w:ascii="Young" w:hAnsi="Young" w:cs="Bellefair"/>
                                <w:caps/>
                                <w:color w:val="1F497D" w:themeColor="text2"/>
                                <w:spacing w:val="100"/>
                                <w:sz w:val="60"/>
                                <w:szCs w:val="60"/>
                              </w:rPr>
                            </w:pPr>
                            <w:r w:rsidRPr="005C5112">
                              <w:rPr>
                                <w:rFonts w:ascii="Young" w:hAnsi="Young" w:cs="Bellefair"/>
                                <w:caps/>
                                <w:color w:val="1F497D" w:themeColor="text2"/>
                                <w:spacing w:val="100"/>
                                <w:sz w:val="60"/>
                                <w:szCs w:val="60"/>
                              </w:rPr>
                              <w:t>Zach Savage</w:t>
                            </w:r>
                          </w:p>
                          <w:p w14:paraId="69EB942F" w14:textId="77777777" w:rsidR="004B7FCB" w:rsidRPr="001C3141" w:rsidRDefault="004B7FCB" w:rsidP="004B7FCB">
                            <w:pPr>
                              <w:jc w:val="center"/>
                              <w:rPr>
                                <w:rFonts w:ascii="Young" w:hAnsi="Young"/>
                                <w:b/>
                                <w:caps/>
                                <w:color w:val="0D0D0D"/>
                                <w:spacing w:val="100"/>
                                <w:sz w:val="52"/>
                                <w:szCs w:val="52"/>
                              </w:rPr>
                            </w:pPr>
                          </w:p>
                          <w:p w14:paraId="0DA0C88A" w14:textId="77777777" w:rsidR="004B7FCB" w:rsidRPr="00AE09ED" w:rsidRDefault="004B7FCB" w:rsidP="004B7FCB">
                            <w:pPr>
                              <w:jc w:val="center"/>
                              <w:rPr>
                                <w:rFonts w:ascii="Young" w:hAnsi="Young"/>
                                <w:b/>
                                <w:caps/>
                                <w:color w:val="0D0D0D"/>
                                <w:spacing w:val="100"/>
                                <w:sz w:val="52"/>
                                <w:szCs w:val="52"/>
                              </w:rPr>
                            </w:pPr>
                          </w:p>
                          <w:p w14:paraId="6C39FF91" w14:textId="77777777" w:rsidR="004B7FCB" w:rsidRPr="00AE09ED" w:rsidRDefault="004B7FCB" w:rsidP="004B7FCB">
                            <w:pPr>
                              <w:jc w:val="center"/>
                              <w:rPr>
                                <w:rFonts w:ascii="Young" w:hAnsi="Young"/>
                                <w:b/>
                                <w:caps/>
                                <w:color w:val="0D0D0D"/>
                                <w:spacing w:val="1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62E13" id="_x0000_t202" coordsize="21600,21600" o:spt="202" path="m,l,21600r21600,l21600,xe">
                <v:stroke joinstyle="miter"/>
                <v:path gradientshapeok="t" o:connecttype="rect"/>
              </v:shapetype>
              <v:shape id="Text Box 245" o:spid="_x0000_s1026" type="#_x0000_t202" style="position:absolute;margin-left:39.85pt;margin-top:10.3pt;width:517.55pt;height:40.6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4j8QEAAMcDAAAOAAAAZHJzL2Uyb0RvYy54bWysU9tu2zAMfR+wfxD0vjjxliww4hRdiw4D&#10;ugvQ7gMYWY6F2aJGKbGzrx8lO1m3vhV7ESiJPDrnkNpcDV0rjpq8QVvKxWwuhbYKK2P3pfz+ePdm&#10;LYUPYCto0epSnrSXV9vXrza9K3SODbaVJsEg1he9K2UTgiuyzKtGd+Bn6LTlyxqpg8Bb2mcVQc/o&#10;XZvl8/kq65EqR6i093x6O17KbcKva63C17r2Ooi2lMwtpJXSuotrtt1AsSdwjVETDXgBiw6M5Ucv&#10;ULcQQBzIPIPqjCL0WIeZwi7DujZKJw2sZjH/R81DA04nLWyOdxeb/P+DVV+O30iYqpRvcyksdNyj&#10;Rz0E8QEHkb9bRoN65wvOe3CcGQa+4EYnsd7do/rhhcWbBuxeXxNh32iomOAiVmZPSkccH0F2/Wes&#10;+CE4BExAQ01ddI/9EIzOjTpdmhPJKD5cLd/n6/VSCsV3y8UqXyZyGRTnakc+fNTYiRiUkrj5CR2O&#10;9z5ENlCcU+JjFu9M26YBaO1fB5w4nug0QVN11BLpj0LCsBsmb3ZYnVgV4Thd/Bs4aJB+SdHzZJXS&#10;/zwAaSnaT5adiWN4Dugc7M4BWMWlpQxSjOFNGMf14MjsG0Yevbd4ze7VJgmL1EYWk+c8LUnvNNlx&#10;HJ/uU9af/7f9DQAA//8DAFBLAwQUAAYACAAAACEAQ1Q7d98AAAAKAQAADwAAAGRycy9kb3ducmV2&#10;LnhtbEyPwU7DMBBE70j8g7VI3KidUrU0xKkQAokDrUSBu5MscVR7HcVOG/6e7YnedjSj2TfFZvJO&#10;HHGIXSAN2UyBQKpD01Gr4evz9e4BREyGGuMCoYZfjLApr68KkzfhRB943KdWcAnF3GiwKfW5lLG2&#10;6E2chR6JvZ8weJNYDq1sBnPicu/kXKml9KYj/mBNj88W68N+9Bqqw8u72/aL791bK+O4i7ba3k9a&#10;395MT48gEk7pPwxnfEaHkpmqMFIThdOwWq84qWGuliDOfpYteEvFl8rWIMtCXk4o/wAAAP//AwBQ&#10;SwECLQAUAAYACAAAACEAtoM4kv4AAADhAQAAEwAAAAAAAAAAAAAAAAAAAAAAW0NvbnRlbnRfVHlw&#10;ZXNdLnhtbFBLAQItABQABgAIAAAAIQA4/SH/1gAAAJQBAAALAAAAAAAAAAAAAAAAAC8BAABfcmVs&#10;cy8ucmVsc1BLAQItABQABgAIAAAAIQAc6i4j8QEAAMcDAAAOAAAAAAAAAAAAAAAAAC4CAABkcnMv&#10;ZTJvRG9jLnhtbFBLAQItABQABgAIAAAAIQBDVDt33wAAAAoBAAAPAAAAAAAAAAAAAAAAAEsEAABk&#10;cnMvZG93bnJldi54bWxQSwUGAAAAAAQABADzAAAAVwUAAAAA&#10;" filled="f" fillcolor="#268cb3" stroked="f" strokecolor="#c2c2c2" strokeweight="2.5pt">
                <v:textbox inset="0,0,0,0">
                  <w:txbxContent>
                    <w:p w14:paraId="59071FD5" w14:textId="472E8BB7" w:rsidR="004B7FCB" w:rsidRPr="005C5112" w:rsidRDefault="005C5112" w:rsidP="004B7FCB">
                      <w:pPr>
                        <w:jc w:val="center"/>
                        <w:rPr>
                          <w:rFonts w:ascii="Young" w:hAnsi="Young" w:cs="Bellefair"/>
                          <w:caps/>
                          <w:color w:val="1F497D" w:themeColor="text2"/>
                          <w:spacing w:val="100"/>
                          <w:sz w:val="60"/>
                          <w:szCs w:val="60"/>
                        </w:rPr>
                      </w:pPr>
                      <w:r w:rsidRPr="005C5112">
                        <w:rPr>
                          <w:rFonts w:ascii="Young" w:hAnsi="Young" w:cs="Bellefair"/>
                          <w:caps/>
                          <w:color w:val="1F497D" w:themeColor="text2"/>
                          <w:spacing w:val="100"/>
                          <w:sz w:val="60"/>
                          <w:szCs w:val="60"/>
                        </w:rPr>
                        <w:t>Zach Savage</w:t>
                      </w:r>
                    </w:p>
                    <w:p w14:paraId="69EB942F" w14:textId="77777777" w:rsidR="004B7FCB" w:rsidRPr="001C3141" w:rsidRDefault="004B7FCB" w:rsidP="004B7FCB">
                      <w:pPr>
                        <w:jc w:val="center"/>
                        <w:rPr>
                          <w:rFonts w:ascii="Young" w:hAnsi="Young"/>
                          <w:b/>
                          <w:caps/>
                          <w:color w:val="0D0D0D"/>
                          <w:spacing w:val="100"/>
                          <w:sz w:val="52"/>
                          <w:szCs w:val="52"/>
                        </w:rPr>
                      </w:pPr>
                    </w:p>
                    <w:p w14:paraId="0DA0C88A" w14:textId="77777777" w:rsidR="004B7FCB" w:rsidRPr="00AE09ED" w:rsidRDefault="004B7FCB" w:rsidP="004B7FCB">
                      <w:pPr>
                        <w:jc w:val="center"/>
                        <w:rPr>
                          <w:rFonts w:ascii="Young" w:hAnsi="Young"/>
                          <w:b/>
                          <w:caps/>
                          <w:color w:val="0D0D0D"/>
                          <w:spacing w:val="100"/>
                          <w:sz w:val="52"/>
                          <w:szCs w:val="52"/>
                        </w:rPr>
                      </w:pPr>
                    </w:p>
                    <w:p w14:paraId="6C39FF91" w14:textId="77777777" w:rsidR="004B7FCB" w:rsidRPr="00AE09ED" w:rsidRDefault="004B7FCB" w:rsidP="004B7FCB">
                      <w:pPr>
                        <w:jc w:val="center"/>
                        <w:rPr>
                          <w:rFonts w:ascii="Young" w:hAnsi="Young"/>
                          <w:b/>
                          <w:caps/>
                          <w:color w:val="0D0D0D"/>
                          <w:spacing w:val="100"/>
                          <w:sz w:val="52"/>
                          <w:szCs w:val="52"/>
                        </w:rPr>
                      </w:pPr>
                    </w:p>
                  </w:txbxContent>
                </v:textbox>
              </v:shape>
            </w:pict>
          </mc:Fallback>
        </mc:AlternateContent>
      </w:r>
    </w:p>
    <w:p w14:paraId="447800C2" w14:textId="4B3DD27B" w:rsidR="005E554B" w:rsidRPr="005E554B" w:rsidRDefault="005E554B" w:rsidP="005E554B"/>
    <w:p w14:paraId="0CDE6DBD" w14:textId="2F2D572D" w:rsidR="005E554B" w:rsidRPr="005E554B" w:rsidRDefault="005E554B" w:rsidP="005E554B"/>
    <w:p w14:paraId="4C24A6A1" w14:textId="5F4BFEC3" w:rsidR="005E554B" w:rsidRPr="005E554B" w:rsidRDefault="00870BA4" w:rsidP="005E554B">
      <w:r w:rsidRPr="004B7FCB">
        <w:rPr>
          <w:noProof/>
          <w:lang w:val="sv-FI" w:eastAsia="sv-FI"/>
        </w:rPr>
        <mc:AlternateContent>
          <mc:Choice Requires="wps">
            <w:drawing>
              <wp:anchor distT="0" distB="0" distL="114300" distR="114300" simplePos="0" relativeHeight="251666944" behindDoc="0" locked="0" layoutInCell="1" allowOverlap="1" wp14:anchorId="697D88CF" wp14:editId="12B2974F">
                <wp:simplePos x="0" y="0"/>
                <wp:positionH relativeFrom="column">
                  <wp:posOffset>398145</wp:posOffset>
                </wp:positionH>
                <wp:positionV relativeFrom="paragraph">
                  <wp:posOffset>111858</wp:posOffset>
                </wp:positionV>
                <wp:extent cx="6802755"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6802755"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7FF0C" id="Straight Connector 1"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8.8pt" to="56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ey6wEAADEEAAAOAAAAZHJzL2Uyb0RvYy54bWysU02P2yAQvVfqf0DcGzuRkl1ZcfaQ1fbS&#10;j6jb/QEEg40EDAI2dv59B0ic3fbUqhdshnlv5j2G7cNkNDkJHxTYli4XNSXCcuiU7Vv68vPp0z0l&#10;ITLbMQ1WtPQsAn3YffywHV0jVjCA7oQnSGJDM7qWDjG6pqoCH4RhYQFOWDyU4A2LuPV91Xk2IrvR&#10;1aquN9UIvnMeuAgBo4/lkO4yv5SCx+9SBhGJbin2FvPq83pMa7Xbsqb3zA2KX9pg/9CFYcpi0Znq&#10;kUVGXr36g8oo7iGAjAsOpgIpFRdZA6pZ1r+peR6YE1kLmhPcbFP4f7T82+ngierw7iixzOAVPUfP&#10;VD9Esgdr0UDwZJl8Gl1oMH1vD/6yC+7gk+hJepO+KIdM2dvz7K2YIuEY3NzXq7v1mhJ+PatuQOdD&#10;/CzAkPTTUq1sks0advoSIhbD1GtKCmtLRmx4dVfXOS2AVt2T0jod5tERe+3JieGlH/tlztGv5it0&#10;JbZZ14gsvHN6rvKGCWtqi8EkuwjNf/GsRenhh5BoHEorBWaiUoNxLmzMxmUmzE4wiV3OwEv3adZv&#10;Db8HXvITVORx/hvwjMiVwcYZbJQFX7x7Xz1O15Zlyb86UHQnC47QnfMIZGtwLrNzlzeUBv/tPsNv&#10;L333CwAA//8DAFBLAwQUAAYACAAAACEAuW9brt4AAAAOAQAADwAAAGRycy9kb3ducmV2LnhtbExP&#10;PW/CMBDdK/U/WFepW3GgbUJDHFS1YuzQwMDoxEcSEZ+j2IT03/cQAywn3Xt37yNbT7YTIw6+daRg&#10;PotAIFXOtFQr2G03L0sQPmgyunOECv7Qwzp/fMh0atyZfnEsQi1YhHyqFTQh9KmUvmrQaj9zPRJz&#10;BzdYHXgdamkGfWZx28lFFMXS6pbYodE9fjVYHYuTVVDicf++NSZxP0v62IyHondjodTz0/S94vG5&#10;AhFwCrcPuHTg/JBzsNKdyHjRKYgXCV8ynsQgLvz89Y0blldE5pm8r5H/AwAA//8DAFBLAQItABQA&#10;BgAIAAAAIQC2gziS/gAAAOEBAAATAAAAAAAAAAAAAAAAAAAAAABbQ29udGVudF9UeXBlc10ueG1s&#10;UEsBAi0AFAAGAAgAAAAhADj9If/WAAAAlAEAAAsAAAAAAAAAAAAAAAAALwEAAF9yZWxzLy5yZWxz&#10;UEsBAi0AFAAGAAgAAAAhAPWOZ7LrAQAAMQQAAA4AAAAAAAAAAAAAAAAALgIAAGRycy9lMm9Eb2Mu&#10;eG1sUEsBAi0AFAAGAAgAAAAhALlvW67eAAAADgEAAA8AAAAAAAAAAAAAAAAARQQAAGRycy9kb3du&#10;cmV2LnhtbFBLBQYAAAAABAAEAPMAAABQBQAAAAA=&#10;" strokecolor="#a5a5a5 [2092]" strokeweight="1pt"/>
            </w:pict>
          </mc:Fallback>
        </mc:AlternateContent>
      </w:r>
    </w:p>
    <w:p w14:paraId="35194675" w14:textId="0D2655B4" w:rsidR="005E554B" w:rsidRPr="005E554B" w:rsidRDefault="00310C90" w:rsidP="005E554B">
      <w:r w:rsidRPr="004B7FCB">
        <w:rPr>
          <w:noProof/>
          <w:lang w:val="sv-FI" w:eastAsia="sv-FI"/>
        </w:rPr>
        <mc:AlternateContent>
          <mc:Choice Requires="wps">
            <w:drawing>
              <wp:anchor distT="0" distB="0" distL="114300" distR="114300" simplePos="0" relativeHeight="251473408" behindDoc="0" locked="0" layoutInCell="1" allowOverlap="1" wp14:anchorId="781E24A3" wp14:editId="6F0BB709">
                <wp:simplePos x="0" y="0"/>
                <wp:positionH relativeFrom="column">
                  <wp:posOffset>5027930</wp:posOffset>
                </wp:positionH>
                <wp:positionV relativeFrom="paragraph">
                  <wp:posOffset>36195</wp:posOffset>
                </wp:positionV>
                <wp:extent cx="226060" cy="225425"/>
                <wp:effectExtent l="0" t="0" r="2540" b="3175"/>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060" cy="225425"/>
                        </a:xfrm>
                        <a:custGeom>
                          <a:avLst/>
                          <a:gdLst>
                            <a:gd name="T0" fmla="*/ 1319 w 2642"/>
                            <a:gd name="T1" fmla="*/ 422 h 2642"/>
                            <a:gd name="T2" fmla="*/ 1319 w 2642"/>
                            <a:gd name="T3" fmla="*/ 422 h 2642"/>
                            <a:gd name="T4" fmla="*/ 730 w 2642"/>
                            <a:gd name="T5" fmla="*/ 1012 h 2642"/>
                            <a:gd name="T6" fmla="*/ 983 w 2642"/>
                            <a:gd name="T7" fmla="*/ 1662 h 2642"/>
                            <a:gd name="T8" fmla="*/ 1230 w 2642"/>
                            <a:gd name="T9" fmla="*/ 2066 h 2642"/>
                            <a:gd name="T10" fmla="*/ 1319 w 2642"/>
                            <a:gd name="T11" fmla="*/ 2200 h 2642"/>
                            <a:gd name="T12" fmla="*/ 1402 w 2642"/>
                            <a:gd name="T13" fmla="*/ 2066 h 2642"/>
                            <a:gd name="T14" fmla="*/ 1648 w 2642"/>
                            <a:gd name="T15" fmla="*/ 1662 h 2642"/>
                            <a:gd name="T16" fmla="*/ 1902 w 2642"/>
                            <a:gd name="T17" fmla="*/ 1012 h 2642"/>
                            <a:gd name="T18" fmla="*/ 1319 w 2642"/>
                            <a:gd name="T19" fmla="*/ 422 h 2642"/>
                            <a:gd name="T20" fmla="*/ 1319 w 2642"/>
                            <a:gd name="T21" fmla="*/ 1311 h 2642"/>
                            <a:gd name="T22" fmla="*/ 1319 w 2642"/>
                            <a:gd name="T23" fmla="*/ 1311 h 2642"/>
                            <a:gd name="T24" fmla="*/ 1013 w 2642"/>
                            <a:gd name="T25" fmla="*/ 1004 h 2642"/>
                            <a:gd name="T26" fmla="*/ 1319 w 2642"/>
                            <a:gd name="T27" fmla="*/ 698 h 2642"/>
                            <a:gd name="T28" fmla="*/ 1618 w 2642"/>
                            <a:gd name="T29" fmla="*/ 1004 h 2642"/>
                            <a:gd name="T30" fmla="*/ 1319 w 2642"/>
                            <a:gd name="T31" fmla="*/ 1311 h 2642"/>
                            <a:gd name="T32" fmla="*/ 2641 w 2642"/>
                            <a:gd name="T33" fmla="*/ 1313 h 2642"/>
                            <a:gd name="T34" fmla="*/ 2641 w 2642"/>
                            <a:gd name="T35" fmla="*/ 1313 h 2642"/>
                            <a:gd name="T36" fmla="*/ 1327 w 2642"/>
                            <a:gd name="T37" fmla="*/ 2641 h 2642"/>
                            <a:gd name="T38" fmla="*/ 0 w 2642"/>
                            <a:gd name="T39" fmla="*/ 1313 h 2642"/>
                            <a:gd name="T40" fmla="*/ 1327 w 2642"/>
                            <a:gd name="T41" fmla="*/ 0 h 2642"/>
                            <a:gd name="T42" fmla="*/ 2641 w 2642"/>
                            <a:gd name="T43" fmla="*/ 1313 h 2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42" h="2642">
                              <a:moveTo>
                                <a:pt x="1319" y="422"/>
                              </a:moveTo>
                              <a:lnTo>
                                <a:pt x="1319" y="422"/>
                              </a:lnTo>
                              <a:cubicBezTo>
                                <a:pt x="991" y="422"/>
                                <a:pt x="730" y="683"/>
                                <a:pt x="730" y="1012"/>
                              </a:cubicBezTo>
                              <a:cubicBezTo>
                                <a:pt x="730" y="1139"/>
                                <a:pt x="811" y="1356"/>
                                <a:pt x="983" y="1662"/>
                              </a:cubicBezTo>
                              <a:cubicBezTo>
                                <a:pt x="1103" y="1879"/>
                                <a:pt x="1222" y="2058"/>
                                <a:pt x="1230" y="2066"/>
                              </a:cubicBezTo>
                              <a:lnTo>
                                <a:pt x="1319" y="2200"/>
                              </a:lnTo>
                              <a:lnTo>
                                <a:pt x="1402" y="2066"/>
                              </a:lnTo>
                              <a:cubicBezTo>
                                <a:pt x="1409" y="2058"/>
                                <a:pt x="1528" y="1879"/>
                                <a:pt x="1648" y="1662"/>
                              </a:cubicBezTo>
                              <a:cubicBezTo>
                                <a:pt x="1820" y="1356"/>
                                <a:pt x="1902" y="1139"/>
                                <a:pt x="1902" y="1012"/>
                              </a:cubicBezTo>
                              <a:cubicBezTo>
                                <a:pt x="1902" y="683"/>
                                <a:pt x="1640" y="422"/>
                                <a:pt x="1319" y="422"/>
                              </a:cubicBezTo>
                              <a:close/>
                              <a:moveTo>
                                <a:pt x="1319" y="1311"/>
                              </a:moveTo>
                              <a:lnTo>
                                <a:pt x="1319" y="1311"/>
                              </a:lnTo>
                              <a:cubicBezTo>
                                <a:pt x="1148" y="1311"/>
                                <a:pt x="1013" y="1176"/>
                                <a:pt x="1013" y="1004"/>
                              </a:cubicBezTo>
                              <a:cubicBezTo>
                                <a:pt x="1013" y="840"/>
                                <a:pt x="1148" y="698"/>
                                <a:pt x="1319" y="698"/>
                              </a:cubicBezTo>
                              <a:cubicBezTo>
                                <a:pt x="1484" y="698"/>
                                <a:pt x="1618" y="840"/>
                                <a:pt x="1618" y="1004"/>
                              </a:cubicBezTo>
                              <a:cubicBezTo>
                                <a:pt x="1618" y="1176"/>
                                <a:pt x="1484" y="1311"/>
                                <a:pt x="1319" y="1311"/>
                              </a:cubicBezTo>
                              <a:close/>
                              <a:moveTo>
                                <a:pt x="2641" y="1313"/>
                              </a:moveTo>
                              <a:lnTo>
                                <a:pt x="2641" y="1313"/>
                              </a:lnTo>
                              <a:cubicBezTo>
                                <a:pt x="2641" y="2052"/>
                                <a:pt x="2052" y="2641"/>
                                <a:pt x="1327" y="2641"/>
                              </a:cubicBezTo>
                              <a:cubicBezTo>
                                <a:pt x="601" y="2641"/>
                                <a:pt x="0" y="2052"/>
                                <a:pt x="0" y="1313"/>
                              </a:cubicBezTo>
                              <a:cubicBezTo>
                                <a:pt x="0" y="588"/>
                                <a:pt x="601" y="0"/>
                                <a:pt x="1327" y="0"/>
                              </a:cubicBezTo>
                              <a:cubicBezTo>
                                <a:pt x="2052" y="0"/>
                                <a:pt x="2641" y="588"/>
                                <a:pt x="2641" y="1313"/>
                              </a:cubicBezTo>
                              <a:close/>
                            </a:path>
                          </a:pathLst>
                        </a:custGeom>
                        <a:solidFill>
                          <a:schemeClr val="tx1">
                            <a:lumMod val="65000"/>
                            <a:lumOff val="3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bodyPr wrap="none" anchor="ctr"/>
                    </wps:wsp>
                  </a:graphicData>
                </a:graphic>
              </wp:anchor>
            </w:drawing>
          </mc:Choice>
          <mc:Fallback>
            <w:pict>
              <v:shape w14:anchorId="0AED4AD6" id="Freeform 2" o:spid="_x0000_s1026" style="position:absolute;margin-left:395.9pt;margin-top:2.85pt;width:17.8pt;height:17.75pt;z-index:251473408;visibility:visible;mso-wrap-style:none;mso-wrap-distance-left:9pt;mso-wrap-distance-top:0;mso-wrap-distance-right:9pt;mso-wrap-distance-bottom:0;mso-position-horizontal:absolute;mso-position-horizontal-relative:text;mso-position-vertical:absolute;mso-position-vertical-relative:text;v-text-anchor:middle" coordsize="2642,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w/iQUAAAUWAAAOAAAAZHJzL2Uyb0RvYy54bWysWF2PozYUfa/U/4B4rNQJNgkh0WRW7a6m&#10;L9t2pZ3+AA84A1rACJhJpr++9/qD2EzM0NW+JMQczv04l+sb334411Xwwru+FM0hJDdRGPAmE3nZ&#10;PB3Cfx7uf03DoB9Yk7NKNPwQvvI+/HD380+3p3bPqShElfMuAJKm35/aQ1gMQ7tfrfqs4DXrb0TL&#10;G7h5FF3NBvjZPa3yjp2Ava5WNIqS1Ul0eduJjPc9rH5SN8M7yX888mz4+3js+RBUhxB8G+RnJz8f&#10;8XN1d8v2Tx1rizLTbrDv8KJmZQNGR6pPbGDBc1e+oarLrBO9OA43mahX4ngsMy5jgGhINInma8Fa&#10;LmOB5PTtmKb+x9Fmf7186YIyP4Q0DBpWg0T3HeeY8IBidk5tvwfQ1/ZLh/H17WeRfeuDRnwsWPPE&#10;f+tbyDEoD0+bpa4Tp4KzHNwkSLFyOPBHD2zB4+lPkYM99jwImbvzsavRBmQlOEuJXkeJ+HkIMlik&#10;NIkSEDKDW5Ru1nQjLbC9eTh77oc/uJBE7OVzPyiFc7iS+uQ6ygcgOdYViP3LKiAx2QWngCZrGTPI&#10;OMIgsBG2pjQorqIgeSNqhiy2YH6ytYXaxpHHsY2FIhHxeZZYsF0ae8i2FookiY8MXuZLmNTr2s6C&#10;0ShJPEkjSyWwNaDw1vv4HBXWEfUES2wZ5vyzhSDJOvXxOVL4s0dsLcjO75+jhl9a4sgxU8K2Hv6y&#10;owvloLYcUOzEIwd15PC7R2055vgcOSLiq2VoCVaVRtHa558jx4x/thzJLvXROWokxFct1FaD+N2L&#10;F8oRL5QjtuWATkc81RxP5Ig98ca2HHN8jhwxyHa9hcauHHTr88+WQ9r18Nl6+Jpo7Ijhd27tiuF1&#10;bm2L4etTsMlcCnQmc+sZJVa4R+k9jRVmm8vOjV6DqwD2Z9w/cdtrRY9bKm56sHE+qG2Z7QGFdz1g&#10;cBPBsd5h58FQDQg22/E8GKRG8HYRM+iI4N0iMO4piCbLQiQ6RtgScFB5LyNER0mWhYkNXzqzLFDs&#10;5xK+LFTs1wiHfrzEd2zHEr4sVKpDHQeseUWpDpUuC5XqUKEZLvEdeyH6Dr1uEdxU7rJQsZNJ9mWq&#10;YqOS8GWhxjpUaDVLfMdOg+zQSRbBdajQKyy4KmTdCjoY0Kd/f7owgL8/j/gMNAc2YAcxl8EJRmuc&#10;hINCX+CdWrzwByExA7YSnHKlpzBQaNMXSNW8AzWA7PmxzH7n/9rw3Q6aKKRAE4N/0iBMwnI5SWWo&#10;02UcgU0KHNJrJgwXIUoVQ5ZC20DTJN4kOjfSNgzOah2Gu8VGCIn0U+lWam+sEKrfRRptUtsMgZFa&#10;2sGh9KodkzeVklEDHIo13iDMt0bCNDxlNohrCSLrSKn7xsWNfnXJNCiYj78jR6nuYtOM43is6CYS&#10;XW78H8HHpybVA1O9yvik2MbMXqrbTVNWiZ7Lt+dS9RNRcJTVolwwJul+rEG49jSemCRr7rGkYBzW&#10;6do6lQuvhb4Bk+bVkrpqxzyVQnpUj1AvvbEPY7CzbpqBXsf+8+5LCFyq8U7JYHaWsUyNm3UcmpeH&#10;Mj5FJpkx5o1OYy5NMObG22i84uM0p3SAWVL76BP/GnZO/BEP76TsQsZh+RvblkTYcsWwHds33kbi&#10;qKSKLIlUCFM205pc42oVUmXCfV949cgmdUrIWHXrzQRgutv75GMyHKIxdxOr47o/AK01pA73STkk&#10;jhumzOflvKkXVZnfl1WF26Q8wuQfqy54YXD4OJyJnMSr5xqOvdRasolU32Z7WIaDSrUcm2WgH1mk&#10;YcdAJWf3RqBBEB3AaoXLY0/1l0AeveFpmzrIexT5K5y8neC88xA2cCAbwp+ErBBwIJoNnaxXPJ6D&#10;s0bJp89F8TDT/g3X9unt3X8AAAD//wMAUEsDBBQABgAIAAAAIQCewjnx5QAAAA0BAAAPAAAAZHJz&#10;L2Rvd25yZXYueG1sTI9BS8NAEIXvgv9hGcGb3SREk6bZFFFaBFGw9dDettltEpKdjdlNE/+940kv&#10;D4bHvPe9fD2bjl304BqLAsJFAExjaVWDlYDP/eYuBea8RCU7i1rAt3awLq6vcpkpO+GHvux8xSgE&#10;XSYF1N73GeeurLWRbmF7jeSd7WCkp3OouBrkROGm41EQPHAjG6SGWvb6qdZluxuNgK8BX9/Gw/H4&#10;EkdTutm320P7vhXi9mZ+XpE8roB5Pfu/D/jdQPxQENjJjqgc6wQky5D4vYD7BBj5aZTEwE4C4jAC&#10;XuT8/4riBwAA//8DAFBLAQItABQABgAIAAAAIQC2gziS/gAAAOEBAAATAAAAAAAAAAAAAAAAAAAA&#10;AABbQ29udGVudF9UeXBlc10ueG1sUEsBAi0AFAAGAAgAAAAhADj9If/WAAAAlAEAAAsAAAAAAAAA&#10;AAAAAAAALwEAAF9yZWxzLy5yZWxzUEsBAi0AFAAGAAgAAAAhAMa2vD+JBQAABRYAAA4AAAAAAAAA&#10;AAAAAAAALgIAAGRycy9lMm9Eb2MueG1sUEsBAi0AFAAGAAgAAAAhAJ7COfHlAAAADQEAAA8AAAAA&#10;AAAAAAAAAAAA4wcAAGRycy9kb3ducmV2LnhtbFBLBQYAAAAABAAEAPMAAAD1CAAAAAA=&#10;" path="m1319,422r,c991,422,730,683,730,1012v,127,81,344,253,650c1103,1879,1222,2058,1230,2066r89,134l1402,2066v7,-8,126,-187,246,-404c1820,1356,1902,1139,1902,1012v,-329,-262,-590,-583,-590xm1319,1311r,c1148,1311,1013,1176,1013,1004v,-164,135,-306,306,-306c1484,698,1618,840,1618,1004v,172,-134,307,-299,307xm2641,1313r,c2641,2052,2052,2641,1327,2641,601,2641,,2052,,1313,,588,601,,1327,v725,,1314,588,1314,1313xe" fillcolor="#5a5a5a [2109]" stroked="f">
                <v:path arrowok="t" o:connecttype="custom" o:connectlocs="112859,36007;112859,36007;62462,86348;84109,141808;105244,176279;112859,187712;119961,176279;141009,141808;162743,86348;112859,36007;112859,111859;112859,111859;86676,85665;112859,59556;138442,85665;112859,111859;225974,112030;225974,112030;113543,225340;0,112030;113543,0;225974,112030" o:connectangles="0,0,0,0,0,0,0,0,0,0,0,0,0,0,0,0,0,0,0,0,0,0"/>
                <o:lock v:ext="edit" aspectratio="t"/>
              </v:shape>
            </w:pict>
          </mc:Fallback>
        </mc:AlternateContent>
      </w:r>
      <w:r w:rsidRPr="004B7FCB">
        <w:rPr>
          <w:noProof/>
          <w:lang w:val="sv-FI" w:eastAsia="sv-FI"/>
        </w:rPr>
        <mc:AlternateContent>
          <mc:Choice Requires="wps">
            <w:drawing>
              <wp:anchor distT="0" distB="0" distL="114300" distR="114300" simplePos="0" relativeHeight="251480576" behindDoc="0" locked="0" layoutInCell="1" allowOverlap="1" wp14:anchorId="6E47C3E6" wp14:editId="38CB6C6F">
                <wp:simplePos x="0" y="0"/>
                <wp:positionH relativeFrom="column">
                  <wp:posOffset>3048000</wp:posOffset>
                </wp:positionH>
                <wp:positionV relativeFrom="paragraph">
                  <wp:posOffset>36195</wp:posOffset>
                </wp:positionV>
                <wp:extent cx="226060" cy="224790"/>
                <wp:effectExtent l="0" t="0" r="2540" b="3810"/>
                <wp:wrapNone/>
                <wp:docPr id="3" name="Freeform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060" cy="224790"/>
                        </a:xfrm>
                        <a:custGeom>
                          <a:avLst/>
                          <a:gdLst>
                            <a:gd name="T0" fmla="*/ 1993 w 3985"/>
                            <a:gd name="T1" fmla="*/ 3986 h 3987"/>
                            <a:gd name="T2" fmla="*/ 985 w 3985"/>
                            <a:gd name="T3" fmla="*/ 3714 h 3987"/>
                            <a:gd name="T4" fmla="*/ 272 w 3985"/>
                            <a:gd name="T5" fmla="*/ 3001 h 3987"/>
                            <a:gd name="T6" fmla="*/ 0 w 3985"/>
                            <a:gd name="T7" fmla="*/ 1993 h 3987"/>
                            <a:gd name="T8" fmla="*/ 272 w 3985"/>
                            <a:gd name="T9" fmla="*/ 985 h 3987"/>
                            <a:gd name="T10" fmla="*/ 985 w 3985"/>
                            <a:gd name="T11" fmla="*/ 272 h 3987"/>
                            <a:gd name="T12" fmla="*/ 1993 w 3985"/>
                            <a:gd name="T13" fmla="*/ 0 h 3987"/>
                            <a:gd name="T14" fmla="*/ 3397 w 3985"/>
                            <a:gd name="T15" fmla="*/ 578 h 3987"/>
                            <a:gd name="T16" fmla="*/ 3984 w 3985"/>
                            <a:gd name="T17" fmla="*/ 1993 h 3987"/>
                            <a:gd name="T18" fmla="*/ 3714 w 3985"/>
                            <a:gd name="T19" fmla="*/ 3001 h 3987"/>
                            <a:gd name="T20" fmla="*/ 3001 w 3985"/>
                            <a:gd name="T21" fmla="*/ 3714 h 3987"/>
                            <a:gd name="T22" fmla="*/ 1993 w 3985"/>
                            <a:gd name="T23" fmla="*/ 3986 h 3987"/>
                            <a:gd name="T24" fmla="*/ 2955 w 3985"/>
                            <a:gd name="T25" fmla="*/ 1166 h 3987"/>
                            <a:gd name="T26" fmla="*/ 1019 w 3985"/>
                            <a:gd name="T27" fmla="*/ 1189 h 3987"/>
                            <a:gd name="T28" fmla="*/ 996 w 3985"/>
                            <a:gd name="T29" fmla="*/ 1449 h 3987"/>
                            <a:gd name="T30" fmla="*/ 2004 w 3985"/>
                            <a:gd name="T31" fmla="*/ 2027 h 3987"/>
                            <a:gd name="T32" fmla="*/ 2015 w 3985"/>
                            <a:gd name="T33" fmla="*/ 2027 h 3987"/>
                            <a:gd name="T34" fmla="*/ 2989 w 3985"/>
                            <a:gd name="T35" fmla="*/ 1461 h 3987"/>
                            <a:gd name="T36" fmla="*/ 3023 w 3985"/>
                            <a:gd name="T37" fmla="*/ 1438 h 3987"/>
                            <a:gd name="T38" fmla="*/ 3001 w 3985"/>
                            <a:gd name="T39" fmla="*/ 1189 h 3987"/>
                            <a:gd name="T40" fmla="*/ 1597 w 3985"/>
                            <a:gd name="T41" fmla="*/ 2016 h 3987"/>
                            <a:gd name="T42" fmla="*/ 1597 w 3985"/>
                            <a:gd name="T43" fmla="*/ 2005 h 3987"/>
                            <a:gd name="T44" fmla="*/ 1019 w 3985"/>
                            <a:gd name="T45" fmla="*/ 1665 h 3987"/>
                            <a:gd name="T46" fmla="*/ 996 w 3985"/>
                            <a:gd name="T47" fmla="*/ 1676 h 3987"/>
                            <a:gd name="T48" fmla="*/ 1008 w 3985"/>
                            <a:gd name="T49" fmla="*/ 2548 h 3987"/>
                            <a:gd name="T50" fmla="*/ 1019 w 3985"/>
                            <a:gd name="T51" fmla="*/ 2548 h 3987"/>
                            <a:gd name="T52" fmla="*/ 2287 w 3985"/>
                            <a:gd name="T53" fmla="*/ 2084 h 3987"/>
                            <a:gd name="T54" fmla="*/ 2276 w 3985"/>
                            <a:gd name="T55" fmla="*/ 2084 h 3987"/>
                            <a:gd name="T56" fmla="*/ 1970 w 3985"/>
                            <a:gd name="T57" fmla="*/ 2208 h 3987"/>
                            <a:gd name="T58" fmla="*/ 1755 w 3985"/>
                            <a:gd name="T59" fmla="*/ 2095 h 3987"/>
                            <a:gd name="T60" fmla="*/ 1019 w 3985"/>
                            <a:gd name="T61" fmla="*/ 2797 h 3987"/>
                            <a:gd name="T62" fmla="*/ 1064 w 3985"/>
                            <a:gd name="T63" fmla="*/ 2808 h 3987"/>
                            <a:gd name="T64" fmla="*/ 2944 w 3985"/>
                            <a:gd name="T65" fmla="*/ 2808 h 3987"/>
                            <a:gd name="T66" fmla="*/ 2287 w 3985"/>
                            <a:gd name="T67" fmla="*/ 2084 h 3987"/>
                            <a:gd name="T68" fmla="*/ 3012 w 3985"/>
                            <a:gd name="T69" fmla="*/ 1653 h 3987"/>
                            <a:gd name="T70" fmla="*/ 2445 w 3985"/>
                            <a:gd name="T71" fmla="*/ 1970 h 3987"/>
                            <a:gd name="T72" fmla="*/ 2445 w 3985"/>
                            <a:gd name="T73" fmla="*/ 2005 h 3987"/>
                            <a:gd name="T74" fmla="*/ 3001 w 3985"/>
                            <a:gd name="T75" fmla="*/ 2593 h 3987"/>
                            <a:gd name="T76" fmla="*/ 3023 w 3985"/>
                            <a:gd name="T77" fmla="*/ 2582 h 3987"/>
                            <a:gd name="T78" fmla="*/ 3012 w 3985"/>
                            <a:gd name="T79" fmla="*/ 1653 h 3987"/>
                            <a:gd name="T80" fmla="*/ 3012 w 3985"/>
                            <a:gd name="T81" fmla="*/ 1653 h 39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985" h="3987">
                              <a:moveTo>
                                <a:pt x="1993" y="3986"/>
                              </a:moveTo>
                              <a:lnTo>
                                <a:pt x="1993" y="3986"/>
                              </a:lnTo>
                              <a:cubicBezTo>
                                <a:pt x="1811" y="3986"/>
                                <a:pt x="1630" y="3963"/>
                                <a:pt x="1461" y="3907"/>
                              </a:cubicBezTo>
                              <a:cubicBezTo>
                                <a:pt x="1291" y="3861"/>
                                <a:pt x="1132" y="3793"/>
                                <a:pt x="985" y="3714"/>
                              </a:cubicBezTo>
                              <a:cubicBezTo>
                                <a:pt x="838" y="3623"/>
                                <a:pt x="702" y="3522"/>
                                <a:pt x="589" y="3397"/>
                              </a:cubicBezTo>
                              <a:cubicBezTo>
                                <a:pt x="464" y="3284"/>
                                <a:pt x="362" y="3148"/>
                                <a:pt x="272" y="3001"/>
                              </a:cubicBezTo>
                              <a:cubicBezTo>
                                <a:pt x="181" y="2853"/>
                                <a:pt x="124" y="2695"/>
                                <a:pt x="68" y="2525"/>
                              </a:cubicBezTo>
                              <a:cubicBezTo>
                                <a:pt x="23" y="2355"/>
                                <a:pt x="0" y="2174"/>
                                <a:pt x="0" y="1993"/>
                              </a:cubicBezTo>
                              <a:cubicBezTo>
                                <a:pt x="0" y="1812"/>
                                <a:pt x="23" y="1631"/>
                                <a:pt x="68" y="1461"/>
                              </a:cubicBezTo>
                              <a:cubicBezTo>
                                <a:pt x="124" y="1291"/>
                                <a:pt x="181" y="1132"/>
                                <a:pt x="272" y="985"/>
                              </a:cubicBezTo>
                              <a:cubicBezTo>
                                <a:pt x="362" y="838"/>
                                <a:pt x="464" y="702"/>
                                <a:pt x="589" y="578"/>
                              </a:cubicBezTo>
                              <a:cubicBezTo>
                                <a:pt x="702" y="465"/>
                                <a:pt x="838" y="363"/>
                                <a:pt x="985" y="272"/>
                              </a:cubicBezTo>
                              <a:cubicBezTo>
                                <a:pt x="1132" y="181"/>
                                <a:pt x="1291" y="114"/>
                                <a:pt x="1461" y="68"/>
                              </a:cubicBezTo>
                              <a:cubicBezTo>
                                <a:pt x="1630" y="23"/>
                                <a:pt x="1811" y="0"/>
                                <a:pt x="1993" y="0"/>
                              </a:cubicBezTo>
                              <a:cubicBezTo>
                                <a:pt x="2264" y="0"/>
                                <a:pt x="2525" y="45"/>
                                <a:pt x="2763" y="159"/>
                              </a:cubicBezTo>
                              <a:cubicBezTo>
                                <a:pt x="3012" y="261"/>
                                <a:pt x="3227" y="408"/>
                                <a:pt x="3397" y="578"/>
                              </a:cubicBezTo>
                              <a:cubicBezTo>
                                <a:pt x="3578" y="759"/>
                                <a:pt x="3725" y="974"/>
                                <a:pt x="3827" y="1212"/>
                              </a:cubicBezTo>
                              <a:cubicBezTo>
                                <a:pt x="3929" y="1461"/>
                                <a:pt x="3984" y="1721"/>
                                <a:pt x="3984" y="1993"/>
                              </a:cubicBezTo>
                              <a:cubicBezTo>
                                <a:pt x="3984" y="2174"/>
                                <a:pt x="3963" y="2355"/>
                                <a:pt x="3918" y="2525"/>
                              </a:cubicBezTo>
                              <a:cubicBezTo>
                                <a:pt x="3861" y="2695"/>
                                <a:pt x="3793" y="2853"/>
                                <a:pt x="3714" y="3001"/>
                              </a:cubicBezTo>
                              <a:cubicBezTo>
                                <a:pt x="3623" y="3148"/>
                                <a:pt x="3521" y="3284"/>
                                <a:pt x="3397" y="3397"/>
                              </a:cubicBezTo>
                              <a:cubicBezTo>
                                <a:pt x="3284" y="3522"/>
                                <a:pt x="3148" y="3623"/>
                                <a:pt x="3001" y="3714"/>
                              </a:cubicBezTo>
                              <a:cubicBezTo>
                                <a:pt x="2853" y="3793"/>
                                <a:pt x="2695" y="3861"/>
                                <a:pt x="2525" y="3907"/>
                              </a:cubicBezTo>
                              <a:cubicBezTo>
                                <a:pt x="2355" y="3963"/>
                                <a:pt x="2174" y="3986"/>
                                <a:pt x="1993" y="3986"/>
                              </a:cubicBezTo>
                              <a:close/>
                              <a:moveTo>
                                <a:pt x="2955" y="1166"/>
                              </a:moveTo>
                              <a:lnTo>
                                <a:pt x="2955" y="1166"/>
                              </a:lnTo>
                              <a:cubicBezTo>
                                <a:pt x="1064" y="1166"/>
                                <a:pt x="1064" y="1166"/>
                                <a:pt x="1064" y="1166"/>
                              </a:cubicBezTo>
                              <a:cubicBezTo>
                                <a:pt x="1041" y="1166"/>
                                <a:pt x="1030" y="1178"/>
                                <a:pt x="1019" y="1189"/>
                              </a:cubicBezTo>
                              <a:cubicBezTo>
                                <a:pt x="1008" y="1201"/>
                                <a:pt x="996" y="1212"/>
                                <a:pt x="996" y="1235"/>
                              </a:cubicBezTo>
                              <a:cubicBezTo>
                                <a:pt x="996" y="1449"/>
                                <a:pt x="996" y="1449"/>
                                <a:pt x="996" y="1449"/>
                              </a:cubicBezTo>
                              <a:cubicBezTo>
                                <a:pt x="996" y="1461"/>
                                <a:pt x="996" y="1461"/>
                                <a:pt x="1008" y="1461"/>
                              </a:cubicBezTo>
                              <a:cubicBezTo>
                                <a:pt x="2004" y="2027"/>
                                <a:pt x="2004" y="2027"/>
                                <a:pt x="2004" y="2027"/>
                              </a:cubicBezTo>
                              <a:cubicBezTo>
                                <a:pt x="2004" y="2038"/>
                                <a:pt x="2004" y="2038"/>
                                <a:pt x="2004" y="2038"/>
                              </a:cubicBezTo>
                              <a:cubicBezTo>
                                <a:pt x="2015" y="2038"/>
                                <a:pt x="2015" y="2038"/>
                                <a:pt x="2015" y="2027"/>
                              </a:cubicBezTo>
                              <a:cubicBezTo>
                                <a:pt x="2978" y="1461"/>
                                <a:pt x="2978" y="1461"/>
                                <a:pt x="2978" y="1461"/>
                              </a:cubicBezTo>
                              <a:cubicBezTo>
                                <a:pt x="2989" y="1461"/>
                                <a:pt x="2989" y="1461"/>
                                <a:pt x="2989" y="1461"/>
                              </a:cubicBezTo>
                              <a:cubicBezTo>
                                <a:pt x="3001" y="1461"/>
                                <a:pt x="3001" y="1461"/>
                                <a:pt x="3001" y="1461"/>
                              </a:cubicBezTo>
                              <a:cubicBezTo>
                                <a:pt x="3012" y="1461"/>
                                <a:pt x="3023" y="1449"/>
                                <a:pt x="3023" y="1438"/>
                              </a:cubicBezTo>
                              <a:cubicBezTo>
                                <a:pt x="3023" y="1235"/>
                                <a:pt x="3023" y="1235"/>
                                <a:pt x="3023" y="1235"/>
                              </a:cubicBezTo>
                              <a:cubicBezTo>
                                <a:pt x="3023" y="1212"/>
                                <a:pt x="3012" y="1201"/>
                                <a:pt x="3001" y="1189"/>
                              </a:cubicBezTo>
                              <a:cubicBezTo>
                                <a:pt x="2989" y="1178"/>
                                <a:pt x="2966" y="1166"/>
                                <a:pt x="2955" y="1166"/>
                              </a:cubicBezTo>
                              <a:close/>
                              <a:moveTo>
                                <a:pt x="1597" y="2016"/>
                              </a:moveTo>
                              <a:lnTo>
                                <a:pt x="1597" y="2016"/>
                              </a:lnTo>
                              <a:cubicBezTo>
                                <a:pt x="1597" y="2016"/>
                                <a:pt x="1597" y="2016"/>
                                <a:pt x="1597" y="2005"/>
                              </a:cubicBezTo>
                              <a:lnTo>
                                <a:pt x="1597" y="1993"/>
                              </a:lnTo>
                              <a:cubicBezTo>
                                <a:pt x="1019" y="1665"/>
                                <a:pt x="1019" y="1665"/>
                                <a:pt x="1019" y="1665"/>
                              </a:cubicBezTo>
                              <a:lnTo>
                                <a:pt x="1008" y="1665"/>
                              </a:lnTo>
                              <a:cubicBezTo>
                                <a:pt x="996" y="1665"/>
                                <a:pt x="996" y="1676"/>
                                <a:pt x="996" y="1676"/>
                              </a:cubicBezTo>
                              <a:cubicBezTo>
                                <a:pt x="996" y="2536"/>
                                <a:pt x="996" y="2536"/>
                                <a:pt x="996" y="2536"/>
                              </a:cubicBezTo>
                              <a:cubicBezTo>
                                <a:pt x="996" y="2548"/>
                                <a:pt x="996" y="2548"/>
                                <a:pt x="1008" y="2548"/>
                              </a:cubicBezTo>
                              <a:cubicBezTo>
                                <a:pt x="1019" y="2548"/>
                                <a:pt x="1019" y="2548"/>
                                <a:pt x="1019" y="2548"/>
                              </a:cubicBezTo>
                              <a:lnTo>
                                <a:pt x="1019" y="2548"/>
                              </a:lnTo>
                              <a:lnTo>
                                <a:pt x="1597" y="2016"/>
                              </a:lnTo>
                              <a:close/>
                              <a:moveTo>
                                <a:pt x="2287" y="2084"/>
                              </a:moveTo>
                              <a:lnTo>
                                <a:pt x="2287" y="2084"/>
                              </a:lnTo>
                              <a:cubicBezTo>
                                <a:pt x="2287" y="2072"/>
                                <a:pt x="2287" y="2072"/>
                                <a:pt x="2276" y="2084"/>
                              </a:cubicBezTo>
                              <a:cubicBezTo>
                                <a:pt x="2049" y="2208"/>
                                <a:pt x="2049" y="2208"/>
                                <a:pt x="2049" y="2208"/>
                              </a:cubicBezTo>
                              <a:cubicBezTo>
                                <a:pt x="2027" y="2219"/>
                                <a:pt x="1993" y="2219"/>
                                <a:pt x="1970" y="2208"/>
                              </a:cubicBezTo>
                              <a:cubicBezTo>
                                <a:pt x="1778" y="2095"/>
                                <a:pt x="1778" y="2095"/>
                                <a:pt x="1778" y="2095"/>
                              </a:cubicBezTo>
                              <a:cubicBezTo>
                                <a:pt x="1766" y="2095"/>
                                <a:pt x="1766" y="2095"/>
                                <a:pt x="1755" y="2095"/>
                              </a:cubicBezTo>
                              <a:cubicBezTo>
                                <a:pt x="1030" y="2774"/>
                                <a:pt x="1030" y="2774"/>
                                <a:pt x="1030" y="2774"/>
                              </a:cubicBezTo>
                              <a:cubicBezTo>
                                <a:pt x="1030" y="2774"/>
                                <a:pt x="1019" y="2786"/>
                                <a:pt x="1019" y="2797"/>
                              </a:cubicBezTo>
                              <a:cubicBezTo>
                                <a:pt x="1019" y="2797"/>
                                <a:pt x="1030" y="2797"/>
                                <a:pt x="1030" y="2808"/>
                              </a:cubicBezTo>
                              <a:cubicBezTo>
                                <a:pt x="1053" y="2808"/>
                                <a:pt x="1064" y="2808"/>
                                <a:pt x="1064" y="2808"/>
                              </a:cubicBezTo>
                              <a:cubicBezTo>
                                <a:pt x="2932" y="2808"/>
                                <a:pt x="2932" y="2808"/>
                                <a:pt x="2932" y="2808"/>
                              </a:cubicBezTo>
                              <a:cubicBezTo>
                                <a:pt x="2944" y="2808"/>
                                <a:pt x="2944" y="2808"/>
                                <a:pt x="2944" y="2808"/>
                              </a:cubicBezTo>
                              <a:cubicBezTo>
                                <a:pt x="2944" y="2797"/>
                                <a:pt x="2944" y="2786"/>
                                <a:pt x="2944" y="2786"/>
                              </a:cubicBezTo>
                              <a:lnTo>
                                <a:pt x="2287" y="2084"/>
                              </a:lnTo>
                              <a:close/>
                              <a:moveTo>
                                <a:pt x="3012" y="1653"/>
                              </a:moveTo>
                              <a:lnTo>
                                <a:pt x="3012" y="1653"/>
                              </a:lnTo>
                              <a:cubicBezTo>
                                <a:pt x="2989" y="1653"/>
                                <a:pt x="2989" y="1653"/>
                                <a:pt x="2989" y="1653"/>
                              </a:cubicBezTo>
                              <a:cubicBezTo>
                                <a:pt x="2445" y="1970"/>
                                <a:pt x="2445" y="1970"/>
                                <a:pt x="2445" y="1970"/>
                              </a:cubicBezTo>
                              <a:lnTo>
                                <a:pt x="2445" y="1982"/>
                              </a:lnTo>
                              <a:cubicBezTo>
                                <a:pt x="2445" y="1993"/>
                                <a:pt x="2445" y="1993"/>
                                <a:pt x="2445" y="2005"/>
                              </a:cubicBezTo>
                              <a:cubicBezTo>
                                <a:pt x="2989" y="2582"/>
                                <a:pt x="2989" y="2582"/>
                                <a:pt x="2989" y="2582"/>
                              </a:cubicBezTo>
                              <a:cubicBezTo>
                                <a:pt x="2989" y="2593"/>
                                <a:pt x="3001" y="2593"/>
                                <a:pt x="3001" y="2593"/>
                              </a:cubicBezTo>
                              <a:cubicBezTo>
                                <a:pt x="3012" y="2593"/>
                                <a:pt x="3012" y="2593"/>
                                <a:pt x="3012" y="2593"/>
                              </a:cubicBezTo>
                              <a:cubicBezTo>
                                <a:pt x="3012" y="2582"/>
                                <a:pt x="3023" y="2582"/>
                                <a:pt x="3023" y="2582"/>
                              </a:cubicBezTo>
                              <a:cubicBezTo>
                                <a:pt x="3023" y="1665"/>
                                <a:pt x="3023" y="1665"/>
                                <a:pt x="3023" y="1665"/>
                              </a:cubicBezTo>
                              <a:lnTo>
                                <a:pt x="3012" y="1653"/>
                              </a:lnTo>
                              <a:close/>
                              <a:moveTo>
                                <a:pt x="3012" y="1653"/>
                              </a:moveTo>
                              <a:lnTo>
                                <a:pt x="3012" y="1653"/>
                              </a:lnTo>
                              <a:close/>
                            </a:path>
                          </a:pathLst>
                        </a:custGeom>
                        <a:solidFill>
                          <a:schemeClr val="tx1">
                            <a:lumMod val="65000"/>
                            <a:lumOff val="3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bodyPr wrap="none" anchor="ctr"/>
                    </wps:wsp>
                  </a:graphicData>
                </a:graphic>
              </wp:anchor>
            </w:drawing>
          </mc:Choice>
          <mc:Fallback>
            <w:pict>
              <v:shape w14:anchorId="7EF33B2D" id="Freeform 46" o:spid="_x0000_s1026" style="position:absolute;margin-left:240pt;margin-top:2.85pt;width:17.8pt;height:17.7pt;z-index:251480576;visibility:visible;mso-wrap-style:none;mso-wrap-distance-left:9pt;mso-wrap-distance-top:0;mso-wrap-distance-right:9pt;mso-wrap-distance-bottom:0;mso-position-horizontal:absolute;mso-position-horizontal-relative:text;mso-position-vertical:absolute;mso-position-vertical-relative:text;v-text-anchor:middle" coordsize="3985,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GuqwoAACg1AAAOAAAAZHJzL2Uyb0RvYy54bWy8W92O67gNvi/QdzByWaAnlvw/OHMW7S5O&#10;b7btAnv6AB7HmQRN4sDOTOb06Uvqx6Zsy2a6i94MMiJNivwokpLszz98nE/Be912x+byvBGfwk1Q&#10;X6pmd7y8Pm/+9e3rn/NN0N3Ky648NZf6efO97jY/fPnjHz7fr0+1bA7NaVe3AQi5dE/36/PmcLtd&#10;n7bbrjrU57L71FzrCxD3TXsub/Bv+7rdteUdpJ9PWxmG6fbetLtr21R118HoT5q4+aLk7/d1dfvn&#10;ft/Vt+D0vIG53dTfVv19wb/bL5/Lp9e2vB6OlZlG+T/M4lweL6C0F/VTeSuDt/Y4EXU+Vm3TNfvb&#10;p6o5b5v9/ljVygawRoQja349lNda2QLO6a69m7rfT2z1j/df2uC4e95Em+BSngGir21do8ODOEX3&#10;3K/dE3D9ev2lRQO7689N9e8uuDQ/HsrLa/2X7gpOBujhcTvUts39UJc7mKdAEVtHBv7TgbTg5f73&#10;ZgcKy7dbo5z3sW/PqAPcEnwojL73GNUft6CCQSnTMAUkKyBJGWeFwnBbPtmHq7fu9re6UYLK95+7&#10;m4Z4B78UQDtj5jcQsj+fAO0/bQNRFFFwD6IiT0xI9GxgWM8G9DQ4IFs2ZpOEDaR4hIGTB2GZiD3C&#10;YsImM+kRlhCuKAyFR1hK2EKPqIzwKF/MGwmLuZ++f14F4UJXzMsS1P9+jwnqf9TpkUb9v4QmRSD0&#10;CaP+j6Ii83hNUASSLPeJowhA7MQ+cUwUBIUhwijyRC4FYiFAJEVC8c3LkxQKpXceC8nEQlIslpYW&#10;hUMWiW9xSQqHEKl3qVI8RCgKj/+kg4fICw++kuJRFKlPHIVDxLFPXEThgBrngzeicMhQZp7pRRQO&#10;qDI+90UUjiV5LhzglvlwiRw44tSXnyIKRxRKXyKOHDjiyLfcIgrHQjhHDh5+eGOKh0i82SB28RC+&#10;8IspHkvyXDxCXyKNKR4L4Rw7eKSpVx7Fwx/OsQNHmnnNpXCIMMw94RJTOGQS++BNHDj8qzdx4FiQ&#10;R+GQMvcl+8SFA7L4fPZLKBxSgl/ml0dC4ZChXx6FQxSZr4QnFA8JAn3zc/DIvNk0cfAIC1+4YDPW&#10;NwUL4Zc6eGSwjOb9l1I8RJj60l/q4JF77U0dPIrYK8/BY0EexWMhXlIHDz++KcUjCoWv20spHiJN&#10;Io//MoqHjGNfus8oHiqu5vHIKB5L8hw8Qm+6yigeC+k5c/BIoD/3zI/isVA+MgePJPd1khkTj4yJ&#10;R07xWMA3d/Bw8YXtzavdwJQHu6epPi5mUwO/AtiM4WYJ9zjXpsP9E+5wYJf0Te/ByifgQqqHGWBG&#10;5kht2NaYAUNkVpslmNyyZAAImdWWaZUZvI/MBWsauIdAbtgk4DZzbSLC2Ch4RgpjJbT5LOnGTsEz&#10;FLt4NXeeqdikIzs04ZzJYA+u2HmmSmMqtNAs6cZU6JBZ7MZUyTMVG2CcOzS4HOnY3yp2nqmRMRXa&#10;U5Z0Yyp0nyx2Yyo0lxx27C1x7tA7stiNqTHPVOwMlXSeqXDeo9l5psbGVGjcOHPHvg0nA30Zi92Y&#10;Cm0Xi92YCl0Vi92YCk0Ti92YCj0Rhx1bIjQVWh4WuzEVOhoWuzE15ZmaGlOhH2FJN6ZCu8Fhx24D&#10;TYVugsVuTM14pmKvoKTzTM2MqVDqWZMxpkIl57BjIcfJQKEm7LromDrcwlHo+KS53QRw0vyCz0Bl&#10;Lm9Yvu3P4A7nrnjmGBzUj0yV73PzXn9rFM8N6zgeZynVeEZidA88p8sar+Wo3l6O1V/r/zj8OR6w&#10;gVlWNsxRK01NGo4KHZc9AXby5omw97MjeVaPLMxTuV4VvThh8neUgZXaSWoCyi04MTjgsg5fVZPj&#10;5h8fSuFwiQjLQh14UQKFkYwnOXRxyA+HfGwlMW4p8CGZq5lZU0CpHheQGokSOLXU43BGy1YisB8E&#10;JTLXGdAqEaZUy7RQi8KO4zYC2ZOhhK96Cw/g8JlIZ00rSse5FLD6iBV6VMUijGLYr8o3j+TQdxFB&#10;RqtIdX23Wo0BAsOLq8A6Q2B0ERXWeQKDi4xbJDC2uDosqhhaRJQNAowsMmwDCk6D2RpscMY6o1uH&#10;DLHshLJdF2gL1wblB4QaHUNmq/ymxvUas6oVCDgOoLB12IThrjzQqAPZ3LWZ7GJTmr29WQ8muPjR&#10;y84RpOIdZwqnW8QwOHbRsQ3na2wLcHOmF4SboiI4xVHjceiEgEoaqPsRsCNkxocyPTPr8ijD42sY&#10;L9xlF+VGuZB6GbFWXlRAr43S7HLq1cD1gyZkeicxJSA0XNChamhx42yhqgZOYJxcosJsfB7KVBFW&#10;DSVulPZU1VCEUZ5UZQMJeMTAtwfrhnpqlMOhcJj6NU76WDnUE4+UEFU61FOjghShXkUYVTBlhiI8&#10;Ug9V9dBPudVVlQ9FGNXjfkFFxQPlXaGsxI26BRUXmqB7Fxtvc03NKAmcmq5Wa3podnT2wDsg5SS8&#10;5DHYDjy23fHzWg5Xn8lMcOLoyO4nzCawVqgI8b4AV6ixYdBjGi8hdA0ZCMKsabirYEc0nrhrPXD1&#10;g09ZcXCyb8bd8jyMDzvk1UrfPwTXWrNKVsZZLhuUuPnZNz6Y/khPgTduyjF4BUZt4RNY1hBxbmfB&#10;JzD14DU1ZuJwrGedMBzwrIaALExhG5ccPoFnT2F69qkeLoGlp0+4Yz18AlOP6TqmemynPFo8eMit&#10;ly5cgrITwfAUJGsa13wC0x47O9Ow2ITTt1dilIkGhz6S2GQfB6M8KQtz5DHOrHNlwy0Blbfk4D2t&#10;WUVireTM8S6WnLFs67GJoBlCOL+TsfpMUbMayPbNcrgesEXQlhq4Jqaxgvd7OvTWCJNYsfqsBluW&#10;jCDgtxxzM+pz/EjvMA6HP3PVDS6m2UvECpMJvJMwI2xtfGLzkiV4xT2vxB3vq5h9gKWlB8o+1YeO&#10;RXCVMNFj8bEImlCwggiCI04bfbDuLRiWw7/i8GrVrDh9zALyvU3eDG+vwalceu5Ett5FW+8sEMzh&#10;It7UswNKhvhWA9ZeeIyCzSdMUJiLKdWqaD0AConcvsuWckwwJ7d2Ziw9IjM1XsL7AI4eNoGpx6Tw&#10;qR4vwWwJ7BM8PaHptWXm7roFm/Bb9dhFlI22R/0yhTcl2PE2rHrzlI1rYo8WNyXAGw8P6MG3YTCu&#10;zVODOLN7WiWw/CYLczg8FscnMPWYq7KpHi7hQT0jfCS8l6IdOoqDCWGix+a5SWbr85Tl8OfaoTWD&#10;9w5MFPhy7Rxvr2Eu1/Z9mpFtY2Vo4NYIE5tncyC86qJciO+y0NyE76zwCBM91i7j20FQbs9eLcfK&#10;jEaHL4MgDwH2gPN93awe62EJb7U4lrMJE8tX9LjT7ht4Ca/p0AlMCCw9fYRNxdkD2omeEeFRPa7f&#10;+h3R2KETAlOP3RGNmtdeHBwBOeV0QpjosXGnI7P3GL4XZtav5fg/rHqza4JJ4v2muhzqLzrVzIcv&#10;MrrmdNx9PZ5OeBClvvKpfzy1wXsJ3+fcPoS6/zy9neHDED2WJmFoVjMMw7c8ejiywyC+l6IUOwpO&#10;6oWnS4MKoSsCZj1Sqy+D9HtU6uMU/B5Ff+ry0uy+w7cpd/gk6HlzgW+WNvBmVXVo4Juh6tYq3+IH&#10;LPA5jpJnPh3C733o//CbfuD05b8AAAD//wMAUEsDBBQABgAIAAAAIQCKxmmt5AAAAA0BAAAPAAAA&#10;ZHJzL2Rvd25yZXYueG1sTI9NT8MwDIbvSPyHyEjcWFqg3dQ1nfgQByYEYqDB0WtCW9E4JcnW8u8x&#10;J7hYsh759fuUq8n24mB86BwpSGcJCEO10x01Cl5f7s4WIEJE0tg7Mgq+TYBVdXxUYqHdSM/msImN&#10;4BAKBSpoYxwKKUPdGoth5gZDzD6ctxh59Y3UHkcOt708T5JcWuyIP7Q4mJvW1J+bvVVw/z48bfER&#10;L7ae3rp1fr2eP4xfSp2eTLdLHldLENFM8e8Cfh24P1RcbOf2pIPoFVwuEhaKCrI5COZZmuUgdgzS&#10;FGRVyv8W1Q8AAAD//wMAUEsBAi0AFAAGAAgAAAAhALaDOJL+AAAA4QEAABMAAAAAAAAAAAAAAAAA&#10;AAAAAFtDb250ZW50X1R5cGVzXS54bWxQSwECLQAUAAYACAAAACEAOP0h/9YAAACUAQAACwAAAAAA&#10;AAAAAAAAAAAvAQAAX3JlbHMvLnJlbHNQSwECLQAUAAYACAAAACEAr39RrqsKAAAoNQAADgAAAAAA&#10;AAAAAAAAAAAuAgAAZHJzL2Uyb0RvYy54bWxQSwECLQAUAAYACAAAACEAisZpreQAAAANAQAADwAA&#10;AAAAAAAAAAAAAAAFDQAAZHJzL2Rvd25yZXYueG1sUEsFBgAAAAAEAAQA8wAAABYOAAAAAA==&#10;" path="m1993,3986r,c1811,3986,1630,3963,1461,3907,1291,3861,1132,3793,985,3714,838,3623,702,3522,589,3397,464,3284,362,3148,272,3001,181,2853,124,2695,68,2525,23,2355,,2174,,1993,,1812,23,1631,68,1461,124,1291,181,1132,272,985,362,838,464,702,589,578,702,465,838,363,985,272,1132,181,1291,114,1461,68,1630,23,1811,,1993,v271,,532,45,770,159c3012,261,3227,408,3397,578v181,181,328,396,430,634c3929,1461,3984,1721,3984,1993v,181,-21,362,-66,532c3861,2695,3793,2853,3714,3001v-91,147,-193,283,-317,396c3284,3522,3148,3623,3001,3714v-148,79,-306,147,-476,193c2355,3963,2174,3986,1993,3986xm2955,1166r,c1064,1166,1064,1166,1064,1166v-23,,-34,12,-45,23c1008,1201,996,1212,996,1235v,214,,214,,214c996,1461,996,1461,1008,1461v996,566,996,566,996,566c2004,2038,2004,2038,2004,2038v11,,11,,11,-11c2978,1461,2978,1461,2978,1461v11,,11,,11,c3001,1461,3001,1461,3001,1461v11,,22,-12,22,-23c3023,1235,3023,1235,3023,1235v,-23,-11,-34,-22,-46c2989,1178,2966,1166,2955,1166xm1597,2016r,c1597,2016,1597,2016,1597,2005r,-12c1019,1665,1019,1665,1019,1665r-11,c996,1665,996,1676,996,1676v,860,,860,,860c996,2548,996,2548,1008,2548v11,,11,,11,l1019,2548r578,-532xm2287,2084r,c2287,2072,2287,2072,2276,2084v-227,124,-227,124,-227,124c2027,2219,1993,2219,1970,2208,1778,2095,1778,2095,1778,2095v-12,,-12,,-23,c1030,2774,1030,2774,1030,2774v,,-11,12,-11,23c1019,2797,1030,2797,1030,2808v23,,34,,34,c2932,2808,2932,2808,2932,2808v12,,12,,12,c2944,2797,2944,2786,2944,2786l2287,2084xm3012,1653r,c2989,1653,2989,1653,2989,1653v-544,317,-544,317,-544,317l2445,1982v,11,,11,,23c2989,2582,2989,2582,2989,2582v,11,12,11,12,11c3012,2593,3012,2593,3012,2593v,-11,11,-11,11,-11c3023,1665,3023,1665,3023,1665r-11,-12xm3012,1653r,xe" fillcolor="#5a5a5a [2109]" stroked="f">
                <v:path arrowok="t" o:connecttype="custom" o:connectlocs="113058,224734;55877,209398;15430,169199;0,112367;15430,55535;55877,15336;113058,0;192704,32588;226003,112367;210687,169199;170240,209398;113058,224734;167630,65740;57806,67037;56501,81696;113682,114284;114306,114284;169559,82372;171488,81076;170240,67037;90594,113664;90594,113043;57806,93874;56501,94494;57182,143658;57806,143658;129736,117497;129112,117497;111754,124489;99557,118118;57806,157697;60358,158317;167006,158317;129736,117497;170864,93197;138699,111070;138699,113043;170240,146195;171488,145575;170864,93197;170864,93197" o:connectangles="0,0,0,0,0,0,0,0,0,0,0,0,0,0,0,0,0,0,0,0,0,0,0,0,0,0,0,0,0,0,0,0,0,0,0,0,0,0,0,0,0"/>
                <o:lock v:ext="edit" aspectratio="t"/>
              </v:shape>
            </w:pict>
          </mc:Fallback>
        </mc:AlternateContent>
      </w:r>
      <w:r w:rsidRPr="004B7FCB">
        <w:rPr>
          <w:noProof/>
          <w:lang w:val="sv-FI" w:eastAsia="sv-FI"/>
        </w:rPr>
        <mc:AlternateContent>
          <mc:Choice Requires="wps">
            <w:drawing>
              <wp:anchor distT="0" distB="0" distL="114300" distR="114300" simplePos="0" relativeHeight="251487744" behindDoc="0" locked="0" layoutInCell="1" allowOverlap="1" wp14:anchorId="146CE54B" wp14:editId="04EDFB39">
                <wp:simplePos x="0" y="0"/>
                <wp:positionH relativeFrom="column">
                  <wp:posOffset>1547495</wp:posOffset>
                </wp:positionH>
                <wp:positionV relativeFrom="paragraph">
                  <wp:posOffset>69850</wp:posOffset>
                </wp:positionV>
                <wp:extent cx="1204595" cy="187960"/>
                <wp:effectExtent l="0" t="0" r="1905" b="2540"/>
                <wp:wrapNone/>
                <wp:docPr id="14"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95" cy="18796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06D703" w14:textId="58BE3F41" w:rsidR="004B7FCB" w:rsidRPr="00A553E9"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614.301.2174</w:t>
                            </w:r>
                          </w:p>
                        </w:txbxContent>
                      </wps:txbx>
                      <wps:bodyPr rot="0" vert="horz" wrap="square" lIns="0" tIns="0" rIns="0" bIns="0" anchor="t" anchorCtr="0" upright="1">
                        <a:noAutofit/>
                      </wps:bodyPr>
                    </wps:wsp>
                  </a:graphicData>
                </a:graphic>
              </wp:anchor>
            </w:drawing>
          </mc:Choice>
          <mc:Fallback>
            <w:pict>
              <v:shape w14:anchorId="146CE54B" id="Text Box 340" o:spid="_x0000_s1027" type="#_x0000_t202" style="position:absolute;margin-left:121.85pt;margin-top:5.5pt;width:94.85pt;height:14.8pt;z-index:25148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2o28gEAAM4DAAAOAAAAZHJzL2Uyb0RvYy54bWysU9tu2zAMfR+wfxD0vtjJ0q414hRdiw4D&#10;ugvQ9gMYWY6F2aJGKbGzrx8lx2m3vg17ESiROuI5PFpdDV0r9pq8QVvK+SyXQluFlbHbUj493r27&#10;kMIHsBW0aHUpD9rLq/XbN6veFXqBDbaVJsEg1he9K2UTgiuyzKtGd+Bn6LTlZI3UQeAtbbOKoGf0&#10;rs0WeX6e9UiVI1Taez69HZNynfDrWqvwra69DqItJfcW0kpp3cQ1W6+g2BK4xqhjG/APXXRgLD96&#10;grqFAGJH5hVUZxShxzrMFHYZ1rVROnFgNvP8LzYPDTiduLA43p1k8v8PVn3dfydhKp7dUgoLHc/o&#10;UQ9BfMRBvF8mgXrnC657cFwZBk5wcSLr3T2qH15YvGnAbvU1EfaNhoobnEdpsxdX40h84SPIpv+C&#10;FT8Eu4AJaKipi+qxHoLReVCH03BiMyo+uciXZ5dnUijOzS8+XJ6n5jIoptuOfPiksRMxKCXx8BM6&#10;7O99iN1AMZXExyzembZNBmjtHwdcOJ7o5KDj7an9kUgYNsOoWyQacxusDkyOcDQZfwoOGqRfUvRs&#10;sFL6nzsgLUX72bJA0Y1TQFOwmQKwiq+WMkgxhjdhdO3Okdk2jDyOwOI1i1ibxO+5i6P0bJpE+2jw&#10;6MqX+1T1/A3XvwEAAP//AwBQSwMEFAAGAAgAAAAhAD3xu57cAAAACQEAAA8AAABkcnMvZG93bnJl&#10;di54bWxMj8FOwzAQRO9I/IO1SNyo0yYqJY1TAYIDxwQ+wI23cUS8DrGTBr6e5URvO5qn2ZnisLhe&#10;zDiGzpOC9SoBgdR401Gr4OP99W4HIkRNRveeUME3BjiU11eFzo0/U4VzHVvBIRRyrcDGOORShsai&#10;02HlByT2Tn50OrIcW2lGfeZw18tNkmyl0x3xB6sHfLbYfNaTU9CMD7uvl7A4Ww9TlT392Hl+q5S6&#10;vVke9yAiLvEfhr/6XB1K7nT0E5kgegWbLL1nlI01b2IgS9MMxJGPZAuyLOTlgvIXAAD//wMAUEsB&#10;Ai0AFAAGAAgAAAAhALaDOJL+AAAA4QEAABMAAAAAAAAAAAAAAAAAAAAAAFtDb250ZW50X1R5cGVz&#10;XS54bWxQSwECLQAUAAYACAAAACEAOP0h/9YAAACUAQAACwAAAAAAAAAAAAAAAAAvAQAAX3JlbHMv&#10;LnJlbHNQSwECLQAUAAYACAAAACEAfINqNvIBAADOAwAADgAAAAAAAAAAAAAAAAAuAgAAZHJzL2Uy&#10;b0RvYy54bWxQSwECLQAUAAYACAAAACEAPfG7ntwAAAAJAQAADwAAAAAAAAAAAAAAAABMBAAAZHJz&#10;L2Rvd25yZXYueG1sUEsFBgAAAAAEAAQA8wAAAFUFAAAAAA==&#10;" filled="f" fillcolor="#268cb3" stroked="f">
                <v:textbox inset="0,0,0,0">
                  <w:txbxContent>
                    <w:p w14:paraId="2706D703" w14:textId="58BE3F41" w:rsidR="004B7FCB" w:rsidRPr="00A553E9"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614.301.2174</w:t>
                      </w:r>
                    </w:p>
                  </w:txbxContent>
                </v:textbox>
              </v:shape>
            </w:pict>
          </mc:Fallback>
        </mc:AlternateContent>
      </w:r>
      <w:r w:rsidRPr="004B7FCB">
        <w:rPr>
          <w:noProof/>
          <w:lang w:val="sv-FI" w:eastAsia="sv-FI"/>
        </w:rPr>
        <mc:AlternateContent>
          <mc:Choice Requires="wps">
            <w:drawing>
              <wp:anchor distT="0" distB="0" distL="114300" distR="114300" simplePos="0" relativeHeight="251568640" behindDoc="0" locked="0" layoutInCell="1" allowOverlap="1" wp14:anchorId="4CD187EF" wp14:editId="6D94EA50">
                <wp:simplePos x="0" y="0"/>
                <wp:positionH relativeFrom="column">
                  <wp:posOffset>5314315</wp:posOffset>
                </wp:positionH>
                <wp:positionV relativeFrom="paragraph">
                  <wp:posOffset>64135</wp:posOffset>
                </wp:positionV>
                <wp:extent cx="1609090" cy="198120"/>
                <wp:effectExtent l="0" t="0" r="3810" b="5080"/>
                <wp:wrapNone/>
                <wp:docPr id="16"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812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E32F9C" w14:textId="15B68CF0" w:rsidR="004B7FCB"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Mason</w:t>
                            </w:r>
                            <w:r w:rsidR="00CE7ACF">
                              <w:rPr>
                                <w:rFonts w:ascii="Lato Light" w:hAnsi="Lato Light" w:cs="Open Sans"/>
                                <w:color w:val="0D0D0D" w:themeColor="text1" w:themeTint="F2"/>
                                <w:spacing w:val="5"/>
                                <w:sz w:val="18"/>
                                <w:szCs w:val="16"/>
                              </w:rPr>
                              <w:t>, OH</w:t>
                            </w:r>
                          </w:p>
                        </w:txbxContent>
                      </wps:txbx>
                      <wps:bodyPr rot="0" vert="horz" wrap="square" lIns="0" tIns="0" rIns="0" bIns="0" anchor="t" anchorCtr="0" upright="1">
                        <a:noAutofit/>
                      </wps:bodyPr>
                    </wps:wsp>
                  </a:graphicData>
                </a:graphic>
              </wp:anchor>
            </w:drawing>
          </mc:Choice>
          <mc:Fallback>
            <w:pict>
              <v:shape w14:anchorId="4CD187EF" id="_x0000_s1028" type="#_x0000_t202" style="position:absolute;margin-left:418.45pt;margin-top:5.05pt;width:126.7pt;height:15.6pt;z-index:25156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Gmy8QEAAM4DAAAOAAAAZHJzL2Uyb0RvYy54bWysU9tu2zAMfR+wfxD0vtjJhqA14hRdiw4D&#10;ugvQ7gNoWY6F2aJGKbGzrx8lx2m3vhWDAYEWqSOew6PN1dh34qDJG7SlXC5yKbRVWBu7K+WPx7t3&#10;F1L4ALaGDq0u5VF7ebV9+2YzuEKvsMWu1iQYxPpicKVsQ3BFlnnV6h78Ap22nGyQegj8S7usJhgY&#10;ve+yVZ6vswGpdoRKe8+7t1NSbhN+02gVvjWN10F0peTeQloprVVcs+0Gih2Ba406tQGv6KIHY/nS&#10;M9QtBBB7Mi+geqMIPTZhobDPsGmM0okDs1nm/7B5aMHpxIXF8e4sk/9/sOrr4TsJU/Ps1lJY6HlG&#10;j3oM4iOO4v2HJNDgfMF1D44rw8gJLk5kvbtH9dMLizct2J2+JsKh1VBzg8sobfbsaByJL3wEqYYv&#10;WPNFsA+YgMaG+qge6yEYnQd1PA8nNqPilev8kj8pFOeWlxfLVWoug2I+7ciHTxp7EYNSEg8/ocPh&#10;3ofYDRRzSbzM4p3pumSAzv61wYXTjk4OOp2e25+IhLEak26rSDTmKqyPTI5wMhk/Cg5apN9SDGyw&#10;UvpfeyAtRffZskDRjXNAc1DNAVjFR0sZpJjCmzC5du/I7FpGnkZg8ZpFbEzi99TFSXo2TaJ9Mnh0&#10;5fP/VPX0DLd/AAAA//8DAFBLAwQUAAYACAAAACEA5nOlqt0AAAAKAQAADwAAAGRycy9kb3ducmV2&#10;LnhtbEyPQU7DMBBF90jcwRokdtQOqaokjVMBggXLpBzATYY4ajwOtpMGTo+7guXoP/3/pjysZmQL&#10;Oj9YkpBsBDCk1nYD9RI+jm8PGTAfFHVqtIQSvtHDobq9KVXR2QvVuDShZ7GEfKEk6BCmgnPfajTK&#10;b+yEFLNP64wK8XQ975y6xHIz8kchdtyogeKCVhO+aGzPzWwktC7Pvl79anQzzfX2+Ucvy3st5f3d&#10;+rQHFnANfzBc9aM6VNHpZGfqPBslZOkuj2gMRALsCohcpMBOErZJCrwq+f8Xql8AAAD//wMAUEsB&#10;Ai0AFAAGAAgAAAAhALaDOJL+AAAA4QEAABMAAAAAAAAAAAAAAAAAAAAAAFtDb250ZW50X1R5cGVz&#10;XS54bWxQSwECLQAUAAYACAAAACEAOP0h/9YAAACUAQAACwAAAAAAAAAAAAAAAAAvAQAAX3JlbHMv&#10;LnJlbHNQSwECLQAUAAYACAAAACEAOOxpsvEBAADOAwAADgAAAAAAAAAAAAAAAAAuAgAAZHJzL2Uy&#10;b0RvYy54bWxQSwECLQAUAAYACAAAACEA5nOlqt0AAAAKAQAADwAAAAAAAAAAAAAAAABLBAAAZHJz&#10;L2Rvd25yZXYueG1sUEsFBgAAAAAEAAQA8wAAAFUFAAAAAA==&#10;" filled="f" fillcolor="#268cb3" stroked="f">
                <v:textbox inset="0,0,0,0">
                  <w:txbxContent>
                    <w:p w14:paraId="7EE32F9C" w14:textId="15B68CF0" w:rsidR="004B7FCB"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Mason</w:t>
                      </w:r>
                      <w:r w:rsidR="00CE7ACF">
                        <w:rPr>
                          <w:rFonts w:ascii="Lato Light" w:hAnsi="Lato Light" w:cs="Open Sans"/>
                          <w:color w:val="0D0D0D" w:themeColor="text1" w:themeTint="F2"/>
                          <w:spacing w:val="5"/>
                          <w:sz w:val="18"/>
                          <w:szCs w:val="16"/>
                        </w:rPr>
                        <w:t>, OH</w:t>
                      </w:r>
                    </w:p>
                  </w:txbxContent>
                </v:textbox>
              </v:shape>
            </w:pict>
          </mc:Fallback>
        </mc:AlternateContent>
      </w:r>
      <w:r w:rsidRPr="004B7FCB">
        <w:rPr>
          <w:noProof/>
          <w:lang w:val="sv-FI" w:eastAsia="sv-FI"/>
        </w:rPr>
        <mc:AlternateContent>
          <mc:Choice Requires="wps">
            <w:drawing>
              <wp:anchor distT="0" distB="0" distL="114300" distR="114300" simplePos="0" relativeHeight="251643392" behindDoc="0" locked="0" layoutInCell="1" allowOverlap="1" wp14:anchorId="71DBCE4B" wp14:editId="09ADDA1B">
                <wp:simplePos x="0" y="0"/>
                <wp:positionH relativeFrom="column">
                  <wp:posOffset>1278255</wp:posOffset>
                </wp:positionH>
                <wp:positionV relativeFrom="paragraph">
                  <wp:posOffset>30480</wp:posOffset>
                </wp:positionV>
                <wp:extent cx="227330" cy="227965"/>
                <wp:effectExtent l="0" t="0" r="1270" b="635"/>
                <wp:wrapNone/>
                <wp:docPr id="4"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330" cy="227965"/>
                        </a:xfrm>
                        <a:custGeom>
                          <a:avLst/>
                          <a:gdLst>
                            <a:gd name="T0" fmla="*/ 2344 w 4700"/>
                            <a:gd name="T1" fmla="*/ 0 h 4711"/>
                            <a:gd name="T2" fmla="*/ 2344 w 4700"/>
                            <a:gd name="T3" fmla="*/ 0 h 4711"/>
                            <a:gd name="T4" fmla="*/ 0 w 4700"/>
                            <a:gd name="T5" fmla="*/ 2355 h 4711"/>
                            <a:gd name="T6" fmla="*/ 2344 w 4700"/>
                            <a:gd name="T7" fmla="*/ 4710 h 4711"/>
                            <a:gd name="T8" fmla="*/ 4699 w 4700"/>
                            <a:gd name="T9" fmla="*/ 2355 h 4711"/>
                            <a:gd name="T10" fmla="*/ 2344 w 4700"/>
                            <a:gd name="T11" fmla="*/ 0 h 4711"/>
                            <a:gd name="T12" fmla="*/ 3589 w 4700"/>
                            <a:gd name="T13" fmla="*/ 3431 h 4711"/>
                            <a:gd name="T14" fmla="*/ 3589 w 4700"/>
                            <a:gd name="T15" fmla="*/ 3431 h 4711"/>
                            <a:gd name="T16" fmla="*/ 3408 w 4700"/>
                            <a:gd name="T17" fmla="*/ 3623 h 4711"/>
                            <a:gd name="T18" fmla="*/ 3272 w 4700"/>
                            <a:gd name="T19" fmla="*/ 3680 h 4711"/>
                            <a:gd name="T20" fmla="*/ 1676 w 4700"/>
                            <a:gd name="T21" fmla="*/ 3023 h 4711"/>
                            <a:gd name="T22" fmla="*/ 1030 w 4700"/>
                            <a:gd name="T23" fmla="*/ 1426 h 4711"/>
                            <a:gd name="T24" fmla="*/ 1075 w 4700"/>
                            <a:gd name="T25" fmla="*/ 1302 h 4711"/>
                            <a:gd name="T26" fmla="*/ 1268 w 4700"/>
                            <a:gd name="T27" fmla="*/ 1110 h 4711"/>
                            <a:gd name="T28" fmla="*/ 1562 w 4700"/>
                            <a:gd name="T29" fmla="*/ 1042 h 4711"/>
                            <a:gd name="T30" fmla="*/ 1608 w 4700"/>
                            <a:gd name="T31" fmla="*/ 1053 h 4711"/>
                            <a:gd name="T32" fmla="*/ 1823 w 4700"/>
                            <a:gd name="T33" fmla="*/ 1279 h 4711"/>
                            <a:gd name="T34" fmla="*/ 1913 w 4700"/>
                            <a:gd name="T35" fmla="*/ 1630 h 4711"/>
                            <a:gd name="T36" fmla="*/ 1834 w 4700"/>
                            <a:gd name="T37" fmla="*/ 1925 h 4711"/>
                            <a:gd name="T38" fmla="*/ 1709 w 4700"/>
                            <a:gd name="T39" fmla="*/ 2049 h 4711"/>
                            <a:gd name="T40" fmla="*/ 2649 w 4700"/>
                            <a:gd name="T41" fmla="*/ 2989 h 4711"/>
                            <a:gd name="T42" fmla="*/ 2774 w 4700"/>
                            <a:gd name="T43" fmla="*/ 2864 h 4711"/>
                            <a:gd name="T44" fmla="*/ 3068 w 4700"/>
                            <a:gd name="T45" fmla="*/ 2785 h 4711"/>
                            <a:gd name="T46" fmla="*/ 3419 w 4700"/>
                            <a:gd name="T47" fmla="*/ 2887 h 4711"/>
                            <a:gd name="T48" fmla="*/ 3646 w 4700"/>
                            <a:gd name="T49" fmla="*/ 3102 h 4711"/>
                            <a:gd name="T50" fmla="*/ 3657 w 4700"/>
                            <a:gd name="T51" fmla="*/ 3136 h 4711"/>
                            <a:gd name="T52" fmla="*/ 3589 w 4700"/>
                            <a:gd name="T53" fmla="*/ 3431 h 4711"/>
                            <a:gd name="T54" fmla="*/ 3589 w 4700"/>
                            <a:gd name="T55" fmla="*/ 3431 h 4711"/>
                            <a:gd name="T56" fmla="*/ 3589 w 4700"/>
                            <a:gd name="T57" fmla="*/ 3431 h 47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700" h="4711">
                              <a:moveTo>
                                <a:pt x="2344" y="0"/>
                              </a:moveTo>
                              <a:lnTo>
                                <a:pt x="2344" y="0"/>
                              </a:lnTo>
                              <a:cubicBezTo>
                                <a:pt x="1053" y="0"/>
                                <a:pt x="0" y="1053"/>
                                <a:pt x="0" y="2355"/>
                              </a:cubicBezTo>
                              <a:cubicBezTo>
                                <a:pt x="0" y="3657"/>
                                <a:pt x="1053" y="4710"/>
                                <a:pt x="2344" y="4710"/>
                              </a:cubicBezTo>
                              <a:cubicBezTo>
                                <a:pt x="3646" y="4710"/>
                                <a:pt x="4699" y="3657"/>
                                <a:pt x="4699" y="2355"/>
                              </a:cubicBezTo>
                              <a:cubicBezTo>
                                <a:pt x="4699" y="1053"/>
                                <a:pt x="3646" y="0"/>
                                <a:pt x="2344" y="0"/>
                              </a:cubicBezTo>
                              <a:close/>
                              <a:moveTo>
                                <a:pt x="3589" y="3431"/>
                              </a:moveTo>
                              <a:lnTo>
                                <a:pt x="3589" y="3431"/>
                              </a:lnTo>
                              <a:cubicBezTo>
                                <a:pt x="3408" y="3623"/>
                                <a:pt x="3408" y="3623"/>
                                <a:pt x="3408" y="3623"/>
                              </a:cubicBezTo>
                              <a:cubicBezTo>
                                <a:pt x="3374" y="3657"/>
                                <a:pt x="3272" y="3680"/>
                                <a:pt x="3272" y="3680"/>
                              </a:cubicBezTo>
                              <a:cubicBezTo>
                                <a:pt x="2672" y="3680"/>
                                <a:pt x="2095" y="3442"/>
                                <a:pt x="1676" y="3023"/>
                              </a:cubicBezTo>
                              <a:cubicBezTo>
                                <a:pt x="1257" y="2604"/>
                                <a:pt x="1019" y="2027"/>
                                <a:pt x="1030" y="1426"/>
                              </a:cubicBezTo>
                              <a:cubicBezTo>
                                <a:pt x="1030" y="1426"/>
                                <a:pt x="1042" y="1336"/>
                                <a:pt x="1075" y="1302"/>
                              </a:cubicBezTo>
                              <a:cubicBezTo>
                                <a:pt x="1268" y="1110"/>
                                <a:pt x="1268" y="1110"/>
                                <a:pt x="1268" y="1110"/>
                              </a:cubicBezTo>
                              <a:cubicBezTo>
                                <a:pt x="1336" y="1042"/>
                                <a:pt x="1472" y="1008"/>
                                <a:pt x="1562" y="1042"/>
                              </a:cubicBezTo>
                              <a:cubicBezTo>
                                <a:pt x="1608" y="1053"/>
                                <a:pt x="1608" y="1053"/>
                                <a:pt x="1608" y="1053"/>
                              </a:cubicBezTo>
                              <a:cubicBezTo>
                                <a:pt x="1698" y="1087"/>
                                <a:pt x="1789" y="1189"/>
                                <a:pt x="1823" y="1279"/>
                              </a:cubicBezTo>
                              <a:cubicBezTo>
                                <a:pt x="1913" y="1630"/>
                                <a:pt x="1913" y="1630"/>
                                <a:pt x="1913" y="1630"/>
                              </a:cubicBezTo>
                              <a:cubicBezTo>
                                <a:pt x="1936" y="1721"/>
                                <a:pt x="1902" y="1857"/>
                                <a:pt x="1834" y="1925"/>
                              </a:cubicBezTo>
                              <a:cubicBezTo>
                                <a:pt x="1709" y="2049"/>
                                <a:pt x="1709" y="2049"/>
                                <a:pt x="1709" y="2049"/>
                              </a:cubicBezTo>
                              <a:cubicBezTo>
                                <a:pt x="1834" y="2514"/>
                                <a:pt x="2196" y="2864"/>
                                <a:pt x="2649" y="2989"/>
                              </a:cubicBezTo>
                              <a:cubicBezTo>
                                <a:pt x="2774" y="2864"/>
                                <a:pt x="2774" y="2864"/>
                                <a:pt x="2774" y="2864"/>
                              </a:cubicBezTo>
                              <a:cubicBezTo>
                                <a:pt x="2842" y="2797"/>
                                <a:pt x="2978" y="2763"/>
                                <a:pt x="3068" y="2785"/>
                              </a:cubicBezTo>
                              <a:cubicBezTo>
                                <a:pt x="3419" y="2887"/>
                                <a:pt x="3419" y="2887"/>
                                <a:pt x="3419" y="2887"/>
                              </a:cubicBezTo>
                              <a:cubicBezTo>
                                <a:pt x="3510" y="2910"/>
                                <a:pt x="3612" y="3012"/>
                                <a:pt x="3646" y="3102"/>
                              </a:cubicBezTo>
                              <a:cubicBezTo>
                                <a:pt x="3657" y="3136"/>
                                <a:pt x="3657" y="3136"/>
                                <a:pt x="3657" y="3136"/>
                              </a:cubicBezTo>
                              <a:cubicBezTo>
                                <a:pt x="3691" y="3227"/>
                                <a:pt x="3657" y="3363"/>
                                <a:pt x="3589" y="3431"/>
                              </a:cubicBezTo>
                              <a:close/>
                              <a:moveTo>
                                <a:pt x="3589" y="3431"/>
                              </a:moveTo>
                              <a:lnTo>
                                <a:pt x="3589" y="3431"/>
                              </a:lnTo>
                              <a:close/>
                            </a:path>
                          </a:pathLst>
                        </a:custGeom>
                        <a:solidFill>
                          <a:schemeClr val="tx1">
                            <a:lumMod val="65000"/>
                            <a:lumOff val="35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bodyPr wrap="none" anchor="ctr"/>
                    </wps:wsp>
                  </a:graphicData>
                </a:graphic>
              </wp:anchor>
            </w:drawing>
          </mc:Choice>
          <mc:Fallback>
            <w:pict>
              <v:shape w14:anchorId="37116011" id="Freeform 31" o:spid="_x0000_s1026" style="position:absolute;margin-left:100.65pt;margin-top:2.4pt;width:17.9pt;height:17.95pt;z-index:251643392;visibility:visible;mso-wrap-style:none;mso-wrap-distance-left:9pt;mso-wrap-distance-top:0;mso-wrap-distance-right:9pt;mso-wrap-distance-bottom:0;mso-position-horizontal:absolute;mso-position-horizontal-relative:text;mso-position-vertical:absolute;mso-position-vertical-relative:text;v-text-anchor:middle" coordsize="4700,4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6G8sgYAAOMcAAAOAAAAZHJzL2Uyb0RvYy54bWy0WduO2zYQfS/QfxD0WKCxSOpqZDdoE6Qv&#10;aRsg2w/QyvLaqCwakna96df3DElpScf0skX7Ysia0cycOdRwRnz77vnQRU/tMO5lfxOzN0kctX0j&#10;N/v+4Sb+4+7jj2UcjVPdb+pO9u1N/LUd43e333/39nRct1zuZLdphwhG+nF9Ot7Eu2k6rlersdm1&#10;h3p8I49tD+FWDod6wt/hYbUZ6hOsH7oVT5J8dZLD5jjIph1H3P2ghfGtsr/dts30+3Y7tlPU3cSI&#10;bVK/g/q9p9/V7dt6/TDUx92+MWHU/yKKQ73v4XQx9aGe6uhx2H9j6rBvBjnK7fSmkYeV3G73Tasw&#10;AA1LztB82dXHVmFBcsbjkqbxvzPb/Pb0eYj2m5s4jaO+PoCij0PbUsIjwSg9p+O4htaX4+eBAI7H&#10;T7L5c4x6+X5X9w/tT+MRSQb1eHy+NQzytGvrDeJUJlaODfozwlp0f/pVbuCwfpykSt7zdjiQD6Ql&#10;elYcfV04ap+nqMFNzgshwGQDEa6rPKMgV/V6frh5HKdfWqkM1U+fxklTvMGVImhjYN7ByPbQge0f&#10;VhEXaRqdorRI5iWxqAHYopZEO+gwBQpcLzrc0rliSlhqPlOgwXJ3OaTM0uEiyzxR5Y6aF2BhqQGc&#10;LzC8yEtgaV5VnnRVltqV2Fho9kPSz+z8i6z0xcZsAkQqmCdxzCbhmj2biGv2bCZEmpSe3DGbCpFz&#10;4YvP5kLwgvvs2WSIvPRRy20yWF7kHnvcJkMk3vi4zQdLROKzZ/PBUp578HKbD5YUmc+ezQdDgD57&#10;Nh+M5z4+uM0HY95Xg9t8sCz38cFtPliS+uKj+ra8ayz3rhcUaEsvyXzrRTh8lODtcl0RDh8orp78&#10;CYePinntOXzkWAeXy6dw+CiFrxQLh4+K+wqfcPgoEl89EDYfPEl9eFObD55D73L+UpsPXqEOXcab&#10;2nzwovDhTW0+eJmnPns2HyLxrufU5oMXpS9/qc2HSJkXr80HL8vCF5/Nh8hTX31JbT4E876/mc2H&#10;yLPCw0dm8yGY8NWXzObjSr3PbD6u1PvM4cO/H2U2H9fsOXxcsWfzcWYPHdLD3APVu7ktap570xfh&#10;KkI/R/0WtUlHOVILRk0SGq073cbVa2iR1KOMNJKyMB3ZdWXkiJTn9u26MhJAykWQZaw2Uq6ClKkR&#10;IW3d1CFL1wOhVkOph4GkTkKph8FkBicaAd3UvhKMQcrCoNI2T8FgGw+xTru4Ug+DSpu0Ug+Dyg1U&#10;7LFBwRio2EJD1GkHpWD0CPMqq7RBKvUwqLT/KfUwqLS9KfUwqLR7KfUwqLQ5kTo2n5DM0N6j1MOg&#10;pgYqto4g6wZqGgY1NVBR+EOsU92n2FHXg9QNVJTtIHUDFVU5SN1AzRyoeqmZmjpgMj7/8DDEET48&#10;3JMLVNl6olI8X0YnjOE0gkY7ukBJIslBPrV3UulMVJNpwFR5UKMqHL4odP1VxVncPN7vm5/bv2xl&#10;hvbxxSpCU750wpVMB2zdpeluzpRj8JJ5bYj2aoNcGVqc0txpCxaMs4Dy+qoTai0UhvmpGQbNq0pw&#10;HsAi+EdglqfOE7MEcBnMTNgZkk6OrcruC5E6+9SK6LAxq5pUv+jMbPp1Zw3Xn9HHGGpSwtX7MeeK&#10;5tMwQRgnotCr9Tz1NLcaP6WTrm8EQX547jHHkwptFsoGXhturzEadLUAk6zJrpsp95/OG+NYwmSO&#10;50nqmEuwDStBove0OaE0ACsBTbjhfs6fejFnSjgT2Fist5IGY+0Hk2+4H4y/+inMt465YEEQPypa&#10;Sg/NvY6f1BDHEiw8Gw8GaR2ZeSLMD8Zl85Su+0veggWBfqrZT+nWtMK8tIzhwsaDwVtHhsmaBGF+&#10;MF7rpzA/O+aCBYF+TJvCCt0fLnmrsJoUceVZ8cagrgWYxMPxYBxXT9G87eAJFoThmaPjGZpwiwbO&#10;Kv3a00DtCDDY68gwuQfjofFdP3VuLlgQhIeX5rXH4nHWG68KvRB5kbuFHB8CdGSY9IPx0Lhv8Ljr&#10;OlwQhEdkZvLilVt3RG5mLJHgwiJu2Vzpy0A4Hmo5aPnS/O+aCxWE4ckrfG0gPziVuOxHnPFzYXd3&#10;d5zm/+8MjAdApF5U1aSlKVW4Xw5TRtntNx/3XUetqDqga993Q/RU42hteta9avd4wJmOvpdnyXya&#10;gts4htO3xXwb5hcryrHjoFMfGnpJDnWt1Hdadainv1+ocyU6StKnVPdy8xXHSiec5t3EPY4bY3zR&#10;aHYSx33NNKgVQ2dPOElT7sypHx3V2f9xbZ9N3v4NAAD//wMAUEsDBBQABgAIAAAAIQDTXW6X4wAA&#10;AA0BAAAPAAAAZHJzL2Rvd25yZXYueG1sTI/NTsMwEITvSLyDtUjcqJ0EUZrGqRBVBQdUqS0cetvG&#10;JomI7ch2fnh7lhNcVhrN7ux8xWY2HRu1D62zEpKFAKZt5VRrawnvp93dI7AQ0SrsnNUSvnWATXl9&#10;VWCu3GQPejzGmlGIDTlKaGLsc85D1WiDYeF6bcn7dN5gJOlrrjxOFG46ngrxwA22lj402OvnRldf&#10;x8FIUGO2ez29nKfVYY8f/i2obTYoKW9v5u2axtMaWNRz/LuAXwbqDyUVu7jBqsA6CalIMlqVcE8Y&#10;5KfZMgF2IS2WwMuC/6cofwAAAP//AwBQSwECLQAUAAYACAAAACEAtoM4kv4AAADhAQAAEwAAAAAA&#10;AAAAAAAAAAAAAAAAW0NvbnRlbnRfVHlwZXNdLnhtbFBLAQItABQABgAIAAAAIQA4/SH/1gAAAJQB&#10;AAALAAAAAAAAAAAAAAAAAC8BAABfcmVscy8ucmVsc1BLAQItABQABgAIAAAAIQCTr6G8sgYAAOMc&#10;AAAOAAAAAAAAAAAAAAAAAC4CAABkcnMvZTJvRG9jLnhtbFBLAQItABQABgAIAAAAIQDTXW6X4wAA&#10;AA0BAAAPAAAAAAAAAAAAAAAAAAwJAABkcnMvZG93bnJldi54bWxQSwUGAAAAAAQABADzAAAAHAoA&#10;AAAA&#10;" path="m2344,r,c1053,,,1053,,2355,,3657,1053,4710,2344,4710v1302,,2355,-1053,2355,-2355c4699,1053,3646,,2344,xm3589,3431r,c3408,3623,3408,3623,3408,3623v-34,34,-136,57,-136,57c2672,3680,2095,3442,1676,3023,1257,2604,1019,2027,1030,1426v,,12,-90,45,-124c1268,1110,1268,1110,1268,1110v68,-68,204,-102,294,-68c1608,1053,1608,1053,1608,1053v90,34,181,136,215,226c1913,1630,1913,1630,1913,1630v23,91,-11,227,-79,295c1709,2049,1709,2049,1709,2049v125,465,487,815,940,940c2774,2864,2774,2864,2774,2864v68,-67,204,-101,294,-79c3419,2887,3419,2887,3419,2887v91,23,193,125,227,215c3657,3136,3657,3136,3657,3136v34,91,,227,-68,295xm3589,3431r,xe" fillcolor="#5a5a5a [2109]" stroked="f">
                <v:path arrowok="t" o:connecttype="custom" o:connectlocs="113375,0;113375,0;0,113958;113375,227917;227282,113958;113375,0;173593,166026;173593,166026;164838,175317;158260,178075;81065,146283;49819,69004;51996,63004;61331,53713;75551,50422;77776,50955;88175,61891;92528,78876;88707,93151;82661,99151;128127,144638;134173,138589;148393,134766;165370,139702;176350,150106;176882,151751;173593,166026;173593,166026;173593,166026" o:connectangles="0,0,0,0,0,0,0,0,0,0,0,0,0,0,0,0,0,0,0,0,0,0,0,0,0,0,0,0,0"/>
                <o:lock v:ext="edit" aspectratio="t"/>
              </v:shape>
            </w:pict>
          </mc:Fallback>
        </mc:AlternateContent>
      </w:r>
      <w:r w:rsidRPr="004B7FCB">
        <w:rPr>
          <w:noProof/>
          <w:lang w:val="sv-FI" w:eastAsia="sv-FI"/>
        </w:rPr>
        <mc:AlternateContent>
          <mc:Choice Requires="wps">
            <w:drawing>
              <wp:anchor distT="0" distB="0" distL="114300" distR="114300" simplePos="0" relativeHeight="251692544" behindDoc="0" locked="0" layoutInCell="1" allowOverlap="1" wp14:anchorId="6A689750" wp14:editId="06A2DE4F">
                <wp:simplePos x="0" y="0"/>
                <wp:positionH relativeFrom="column">
                  <wp:posOffset>3333750</wp:posOffset>
                </wp:positionH>
                <wp:positionV relativeFrom="paragraph">
                  <wp:posOffset>69948</wp:posOffset>
                </wp:positionV>
                <wp:extent cx="1572260" cy="187960"/>
                <wp:effectExtent l="0" t="0" r="2540" b="2540"/>
                <wp:wrapNone/>
                <wp:docPr id="15"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18796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7C23C8" w14:textId="044F0A11" w:rsidR="004B7FCB" w:rsidRPr="00A553E9"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ZSavage2</w:t>
                            </w:r>
                            <w:r w:rsidR="00F964C7">
                              <w:rPr>
                                <w:rFonts w:ascii="Lato Light" w:hAnsi="Lato Light" w:cs="Open Sans"/>
                                <w:color w:val="0D0D0D" w:themeColor="text1" w:themeTint="F2"/>
                                <w:spacing w:val="5"/>
                                <w:sz w:val="18"/>
                                <w:szCs w:val="16"/>
                              </w:rPr>
                              <w:t>@gmail.com</w:t>
                            </w:r>
                            <w:r w:rsidR="00F964C7">
                              <w:rPr>
                                <w:rFonts w:ascii="Lato Light" w:hAnsi="Lato Light" w:cs="Open Sans"/>
                                <w:color w:val="0D0D0D" w:themeColor="text1" w:themeTint="F2"/>
                                <w:spacing w:val="5"/>
                                <w:sz w:val="18"/>
                                <w:szCs w:val="16"/>
                              </w:rPr>
                              <w:tab/>
                            </w:r>
                          </w:p>
                          <w:p w14:paraId="23759795" w14:textId="77777777" w:rsidR="004B7FCB" w:rsidRPr="00A553E9" w:rsidRDefault="004B7FCB" w:rsidP="004B7FCB">
                            <w:pPr>
                              <w:ind w:left="72" w:right="72"/>
                              <w:rPr>
                                <w:rFonts w:ascii="Lato Light" w:hAnsi="Lato Light" w:cs="Open Sans"/>
                                <w:color w:val="0D0D0D" w:themeColor="text1" w:themeTint="F2"/>
                                <w:spacing w:val="5"/>
                                <w:sz w:val="18"/>
                                <w:szCs w:val="16"/>
                              </w:rPr>
                            </w:pPr>
                          </w:p>
                        </w:txbxContent>
                      </wps:txbx>
                      <wps:bodyPr rot="0" vert="horz" wrap="square" lIns="0" tIns="0" rIns="0" bIns="0" anchor="t" anchorCtr="0" upright="1">
                        <a:noAutofit/>
                      </wps:bodyPr>
                    </wps:wsp>
                  </a:graphicData>
                </a:graphic>
              </wp:anchor>
            </w:drawing>
          </mc:Choice>
          <mc:Fallback>
            <w:pict>
              <v:shape w14:anchorId="6A689750" id="_x0000_s1029" type="#_x0000_t202" style="position:absolute;margin-left:262.5pt;margin-top:5.5pt;width:123.8pt;height:14.8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Cd8AEAAM4DAAAOAAAAZHJzL2Uyb0RvYy54bWysU9tu2zAMfR+wfxD0vjhJ18uMOEXXosOA&#10;7gK0+wBZlmxhlqhRSuzs60fJcdptb8NeBEokD8nDo831aHu2VxgMuIqvFkvOlJPQGNdW/NvT/Zsr&#10;zkIUrhE9OFXxgwr8evv61WbwpVpDB32jkBGIC+XgK97F6MuiCLJTVoQFeOXIqQGtiHTFtmhQDIRu&#10;+2K9XF4UA2DjEaQKgV7vJiffZnytlYxftA4qsr7i1FvMJ+azTmex3YiyReE7I49tiH/owgrjqOgJ&#10;6k5EwXZo/oKyRiIE0HEhwRagtZEqz0DTrJZ/TPPYCa/yLERO8Ceawv+DlZ/3X5GZhnZ3zpkTlnb0&#10;pMbI3sPIzt5mggYfSop79BQZR3JQcB42+AeQ3wNzcNsJ16obRBg6JRpqcJWoLV6kppWEMiSQevgE&#10;DRUSuwgZaNRoE3vEByN0WtThtJzUjEwlzy/X6wtySfKtri7fkZ1KiHLO9hjiBwWWJaPiSMvP6GL/&#10;EOIUOoekYg7uTd9nAfTutwfCnF5UVtAxe25/GiSO9Zh5O0tdJF8NzYGGQ5hERp+CjA7wJ2cDCazi&#10;4cdOoOKs/+iIoKTG2cDZqGdDOEmpFY+cTeZtnFS782jajpCnFTi4IRK1yfM9d3GknkSTGToKPKny&#10;5T1HPX/D7S8AAAD//wMAUEsDBBQABgAIAAAAIQA+QE3m3QAAAAkBAAAPAAAAZHJzL2Rvd25yZXYu&#10;eG1sTI/BTsMwEETvSPyDtUjcqNOoTUsapwIEB44JfIAbb+OIeB1iJw18PcsJTqvRjGbfFMfF9WLG&#10;MXSeFKxXCQikxpuOWgXvby93exAhajK694QKvjDAsby+KnRu/IUqnOvYCi6hkGsFNsYhlzI0Fp0O&#10;Kz8gsXf2o9OR5dhKM+oLl7tepkmSSac74g9WD/hksfmoJ6egGe/3n89hcbYepmrz+G3n+bVS6vZm&#10;eTiAiLjEvzD84jM6lMx08hOZIHoF23TLWyIba74c2O3SDMRJwSbJQJaF/L+g/AEAAP//AwBQSwEC&#10;LQAUAAYACAAAACEAtoM4kv4AAADhAQAAEwAAAAAAAAAAAAAAAAAAAAAAW0NvbnRlbnRfVHlwZXNd&#10;LnhtbFBLAQItABQABgAIAAAAIQA4/SH/1gAAAJQBAAALAAAAAAAAAAAAAAAAAC8BAABfcmVscy8u&#10;cmVsc1BLAQItABQABgAIAAAAIQD9fOCd8AEAAM4DAAAOAAAAAAAAAAAAAAAAAC4CAABkcnMvZTJv&#10;RG9jLnhtbFBLAQItABQABgAIAAAAIQA+QE3m3QAAAAkBAAAPAAAAAAAAAAAAAAAAAEoEAABkcnMv&#10;ZG93bnJldi54bWxQSwUGAAAAAAQABADzAAAAVAUAAAAA&#10;" filled="f" fillcolor="#268cb3" stroked="f">
                <v:textbox inset="0,0,0,0">
                  <w:txbxContent>
                    <w:p w14:paraId="467C23C8" w14:textId="044F0A11" w:rsidR="004B7FCB" w:rsidRPr="00A553E9" w:rsidRDefault="005C5112" w:rsidP="004B7FCB">
                      <w:pPr>
                        <w:ind w:right="72"/>
                        <w:rPr>
                          <w:rFonts w:ascii="Lato Light" w:hAnsi="Lato Light" w:cs="Open Sans"/>
                          <w:color w:val="0D0D0D" w:themeColor="text1" w:themeTint="F2"/>
                          <w:spacing w:val="5"/>
                          <w:sz w:val="18"/>
                          <w:szCs w:val="16"/>
                        </w:rPr>
                      </w:pPr>
                      <w:r>
                        <w:rPr>
                          <w:rFonts w:ascii="Lato Light" w:hAnsi="Lato Light" w:cs="Open Sans"/>
                          <w:color w:val="0D0D0D" w:themeColor="text1" w:themeTint="F2"/>
                          <w:spacing w:val="5"/>
                          <w:sz w:val="18"/>
                          <w:szCs w:val="16"/>
                        </w:rPr>
                        <w:t>ZSavage2</w:t>
                      </w:r>
                      <w:r w:rsidR="00F964C7">
                        <w:rPr>
                          <w:rFonts w:ascii="Lato Light" w:hAnsi="Lato Light" w:cs="Open Sans"/>
                          <w:color w:val="0D0D0D" w:themeColor="text1" w:themeTint="F2"/>
                          <w:spacing w:val="5"/>
                          <w:sz w:val="18"/>
                          <w:szCs w:val="16"/>
                        </w:rPr>
                        <w:t>@gmail.com</w:t>
                      </w:r>
                      <w:r w:rsidR="00F964C7">
                        <w:rPr>
                          <w:rFonts w:ascii="Lato Light" w:hAnsi="Lato Light" w:cs="Open Sans"/>
                          <w:color w:val="0D0D0D" w:themeColor="text1" w:themeTint="F2"/>
                          <w:spacing w:val="5"/>
                          <w:sz w:val="18"/>
                          <w:szCs w:val="16"/>
                        </w:rPr>
                        <w:tab/>
                      </w:r>
                    </w:p>
                    <w:p w14:paraId="23759795" w14:textId="77777777" w:rsidR="004B7FCB" w:rsidRPr="00A553E9" w:rsidRDefault="004B7FCB" w:rsidP="004B7FCB">
                      <w:pPr>
                        <w:ind w:left="72" w:right="72"/>
                        <w:rPr>
                          <w:rFonts w:ascii="Lato Light" w:hAnsi="Lato Light" w:cs="Open Sans"/>
                          <w:color w:val="0D0D0D" w:themeColor="text1" w:themeTint="F2"/>
                          <w:spacing w:val="5"/>
                          <w:sz w:val="18"/>
                          <w:szCs w:val="16"/>
                        </w:rPr>
                      </w:pPr>
                    </w:p>
                  </w:txbxContent>
                </v:textbox>
              </v:shape>
            </w:pict>
          </mc:Fallback>
        </mc:AlternateContent>
      </w:r>
      <w:r w:rsidR="003B5A3B" w:rsidRPr="004B7FCB">
        <w:rPr>
          <w:noProof/>
          <w:lang w:val="sv-FI" w:eastAsia="sv-FI"/>
        </w:rPr>
        <mc:AlternateContent>
          <mc:Choice Requires="wps">
            <w:drawing>
              <wp:anchor distT="0" distB="0" distL="114300" distR="114300" simplePos="0" relativeHeight="251465216" behindDoc="0" locked="0" layoutInCell="1" allowOverlap="1" wp14:anchorId="07C7BF21" wp14:editId="100A72E7">
                <wp:simplePos x="0" y="0"/>
                <wp:positionH relativeFrom="column">
                  <wp:posOffset>2015076</wp:posOffset>
                </wp:positionH>
                <wp:positionV relativeFrom="paragraph">
                  <wp:posOffset>324337</wp:posOffset>
                </wp:positionV>
                <wp:extent cx="45719" cy="7974419"/>
                <wp:effectExtent l="0" t="0" r="18415" b="13970"/>
                <wp:wrapNone/>
                <wp:docPr id="24" name="Auto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7974419"/>
                        </a:xfrm>
                        <a:prstGeom prst="straightConnector1">
                          <a:avLst/>
                        </a:prstGeom>
                        <a:noFill/>
                        <a:ln w="12700" cmpd="sng">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B0E0B54" id="_x0000_t32" coordsize="21600,21600" o:spt="32" o:oned="t" path="m,l21600,21600e" filled="f">
                <v:path arrowok="t" fillok="f" o:connecttype="none"/>
                <o:lock v:ext="edit" shapetype="t"/>
              </v:shapetype>
              <v:shape id="AutoShape 334" o:spid="_x0000_s1026" type="#_x0000_t32" style="position:absolute;margin-left:158.65pt;margin-top:25.55pt;width:3.6pt;height:627.9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In7QEAAMADAAAOAAAAZHJzL2Uyb0RvYy54bWysU8Fu2zAMvQ/YPwi6L3bStFmNOMWQrrt0&#10;a4B2H8DIsi1MEgVJiZO/HyUn2breil0EkSLf4yOp5d3BaLaXPii0NZ9OSs6kFdgo29X858vDp8+c&#10;hQi2AY1W1vwoA79bffywHFwlZ9ijbqRnBGJDNbia9zG6qiiC6KWBMEEnLT226A1EMn1XNB4GQje6&#10;mJXlTTGgb5xHIUMg7/34yFcZv22liE9tG2RkuuZUW8ynz+c2ncVqCVXnwfVKnMqAd1RhQFkivUDd&#10;QwS28+oNlFHCY8A2TgSaAttWCZk1kJpp+Y+a5x6czFqoOcFd2hT+H6z4sd94ppqaz+acWTA0oy+7&#10;iJmaXV3NU4cGFyoKXNuNTxrFwT67RxS/ArO47sF2Moe/HB1lT1NG8SolGcERz3b4jg3FADHkdh1a&#10;bxIkNYId8lSOl6nIQ2SCnPPrxfSWM0Evi9vFfE5GYoDqnOx8iN8kGpYuNQ/Rg+r6uEZraf7op5kK&#10;9o8hjonnhMRs8UFpTX6otGUD1T9blLQpwjhqSrBdTg6oVZMCU1xeTrnWnu2B1mrbjQR6Z0jd6Lu5&#10;LglkZLuE56JfIXnc2SZz9xKar6d7BKXHO4nUNlHKvMonAed2joPZYnPc+ESV/LQmmea00mkP/7Zz&#10;1J+Pt/oNAAD//wMAUEsDBBQABgAIAAAAIQBPnk/H5wAAABABAAAPAAAAZHJzL2Rvd25yZXYueG1s&#10;TI/BTsMwEETvSPyDtUjcqJ2GBEjjVIWKA6gHSOHuxm4SEa9D7DZpv57lBJeVVvtmdiZfTrZjRzP4&#10;1qGEaCaAGaycbrGW8LF9vrkH5oNCrTqHRsLJeFgWlxe5yrQb8d0cy1AzMkGfKQlNCH3Gua8aY5Wf&#10;ud4g3fZusCrQOtRcD2okc9vxuRApt6pF+tCo3jw1pvoqD1bCd/I4forUbvZlfN68vr2sV6fzVsrr&#10;q2m9oLFaAAtmCn8K+O1A+aGgYDt3QO1ZJyGO7mJCJSRRBIyAeH6bANsRGYv0AXiR8/9Fih8AAAD/&#10;/wMAUEsBAi0AFAAGAAgAAAAhALaDOJL+AAAA4QEAABMAAAAAAAAAAAAAAAAAAAAAAFtDb250ZW50&#10;X1R5cGVzXS54bWxQSwECLQAUAAYACAAAACEAOP0h/9YAAACUAQAACwAAAAAAAAAAAAAAAAAvAQAA&#10;X3JlbHMvLnJlbHNQSwECLQAUAAYACAAAACEAObOSJ+0BAADAAwAADgAAAAAAAAAAAAAAAAAuAgAA&#10;ZHJzL2Uyb0RvYy54bWxQSwECLQAUAAYACAAAACEAT55Px+cAAAAQAQAADwAAAAAAAAAAAAAAAABH&#10;BAAAZHJzL2Rvd25yZXYueG1sUEsFBgAAAAAEAAQA8wAAAFsFAAAAAA==&#10;" strokecolor="#a5a5a5 [2092]" strokeweight="1pt"/>
            </w:pict>
          </mc:Fallback>
        </mc:AlternateContent>
      </w:r>
    </w:p>
    <w:p w14:paraId="25B0B36C" w14:textId="6DF6CE38" w:rsidR="005E554B" w:rsidRPr="005E554B" w:rsidRDefault="00310C90" w:rsidP="005E554B">
      <w:r w:rsidRPr="004B7FCB">
        <w:rPr>
          <w:noProof/>
          <w:lang w:val="sv-FI" w:eastAsia="sv-FI"/>
        </w:rPr>
        <mc:AlternateContent>
          <mc:Choice Requires="wps">
            <w:drawing>
              <wp:anchor distT="0" distB="0" distL="114300" distR="114300" simplePos="0" relativeHeight="251704832" behindDoc="0" locked="0" layoutInCell="1" allowOverlap="1" wp14:anchorId="1310B45F" wp14:editId="15095538">
                <wp:simplePos x="0" y="0"/>
                <wp:positionH relativeFrom="column">
                  <wp:posOffset>383540</wp:posOffset>
                </wp:positionH>
                <wp:positionV relativeFrom="paragraph">
                  <wp:posOffset>142973</wp:posOffset>
                </wp:positionV>
                <wp:extent cx="68021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680212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09F663" id="Straight Connector 5" o:spid="_x0000_s1026" style="position:absolute;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pt,11.25pt" to="565.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i27AEAADEEAAAOAAAAZHJzL2Uyb0RvYy54bWysU02P2yAQvVfqf0DcG39ISVdWnD1ktb30&#10;I+q2P4BgsJGAQcDGyb/vgB1ntz11tRdshvdm5j2G7f3ZaHISPiiwLa1WJSXCcuiU7Vv6+9fjpztK&#10;QmS2YxqsaOlFBHq/+/hhO7pG1DCA7oQnmMSGZnQtHWJ0TVEEPgjDwgqcsHgowRsWcev7ovNsxOxG&#10;F3VZbooRfOc8cBECRh+mQ7rL+aUUPP6QMohIdEuxt5hXn9djWovdljW9Z25QfG6DvaELw5TFokuq&#10;BxYZefbqn1RGcQ8BZFxxMAVIqbjIGlBNVf6l5mlgTmQtaE5wi03h/dLy76eDJ6pr6ZoSywxe0VP0&#10;TPVDJHuwFg0ET9bJp9GFBuF7e/DzLriDT6LP0pv0RTnknL29LN6KcyQcg5u7sq5qvAJ+PStuROdD&#10;/CLAkPTTUq1sks0advoaIhZD6BWSwtqSEYet/lyWGRZAq+5RaZ0O8+iIvfbkxPDSj32VMfrZfINu&#10;im3WJTKnvAs8V3mRCWtqi8EkexKa/+JFi6mHn0KicShtKrAkmmowzoWN1VxFW0QnmsQuF+LcfZr1&#10;W8OviTM+UUUe5/8hL4xcGWxcyEZZ8JN3r6vH87VlOeGvDky6kwVH6C55BLI1OJfZufkNpcF/uc/0&#10;20vf/QEAAP//AwBQSwMEFAAGAAgAAAAhAMOFOHnfAAAADgEAAA8AAABkcnMvZG93bnJldi54bWxM&#10;T01Pg0AQvZv4HzZj4s0uoMVKGRqj6bEHqQePCzsFUnaWsFuK/95terCXSWbem/eRb2bTi4lG11lG&#10;iBcRCOLa6o4bhO/99mkFwnnFWvWWCeGXHGyK+7tcZdqe+Yum0jciiLDLFELr/ZBJ6eqWjHILOxAH&#10;7GBHo3xYx0bqUZ2DuOllEkWpNKrj4NCqgT5aqo/lySBUdPxZ7rV+tbsVv22nQznYqUR8fJg/12G8&#10;r0F4mv3/B1w6hPxQhGCVPbF2okdIo5fAREiSJYgLHj/HKYjqepFFLm9rFH8AAAD//wMAUEsBAi0A&#10;FAAGAAgAAAAhALaDOJL+AAAA4QEAABMAAAAAAAAAAAAAAAAAAAAAAFtDb250ZW50X1R5cGVzXS54&#10;bWxQSwECLQAUAAYACAAAACEAOP0h/9YAAACUAQAACwAAAAAAAAAAAAAAAAAvAQAAX3JlbHMvLnJl&#10;bHNQSwECLQAUAAYACAAAACEAaV04tuwBAAAxBAAADgAAAAAAAAAAAAAAAAAuAgAAZHJzL2Uyb0Rv&#10;Yy54bWxQSwECLQAUAAYACAAAACEAw4U4ed8AAAAOAQAADwAAAAAAAAAAAAAAAABGBAAAZHJzL2Rv&#10;d25yZXYueG1sUEsFBgAAAAAEAAQA8wAAAFIFAAAAAA==&#10;" strokecolor="#a5a5a5 [2092]" strokeweight="1pt"/>
            </w:pict>
          </mc:Fallback>
        </mc:AlternateContent>
      </w:r>
      <w:r w:rsidR="00870BA4" w:rsidRPr="005E554B">
        <w:rPr>
          <w:noProof/>
          <w:lang w:val="sv-FI" w:eastAsia="sv-FI"/>
        </w:rPr>
        <mc:AlternateContent>
          <mc:Choice Requires="wps">
            <w:drawing>
              <wp:anchor distT="0" distB="0" distL="114300" distR="114300" simplePos="0" relativeHeight="251529728" behindDoc="0" locked="0" layoutInCell="1" allowOverlap="1" wp14:anchorId="0FCC9C2D" wp14:editId="4A84AF34">
                <wp:simplePos x="0" y="0"/>
                <wp:positionH relativeFrom="column">
                  <wp:posOffset>302797</wp:posOffset>
                </wp:positionH>
                <wp:positionV relativeFrom="paragraph">
                  <wp:posOffset>183515</wp:posOffset>
                </wp:positionV>
                <wp:extent cx="1537335" cy="1272540"/>
                <wp:effectExtent l="0" t="0" r="12065" b="10160"/>
                <wp:wrapNone/>
                <wp:docPr id="2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127254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7080A" w14:textId="77777777" w:rsidR="005E554B" w:rsidRPr="00C862CD" w:rsidRDefault="005E554B" w:rsidP="00C90A7D">
                            <w:pPr>
                              <w:ind w:left="72"/>
                              <w:jc w:val="right"/>
                              <w:rPr>
                                <w:rFonts w:ascii="Young" w:hAnsi="Young" w:cs="Bellefair"/>
                                <w:caps/>
                                <w:color w:val="0D0D0D" w:themeColor="text1" w:themeTint="F2"/>
                                <w:spacing w:val="60"/>
                              </w:rPr>
                            </w:pPr>
                            <w:r w:rsidRPr="00C862CD">
                              <w:rPr>
                                <w:rFonts w:ascii="Young" w:hAnsi="Young" w:cs="Bellefair"/>
                                <w:caps/>
                                <w:color w:val="0D0D0D" w:themeColor="text1" w:themeTint="F2"/>
                                <w:spacing w:val="60"/>
                              </w:rPr>
                              <w:t>education</w:t>
                            </w:r>
                          </w:p>
                          <w:p w14:paraId="0E9C0947" w14:textId="77777777" w:rsidR="005E554B" w:rsidRPr="005E282B" w:rsidRDefault="005E554B" w:rsidP="004B7FCB">
                            <w:pPr>
                              <w:jc w:val="right"/>
                              <w:rPr>
                                <w:rFonts w:ascii="Young" w:hAnsi="Young" w:cs="Bellefair"/>
                                <w:caps/>
                                <w:color w:val="0D0D0D" w:themeColor="text1" w:themeTint="F2"/>
                                <w:spacing w:val="70"/>
                              </w:rPr>
                            </w:pPr>
                          </w:p>
                          <w:p w14:paraId="7DD16172" w14:textId="31ED56D4" w:rsidR="005618F5" w:rsidRPr="001F5B4C" w:rsidRDefault="005618F5" w:rsidP="005618F5">
                            <w:pPr>
                              <w:ind w:left="72" w:right="72"/>
                              <w:jc w:val="right"/>
                              <w:rPr>
                                <w:rFonts w:ascii="Lato Light" w:hAnsi="Lato Light" w:cs="Open Sans"/>
                                <w:caps/>
                                <w:color w:val="0D0D0D" w:themeColor="text1" w:themeTint="F2"/>
                                <w:spacing w:val="14"/>
                                <w:sz w:val="20"/>
                              </w:rPr>
                            </w:pPr>
                            <w:r>
                              <w:rPr>
                                <w:rFonts w:ascii="Lato Light" w:hAnsi="Lato Light" w:cs="Open Sans"/>
                                <w:caps/>
                                <w:color w:val="0D0D0D" w:themeColor="text1" w:themeTint="F2"/>
                                <w:spacing w:val="14"/>
                                <w:sz w:val="20"/>
                              </w:rPr>
                              <w:t>B</w:t>
                            </w:r>
                            <w:r w:rsidR="00F964C7">
                              <w:rPr>
                                <w:rFonts w:ascii="Lato Light" w:hAnsi="Lato Light" w:cs="Open Sans"/>
                                <w:caps/>
                                <w:color w:val="0D0D0D" w:themeColor="text1" w:themeTint="F2"/>
                                <w:spacing w:val="14"/>
                                <w:sz w:val="20"/>
                              </w:rPr>
                              <w:t xml:space="preserve">ACHELOR’S DEGREE IN </w:t>
                            </w:r>
                            <w:r w:rsidR="005C5112">
                              <w:rPr>
                                <w:rFonts w:ascii="Lato Light" w:hAnsi="Lato Light" w:cs="Open Sans"/>
                                <w:caps/>
                                <w:color w:val="0D0D0D" w:themeColor="text1" w:themeTint="F2"/>
                                <w:spacing w:val="14"/>
                                <w:sz w:val="20"/>
                              </w:rPr>
                              <w:t>Business Administration</w:t>
                            </w:r>
                          </w:p>
                          <w:p w14:paraId="64945649" w14:textId="4B403660" w:rsidR="005618F5" w:rsidRPr="001F5B4C" w:rsidRDefault="00F964C7" w:rsidP="005618F5">
                            <w:pPr>
                              <w:ind w:left="72" w:right="72"/>
                              <w:jc w:val="right"/>
                              <w:rPr>
                                <w:rFonts w:ascii="Lato Light" w:hAnsi="Lato Light" w:cs="Open Sans"/>
                                <w:color w:val="0D0D0D" w:themeColor="text1" w:themeTint="F2"/>
                                <w:sz w:val="20"/>
                              </w:rPr>
                            </w:pPr>
                            <w:r>
                              <w:rPr>
                                <w:rFonts w:ascii="Lato Light" w:hAnsi="Lato Light" w:cs="Open Sans"/>
                                <w:color w:val="0D0D0D" w:themeColor="text1" w:themeTint="F2"/>
                                <w:sz w:val="20"/>
                              </w:rPr>
                              <w:t xml:space="preserve">Miami University </w:t>
                            </w:r>
                          </w:p>
                          <w:p w14:paraId="4028D435" w14:textId="7961BD8E" w:rsidR="005C5112" w:rsidRPr="001F5B4C" w:rsidRDefault="00F964C7" w:rsidP="005C5112">
                            <w:pPr>
                              <w:ind w:left="72" w:right="72"/>
                              <w:jc w:val="right"/>
                              <w:rPr>
                                <w:rFonts w:ascii="Lato Light" w:hAnsi="Lato Light" w:cs="Open Sans"/>
                                <w:color w:val="0D0D0D" w:themeColor="text1" w:themeTint="F2"/>
                                <w:sz w:val="20"/>
                              </w:rPr>
                            </w:pPr>
                            <w:r>
                              <w:rPr>
                                <w:rFonts w:ascii="Lato Light" w:hAnsi="Lato Light" w:cs="Open Sans"/>
                                <w:color w:val="0D0D0D" w:themeColor="text1" w:themeTint="F2"/>
                                <w:sz w:val="20"/>
                              </w:rPr>
                              <w:t>200</w:t>
                            </w:r>
                            <w:r w:rsidR="005C5112">
                              <w:rPr>
                                <w:rFonts w:ascii="Lato Light" w:hAnsi="Lato Light" w:cs="Open Sans"/>
                                <w:color w:val="0D0D0D" w:themeColor="text1" w:themeTint="F2"/>
                                <w:sz w:val="20"/>
                              </w:rPr>
                              <w:t>9</w:t>
                            </w:r>
                            <w:r>
                              <w:rPr>
                                <w:rFonts w:ascii="Lato Light" w:hAnsi="Lato Light" w:cs="Open Sans"/>
                                <w:color w:val="0D0D0D" w:themeColor="text1" w:themeTint="F2"/>
                                <w:sz w:val="20"/>
                              </w:rPr>
                              <w:t>-20</w:t>
                            </w:r>
                            <w:r w:rsidR="005C5112">
                              <w:rPr>
                                <w:rFonts w:ascii="Lato Light" w:hAnsi="Lato Light" w:cs="Open Sans"/>
                                <w:color w:val="0D0D0D" w:themeColor="text1" w:themeTint="F2"/>
                                <w:sz w:val="20"/>
                              </w:rPr>
                              <w:t>13</w:t>
                            </w:r>
                          </w:p>
                          <w:p w14:paraId="2CA6A67A" w14:textId="77777777" w:rsidR="005E554B" w:rsidRPr="00076A66" w:rsidRDefault="005E554B" w:rsidP="004B7FCB">
                            <w:pPr>
                              <w:ind w:left="72" w:right="72"/>
                              <w:jc w:val="right"/>
                              <w:rPr>
                                <w:rFonts w:ascii="Lato Light" w:hAnsi="Lato Light" w:cs="Open Sans"/>
                                <w:color w:val="0D0D0D" w:themeColor="text1" w:themeTint="F2"/>
                                <w:szCs w:val="18"/>
                              </w:rPr>
                            </w:pPr>
                          </w:p>
                          <w:p w14:paraId="104D5F4E" w14:textId="77777777" w:rsidR="005E554B" w:rsidRPr="00076A66" w:rsidRDefault="005E554B" w:rsidP="004B7FCB">
                            <w:pPr>
                              <w:jc w:val="right"/>
                              <w:rPr>
                                <w:rFonts w:ascii="Open Sans" w:hAnsi="Open Sans" w:cs="Open Sans"/>
                                <w:color w:val="0D0D0D" w:themeColor="text1" w:themeTint="F2"/>
                                <w:sz w:val="18"/>
                                <w:szCs w:val="18"/>
                              </w:rPr>
                            </w:pPr>
                          </w:p>
                          <w:p w14:paraId="034DE3AB" w14:textId="77777777" w:rsidR="005E554B" w:rsidRPr="00076A66" w:rsidRDefault="005E554B" w:rsidP="004B7FCB">
                            <w:pPr>
                              <w:spacing w:line="480" w:lineRule="auto"/>
                              <w:jc w:val="right"/>
                              <w:rPr>
                                <w:rFonts w:ascii="Lato" w:hAnsi="Lato" w:cs="Open Sans"/>
                                <w:i/>
                                <w:color w:val="0D0D0D" w:themeColor="text1" w:themeTint="F2"/>
                                <w:sz w:val="18"/>
                                <w:szCs w:val="18"/>
                              </w:rPr>
                            </w:pPr>
                          </w:p>
                          <w:p w14:paraId="5E23D0AA" w14:textId="77777777" w:rsidR="005E554B" w:rsidRPr="00076A66" w:rsidRDefault="005E554B" w:rsidP="004B7FCB">
                            <w:pPr>
                              <w:spacing w:line="360" w:lineRule="auto"/>
                              <w:jc w:val="right"/>
                              <w:rPr>
                                <w:rFonts w:ascii="Lato" w:hAnsi="Lato" w:cs="Open Sans"/>
                                <w:b/>
                                <w:caps/>
                                <w:color w:val="0D0D0D" w:themeColor="text1" w:themeTint="F2"/>
                                <w:spacing w:val="14"/>
                                <w:sz w:val="16"/>
                                <w:szCs w:val="16"/>
                              </w:rPr>
                            </w:pPr>
                          </w:p>
                          <w:p w14:paraId="1F08F6C8" w14:textId="77777777" w:rsidR="005E554B" w:rsidRPr="00076A66" w:rsidRDefault="005E554B" w:rsidP="004B7FCB">
                            <w:pPr>
                              <w:jc w:val="right"/>
                              <w:rPr>
                                <w:rFonts w:ascii="Open Sans" w:hAnsi="Open Sans" w:cs="Open Sans"/>
                                <w:color w:val="0D0D0D" w:themeColor="text1" w:themeTint="F2"/>
                                <w:spacing w:val="5"/>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C9C2D" id="Text Box 246" o:spid="_x0000_s1030" type="#_x0000_t202" style="position:absolute;margin-left:23.85pt;margin-top:14.45pt;width:121.05pt;height:100.2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CL9QEAAM8DAAAOAAAAZHJzL2Uyb0RvYy54bWysU9tu2zAMfR+wfxD0vjhxknYw4hRdiw4D&#10;ugvQ7gMYWY6F2aJGKbGzrx8lx1m3vQ17ESiJPOI5PNrcDF0rjpq8QVvKxWwuhbYKK2P3pfz6/PDm&#10;rRQ+gK2gRatLedJe3mxfv9r0rtA5NthWmgSDWF/0rpRNCK7IMq8a3YGfodOWL2ukDgJvaZ9VBD2j&#10;d22Wz+dXWY9UOUKlvefT+/FSbhN+XWsVPte110G0peTeQloprbu4ZtsNFHsC1xh1bgP+oYsOjOVH&#10;L1D3EEAcyPwF1RlF6LEOM4VdhnVtlE4cmM1i/gebpwacTlxYHO8uMvn/B6s+Hb+QMFUp86UUFjqe&#10;0bMegniHg8hXV1Gg3vmC854cZ4aBL3jQiax3j6i+eWHxrgG717dE2DcaKm5wESuzF6Ujjo8gu/4j&#10;VvwQHAImoKGmLqrHeghG50GdLsOJzaj45Hp5vVyupVB8t8iv8/UqjS+DYip35MN7jZ2IQSmJp5/g&#10;4fjoQ2wHiiklvmbxwbRtckBrfzvgxPFEJwudqyOZ2P/IJAy7IQm3mjTaYXVidoSjy/hXcNAg/ZCi&#10;Z4eV0n8/AGkp2g+WFYp2nAKagt0UgFVcWsogxRjehdG2B0dm3zDyOAOLt6xibRK/2OHYxVl7dk2i&#10;fXZ4tOXLfcr69Q+3PwEAAP//AwBQSwMEFAAGAAgAAAAhADZDE+3cAAAACQEAAA8AAABkcnMvZG93&#10;bnJldi54bWxMj0FPhDAQhe8m/odmTLy5Rdy4wFI2avTgEfQHdOlIydIp0sKiv97xpKeZyXt5873y&#10;sLpBLDiF3pOC200CAqn1pqdOwfvby00GIkRNRg+eUMEXBjhUlxelLow/U41LEzvBIRQKrcDGOBZS&#10;htai02HjRyTWPvzkdORz6qSZ9JnD3SDTJLmXTvfEH6we8clie2pmp6Cd8uzzOazONuNcbx+/7bK8&#10;1kpdX60PexAR1/hnhl98RoeKmY5+JhPEoGC727FTQZrlIFjnyVWOvKT5HciqlP8bVD8AAAD//wMA&#10;UEsBAi0AFAAGAAgAAAAhALaDOJL+AAAA4QEAABMAAAAAAAAAAAAAAAAAAAAAAFtDb250ZW50X1R5&#10;cGVzXS54bWxQSwECLQAUAAYACAAAACEAOP0h/9YAAACUAQAACwAAAAAAAAAAAAAAAAAvAQAAX3Jl&#10;bHMvLnJlbHNQSwECLQAUAAYACAAAACEAVdPAi/UBAADPAwAADgAAAAAAAAAAAAAAAAAuAgAAZHJz&#10;L2Uyb0RvYy54bWxQSwECLQAUAAYACAAAACEANkMT7dwAAAAJAQAADwAAAAAAAAAAAAAAAABPBAAA&#10;ZHJzL2Rvd25yZXYueG1sUEsFBgAAAAAEAAQA8wAAAFgFAAAAAA==&#10;" filled="f" fillcolor="#268cb3" stroked="f">
                <v:textbox inset="0,0,0,0">
                  <w:txbxContent>
                    <w:p w14:paraId="0017080A" w14:textId="77777777" w:rsidR="005E554B" w:rsidRPr="00C862CD" w:rsidRDefault="005E554B" w:rsidP="00C90A7D">
                      <w:pPr>
                        <w:ind w:left="72"/>
                        <w:jc w:val="right"/>
                        <w:rPr>
                          <w:rFonts w:ascii="Young" w:hAnsi="Young" w:cs="Bellefair"/>
                          <w:caps/>
                          <w:color w:val="0D0D0D" w:themeColor="text1" w:themeTint="F2"/>
                          <w:spacing w:val="60"/>
                        </w:rPr>
                      </w:pPr>
                      <w:r w:rsidRPr="00C862CD">
                        <w:rPr>
                          <w:rFonts w:ascii="Young" w:hAnsi="Young" w:cs="Bellefair"/>
                          <w:caps/>
                          <w:color w:val="0D0D0D" w:themeColor="text1" w:themeTint="F2"/>
                          <w:spacing w:val="60"/>
                        </w:rPr>
                        <w:t>education</w:t>
                      </w:r>
                    </w:p>
                    <w:p w14:paraId="0E9C0947" w14:textId="77777777" w:rsidR="005E554B" w:rsidRPr="005E282B" w:rsidRDefault="005E554B" w:rsidP="004B7FCB">
                      <w:pPr>
                        <w:jc w:val="right"/>
                        <w:rPr>
                          <w:rFonts w:ascii="Young" w:hAnsi="Young" w:cs="Bellefair"/>
                          <w:caps/>
                          <w:color w:val="0D0D0D" w:themeColor="text1" w:themeTint="F2"/>
                          <w:spacing w:val="70"/>
                        </w:rPr>
                      </w:pPr>
                    </w:p>
                    <w:p w14:paraId="7DD16172" w14:textId="31ED56D4" w:rsidR="005618F5" w:rsidRPr="001F5B4C" w:rsidRDefault="005618F5" w:rsidP="005618F5">
                      <w:pPr>
                        <w:ind w:left="72" w:right="72"/>
                        <w:jc w:val="right"/>
                        <w:rPr>
                          <w:rFonts w:ascii="Lato Light" w:hAnsi="Lato Light" w:cs="Open Sans"/>
                          <w:caps/>
                          <w:color w:val="0D0D0D" w:themeColor="text1" w:themeTint="F2"/>
                          <w:spacing w:val="14"/>
                          <w:sz w:val="20"/>
                        </w:rPr>
                      </w:pPr>
                      <w:r>
                        <w:rPr>
                          <w:rFonts w:ascii="Lato Light" w:hAnsi="Lato Light" w:cs="Open Sans"/>
                          <w:caps/>
                          <w:color w:val="0D0D0D" w:themeColor="text1" w:themeTint="F2"/>
                          <w:spacing w:val="14"/>
                          <w:sz w:val="20"/>
                        </w:rPr>
                        <w:t>B</w:t>
                      </w:r>
                      <w:r w:rsidR="00F964C7">
                        <w:rPr>
                          <w:rFonts w:ascii="Lato Light" w:hAnsi="Lato Light" w:cs="Open Sans"/>
                          <w:caps/>
                          <w:color w:val="0D0D0D" w:themeColor="text1" w:themeTint="F2"/>
                          <w:spacing w:val="14"/>
                          <w:sz w:val="20"/>
                        </w:rPr>
                        <w:t xml:space="preserve">ACHELOR’S DEGREE IN </w:t>
                      </w:r>
                      <w:r w:rsidR="005C5112">
                        <w:rPr>
                          <w:rFonts w:ascii="Lato Light" w:hAnsi="Lato Light" w:cs="Open Sans"/>
                          <w:caps/>
                          <w:color w:val="0D0D0D" w:themeColor="text1" w:themeTint="F2"/>
                          <w:spacing w:val="14"/>
                          <w:sz w:val="20"/>
                        </w:rPr>
                        <w:t>Business Administration</w:t>
                      </w:r>
                    </w:p>
                    <w:p w14:paraId="64945649" w14:textId="4B403660" w:rsidR="005618F5" w:rsidRPr="001F5B4C" w:rsidRDefault="00F964C7" w:rsidP="005618F5">
                      <w:pPr>
                        <w:ind w:left="72" w:right="72"/>
                        <w:jc w:val="right"/>
                        <w:rPr>
                          <w:rFonts w:ascii="Lato Light" w:hAnsi="Lato Light" w:cs="Open Sans"/>
                          <w:color w:val="0D0D0D" w:themeColor="text1" w:themeTint="F2"/>
                          <w:sz w:val="20"/>
                        </w:rPr>
                      </w:pPr>
                      <w:r>
                        <w:rPr>
                          <w:rFonts w:ascii="Lato Light" w:hAnsi="Lato Light" w:cs="Open Sans"/>
                          <w:color w:val="0D0D0D" w:themeColor="text1" w:themeTint="F2"/>
                          <w:sz w:val="20"/>
                        </w:rPr>
                        <w:t xml:space="preserve">Miami University </w:t>
                      </w:r>
                    </w:p>
                    <w:p w14:paraId="4028D435" w14:textId="7961BD8E" w:rsidR="005C5112" w:rsidRPr="001F5B4C" w:rsidRDefault="00F964C7" w:rsidP="005C5112">
                      <w:pPr>
                        <w:ind w:left="72" w:right="72"/>
                        <w:jc w:val="right"/>
                        <w:rPr>
                          <w:rFonts w:ascii="Lato Light" w:hAnsi="Lato Light" w:cs="Open Sans"/>
                          <w:color w:val="0D0D0D" w:themeColor="text1" w:themeTint="F2"/>
                          <w:sz w:val="20"/>
                        </w:rPr>
                      </w:pPr>
                      <w:r>
                        <w:rPr>
                          <w:rFonts w:ascii="Lato Light" w:hAnsi="Lato Light" w:cs="Open Sans"/>
                          <w:color w:val="0D0D0D" w:themeColor="text1" w:themeTint="F2"/>
                          <w:sz w:val="20"/>
                        </w:rPr>
                        <w:t>200</w:t>
                      </w:r>
                      <w:r w:rsidR="005C5112">
                        <w:rPr>
                          <w:rFonts w:ascii="Lato Light" w:hAnsi="Lato Light" w:cs="Open Sans"/>
                          <w:color w:val="0D0D0D" w:themeColor="text1" w:themeTint="F2"/>
                          <w:sz w:val="20"/>
                        </w:rPr>
                        <w:t>9</w:t>
                      </w:r>
                      <w:r>
                        <w:rPr>
                          <w:rFonts w:ascii="Lato Light" w:hAnsi="Lato Light" w:cs="Open Sans"/>
                          <w:color w:val="0D0D0D" w:themeColor="text1" w:themeTint="F2"/>
                          <w:sz w:val="20"/>
                        </w:rPr>
                        <w:t>-20</w:t>
                      </w:r>
                      <w:r w:rsidR="005C5112">
                        <w:rPr>
                          <w:rFonts w:ascii="Lato Light" w:hAnsi="Lato Light" w:cs="Open Sans"/>
                          <w:color w:val="0D0D0D" w:themeColor="text1" w:themeTint="F2"/>
                          <w:sz w:val="20"/>
                        </w:rPr>
                        <w:t>13</w:t>
                      </w:r>
                    </w:p>
                    <w:p w14:paraId="2CA6A67A" w14:textId="77777777" w:rsidR="005E554B" w:rsidRPr="00076A66" w:rsidRDefault="005E554B" w:rsidP="004B7FCB">
                      <w:pPr>
                        <w:ind w:left="72" w:right="72"/>
                        <w:jc w:val="right"/>
                        <w:rPr>
                          <w:rFonts w:ascii="Lato Light" w:hAnsi="Lato Light" w:cs="Open Sans"/>
                          <w:color w:val="0D0D0D" w:themeColor="text1" w:themeTint="F2"/>
                          <w:szCs w:val="18"/>
                        </w:rPr>
                      </w:pPr>
                    </w:p>
                    <w:p w14:paraId="104D5F4E" w14:textId="77777777" w:rsidR="005E554B" w:rsidRPr="00076A66" w:rsidRDefault="005E554B" w:rsidP="004B7FCB">
                      <w:pPr>
                        <w:jc w:val="right"/>
                        <w:rPr>
                          <w:rFonts w:ascii="Open Sans" w:hAnsi="Open Sans" w:cs="Open Sans"/>
                          <w:color w:val="0D0D0D" w:themeColor="text1" w:themeTint="F2"/>
                          <w:sz w:val="18"/>
                          <w:szCs w:val="18"/>
                        </w:rPr>
                      </w:pPr>
                    </w:p>
                    <w:p w14:paraId="034DE3AB" w14:textId="77777777" w:rsidR="005E554B" w:rsidRPr="00076A66" w:rsidRDefault="005E554B" w:rsidP="004B7FCB">
                      <w:pPr>
                        <w:spacing w:line="480" w:lineRule="auto"/>
                        <w:jc w:val="right"/>
                        <w:rPr>
                          <w:rFonts w:ascii="Lato" w:hAnsi="Lato" w:cs="Open Sans"/>
                          <w:i/>
                          <w:color w:val="0D0D0D" w:themeColor="text1" w:themeTint="F2"/>
                          <w:sz w:val="18"/>
                          <w:szCs w:val="18"/>
                        </w:rPr>
                      </w:pPr>
                    </w:p>
                    <w:p w14:paraId="5E23D0AA" w14:textId="77777777" w:rsidR="005E554B" w:rsidRPr="00076A66" w:rsidRDefault="005E554B" w:rsidP="004B7FCB">
                      <w:pPr>
                        <w:spacing w:line="360" w:lineRule="auto"/>
                        <w:jc w:val="right"/>
                        <w:rPr>
                          <w:rFonts w:ascii="Lato" w:hAnsi="Lato" w:cs="Open Sans"/>
                          <w:b/>
                          <w:caps/>
                          <w:color w:val="0D0D0D" w:themeColor="text1" w:themeTint="F2"/>
                          <w:spacing w:val="14"/>
                          <w:sz w:val="16"/>
                          <w:szCs w:val="16"/>
                        </w:rPr>
                      </w:pPr>
                    </w:p>
                    <w:p w14:paraId="1F08F6C8" w14:textId="77777777" w:rsidR="005E554B" w:rsidRPr="00076A66" w:rsidRDefault="005E554B" w:rsidP="004B7FCB">
                      <w:pPr>
                        <w:jc w:val="right"/>
                        <w:rPr>
                          <w:rFonts w:ascii="Open Sans" w:hAnsi="Open Sans" w:cs="Open Sans"/>
                          <w:color w:val="0D0D0D" w:themeColor="text1" w:themeTint="F2"/>
                          <w:spacing w:val="5"/>
                          <w:sz w:val="18"/>
                          <w:szCs w:val="18"/>
                        </w:rPr>
                      </w:pPr>
                    </w:p>
                  </w:txbxContent>
                </v:textbox>
              </v:shape>
            </w:pict>
          </mc:Fallback>
        </mc:AlternateContent>
      </w:r>
    </w:p>
    <w:p w14:paraId="06E00390" w14:textId="30521BAD" w:rsidR="005E554B" w:rsidRPr="005E554B" w:rsidRDefault="005F3882" w:rsidP="005E554B">
      <w:r w:rsidRPr="005E554B">
        <w:rPr>
          <w:noProof/>
          <w:lang w:val="sv-FI" w:eastAsia="sv-FI"/>
        </w:rPr>
        <mc:AlternateContent>
          <mc:Choice Requires="wps">
            <w:drawing>
              <wp:anchor distT="0" distB="0" distL="114300" distR="114300" simplePos="0" relativeHeight="251446784" behindDoc="0" locked="0" layoutInCell="1" allowOverlap="1" wp14:anchorId="06546740" wp14:editId="19FFD705">
                <wp:simplePos x="0" y="0"/>
                <wp:positionH relativeFrom="column">
                  <wp:posOffset>2153497</wp:posOffset>
                </wp:positionH>
                <wp:positionV relativeFrom="paragraph">
                  <wp:posOffset>12699</wp:posOffset>
                </wp:positionV>
                <wp:extent cx="5020945" cy="1337733"/>
                <wp:effectExtent l="0" t="0" r="8255" b="8890"/>
                <wp:wrapNone/>
                <wp:docPr id="25"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945" cy="1337733"/>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DA914F" w14:textId="77777777" w:rsidR="005E554B" w:rsidRPr="003101CB" w:rsidRDefault="005E554B" w:rsidP="005E554B">
                            <w:pPr>
                              <w:rPr>
                                <w:rFonts w:ascii="Young" w:hAnsi="Young" w:cs="Bellefair"/>
                                <w:caps/>
                                <w:color w:val="0D0D0D" w:themeColor="text1" w:themeTint="F2"/>
                                <w:spacing w:val="60"/>
                              </w:rPr>
                            </w:pPr>
                            <w:r w:rsidRPr="003101CB">
                              <w:rPr>
                                <w:rFonts w:ascii="Young" w:hAnsi="Young" w:cs="Bellefair"/>
                                <w:caps/>
                                <w:color w:val="0D0D0D" w:themeColor="text1" w:themeTint="F2"/>
                                <w:spacing w:val="60"/>
                              </w:rPr>
                              <w:t>professIONAL profIle</w:t>
                            </w:r>
                          </w:p>
                          <w:p w14:paraId="170FC4B0" w14:textId="77777777" w:rsidR="00C66F86" w:rsidRDefault="00C66F86" w:rsidP="005618F5">
                            <w:pPr>
                              <w:rPr>
                                <w:rStyle w:val="Strong"/>
                                <w:rFonts w:ascii="Lato Light" w:eastAsia="Times" w:hAnsi="Lato Light"/>
                                <w:b w:val="0"/>
                                <w:sz w:val="20"/>
                                <w:szCs w:val="22"/>
                              </w:rPr>
                            </w:pPr>
                          </w:p>
                          <w:p w14:paraId="37243A52" w14:textId="5841BF50" w:rsidR="005E554B" w:rsidRPr="001F5B4C" w:rsidRDefault="001442D6" w:rsidP="005618F5">
                            <w:pPr>
                              <w:rPr>
                                <w:rFonts w:ascii="Lato Light" w:hAnsi="Lato Light" w:cs="Open Sans"/>
                                <w:color w:val="0D0D0D" w:themeColor="text1" w:themeTint="F2"/>
                                <w:sz w:val="20"/>
                                <w:szCs w:val="18"/>
                              </w:rPr>
                            </w:pPr>
                            <w:r w:rsidRPr="001442D6">
                              <w:rPr>
                                <w:rStyle w:val="Strong"/>
                                <w:rFonts w:ascii="Lato Light" w:eastAsia="Times" w:hAnsi="Lato Light"/>
                                <w:b w:val="0"/>
                                <w:sz w:val="20"/>
                                <w:szCs w:val="22"/>
                              </w:rPr>
                              <w:t>Highly motivated, strategic thinker with proven ability to lead and influence cross-functional teams through large-scale, strategic projects &amp; programs</w:t>
                            </w:r>
                            <w:r w:rsidR="00C66F86" w:rsidRPr="00C66F86">
                              <w:rPr>
                                <w:rStyle w:val="Strong"/>
                                <w:rFonts w:ascii="Lato Light" w:eastAsia="Times" w:hAnsi="Lato Light"/>
                                <w:b w:val="0"/>
                                <w:sz w:val="20"/>
                                <w:szCs w:val="22"/>
                              </w:rPr>
                              <w:t xml:space="preserve">. </w:t>
                            </w:r>
                            <w:r>
                              <w:rPr>
                                <w:rStyle w:val="Strong"/>
                                <w:rFonts w:ascii="Lato Light" w:eastAsia="Times" w:hAnsi="Lato Light"/>
                                <w:b w:val="0"/>
                                <w:sz w:val="20"/>
                                <w:szCs w:val="22"/>
                              </w:rPr>
                              <w:t>Consistently able to</w:t>
                            </w:r>
                            <w:r w:rsidRPr="001442D6">
                              <w:rPr>
                                <w:rStyle w:val="Strong"/>
                                <w:rFonts w:ascii="Lato Light" w:eastAsia="Times" w:hAnsi="Lato Light"/>
                                <w:b w:val="0"/>
                                <w:sz w:val="20"/>
                                <w:szCs w:val="22"/>
                              </w:rPr>
                              <w:t xml:space="preserve"> breakdown complex problems, identify the root cause and accelerate implementation of effective solutions. </w:t>
                            </w:r>
                            <w:r>
                              <w:rPr>
                                <w:rStyle w:val="Strong"/>
                                <w:rFonts w:ascii="Lato Light" w:eastAsia="Times" w:hAnsi="Lato Light"/>
                                <w:b w:val="0"/>
                                <w:sz w:val="20"/>
                                <w:szCs w:val="22"/>
                              </w:rPr>
                              <w:t>E</w:t>
                            </w:r>
                            <w:r w:rsidRPr="001442D6">
                              <w:rPr>
                                <w:rStyle w:val="Strong"/>
                                <w:rFonts w:ascii="Lato Light" w:eastAsia="Times" w:hAnsi="Lato Light"/>
                                <w:b w:val="0"/>
                                <w:sz w:val="20"/>
                                <w:szCs w:val="22"/>
                              </w:rPr>
                              <w:t>xperienced in complex, global business processes, information technology systems, and internal controls over financial reporting. Ability to partner with multi-dimensional leadership teams to achieve common priorities globally</w:t>
                            </w:r>
                            <w:r>
                              <w:rPr>
                                <w:rStyle w:val="Strong"/>
                                <w:rFonts w:ascii="Lato Light" w:eastAsia="Times" w:hAnsi="Lato Light"/>
                                <w:b w:val="0"/>
                                <w:sz w:val="20"/>
                                <w:szCs w:val="2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46740" id="Text Box 248" o:spid="_x0000_s1031" type="#_x0000_t202" style="position:absolute;margin-left:169.55pt;margin-top:1pt;width:395.35pt;height:105.3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5N9QEAAM8DAAAOAAAAZHJzL2Uyb0RvYy54bWysU1Fv0zAQfkfiP1h+p0nblY2o6TQ2DSGN&#10;gbTxA66O01gkPnN2m5Rfz9lpyoA3xIt1tu8+f9935/X10LXioMkbtKWcz3IptFVYGbsr5dfn+zdX&#10;UvgAtoIWrS7lUXt5vXn9at27Qi+wwbbSJBjE+qJ3pWxCcEWWedXoDvwMnbZ8WSN1EHhLu6wi6Bm9&#10;a7NFnr/NeqTKESrtPZ/ejZdyk/DrWqvwua69DqItJXMLaaW0buOabdZQ7AhcY9SJBvwDiw6M5UfP&#10;UHcQQOzJ/AXVGUXosQ4zhV2GdW2UThpYzTz/Q81TA04nLWyOd2eb/P+DVY+HLyRMVcrFSgoLHffo&#10;WQ9BvMdBLC6uokG98wXnPTnODANfcKOTWO8eUH3zwuJtA3anb4iwbzRUTHAeK7MXpSOOjyDb/hNW&#10;/BDsAyagoaYuusd+CEbnRh3PzYlkFB+u8kX+7oJJKr6bL5eXl8tlegOKqdyRDx80diIGpSTufoKH&#10;w4MPkQ4UU0p8zeK9ads0Aa397YATxxOdRuhUHcVE/qOSMGyHZNxq8miL1ZHVEY5Txr+CgwbphxQ9&#10;T1gp/fc9kJai/WjZoTiOU0BTsJ0CsIpLSxmkGMPbMI7t3pHZNYw89sDiDbtYm6QvMhxZnLznqUmy&#10;TxMex/LlPmX9+oebnwAAAP//AwBQSwMEFAAGAAgAAAAhAGm3ZnzcAAAACgEAAA8AAABkcnMvZG93&#10;bnJldi54bWxMj0FPhDAQhe8m/odmTLy5BdbogpSNGj14BP0BXTpSIp0iLSz66509ucd57+XN+8r9&#10;6gax4BR6TwrSTQICqfWmp07Bx/vrzQ5EiJqMHjyhgh8MsK8uL0pdGH+kGpcmdoJLKBRagY1xLKQM&#10;rUWnw8aPSOx9+snpyOfUSTPpI5e7QWZJcied7ok/WD3is8X2q5mdgnbKd98vYXW2Gef69unXLstb&#10;rdT11fr4ACLiGv/DcJrP06HiTQc/kwliULDd5ilHFWSMdPLTLGeWAwtpdg+yKuU5QvUHAAD//wMA&#10;UEsBAi0AFAAGAAgAAAAhALaDOJL+AAAA4QEAABMAAAAAAAAAAAAAAAAAAAAAAFtDb250ZW50X1R5&#10;cGVzXS54bWxQSwECLQAUAAYACAAAACEAOP0h/9YAAACUAQAACwAAAAAAAAAAAAAAAAAvAQAAX3Jl&#10;bHMvLnJlbHNQSwECLQAUAAYACAAAACEAinn+TfUBAADPAwAADgAAAAAAAAAAAAAAAAAuAgAAZHJz&#10;L2Uyb0RvYy54bWxQSwECLQAUAAYACAAAACEAabdmfNwAAAAKAQAADwAAAAAAAAAAAAAAAABPBAAA&#10;ZHJzL2Rvd25yZXYueG1sUEsFBgAAAAAEAAQA8wAAAFgFAAAAAA==&#10;" filled="f" fillcolor="#268cb3" stroked="f">
                <v:textbox inset="0,0,0,0">
                  <w:txbxContent>
                    <w:p w14:paraId="59DA914F" w14:textId="77777777" w:rsidR="005E554B" w:rsidRPr="003101CB" w:rsidRDefault="005E554B" w:rsidP="005E554B">
                      <w:pPr>
                        <w:rPr>
                          <w:rFonts w:ascii="Young" w:hAnsi="Young" w:cs="Bellefair"/>
                          <w:caps/>
                          <w:color w:val="0D0D0D" w:themeColor="text1" w:themeTint="F2"/>
                          <w:spacing w:val="60"/>
                        </w:rPr>
                      </w:pPr>
                      <w:r w:rsidRPr="003101CB">
                        <w:rPr>
                          <w:rFonts w:ascii="Young" w:hAnsi="Young" w:cs="Bellefair"/>
                          <w:caps/>
                          <w:color w:val="0D0D0D" w:themeColor="text1" w:themeTint="F2"/>
                          <w:spacing w:val="60"/>
                        </w:rPr>
                        <w:t>professIONAL profIle</w:t>
                      </w:r>
                    </w:p>
                    <w:p w14:paraId="170FC4B0" w14:textId="77777777" w:rsidR="00C66F86" w:rsidRDefault="00C66F86" w:rsidP="005618F5">
                      <w:pPr>
                        <w:rPr>
                          <w:rStyle w:val="Strong"/>
                          <w:rFonts w:ascii="Lato Light" w:eastAsia="Times" w:hAnsi="Lato Light"/>
                          <w:b w:val="0"/>
                          <w:sz w:val="20"/>
                          <w:szCs w:val="22"/>
                        </w:rPr>
                      </w:pPr>
                    </w:p>
                    <w:p w14:paraId="37243A52" w14:textId="5841BF50" w:rsidR="005E554B" w:rsidRPr="001F5B4C" w:rsidRDefault="001442D6" w:rsidP="005618F5">
                      <w:pPr>
                        <w:rPr>
                          <w:rFonts w:ascii="Lato Light" w:hAnsi="Lato Light" w:cs="Open Sans"/>
                          <w:color w:val="0D0D0D" w:themeColor="text1" w:themeTint="F2"/>
                          <w:sz w:val="20"/>
                          <w:szCs w:val="18"/>
                        </w:rPr>
                      </w:pPr>
                      <w:r w:rsidRPr="001442D6">
                        <w:rPr>
                          <w:rStyle w:val="Strong"/>
                          <w:rFonts w:ascii="Lato Light" w:eastAsia="Times" w:hAnsi="Lato Light"/>
                          <w:b w:val="0"/>
                          <w:sz w:val="20"/>
                          <w:szCs w:val="22"/>
                        </w:rPr>
                        <w:t>Highly motivated, strategic thinker with proven ability to lead and influence cross-functional teams through large-scale, strategic projects &amp; programs</w:t>
                      </w:r>
                      <w:r w:rsidR="00C66F86" w:rsidRPr="00C66F86">
                        <w:rPr>
                          <w:rStyle w:val="Strong"/>
                          <w:rFonts w:ascii="Lato Light" w:eastAsia="Times" w:hAnsi="Lato Light"/>
                          <w:b w:val="0"/>
                          <w:sz w:val="20"/>
                          <w:szCs w:val="22"/>
                        </w:rPr>
                        <w:t xml:space="preserve">. </w:t>
                      </w:r>
                      <w:r>
                        <w:rPr>
                          <w:rStyle w:val="Strong"/>
                          <w:rFonts w:ascii="Lato Light" w:eastAsia="Times" w:hAnsi="Lato Light"/>
                          <w:b w:val="0"/>
                          <w:sz w:val="20"/>
                          <w:szCs w:val="22"/>
                        </w:rPr>
                        <w:t>Consistently able to</w:t>
                      </w:r>
                      <w:r w:rsidRPr="001442D6">
                        <w:rPr>
                          <w:rStyle w:val="Strong"/>
                          <w:rFonts w:ascii="Lato Light" w:eastAsia="Times" w:hAnsi="Lato Light"/>
                          <w:b w:val="0"/>
                          <w:sz w:val="20"/>
                          <w:szCs w:val="22"/>
                        </w:rPr>
                        <w:t xml:space="preserve"> breakdown complex problems, identify the root cause and accelerate implementation of effective solutions. </w:t>
                      </w:r>
                      <w:r>
                        <w:rPr>
                          <w:rStyle w:val="Strong"/>
                          <w:rFonts w:ascii="Lato Light" w:eastAsia="Times" w:hAnsi="Lato Light"/>
                          <w:b w:val="0"/>
                          <w:sz w:val="20"/>
                          <w:szCs w:val="22"/>
                        </w:rPr>
                        <w:t>E</w:t>
                      </w:r>
                      <w:r w:rsidRPr="001442D6">
                        <w:rPr>
                          <w:rStyle w:val="Strong"/>
                          <w:rFonts w:ascii="Lato Light" w:eastAsia="Times" w:hAnsi="Lato Light"/>
                          <w:b w:val="0"/>
                          <w:sz w:val="20"/>
                          <w:szCs w:val="22"/>
                        </w:rPr>
                        <w:t>xperienced in complex, global business processes, information technology systems, and internal controls over financial reporting. Ability to partner with multi-dimensional leadership teams to achieve common priorities globally</w:t>
                      </w:r>
                      <w:r>
                        <w:rPr>
                          <w:rStyle w:val="Strong"/>
                          <w:rFonts w:ascii="Lato Light" w:eastAsia="Times" w:hAnsi="Lato Light"/>
                          <w:b w:val="0"/>
                          <w:sz w:val="20"/>
                          <w:szCs w:val="22"/>
                        </w:rPr>
                        <w:t>.</w:t>
                      </w:r>
                    </w:p>
                  </w:txbxContent>
                </v:textbox>
              </v:shape>
            </w:pict>
          </mc:Fallback>
        </mc:AlternateContent>
      </w:r>
    </w:p>
    <w:p w14:paraId="5AF5702C" w14:textId="77777777" w:rsidR="005E554B" w:rsidRPr="005E554B" w:rsidRDefault="005E554B" w:rsidP="005E554B"/>
    <w:p w14:paraId="14DD1F0E" w14:textId="5AC9C14A" w:rsidR="005E554B" w:rsidRPr="005E554B" w:rsidRDefault="005E554B" w:rsidP="005E554B"/>
    <w:p w14:paraId="01FD121D" w14:textId="13747C97" w:rsidR="005E554B" w:rsidRPr="005E554B" w:rsidRDefault="005E554B" w:rsidP="005E554B"/>
    <w:p w14:paraId="64AC9496" w14:textId="2FE92E70" w:rsidR="005E554B" w:rsidRPr="005E554B" w:rsidRDefault="005E554B" w:rsidP="005E554B"/>
    <w:p w14:paraId="4BCD2539" w14:textId="0FFDA54C" w:rsidR="005E554B" w:rsidRPr="005E554B" w:rsidRDefault="005E554B" w:rsidP="005E554B"/>
    <w:p w14:paraId="1819C750" w14:textId="43A4D03D" w:rsidR="005E554B" w:rsidRPr="005E554B" w:rsidRDefault="005E554B" w:rsidP="005E554B"/>
    <w:p w14:paraId="3000061B" w14:textId="2CD606C0" w:rsidR="005E554B" w:rsidRPr="005E554B" w:rsidRDefault="00313C0E" w:rsidP="005E554B">
      <w:r w:rsidRPr="005E554B">
        <w:rPr>
          <w:noProof/>
          <w:lang w:val="sv-FI" w:eastAsia="sv-FI"/>
        </w:rPr>
        <mc:AlternateContent>
          <mc:Choice Requires="wps">
            <w:drawing>
              <wp:anchor distT="0" distB="0" distL="114300" distR="114300" simplePos="0" relativeHeight="251431424" behindDoc="0" locked="0" layoutInCell="1" allowOverlap="1" wp14:anchorId="26CEAD05" wp14:editId="1CD183CB">
                <wp:simplePos x="0" y="0"/>
                <wp:positionH relativeFrom="column">
                  <wp:posOffset>2178017</wp:posOffset>
                </wp:positionH>
                <wp:positionV relativeFrom="paragraph">
                  <wp:posOffset>177602</wp:posOffset>
                </wp:positionV>
                <wp:extent cx="5202352" cy="7113320"/>
                <wp:effectExtent l="0" t="0" r="17780" b="11430"/>
                <wp:wrapNone/>
                <wp:docPr id="21"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2352" cy="711332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55327C" w14:textId="77777777" w:rsidR="00432869" w:rsidRPr="00432869" w:rsidRDefault="00432869" w:rsidP="004839F3">
                            <w:pPr>
                              <w:rPr>
                                <w:rFonts w:ascii="Young" w:hAnsi="Young" w:cs="Bellefair"/>
                                <w:caps/>
                                <w:color w:val="0D0D0D" w:themeColor="text1" w:themeTint="F2"/>
                                <w:spacing w:val="60"/>
                              </w:rPr>
                            </w:pPr>
                            <w:r w:rsidRPr="00432869">
                              <w:rPr>
                                <w:rFonts w:ascii="Young" w:hAnsi="Young" w:cs="Bellefair"/>
                                <w:caps/>
                                <w:color w:val="0D0D0D" w:themeColor="text1" w:themeTint="F2"/>
                                <w:spacing w:val="60"/>
                              </w:rPr>
                              <w:t>EXPERIENCE</w:t>
                            </w:r>
                          </w:p>
                          <w:p w14:paraId="43DEE39B" w14:textId="77777777" w:rsidR="00432869" w:rsidRDefault="00432869" w:rsidP="004839F3">
                            <w:pPr>
                              <w:rPr>
                                <w:rFonts w:ascii="Young" w:hAnsi="Young" w:cs="Bellefair"/>
                                <w:caps/>
                                <w:color w:val="0D0D0D" w:themeColor="text1" w:themeTint="F2"/>
                                <w:spacing w:val="60"/>
                              </w:rPr>
                            </w:pPr>
                          </w:p>
                          <w:p w14:paraId="4D986EA3" w14:textId="77777777" w:rsidR="00A40202" w:rsidRDefault="00A40202" w:rsidP="004839F3">
                            <w:pPr>
                              <w:rPr>
                                <w:rFonts w:ascii="Young" w:hAnsi="Young" w:cs="Bellefair"/>
                                <w:caps/>
                                <w:color w:val="0D0D0D" w:themeColor="text1" w:themeTint="F2"/>
                                <w:spacing w:val="60"/>
                              </w:rPr>
                            </w:pPr>
                            <w:r>
                              <w:rPr>
                                <w:rFonts w:ascii="Young" w:hAnsi="Young" w:cs="Bellefair"/>
                                <w:caps/>
                                <w:color w:val="0D0D0D" w:themeColor="text1" w:themeTint="F2"/>
                                <w:spacing w:val="60"/>
                              </w:rPr>
                              <w:t>GE Aviation</w:t>
                            </w:r>
                          </w:p>
                          <w:p w14:paraId="73E2F54C" w14:textId="548427B9" w:rsidR="004839F3" w:rsidRDefault="00A40202" w:rsidP="004839F3">
                            <w:pPr>
                              <w:rPr>
                                <w:rFonts w:ascii="Young" w:hAnsi="Young" w:cs="Bellefair"/>
                                <w:caps/>
                                <w:color w:val="0D0D0D" w:themeColor="text1" w:themeTint="F2"/>
                                <w:spacing w:val="60"/>
                              </w:rPr>
                            </w:pPr>
                            <w:r>
                              <w:rPr>
                                <w:rFonts w:ascii="Young" w:hAnsi="Young" w:cs="Bellefair"/>
                                <w:caps/>
                                <w:color w:val="0D0D0D" w:themeColor="text1" w:themeTint="F2"/>
                                <w:spacing w:val="60"/>
                              </w:rPr>
                              <w:t>Cincinnati, Oh</w:t>
                            </w:r>
                          </w:p>
                          <w:p w14:paraId="6CF4B68D" w14:textId="6E3613E2" w:rsidR="00946453" w:rsidRPr="00946453" w:rsidRDefault="00946453" w:rsidP="004839F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 xml:space="preserve">Senior Staff Digital Auditor, Aviation </w:t>
                            </w:r>
                            <w:r w:rsidR="00AD5AC8">
                              <w:rPr>
                                <w:rFonts w:ascii="Lato Light" w:hAnsi="Lato Light" w:cs="Open Sans"/>
                                <w:color w:val="0D0D0D" w:themeColor="text1" w:themeTint="F2"/>
                                <w:sz w:val="20"/>
                                <w:szCs w:val="20"/>
                              </w:rPr>
                              <w:t xml:space="preserve">IT </w:t>
                            </w:r>
                            <w:r>
                              <w:rPr>
                                <w:rFonts w:ascii="Lato Light" w:hAnsi="Lato Light" w:cs="Open Sans"/>
                                <w:color w:val="0D0D0D" w:themeColor="text1" w:themeTint="F2"/>
                                <w:sz w:val="20"/>
                                <w:szCs w:val="20"/>
                              </w:rPr>
                              <w:t>SOX Controller – (November 2020 – Present)</w:t>
                            </w:r>
                            <w:r w:rsidRPr="007A3EC1">
                              <w:rPr>
                                <w:rFonts w:ascii="Lato Light" w:hAnsi="Lato Light" w:cs="Open Sans"/>
                                <w:color w:val="0D0D0D" w:themeColor="text1" w:themeTint="F2"/>
                                <w:sz w:val="20"/>
                                <w:szCs w:val="20"/>
                              </w:rPr>
                              <w:t xml:space="preserve"> </w:t>
                            </w:r>
                          </w:p>
                          <w:p w14:paraId="76F32DB6" w14:textId="07FC4717" w:rsidR="00946453" w:rsidRPr="00946453" w:rsidRDefault="00946453" w:rsidP="004839F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 xml:space="preserve">Senior Lead Digital Auditor, Aviation </w:t>
                            </w:r>
                            <w:r w:rsidR="00AD5AC8">
                              <w:rPr>
                                <w:rFonts w:ascii="Lato Light" w:hAnsi="Lato Light" w:cs="Open Sans"/>
                                <w:color w:val="0D0D0D" w:themeColor="text1" w:themeTint="F2"/>
                                <w:sz w:val="20"/>
                                <w:szCs w:val="20"/>
                              </w:rPr>
                              <w:t xml:space="preserve">IT </w:t>
                            </w:r>
                            <w:r>
                              <w:rPr>
                                <w:rFonts w:ascii="Lato Light" w:hAnsi="Lato Light" w:cs="Open Sans"/>
                                <w:color w:val="0D0D0D" w:themeColor="text1" w:themeTint="F2"/>
                                <w:sz w:val="20"/>
                                <w:szCs w:val="20"/>
                              </w:rPr>
                              <w:t>SOX Controller – (June 2016 – November 2020)</w:t>
                            </w:r>
                            <w:r w:rsidRPr="007A3EC1">
                              <w:rPr>
                                <w:rFonts w:ascii="Lato Light" w:hAnsi="Lato Light" w:cs="Open Sans"/>
                                <w:color w:val="0D0D0D" w:themeColor="text1" w:themeTint="F2"/>
                                <w:sz w:val="20"/>
                                <w:szCs w:val="20"/>
                              </w:rPr>
                              <w:t xml:space="preserve"> </w:t>
                            </w:r>
                          </w:p>
                          <w:p w14:paraId="5CB4DA0A" w14:textId="66CC5665" w:rsidR="00946453" w:rsidRPr="007A3EC1" w:rsidRDefault="00946453" w:rsidP="0094645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Senior Lead Digital Auditor – (August 2015 – June 2016)</w:t>
                            </w:r>
                            <w:r w:rsidRPr="007A3EC1">
                              <w:rPr>
                                <w:rFonts w:ascii="Lato Light" w:hAnsi="Lato Light" w:cs="Open Sans"/>
                                <w:color w:val="0D0D0D" w:themeColor="text1" w:themeTint="F2"/>
                                <w:sz w:val="20"/>
                                <w:szCs w:val="20"/>
                              </w:rPr>
                              <w:t xml:space="preserve"> </w:t>
                            </w:r>
                          </w:p>
                          <w:p w14:paraId="2BA4649E" w14:textId="77777777" w:rsidR="00946453" w:rsidRPr="00432869" w:rsidRDefault="00946453" w:rsidP="004839F3">
                            <w:pPr>
                              <w:rPr>
                                <w:rFonts w:ascii="Young" w:hAnsi="Young" w:cs="Bellefair"/>
                                <w:caps/>
                                <w:color w:val="0D0D0D" w:themeColor="text1" w:themeTint="F2"/>
                                <w:spacing w:val="70"/>
                                <w:sz w:val="8"/>
                                <w:szCs w:val="20"/>
                              </w:rPr>
                            </w:pPr>
                          </w:p>
                          <w:p w14:paraId="3C11166B" w14:textId="77777777" w:rsidR="005618F5" w:rsidRPr="00A3040B" w:rsidRDefault="005618F5" w:rsidP="005618F5">
                            <w:pPr>
                              <w:rPr>
                                <w:rFonts w:ascii="Lato Light" w:hAnsi="Lato Light" w:cs="Open Sans"/>
                                <w:color w:val="0D0D0D" w:themeColor="text1" w:themeTint="F2"/>
                                <w:sz w:val="10"/>
                                <w:szCs w:val="10"/>
                              </w:rPr>
                            </w:pPr>
                          </w:p>
                          <w:p w14:paraId="5C5211A7" w14:textId="6FCC2C71" w:rsidR="00946453" w:rsidRDefault="00946453" w:rsidP="007A725E">
                            <w:pPr>
                              <w:numPr>
                                <w:ilvl w:val="0"/>
                                <w:numId w:val="13"/>
                              </w:numPr>
                              <w:rPr>
                                <w:rFonts w:ascii="Lato Light" w:eastAsia="Times" w:hAnsi="Lato Light"/>
                                <w:sz w:val="20"/>
                              </w:rPr>
                            </w:pPr>
                            <w:r>
                              <w:rPr>
                                <w:rFonts w:ascii="Lato Light" w:eastAsia="Times" w:hAnsi="Lato Light"/>
                                <w:sz w:val="20"/>
                              </w:rPr>
                              <w:t>Serve as the Aviation</w:t>
                            </w:r>
                            <w:r w:rsidR="00AD5AC8">
                              <w:rPr>
                                <w:rFonts w:ascii="Lato Light" w:eastAsia="Times" w:hAnsi="Lato Light"/>
                                <w:sz w:val="20"/>
                              </w:rPr>
                              <w:t xml:space="preserve"> IT</w:t>
                            </w:r>
                            <w:r>
                              <w:rPr>
                                <w:rFonts w:ascii="Lato Light" w:eastAsia="Times" w:hAnsi="Lato Light"/>
                                <w:sz w:val="20"/>
                              </w:rPr>
                              <w:t xml:space="preserve"> SOX Controller</w:t>
                            </w:r>
                            <w:r w:rsidR="00AD5AC8">
                              <w:rPr>
                                <w:rFonts w:ascii="Lato Light" w:eastAsia="Times" w:hAnsi="Lato Light"/>
                                <w:sz w:val="20"/>
                              </w:rPr>
                              <w:t xml:space="preserve"> responsible for managing and executing the IT audit program </w:t>
                            </w:r>
                            <w:r w:rsidR="007B240A">
                              <w:rPr>
                                <w:rFonts w:ascii="Lato Light" w:eastAsia="Times" w:hAnsi="Lato Light"/>
                                <w:sz w:val="20"/>
                              </w:rPr>
                              <w:t>in support of</w:t>
                            </w:r>
                            <w:r w:rsidR="00AD5AC8">
                              <w:rPr>
                                <w:rFonts w:ascii="Lato Light" w:eastAsia="Times" w:hAnsi="Lato Light"/>
                                <w:sz w:val="20"/>
                              </w:rPr>
                              <w:t xml:space="preserve"> the Sarbanes-Oxley (SOX) regulation </w:t>
                            </w:r>
                          </w:p>
                          <w:p w14:paraId="3E3DCE28" w14:textId="449E01B0" w:rsidR="007B240A" w:rsidRPr="006E6AB1" w:rsidRDefault="006E6AB1" w:rsidP="006E6AB1">
                            <w:pPr>
                              <w:numPr>
                                <w:ilvl w:val="0"/>
                                <w:numId w:val="13"/>
                              </w:numPr>
                              <w:rPr>
                                <w:rFonts w:ascii="Lato Light" w:eastAsia="Times" w:hAnsi="Lato Light"/>
                                <w:sz w:val="20"/>
                              </w:rPr>
                            </w:pPr>
                            <w:r>
                              <w:rPr>
                                <w:rFonts w:ascii="Lato Light" w:eastAsia="Times" w:hAnsi="Lato Light"/>
                                <w:sz w:val="20"/>
                              </w:rPr>
                              <w:t>Advise the</w:t>
                            </w:r>
                            <w:r w:rsidR="007B240A">
                              <w:rPr>
                                <w:rFonts w:ascii="Lato Light" w:eastAsia="Times" w:hAnsi="Lato Light"/>
                                <w:sz w:val="20"/>
                              </w:rPr>
                              <w:t xml:space="preserve"> </w:t>
                            </w:r>
                            <w:r w:rsidR="008D3D40">
                              <w:rPr>
                                <w:rFonts w:ascii="Lato Light" w:eastAsia="Times" w:hAnsi="Lato Light"/>
                                <w:sz w:val="20"/>
                              </w:rPr>
                              <w:t xml:space="preserve">IT Senior Executive GE Aviation and </w:t>
                            </w:r>
                            <w:r w:rsidR="007B240A">
                              <w:rPr>
                                <w:rFonts w:ascii="Lato Light" w:eastAsia="Times" w:hAnsi="Lato Light"/>
                                <w:sz w:val="20"/>
                              </w:rPr>
                              <w:t>Corporate</w:t>
                            </w:r>
                            <w:r w:rsidR="008D3D40">
                              <w:rPr>
                                <w:rFonts w:ascii="Lato Light" w:eastAsia="Times" w:hAnsi="Lato Light"/>
                                <w:sz w:val="20"/>
                              </w:rPr>
                              <w:t xml:space="preserve"> Leadership</w:t>
                            </w:r>
                            <w:r w:rsidR="007B240A">
                              <w:rPr>
                                <w:rFonts w:ascii="Lato Light" w:eastAsia="Times" w:hAnsi="Lato Light"/>
                                <w:sz w:val="20"/>
                              </w:rPr>
                              <w:t xml:space="preserve"> teams</w:t>
                            </w:r>
                            <w:r w:rsidR="008D3D40">
                              <w:rPr>
                                <w:rFonts w:ascii="Lato Light" w:eastAsia="Times" w:hAnsi="Lato Light"/>
                                <w:sz w:val="20"/>
                              </w:rPr>
                              <w:t xml:space="preserve"> </w:t>
                            </w:r>
                            <w:r>
                              <w:rPr>
                                <w:rFonts w:ascii="Lato Light" w:eastAsia="Times" w:hAnsi="Lato Light"/>
                                <w:sz w:val="20"/>
                              </w:rPr>
                              <w:t xml:space="preserve">regarding </w:t>
                            </w:r>
                            <w:r w:rsidR="007B240A">
                              <w:rPr>
                                <w:rFonts w:ascii="Lato Light" w:eastAsia="Times" w:hAnsi="Lato Light"/>
                                <w:sz w:val="20"/>
                              </w:rPr>
                              <w:t xml:space="preserve">testing status, </w:t>
                            </w:r>
                            <w:r w:rsidR="008D3D40">
                              <w:rPr>
                                <w:rFonts w:ascii="Lato Light" w:eastAsia="Times" w:hAnsi="Lato Light"/>
                                <w:sz w:val="20"/>
                              </w:rPr>
                              <w:t>deficienc</w:t>
                            </w:r>
                            <w:r w:rsidR="007B240A">
                              <w:rPr>
                                <w:rFonts w:ascii="Lato Light" w:eastAsia="Times" w:hAnsi="Lato Light"/>
                                <w:sz w:val="20"/>
                              </w:rPr>
                              <w:t>ies</w:t>
                            </w:r>
                            <w:r w:rsidR="008D3D40">
                              <w:rPr>
                                <w:rFonts w:ascii="Lato Light" w:eastAsia="Times" w:hAnsi="Lato Light"/>
                                <w:sz w:val="20"/>
                              </w:rPr>
                              <w:t>, remediation, and related IT risks</w:t>
                            </w:r>
                          </w:p>
                          <w:p w14:paraId="11ACD6BC" w14:textId="4A7E8E95" w:rsidR="00AD5AC8" w:rsidRDefault="00AD5AC8" w:rsidP="007A725E">
                            <w:pPr>
                              <w:numPr>
                                <w:ilvl w:val="0"/>
                                <w:numId w:val="13"/>
                              </w:numPr>
                              <w:rPr>
                                <w:rFonts w:ascii="Lato Light" w:eastAsia="Times" w:hAnsi="Lato Light"/>
                                <w:sz w:val="20"/>
                              </w:rPr>
                            </w:pPr>
                            <w:r>
                              <w:rPr>
                                <w:rFonts w:ascii="Lato Light" w:eastAsia="Times" w:hAnsi="Lato Light"/>
                                <w:sz w:val="20"/>
                              </w:rPr>
                              <w:t>Manage and mentor internal (2+) and external resources (16+) remotely located both on-shore and off-shore</w:t>
                            </w:r>
                            <w:r w:rsidR="006E6AB1">
                              <w:rPr>
                                <w:rFonts w:ascii="Lato Light" w:eastAsia="Times" w:hAnsi="Lato Light"/>
                                <w:sz w:val="20"/>
                              </w:rPr>
                              <w:t>,</w:t>
                            </w:r>
                            <w:r>
                              <w:rPr>
                                <w:rFonts w:ascii="Lato Light" w:eastAsia="Times" w:hAnsi="Lato Light"/>
                                <w:sz w:val="20"/>
                              </w:rPr>
                              <w:t xml:space="preserve"> </w:t>
                            </w:r>
                            <w:r w:rsidR="006E6AB1">
                              <w:rPr>
                                <w:rFonts w:ascii="Lato Light" w:eastAsia="Times" w:hAnsi="Lato Light"/>
                                <w:sz w:val="20"/>
                              </w:rPr>
                              <w:t xml:space="preserve">in India, to </w:t>
                            </w:r>
                            <w:r>
                              <w:rPr>
                                <w:rFonts w:ascii="Lato Light" w:eastAsia="Times" w:hAnsi="Lato Light"/>
                                <w:sz w:val="20"/>
                              </w:rPr>
                              <w:t>execut</w:t>
                            </w:r>
                            <w:r w:rsidR="006E6AB1">
                              <w:rPr>
                                <w:rFonts w:ascii="Lato Light" w:eastAsia="Times" w:hAnsi="Lato Light"/>
                                <w:sz w:val="20"/>
                              </w:rPr>
                              <w:t>e</w:t>
                            </w:r>
                            <w:r>
                              <w:rPr>
                                <w:rFonts w:ascii="Lato Light" w:eastAsia="Times" w:hAnsi="Lato Light"/>
                                <w:sz w:val="20"/>
                              </w:rPr>
                              <w:t xml:space="preserve"> the IT SOX Audit</w:t>
                            </w:r>
                          </w:p>
                          <w:p w14:paraId="51E28683" w14:textId="7765B5A7" w:rsidR="00650961" w:rsidRDefault="006E6AB1" w:rsidP="00650961">
                            <w:pPr>
                              <w:pStyle w:val="ListParagraph"/>
                              <w:numPr>
                                <w:ilvl w:val="0"/>
                                <w:numId w:val="13"/>
                              </w:numPr>
                              <w:rPr>
                                <w:rFonts w:ascii="Lato Light" w:eastAsia="Times" w:hAnsi="Lato Light"/>
                                <w:sz w:val="20"/>
                              </w:rPr>
                            </w:pPr>
                            <w:r>
                              <w:rPr>
                                <w:rFonts w:ascii="Lato Light" w:eastAsia="Times" w:hAnsi="Lato Light"/>
                                <w:sz w:val="20"/>
                              </w:rPr>
                              <w:t xml:space="preserve">Act </w:t>
                            </w:r>
                            <w:r w:rsidR="00650961" w:rsidRPr="00650961">
                              <w:rPr>
                                <w:rFonts w:ascii="Lato Light" w:eastAsia="Times" w:hAnsi="Lato Light"/>
                                <w:sz w:val="20"/>
                              </w:rPr>
                              <w:t xml:space="preserve">as the liaison for the external auditors and </w:t>
                            </w:r>
                            <w:r w:rsidR="00650961">
                              <w:rPr>
                                <w:rFonts w:ascii="Lato Light" w:eastAsia="Times" w:hAnsi="Lato Light"/>
                                <w:sz w:val="20"/>
                              </w:rPr>
                              <w:t>l</w:t>
                            </w:r>
                            <w:r w:rsidR="00650961" w:rsidRPr="00650961">
                              <w:rPr>
                                <w:rFonts w:ascii="Lato Light" w:eastAsia="Times" w:hAnsi="Lato Light"/>
                                <w:sz w:val="20"/>
                              </w:rPr>
                              <w:t xml:space="preserve">ead </w:t>
                            </w:r>
                            <w:r w:rsidR="00650961">
                              <w:rPr>
                                <w:rFonts w:ascii="Lato Light" w:eastAsia="Times" w:hAnsi="Lato Light"/>
                                <w:sz w:val="20"/>
                              </w:rPr>
                              <w:t xml:space="preserve">a </w:t>
                            </w:r>
                            <w:r w:rsidR="00650961" w:rsidRPr="00650961">
                              <w:rPr>
                                <w:rFonts w:ascii="Lato Light" w:eastAsia="Times" w:hAnsi="Lato Light"/>
                                <w:sz w:val="20"/>
                              </w:rPr>
                              <w:t>historic transition</w:t>
                            </w:r>
                            <w:r>
                              <w:rPr>
                                <w:rFonts w:ascii="Lato Light" w:eastAsia="Times" w:hAnsi="Lato Light"/>
                                <w:sz w:val="20"/>
                              </w:rPr>
                              <w:t xml:space="preserve"> to Deloitte from KPMG</w:t>
                            </w:r>
                            <w:r w:rsidR="00650961" w:rsidRPr="00650961">
                              <w:rPr>
                                <w:rFonts w:ascii="Lato Light" w:eastAsia="Times" w:hAnsi="Lato Light"/>
                                <w:sz w:val="20"/>
                              </w:rPr>
                              <w:t xml:space="preserve"> and delivered on </w:t>
                            </w:r>
                            <w:r>
                              <w:rPr>
                                <w:rFonts w:ascii="Lato Light" w:eastAsia="Times" w:hAnsi="Lato Light"/>
                                <w:sz w:val="20"/>
                              </w:rPr>
                              <w:t xml:space="preserve">auditor </w:t>
                            </w:r>
                            <w:r w:rsidR="00650961" w:rsidRPr="00650961">
                              <w:rPr>
                                <w:rFonts w:ascii="Lato Light" w:eastAsia="Times" w:hAnsi="Lato Light"/>
                                <w:sz w:val="20"/>
                              </w:rPr>
                              <w:t xml:space="preserve">reliance </w:t>
                            </w:r>
                            <w:r w:rsidR="00650961">
                              <w:rPr>
                                <w:rFonts w:ascii="Lato Light" w:eastAsia="Times" w:hAnsi="Lato Light"/>
                                <w:sz w:val="20"/>
                              </w:rPr>
                              <w:t xml:space="preserve">of </w:t>
                            </w:r>
                            <w:r w:rsidR="00650961" w:rsidRPr="00650961">
                              <w:rPr>
                                <w:rFonts w:ascii="Lato Light" w:eastAsia="Times" w:hAnsi="Lato Light"/>
                                <w:sz w:val="20"/>
                              </w:rPr>
                              <w:t>85%</w:t>
                            </w:r>
                          </w:p>
                          <w:p w14:paraId="1619E152" w14:textId="787B286D" w:rsidR="008D3D40" w:rsidRPr="00650961" w:rsidRDefault="008D3D40" w:rsidP="00650961">
                            <w:pPr>
                              <w:pStyle w:val="ListParagraph"/>
                              <w:numPr>
                                <w:ilvl w:val="0"/>
                                <w:numId w:val="13"/>
                              </w:numPr>
                              <w:rPr>
                                <w:rFonts w:ascii="Lato Light" w:eastAsia="Times" w:hAnsi="Lato Light"/>
                                <w:sz w:val="20"/>
                              </w:rPr>
                            </w:pPr>
                            <w:r w:rsidRPr="008D3D40">
                              <w:rPr>
                                <w:rFonts w:ascii="Lato Light" w:eastAsia="Times" w:hAnsi="Lato Light"/>
                                <w:sz w:val="20"/>
                              </w:rPr>
                              <w:t xml:space="preserve">Assisted the IT organization in the development of IT policies, standard operating procedures, and standard work to </w:t>
                            </w:r>
                            <w:r w:rsidR="00422ADB">
                              <w:rPr>
                                <w:rFonts w:ascii="Lato Light" w:eastAsia="Times" w:hAnsi="Lato Light"/>
                                <w:sz w:val="20"/>
                              </w:rPr>
                              <w:t>improve control operations</w:t>
                            </w:r>
                            <w:r w:rsidR="00B74447">
                              <w:rPr>
                                <w:rFonts w:ascii="Lato Light" w:eastAsia="Times" w:hAnsi="Lato Light"/>
                                <w:sz w:val="20"/>
                              </w:rPr>
                              <w:t>,</w:t>
                            </w:r>
                            <w:r w:rsidR="00422ADB">
                              <w:rPr>
                                <w:rFonts w:ascii="Lato Light" w:eastAsia="Times" w:hAnsi="Lato Light"/>
                                <w:sz w:val="20"/>
                              </w:rPr>
                              <w:t xml:space="preserve"> reduce risk of control deficiencies</w:t>
                            </w:r>
                            <w:r w:rsidR="00B74447">
                              <w:rPr>
                                <w:rFonts w:ascii="Lato Light" w:eastAsia="Times" w:hAnsi="Lato Light"/>
                                <w:sz w:val="20"/>
                              </w:rPr>
                              <w:t>, and</w:t>
                            </w:r>
                            <w:r w:rsidRPr="008D3D40">
                              <w:rPr>
                                <w:rFonts w:ascii="Lato Light" w:eastAsia="Times" w:hAnsi="Lato Light"/>
                                <w:sz w:val="20"/>
                              </w:rPr>
                              <w:t xml:space="preserve"> remediation of known deficiencies</w:t>
                            </w:r>
                          </w:p>
                          <w:p w14:paraId="4F9D4753" w14:textId="49922DB0" w:rsidR="0009306E" w:rsidRDefault="0009306E" w:rsidP="007A725E">
                            <w:pPr>
                              <w:numPr>
                                <w:ilvl w:val="0"/>
                                <w:numId w:val="13"/>
                              </w:numPr>
                              <w:rPr>
                                <w:rFonts w:ascii="Lato Light" w:eastAsia="Times" w:hAnsi="Lato Light"/>
                                <w:sz w:val="20"/>
                              </w:rPr>
                            </w:pPr>
                            <w:r>
                              <w:rPr>
                                <w:rFonts w:ascii="Lato Light" w:eastAsia="Times" w:hAnsi="Lato Light"/>
                                <w:sz w:val="20"/>
                              </w:rPr>
                              <w:t xml:space="preserve">Assisted in </w:t>
                            </w:r>
                            <w:r w:rsidR="00B74447">
                              <w:rPr>
                                <w:rFonts w:ascii="Lato Light" w:eastAsia="Times" w:hAnsi="Lato Light"/>
                                <w:sz w:val="20"/>
                              </w:rPr>
                              <w:t xml:space="preserve">the integration of </w:t>
                            </w:r>
                            <w:r>
                              <w:rPr>
                                <w:rFonts w:ascii="Lato Light" w:eastAsia="Times" w:hAnsi="Lato Light"/>
                                <w:sz w:val="20"/>
                              </w:rPr>
                              <w:t>RPA bots to automate IT testing activities</w:t>
                            </w:r>
                          </w:p>
                          <w:p w14:paraId="4140B825" w14:textId="07EF9F5E" w:rsidR="0009306E" w:rsidRDefault="0009306E" w:rsidP="007A725E">
                            <w:pPr>
                              <w:numPr>
                                <w:ilvl w:val="0"/>
                                <w:numId w:val="13"/>
                              </w:numPr>
                              <w:rPr>
                                <w:rFonts w:ascii="Lato Light" w:eastAsia="Times" w:hAnsi="Lato Light"/>
                                <w:sz w:val="20"/>
                              </w:rPr>
                            </w:pPr>
                            <w:r>
                              <w:rPr>
                                <w:rFonts w:ascii="Lato Light" w:eastAsia="Times" w:hAnsi="Lato Light"/>
                                <w:sz w:val="20"/>
                              </w:rPr>
                              <w:t xml:space="preserve">Lead compliance trainings for application </w:t>
                            </w:r>
                            <w:r w:rsidR="008D3D40">
                              <w:rPr>
                                <w:rFonts w:ascii="Lato Light" w:eastAsia="Times" w:hAnsi="Lato Light"/>
                                <w:sz w:val="20"/>
                              </w:rPr>
                              <w:t xml:space="preserve">and control </w:t>
                            </w:r>
                            <w:r>
                              <w:rPr>
                                <w:rFonts w:ascii="Lato Light" w:eastAsia="Times" w:hAnsi="Lato Light"/>
                                <w:sz w:val="20"/>
                              </w:rPr>
                              <w:t xml:space="preserve">owners </w:t>
                            </w:r>
                            <w:r w:rsidR="008D3D40">
                              <w:rPr>
                                <w:rFonts w:ascii="Lato Light" w:eastAsia="Times" w:hAnsi="Lato Light"/>
                                <w:sz w:val="20"/>
                              </w:rPr>
                              <w:t xml:space="preserve">to </w:t>
                            </w:r>
                            <w:r w:rsidR="00422ADB">
                              <w:rPr>
                                <w:rFonts w:ascii="Lato Light" w:eastAsia="Times" w:hAnsi="Lato Light"/>
                                <w:sz w:val="20"/>
                              </w:rPr>
                              <w:t>raise awareness of compliance requirements to improve control operations and reduce risk of deficiencies</w:t>
                            </w:r>
                          </w:p>
                          <w:p w14:paraId="7294C376" w14:textId="307B08DE" w:rsidR="00DF2759" w:rsidRDefault="00DF2759" w:rsidP="007A725E">
                            <w:pPr>
                              <w:numPr>
                                <w:ilvl w:val="0"/>
                                <w:numId w:val="13"/>
                              </w:numPr>
                              <w:rPr>
                                <w:rFonts w:ascii="Lato Light" w:eastAsia="Times" w:hAnsi="Lato Light"/>
                                <w:sz w:val="20"/>
                              </w:rPr>
                            </w:pPr>
                            <w:r>
                              <w:rPr>
                                <w:rFonts w:ascii="Lato Light" w:eastAsia="Times" w:hAnsi="Lato Light"/>
                                <w:sz w:val="20"/>
                              </w:rPr>
                              <w:t xml:space="preserve">Integrated Lean and Agile methodologies into the program including bowler metric scorecards, daily team management, </w:t>
                            </w:r>
                            <w:r w:rsidR="00B74447">
                              <w:rPr>
                                <w:rFonts w:ascii="Lato Light" w:eastAsia="Times" w:hAnsi="Lato Light"/>
                                <w:sz w:val="20"/>
                              </w:rPr>
                              <w:t xml:space="preserve">and </w:t>
                            </w:r>
                            <w:r>
                              <w:rPr>
                                <w:rFonts w:ascii="Lato Light" w:eastAsia="Times" w:hAnsi="Lato Light"/>
                                <w:sz w:val="20"/>
                              </w:rPr>
                              <w:t>standard work definitions</w:t>
                            </w:r>
                            <w:r w:rsidR="00B74447">
                              <w:rPr>
                                <w:rFonts w:ascii="Lato Light" w:eastAsia="Times" w:hAnsi="Lato Light"/>
                                <w:sz w:val="20"/>
                              </w:rPr>
                              <w:t xml:space="preserve"> </w:t>
                            </w:r>
                            <w:r>
                              <w:rPr>
                                <w:rFonts w:ascii="Lato Light" w:eastAsia="Times" w:hAnsi="Lato Light"/>
                                <w:sz w:val="20"/>
                              </w:rPr>
                              <w:t>to increase the efficiency of testing</w:t>
                            </w:r>
                          </w:p>
                          <w:p w14:paraId="7B0FE883" w14:textId="700F9D3B" w:rsidR="00120B14" w:rsidRPr="00120B14" w:rsidRDefault="00120B14" w:rsidP="00120B14">
                            <w:pPr>
                              <w:numPr>
                                <w:ilvl w:val="0"/>
                                <w:numId w:val="13"/>
                              </w:numPr>
                              <w:rPr>
                                <w:rFonts w:ascii="Lato Light" w:eastAsia="Times" w:hAnsi="Lato Light"/>
                                <w:sz w:val="20"/>
                              </w:rPr>
                            </w:pPr>
                            <w:r>
                              <w:rPr>
                                <w:rFonts w:ascii="Lato Light" w:eastAsia="Times" w:hAnsi="Lato Light"/>
                                <w:sz w:val="20"/>
                              </w:rPr>
                              <w:t>Continually recognized by cross-organizational leadership and honored with impact awards for exhibiting cultural behavioral traits and leading with humility, transparency, and focus</w:t>
                            </w:r>
                          </w:p>
                          <w:p w14:paraId="7AB78662" w14:textId="2B5CAC9D" w:rsidR="000F03A5" w:rsidRDefault="000F03A5" w:rsidP="007A725E">
                            <w:pPr>
                              <w:numPr>
                                <w:ilvl w:val="0"/>
                                <w:numId w:val="13"/>
                              </w:numPr>
                              <w:rPr>
                                <w:rFonts w:ascii="Lato Light" w:eastAsia="Times" w:hAnsi="Lato Light"/>
                                <w:sz w:val="20"/>
                              </w:rPr>
                            </w:pPr>
                            <w:r>
                              <w:rPr>
                                <w:rFonts w:ascii="Lato Light" w:eastAsia="Times" w:hAnsi="Lato Light"/>
                                <w:sz w:val="20"/>
                              </w:rPr>
                              <w:t xml:space="preserve">Lead </w:t>
                            </w:r>
                            <w:r w:rsidR="00422ADB">
                              <w:rPr>
                                <w:rFonts w:ascii="Lato Light" w:eastAsia="Times" w:hAnsi="Lato Light"/>
                                <w:sz w:val="20"/>
                              </w:rPr>
                              <w:t xml:space="preserve">various </w:t>
                            </w:r>
                            <w:r>
                              <w:rPr>
                                <w:rFonts w:ascii="Lato Light" w:eastAsia="Times" w:hAnsi="Lato Light"/>
                                <w:sz w:val="20"/>
                              </w:rPr>
                              <w:t>SOX</w:t>
                            </w:r>
                            <w:r w:rsidR="00422ADB">
                              <w:rPr>
                                <w:rFonts w:ascii="Lato Light" w:eastAsia="Times" w:hAnsi="Lato Light"/>
                                <w:sz w:val="20"/>
                              </w:rPr>
                              <w:t xml:space="preserve">, </w:t>
                            </w:r>
                            <w:r>
                              <w:rPr>
                                <w:rFonts w:ascii="Lato Light" w:eastAsia="Times" w:hAnsi="Lato Light"/>
                                <w:sz w:val="20"/>
                              </w:rPr>
                              <w:t>CMMC</w:t>
                            </w:r>
                            <w:r w:rsidR="00422ADB">
                              <w:rPr>
                                <w:rFonts w:ascii="Lato Light" w:eastAsia="Times" w:hAnsi="Lato Light"/>
                                <w:sz w:val="20"/>
                              </w:rPr>
                              <w:t xml:space="preserve"> &amp; Cyber</w:t>
                            </w:r>
                            <w:r>
                              <w:rPr>
                                <w:rFonts w:ascii="Lato Light" w:eastAsia="Times" w:hAnsi="Lato Light"/>
                                <w:sz w:val="20"/>
                              </w:rPr>
                              <w:t xml:space="preserve"> audits </w:t>
                            </w:r>
                            <w:r w:rsidR="00B74447">
                              <w:rPr>
                                <w:rFonts w:ascii="Lato Light" w:eastAsia="Times" w:hAnsi="Lato Light"/>
                                <w:sz w:val="20"/>
                              </w:rPr>
                              <w:t>for</w:t>
                            </w:r>
                            <w:r>
                              <w:rPr>
                                <w:rFonts w:ascii="Lato Light" w:eastAsia="Times" w:hAnsi="Lato Light"/>
                                <w:sz w:val="20"/>
                              </w:rPr>
                              <w:t xml:space="preserve"> IT infrastructure and busines applications</w:t>
                            </w:r>
                            <w:r w:rsidR="00B74447">
                              <w:rPr>
                                <w:rFonts w:ascii="Lato Light" w:eastAsia="Times" w:hAnsi="Lato Light"/>
                                <w:sz w:val="20"/>
                              </w:rPr>
                              <w:t>,</w:t>
                            </w:r>
                            <w:r>
                              <w:rPr>
                                <w:rFonts w:ascii="Lato Light" w:eastAsia="Times" w:hAnsi="Lato Light"/>
                                <w:sz w:val="20"/>
                              </w:rPr>
                              <w:t xml:space="preserve"> </w:t>
                            </w:r>
                            <w:r w:rsidR="0009306E">
                              <w:rPr>
                                <w:rFonts w:ascii="Lato Light" w:eastAsia="Times" w:hAnsi="Lato Light"/>
                                <w:sz w:val="20"/>
                              </w:rPr>
                              <w:t xml:space="preserve">including Oracle ERP, SAP ERP, Hyperion, </w:t>
                            </w:r>
                            <w:r w:rsidR="00B74447">
                              <w:rPr>
                                <w:rFonts w:ascii="Lato Light" w:eastAsia="Times" w:hAnsi="Lato Light"/>
                                <w:sz w:val="20"/>
                              </w:rPr>
                              <w:t xml:space="preserve">and </w:t>
                            </w:r>
                            <w:r w:rsidR="0009306E">
                              <w:rPr>
                                <w:rFonts w:ascii="Lato Light" w:eastAsia="Times" w:hAnsi="Lato Light"/>
                                <w:sz w:val="20"/>
                              </w:rPr>
                              <w:t>Cloud Hosted Apps (Azure, AWS and Virtustream)</w:t>
                            </w:r>
                          </w:p>
                          <w:p w14:paraId="1D56D3A9" w14:textId="76FCC949" w:rsidR="00120B14" w:rsidRDefault="0051121D" w:rsidP="007A725E">
                            <w:pPr>
                              <w:numPr>
                                <w:ilvl w:val="0"/>
                                <w:numId w:val="13"/>
                              </w:numPr>
                              <w:rPr>
                                <w:rFonts w:ascii="Lato Light" w:eastAsia="Times" w:hAnsi="Lato Light"/>
                                <w:sz w:val="20"/>
                              </w:rPr>
                            </w:pPr>
                            <w:r>
                              <w:rPr>
                                <w:rFonts w:ascii="Lato Light" w:eastAsia="Times" w:hAnsi="Lato Light"/>
                                <w:sz w:val="20"/>
                              </w:rPr>
                              <w:t xml:space="preserve">Acted as an advisory for </w:t>
                            </w:r>
                            <w:r w:rsidR="00120B14">
                              <w:rPr>
                                <w:rFonts w:ascii="Lato Light" w:eastAsia="Times" w:hAnsi="Lato Light"/>
                                <w:sz w:val="20"/>
                              </w:rPr>
                              <w:t xml:space="preserve">major project </w:t>
                            </w:r>
                            <w:r>
                              <w:rPr>
                                <w:rFonts w:ascii="Lato Light" w:eastAsia="Times" w:hAnsi="Lato Light"/>
                                <w:sz w:val="20"/>
                              </w:rPr>
                              <w:t>initiatives to ensure compliance requirements were satisfied</w:t>
                            </w:r>
                            <w:r w:rsidR="00120B14">
                              <w:rPr>
                                <w:rFonts w:ascii="Lato Light" w:eastAsia="Times" w:hAnsi="Lato Light"/>
                                <w:sz w:val="20"/>
                              </w:rPr>
                              <w:t xml:space="preserve"> (ERP site implementations, cloud migrations, OS/DB upgrades, </w:t>
                            </w:r>
                            <w:r>
                              <w:rPr>
                                <w:rFonts w:ascii="Lato Light" w:eastAsia="Times" w:hAnsi="Lato Light"/>
                                <w:sz w:val="20"/>
                              </w:rPr>
                              <w:t>app consolidations and decommissions)</w:t>
                            </w:r>
                          </w:p>
                          <w:p w14:paraId="3EB8F985" w14:textId="48DD9B36" w:rsidR="0051121D" w:rsidRPr="0051121D" w:rsidRDefault="0051121D" w:rsidP="0051121D">
                            <w:pPr>
                              <w:pStyle w:val="ListParagraph"/>
                              <w:numPr>
                                <w:ilvl w:val="0"/>
                                <w:numId w:val="13"/>
                              </w:numPr>
                              <w:rPr>
                                <w:rFonts w:ascii="Lato Light" w:eastAsia="Times" w:hAnsi="Lato Light"/>
                                <w:sz w:val="20"/>
                              </w:rPr>
                            </w:pPr>
                            <w:r w:rsidRPr="0051121D">
                              <w:rPr>
                                <w:rFonts w:ascii="Lato Light" w:eastAsia="Times" w:hAnsi="Lato Light"/>
                                <w:sz w:val="20"/>
                              </w:rPr>
                              <w:t>Manage</w:t>
                            </w:r>
                            <w:r>
                              <w:rPr>
                                <w:rFonts w:ascii="Lato Light" w:eastAsia="Times" w:hAnsi="Lato Light"/>
                                <w:sz w:val="20"/>
                              </w:rPr>
                              <w:t>d</w:t>
                            </w:r>
                            <w:r w:rsidRPr="0051121D">
                              <w:rPr>
                                <w:rFonts w:ascii="Lato Light" w:eastAsia="Times" w:hAnsi="Lato Light"/>
                                <w:sz w:val="20"/>
                              </w:rPr>
                              <w:t xml:space="preserve"> critical systems classifications process for new and existing</w:t>
                            </w:r>
                            <w:r>
                              <w:rPr>
                                <w:rFonts w:ascii="Lato Light" w:eastAsia="Times" w:hAnsi="Lato Light"/>
                                <w:sz w:val="20"/>
                              </w:rPr>
                              <w:t xml:space="preserve"> (1000+)</w:t>
                            </w:r>
                            <w:r w:rsidRPr="0051121D">
                              <w:rPr>
                                <w:rFonts w:ascii="Lato Light" w:eastAsia="Times" w:hAnsi="Lato Light"/>
                                <w:sz w:val="20"/>
                              </w:rPr>
                              <w:t xml:space="preserve"> applications, ensuring the</w:t>
                            </w:r>
                            <w:r>
                              <w:rPr>
                                <w:rFonts w:ascii="Lato Light" w:eastAsia="Times" w:hAnsi="Lato Light"/>
                                <w:sz w:val="20"/>
                              </w:rPr>
                              <w:t xml:space="preserve"> accuracy of risk level and related regulatory requirements applied</w:t>
                            </w:r>
                          </w:p>
                          <w:p w14:paraId="6F60E010" w14:textId="77777777" w:rsidR="007438CC" w:rsidRDefault="007438CC" w:rsidP="00432869">
                            <w:pPr>
                              <w:rPr>
                                <w:rFonts w:ascii="Lato Light" w:eastAsia="Times" w:hAnsi="Lato Light"/>
                                <w:sz w:val="20"/>
                              </w:rPr>
                            </w:pPr>
                          </w:p>
                          <w:p w14:paraId="339F67E8" w14:textId="77777777" w:rsidR="00A40202" w:rsidRDefault="00C66F86" w:rsidP="00432869">
                            <w:pPr>
                              <w:rPr>
                                <w:rFonts w:ascii="Young" w:hAnsi="Young" w:cs="Bellefair"/>
                                <w:caps/>
                                <w:color w:val="0D0D0D" w:themeColor="text1" w:themeTint="F2"/>
                                <w:spacing w:val="60"/>
                              </w:rPr>
                            </w:pPr>
                            <w:r>
                              <w:rPr>
                                <w:rFonts w:ascii="Young" w:hAnsi="Young" w:cs="Bellefair"/>
                                <w:caps/>
                                <w:color w:val="0D0D0D" w:themeColor="text1" w:themeTint="F2"/>
                                <w:spacing w:val="60"/>
                              </w:rPr>
                              <w:t>luxottica Retail</w:t>
                            </w:r>
                          </w:p>
                          <w:p w14:paraId="46E4BDB6" w14:textId="794FFD4D" w:rsidR="00432869" w:rsidRDefault="00C66F86" w:rsidP="00432869">
                            <w:pPr>
                              <w:rPr>
                                <w:rFonts w:ascii="Young" w:hAnsi="Young" w:cs="Bellefair"/>
                                <w:caps/>
                                <w:color w:val="0D0D0D" w:themeColor="text1" w:themeTint="F2"/>
                                <w:spacing w:val="60"/>
                              </w:rPr>
                            </w:pPr>
                            <w:r>
                              <w:rPr>
                                <w:rFonts w:ascii="Young" w:hAnsi="Young" w:cs="Bellefair"/>
                                <w:caps/>
                                <w:color w:val="0D0D0D" w:themeColor="text1" w:themeTint="F2"/>
                                <w:spacing w:val="60"/>
                              </w:rPr>
                              <w:t>Mason, Oh</w:t>
                            </w:r>
                          </w:p>
                          <w:p w14:paraId="60964511" w14:textId="4100298C" w:rsidR="0002627A" w:rsidRPr="00120B14" w:rsidRDefault="00FC2D21" w:rsidP="0002627A">
                            <w:pPr>
                              <w:rPr>
                                <w:rFonts w:ascii="Lato Light" w:hAnsi="Lato Light" w:cs="Open Sans"/>
                                <w:color w:val="0D0D0D" w:themeColor="text1" w:themeTint="F2"/>
                                <w:sz w:val="20"/>
                                <w:szCs w:val="20"/>
                              </w:rPr>
                            </w:pPr>
                            <w:r w:rsidRPr="00FC2D21">
                              <w:rPr>
                                <w:rFonts w:ascii="Lato Light" w:hAnsi="Lato Light" w:cs="Open Sans"/>
                                <w:color w:val="0D0D0D" w:themeColor="text1" w:themeTint="F2"/>
                                <w:sz w:val="20"/>
                                <w:szCs w:val="20"/>
                              </w:rPr>
                              <w:t>Senior Systems Analyst</w:t>
                            </w:r>
                            <w:r w:rsidR="00120B14">
                              <w:rPr>
                                <w:rFonts w:ascii="Lato Light" w:hAnsi="Lato Light" w:cs="Open Sans"/>
                                <w:color w:val="0D0D0D" w:themeColor="text1" w:themeTint="F2"/>
                                <w:sz w:val="20"/>
                                <w:szCs w:val="20"/>
                              </w:rPr>
                              <w:t>,</w:t>
                            </w:r>
                            <w:r w:rsidRPr="00FC2D21">
                              <w:rPr>
                                <w:rFonts w:ascii="Lato Light" w:hAnsi="Lato Light" w:cs="Open Sans"/>
                                <w:color w:val="0D0D0D" w:themeColor="text1" w:themeTint="F2"/>
                                <w:sz w:val="20"/>
                                <w:szCs w:val="20"/>
                              </w:rPr>
                              <w:t xml:space="preserve"> Financial and Accounting Systems</w:t>
                            </w:r>
                            <w:r>
                              <w:rPr>
                                <w:rFonts w:ascii="Lato Light" w:hAnsi="Lato Light" w:cs="Open Sans"/>
                                <w:color w:val="0D0D0D" w:themeColor="text1" w:themeTint="F2"/>
                                <w:sz w:val="20"/>
                                <w:szCs w:val="20"/>
                              </w:rPr>
                              <w:t xml:space="preserve"> </w:t>
                            </w:r>
                            <w:r w:rsidR="008C0A4D" w:rsidRPr="008C0A4D">
                              <w:rPr>
                                <w:rFonts w:ascii="Lato Light" w:hAnsi="Lato Light" w:cs="Open Sans"/>
                                <w:color w:val="0D0D0D" w:themeColor="text1" w:themeTint="F2"/>
                                <w:sz w:val="20"/>
                                <w:szCs w:val="20"/>
                              </w:rPr>
                              <w:t xml:space="preserve">– </w:t>
                            </w:r>
                            <w:r w:rsidR="00096FBF">
                              <w:rPr>
                                <w:rFonts w:ascii="Lato Light" w:hAnsi="Lato Light" w:cs="Open Sans"/>
                                <w:color w:val="0D0D0D" w:themeColor="text1" w:themeTint="F2"/>
                                <w:sz w:val="20"/>
                                <w:szCs w:val="20"/>
                              </w:rPr>
                              <w:t>(</w:t>
                            </w:r>
                            <w:r w:rsidR="00120B14">
                              <w:rPr>
                                <w:rFonts w:ascii="Lato Light" w:hAnsi="Lato Light" w:cs="Open Sans"/>
                                <w:color w:val="0D0D0D" w:themeColor="text1" w:themeTint="F2"/>
                                <w:sz w:val="20"/>
                                <w:szCs w:val="20"/>
                              </w:rPr>
                              <w:t>December</w:t>
                            </w:r>
                            <w:r w:rsidR="00096FBF">
                              <w:rPr>
                                <w:rFonts w:ascii="Lato Light" w:hAnsi="Lato Light" w:cs="Open Sans"/>
                                <w:color w:val="0D0D0D" w:themeColor="text1" w:themeTint="F2"/>
                                <w:sz w:val="20"/>
                                <w:szCs w:val="20"/>
                              </w:rPr>
                              <w:t xml:space="preserve"> 201</w:t>
                            </w:r>
                            <w:r>
                              <w:rPr>
                                <w:rFonts w:ascii="Lato Light" w:hAnsi="Lato Light" w:cs="Open Sans"/>
                                <w:color w:val="0D0D0D" w:themeColor="text1" w:themeTint="F2"/>
                                <w:sz w:val="20"/>
                                <w:szCs w:val="20"/>
                              </w:rPr>
                              <w:t>4</w:t>
                            </w:r>
                            <w:r w:rsidR="00096FBF">
                              <w:rPr>
                                <w:rFonts w:ascii="Lato Light" w:hAnsi="Lato Light" w:cs="Open Sans"/>
                                <w:color w:val="0D0D0D" w:themeColor="text1" w:themeTint="F2"/>
                                <w:sz w:val="20"/>
                                <w:szCs w:val="20"/>
                              </w:rPr>
                              <w:t xml:space="preserve"> – </w:t>
                            </w:r>
                            <w:r w:rsidR="00120B14">
                              <w:rPr>
                                <w:rFonts w:ascii="Lato Light" w:hAnsi="Lato Light" w:cs="Open Sans"/>
                                <w:color w:val="0D0D0D" w:themeColor="text1" w:themeTint="F2"/>
                                <w:sz w:val="20"/>
                                <w:szCs w:val="20"/>
                              </w:rPr>
                              <w:t>August</w:t>
                            </w:r>
                            <w:r w:rsidR="00096FBF">
                              <w:rPr>
                                <w:rFonts w:ascii="Lato Light" w:hAnsi="Lato Light" w:cs="Open Sans"/>
                                <w:color w:val="0D0D0D" w:themeColor="text1" w:themeTint="F2"/>
                                <w:sz w:val="20"/>
                                <w:szCs w:val="20"/>
                              </w:rPr>
                              <w:t xml:space="preserve"> 201</w:t>
                            </w:r>
                            <w:r>
                              <w:rPr>
                                <w:rFonts w:ascii="Lato Light" w:hAnsi="Lato Light" w:cs="Open Sans"/>
                                <w:color w:val="0D0D0D" w:themeColor="text1" w:themeTint="F2"/>
                                <w:sz w:val="20"/>
                                <w:szCs w:val="20"/>
                              </w:rPr>
                              <w:t>5</w:t>
                            </w:r>
                            <w:r w:rsidR="00096FBF">
                              <w:rPr>
                                <w:rFonts w:ascii="Lato Light" w:hAnsi="Lato Light" w:cs="Open Sans"/>
                                <w:color w:val="0D0D0D" w:themeColor="text1" w:themeTint="F2"/>
                                <w:sz w:val="20"/>
                                <w:szCs w:val="20"/>
                              </w:rPr>
                              <w:t>)</w:t>
                            </w:r>
                          </w:p>
                          <w:p w14:paraId="1CF18584" w14:textId="00D07DCF" w:rsidR="00A00047" w:rsidRPr="0051121D" w:rsidRDefault="0051121D" w:rsidP="0051121D">
                            <w:pPr>
                              <w:pStyle w:val="ListParagraph"/>
                              <w:numPr>
                                <w:ilvl w:val="0"/>
                                <w:numId w:val="13"/>
                              </w:numPr>
                              <w:rPr>
                                <w:rFonts w:ascii="Lato Light" w:eastAsia="Times" w:hAnsi="Lato Light"/>
                                <w:sz w:val="20"/>
                              </w:rPr>
                            </w:pPr>
                            <w:r w:rsidRPr="0051121D">
                              <w:rPr>
                                <w:rFonts w:ascii="Lato Light" w:eastAsia="Times" w:hAnsi="Lato Light"/>
                                <w:sz w:val="20"/>
                              </w:rPr>
                              <w:t xml:space="preserve">Utilized SQL, VBA and </w:t>
                            </w:r>
                            <w:proofErr w:type="spellStart"/>
                            <w:r w:rsidRPr="0051121D">
                              <w:rPr>
                                <w:rFonts w:ascii="Lato Light" w:eastAsia="Times" w:hAnsi="Lato Light"/>
                                <w:sz w:val="20"/>
                              </w:rPr>
                              <w:t>MaxL</w:t>
                            </w:r>
                            <w:proofErr w:type="spellEnd"/>
                            <w:r w:rsidRPr="0051121D">
                              <w:rPr>
                                <w:rFonts w:ascii="Lato Light" w:eastAsia="Times" w:hAnsi="Lato Light"/>
                                <w:sz w:val="20"/>
                              </w:rPr>
                              <w:t xml:space="preserve"> computer languages to optimize financial reporting functions by automating manual processes</w:t>
                            </w:r>
                            <w:r>
                              <w:rPr>
                                <w:rFonts w:ascii="Lato Light" w:eastAsia="Times" w:hAnsi="Lato Light"/>
                                <w:sz w:val="20"/>
                              </w:rPr>
                              <w:t xml:space="preserve"> and reducing hours to consolidate the financial statements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EAD05" id="Text Box 249" o:spid="_x0000_s1032" type="#_x0000_t202" style="position:absolute;margin-left:171.5pt;margin-top:14pt;width:409.65pt;height:560.1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0T9AEAAM8DAAAOAAAAZHJzL2Uyb0RvYy54bWysU1Fv0zAQfkfiP1h+p2lSNiBqOo1NQ0hj&#10;IG38gKvjNBaJz5zdJuXXc3aaMuAN8WKd7bvP9333eX019p04aPIGbSXzxVIKbRXWxu4q+fXp7tVb&#10;KXwAW0OHVlfyqL282rx8sR5cqQtssas1CQaxvhxcJdsQXJllXrW6B79Apy1fNkg9BN7SLqsJBkbv&#10;u6xYLi+zAal2hEp7z6e306XcJPym0Sp8bhqvg+gqyb2FtFJat3HNNmsodwSuNerUBvxDFz0Yy4+e&#10;oW4hgNiT+QuqN4rQYxMWCvsMm8YonTgwm3z5B5vHFpxOXFgc784y+f8Hqx4OX0iYupJFLoWFnmf0&#10;pMcg3uMoitfvokCD8yXnPTrODCNf8KATWe/uUX3zwuJNC3anr4lwaDXU3GAeK7NnpROOjyDb4RPW&#10;/BDsAyagsaE+qsd6CEbnQR3Pw4nNKD68KJbF6qKQQvHdmzxfrYo0vgzKudyRDx809iIGlSSefoKH&#10;w70PsR0o55T4msU703XJAZ397YATpxOdLHSqjmRi/xOTMG7HJNzlrNEW6yOzI5xcxr+CgxbphxQD&#10;O6yS/vseSEvRfbSsULTjHNAcbOcArOLSSgYppvAmTLbdOzK7lpGnGVi8ZhUbk/jFDqcuTtqzaxLt&#10;k8OjLZ/vU9avf7j5CQAA//8DAFBLAwQUAAYACAAAACEAXJqdKN4AAAAMAQAADwAAAGRycy9kb3du&#10;cmV2LnhtbEyPQU+EMBCF7yb+h2ZMvLllgWwQKRs1evAI6w/o0pES6RTbwqK/3nLS08zkvbz5XnVc&#10;zcgWdH6wJGC/S4AhdVYN1At4P73eFcB8kKTkaAkFfKOHY319VclS2Qs1uLShZzGEfCkF6BCmknPf&#10;aTTS7+yEFLUP64wM8XQ9V05eYrgZeZokB27kQPGDlhM+a+w+29kI6Nx98fXiV6PbaW7ypx+9LG+N&#10;ELc36+MDsIBr+DPDhh/RoY5MZzuT8mwUkOVZ7BIEpEWcm2F/SDNg523LixR4XfH/JepfAAAA//8D&#10;AFBLAQItABQABgAIAAAAIQC2gziS/gAAAOEBAAATAAAAAAAAAAAAAAAAAAAAAABbQ29udGVudF9U&#10;eXBlc10ueG1sUEsBAi0AFAAGAAgAAAAhADj9If/WAAAAlAEAAAsAAAAAAAAAAAAAAAAALwEAAF9y&#10;ZWxzLy5yZWxzUEsBAi0AFAAGAAgAAAAhAHBtTRP0AQAAzwMAAA4AAAAAAAAAAAAAAAAALgIAAGRy&#10;cy9lMm9Eb2MueG1sUEsBAi0AFAAGAAgAAAAhAFyanSjeAAAADAEAAA8AAAAAAAAAAAAAAAAATgQA&#10;AGRycy9kb3ducmV2LnhtbFBLBQYAAAAABAAEAPMAAABZBQAAAAA=&#10;" filled="f" fillcolor="#268cb3" stroked="f">
                <v:textbox inset="0,0,0,0">
                  <w:txbxContent>
                    <w:p w14:paraId="3755327C" w14:textId="77777777" w:rsidR="00432869" w:rsidRPr="00432869" w:rsidRDefault="00432869" w:rsidP="004839F3">
                      <w:pPr>
                        <w:rPr>
                          <w:rFonts w:ascii="Young" w:hAnsi="Young" w:cs="Bellefair"/>
                          <w:caps/>
                          <w:color w:val="0D0D0D" w:themeColor="text1" w:themeTint="F2"/>
                          <w:spacing w:val="60"/>
                        </w:rPr>
                      </w:pPr>
                      <w:r w:rsidRPr="00432869">
                        <w:rPr>
                          <w:rFonts w:ascii="Young" w:hAnsi="Young" w:cs="Bellefair"/>
                          <w:caps/>
                          <w:color w:val="0D0D0D" w:themeColor="text1" w:themeTint="F2"/>
                          <w:spacing w:val="60"/>
                        </w:rPr>
                        <w:t>EXPERIENCE</w:t>
                      </w:r>
                    </w:p>
                    <w:p w14:paraId="43DEE39B" w14:textId="77777777" w:rsidR="00432869" w:rsidRDefault="00432869" w:rsidP="004839F3">
                      <w:pPr>
                        <w:rPr>
                          <w:rFonts w:ascii="Young" w:hAnsi="Young" w:cs="Bellefair"/>
                          <w:caps/>
                          <w:color w:val="0D0D0D" w:themeColor="text1" w:themeTint="F2"/>
                          <w:spacing w:val="60"/>
                        </w:rPr>
                      </w:pPr>
                    </w:p>
                    <w:p w14:paraId="4D986EA3" w14:textId="77777777" w:rsidR="00A40202" w:rsidRDefault="00A40202" w:rsidP="004839F3">
                      <w:pPr>
                        <w:rPr>
                          <w:rFonts w:ascii="Young" w:hAnsi="Young" w:cs="Bellefair"/>
                          <w:caps/>
                          <w:color w:val="0D0D0D" w:themeColor="text1" w:themeTint="F2"/>
                          <w:spacing w:val="60"/>
                        </w:rPr>
                      </w:pPr>
                      <w:r>
                        <w:rPr>
                          <w:rFonts w:ascii="Young" w:hAnsi="Young" w:cs="Bellefair"/>
                          <w:caps/>
                          <w:color w:val="0D0D0D" w:themeColor="text1" w:themeTint="F2"/>
                          <w:spacing w:val="60"/>
                        </w:rPr>
                        <w:t>GE Aviation</w:t>
                      </w:r>
                    </w:p>
                    <w:p w14:paraId="73E2F54C" w14:textId="548427B9" w:rsidR="004839F3" w:rsidRDefault="00A40202" w:rsidP="004839F3">
                      <w:pPr>
                        <w:rPr>
                          <w:rFonts w:ascii="Young" w:hAnsi="Young" w:cs="Bellefair"/>
                          <w:caps/>
                          <w:color w:val="0D0D0D" w:themeColor="text1" w:themeTint="F2"/>
                          <w:spacing w:val="60"/>
                        </w:rPr>
                      </w:pPr>
                      <w:r>
                        <w:rPr>
                          <w:rFonts w:ascii="Young" w:hAnsi="Young" w:cs="Bellefair"/>
                          <w:caps/>
                          <w:color w:val="0D0D0D" w:themeColor="text1" w:themeTint="F2"/>
                          <w:spacing w:val="60"/>
                        </w:rPr>
                        <w:t>Cincinnati, Oh</w:t>
                      </w:r>
                    </w:p>
                    <w:p w14:paraId="6CF4B68D" w14:textId="6E3613E2" w:rsidR="00946453" w:rsidRPr="00946453" w:rsidRDefault="00946453" w:rsidP="004839F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 xml:space="preserve">Senior Staff Digital Auditor, Aviation </w:t>
                      </w:r>
                      <w:r w:rsidR="00AD5AC8">
                        <w:rPr>
                          <w:rFonts w:ascii="Lato Light" w:hAnsi="Lato Light" w:cs="Open Sans"/>
                          <w:color w:val="0D0D0D" w:themeColor="text1" w:themeTint="F2"/>
                          <w:sz w:val="20"/>
                          <w:szCs w:val="20"/>
                        </w:rPr>
                        <w:t xml:space="preserve">IT </w:t>
                      </w:r>
                      <w:r>
                        <w:rPr>
                          <w:rFonts w:ascii="Lato Light" w:hAnsi="Lato Light" w:cs="Open Sans"/>
                          <w:color w:val="0D0D0D" w:themeColor="text1" w:themeTint="F2"/>
                          <w:sz w:val="20"/>
                          <w:szCs w:val="20"/>
                        </w:rPr>
                        <w:t>SOX Controller – (November 2020 – Present)</w:t>
                      </w:r>
                      <w:r w:rsidRPr="007A3EC1">
                        <w:rPr>
                          <w:rFonts w:ascii="Lato Light" w:hAnsi="Lato Light" w:cs="Open Sans"/>
                          <w:color w:val="0D0D0D" w:themeColor="text1" w:themeTint="F2"/>
                          <w:sz w:val="20"/>
                          <w:szCs w:val="20"/>
                        </w:rPr>
                        <w:t xml:space="preserve"> </w:t>
                      </w:r>
                    </w:p>
                    <w:p w14:paraId="76F32DB6" w14:textId="07FC4717" w:rsidR="00946453" w:rsidRPr="00946453" w:rsidRDefault="00946453" w:rsidP="004839F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 xml:space="preserve">Senior Lead Digital Auditor, Aviation </w:t>
                      </w:r>
                      <w:r w:rsidR="00AD5AC8">
                        <w:rPr>
                          <w:rFonts w:ascii="Lato Light" w:hAnsi="Lato Light" w:cs="Open Sans"/>
                          <w:color w:val="0D0D0D" w:themeColor="text1" w:themeTint="F2"/>
                          <w:sz w:val="20"/>
                          <w:szCs w:val="20"/>
                        </w:rPr>
                        <w:t xml:space="preserve">IT </w:t>
                      </w:r>
                      <w:r>
                        <w:rPr>
                          <w:rFonts w:ascii="Lato Light" w:hAnsi="Lato Light" w:cs="Open Sans"/>
                          <w:color w:val="0D0D0D" w:themeColor="text1" w:themeTint="F2"/>
                          <w:sz w:val="20"/>
                          <w:szCs w:val="20"/>
                        </w:rPr>
                        <w:t>SOX Controller – (June 2016 – November 2020)</w:t>
                      </w:r>
                      <w:r w:rsidRPr="007A3EC1">
                        <w:rPr>
                          <w:rFonts w:ascii="Lato Light" w:hAnsi="Lato Light" w:cs="Open Sans"/>
                          <w:color w:val="0D0D0D" w:themeColor="text1" w:themeTint="F2"/>
                          <w:sz w:val="20"/>
                          <w:szCs w:val="20"/>
                        </w:rPr>
                        <w:t xml:space="preserve"> </w:t>
                      </w:r>
                    </w:p>
                    <w:p w14:paraId="5CB4DA0A" w14:textId="66CC5665" w:rsidR="00946453" w:rsidRPr="007A3EC1" w:rsidRDefault="00946453" w:rsidP="00946453">
                      <w:pPr>
                        <w:rPr>
                          <w:rFonts w:ascii="Lato Light" w:hAnsi="Lato Light" w:cs="Open Sans"/>
                          <w:color w:val="0D0D0D" w:themeColor="text1" w:themeTint="F2"/>
                          <w:sz w:val="20"/>
                          <w:szCs w:val="20"/>
                        </w:rPr>
                      </w:pPr>
                      <w:r>
                        <w:rPr>
                          <w:rFonts w:ascii="Lato Light" w:hAnsi="Lato Light" w:cs="Open Sans"/>
                          <w:color w:val="0D0D0D" w:themeColor="text1" w:themeTint="F2"/>
                          <w:sz w:val="20"/>
                          <w:szCs w:val="20"/>
                        </w:rPr>
                        <w:t>Senior Lead Digital Auditor – (August 2015 – June 2016)</w:t>
                      </w:r>
                      <w:r w:rsidRPr="007A3EC1">
                        <w:rPr>
                          <w:rFonts w:ascii="Lato Light" w:hAnsi="Lato Light" w:cs="Open Sans"/>
                          <w:color w:val="0D0D0D" w:themeColor="text1" w:themeTint="F2"/>
                          <w:sz w:val="20"/>
                          <w:szCs w:val="20"/>
                        </w:rPr>
                        <w:t xml:space="preserve"> </w:t>
                      </w:r>
                    </w:p>
                    <w:p w14:paraId="2BA4649E" w14:textId="77777777" w:rsidR="00946453" w:rsidRPr="00432869" w:rsidRDefault="00946453" w:rsidP="004839F3">
                      <w:pPr>
                        <w:rPr>
                          <w:rFonts w:ascii="Young" w:hAnsi="Young" w:cs="Bellefair"/>
                          <w:caps/>
                          <w:color w:val="0D0D0D" w:themeColor="text1" w:themeTint="F2"/>
                          <w:spacing w:val="70"/>
                          <w:sz w:val="8"/>
                          <w:szCs w:val="20"/>
                        </w:rPr>
                      </w:pPr>
                    </w:p>
                    <w:p w14:paraId="3C11166B" w14:textId="77777777" w:rsidR="005618F5" w:rsidRPr="00A3040B" w:rsidRDefault="005618F5" w:rsidP="005618F5">
                      <w:pPr>
                        <w:rPr>
                          <w:rFonts w:ascii="Lato Light" w:hAnsi="Lato Light" w:cs="Open Sans"/>
                          <w:color w:val="0D0D0D" w:themeColor="text1" w:themeTint="F2"/>
                          <w:sz w:val="10"/>
                          <w:szCs w:val="10"/>
                        </w:rPr>
                      </w:pPr>
                    </w:p>
                    <w:p w14:paraId="5C5211A7" w14:textId="6FCC2C71" w:rsidR="00946453" w:rsidRDefault="00946453" w:rsidP="007A725E">
                      <w:pPr>
                        <w:numPr>
                          <w:ilvl w:val="0"/>
                          <w:numId w:val="13"/>
                        </w:numPr>
                        <w:rPr>
                          <w:rFonts w:ascii="Lato Light" w:eastAsia="Times" w:hAnsi="Lato Light"/>
                          <w:sz w:val="20"/>
                        </w:rPr>
                      </w:pPr>
                      <w:r>
                        <w:rPr>
                          <w:rFonts w:ascii="Lato Light" w:eastAsia="Times" w:hAnsi="Lato Light"/>
                          <w:sz w:val="20"/>
                        </w:rPr>
                        <w:t>Serve as the Aviation</w:t>
                      </w:r>
                      <w:r w:rsidR="00AD5AC8">
                        <w:rPr>
                          <w:rFonts w:ascii="Lato Light" w:eastAsia="Times" w:hAnsi="Lato Light"/>
                          <w:sz w:val="20"/>
                        </w:rPr>
                        <w:t xml:space="preserve"> IT</w:t>
                      </w:r>
                      <w:r>
                        <w:rPr>
                          <w:rFonts w:ascii="Lato Light" w:eastAsia="Times" w:hAnsi="Lato Light"/>
                          <w:sz w:val="20"/>
                        </w:rPr>
                        <w:t xml:space="preserve"> SOX Controller</w:t>
                      </w:r>
                      <w:r w:rsidR="00AD5AC8">
                        <w:rPr>
                          <w:rFonts w:ascii="Lato Light" w:eastAsia="Times" w:hAnsi="Lato Light"/>
                          <w:sz w:val="20"/>
                        </w:rPr>
                        <w:t xml:space="preserve"> responsible for managing and executing the IT audit program </w:t>
                      </w:r>
                      <w:r w:rsidR="007B240A">
                        <w:rPr>
                          <w:rFonts w:ascii="Lato Light" w:eastAsia="Times" w:hAnsi="Lato Light"/>
                          <w:sz w:val="20"/>
                        </w:rPr>
                        <w:t>in support of</w:t>
                      </w:r>
                      <w:r w:rsidR="00AD5AC8">
                        <w:rPr>
                          <w:rFonts w:ascii="Lato Light" w:eastAsia="Times" w:hAnsi="Lato Light"/>
                          <w:sz w:val="20"/>
                        </w:rPr>
                        <w:t xml:space="preserve"> the Sarbanes-Oxley (SOX) regulation </w:t>
                      </w:r>
                    </w:p>
                    <w:p w14:paraId="3E3DCE28" w14:textId="449E01B0" w:rsidR="007B240A" w:rsidRPr="006E6AB1" w:rsidRDefault="006E6AB1" w:rsidP="006E6AB1">
                      <w:pPr>
                        <w:numPr>
                          <w:ilvl w:val="0"/>
                          <w:numId w:val="13"/>
                        </w:numPr>
                        <w:rPr>
                          <w:rFonts w:ascii="Lato Light" w:eastAsia="Times" w:hAnsi="Lato Light"/>
                          <w:sz w:val="20"/>
                        </w:rPr>
                      </w:pPr>
                      <w:r>
                        <w:rPr>
                          <w:rFonts w:ascii="Lato Light" w:eastAsia="Times" w:hAnsi="Lato Light"/>
                          <w:sz w:val="20"/>
                        </w:rPr>
                        <w:t>Advise the</w:t>
                      </w:r>
                      <w:r w:rsidR="007B240A">
                        <w:rPr>
                          <w:rFonts w:ascii="Lato Light" w:eastAsia="Times" w:hAnsi="Lato Light"/>
                          <w:sz w:val="20"/>
                        </w:rPr>
                        <w:t xml:space="preserve"> </w:t>
                      </w:r>
                      <w:r w:rsidR="008D3D40">
                        <w:rPr>
                          <w:rFonts w:ascii="Lato Light" w:eastAsia="Times" w:hAnsi="Lato Light"/>
                          <w:sz w:val="20"/>
                        </w:rPr>
                        <w:t xml:space="preserve">IT Senior Executive GE Aviation and </w:t>
                      </w:r>
                      <w:r w:rsidR="007B240A">
                        <w:rPr>
                          <w:rFonts w:ascii="Lato Light" w:eastAsia="Times" w:hAnsi="Lato Light"/>
                          <w:sz w:val="20"/>
                        </w:rPr>
                        <w:t>Corporate</w:t>
                      </w:r>
                      <w:r w:rsidR="008D3D40">
                        <w:rPr>
                          <w:rFonts w:ascii="Lato Light" w:eastAsia="Times" w:hAnsi="Lato Light"/>
                          <w:sz w:val="20"/>
                        </w:rPr>
                        <w:t xml:space="preserve"> Leadership</w:t>
                      </w:r>
                      <w:r w:rsidR="007B240A">
                        <w:rPr>
                          <w:rFonts w:ascii="Lato Light" w:eastAsia="Times" w:hAnsi="Lato Light"/>
                          <w:sz w:val="20"/>
                        </w:rPr>
                        <w:t xml:space="preserve"> teams</w:t>
                      </w:r>
                      <w:r w:rsidR="008D3D40">
                        <w:rPr>
                          <w:rFonts w:ascii="Lato Light" w:eastAsia="Times" w:hAnsi="Lato Light"/>
                          <w:sz w:val="20"/>
                        </w:rPr>
                        <w:t xml:space="preserve"> </w:t>
                      </w:r>
                      <w:r>
                        <w:rPr>
                          <w:rFonts w:ascii="Lato Light" w:eastAsia="Times" w:hAnsi="Lato Light"/>
                          <w:sz w:val="20"/>
                        </w:rPr>
                        <w:t xml:space="preserve">regarding </w:t>
                      </w:r>
                      <w:r w:rsidR="007B240A">
                        <w:rPr>
                          <w:rFonts w:ascii="Lato Light" w:eastAsia="Times" w:hAnsi="Lato Light"/>
                          <w:sz w:val="20"/>
                        </w:rPr>
                        <w:t xml:space="preserve">testing status, </w:t>
                      </w:r>
                      <w:r w:rsidR="008D3D40">
                        <w:rPr>
                          <w:rFonts w:ascii="Lato Light" w:eastAsia="Times" w:hAnsi="Lato Light"/>
                          <w:sz w:val="20"/>
                        </w:rPr>
                        <w:t>deficienc</w:t>
                      </w:r>
                      <w:r w:rsidR="007B240A">
                        <w:rPr>
                          <w:rFonts w:ascii="Lato Light" w:eastAsia="Times" w:hAnsi="Lato Light"/>
                          <w:sz w:val="20"/>
                        </w:rPr>
                        <w:t>ies</w:t>
                      </w:r>
                      <w:r w:rsidR="008D3D40">
                        <w:rPr>
                          <w:rFonts w:ascii="Lato Light" w:eastAsia="Times" w:hAnsi="Lato Light"/>
                          <w:sz w:val="20"/>
                        </w:rPr>
                        <w:t>, remediation, and related IT risks</w:t>
                      </w:r>
                    </w:p>
                    <w:p w14:paraId="11ACD6BC" w14:textId="4A7E8E95" w:rsidR="00AD5AC8" w:rsidRDefault="00AD5AC8" w:rsidP="007A725E">
                      <w:pPr>
                        <w:numPr>
                          <w:ilvl w:val="0"/>
                          <w:numId w:val="13"/>
                        </w:numPr>
                        <w:rPr>
                          <w:rFonts w:ascii="Lato Light" w:eastAsia="Times" w:hAnsi="Lato Light"/>
                          <w:sz w:val="20"/>
                        </w:rPr>
                      </w:pPr>
                      <w:r>
                        <w:rPr>
                          <w:rFonts w:ascii="Lato Light" w:eastAsia="Times" w:hAnsi="Lato Light"/>
                          <w:sz w:val="20"/>
                        </w:rPr>
                        <w:t>Manage and mentor internal (2+) and external resources (16+) remotely located both on-shore and off-shore</w:t>
                      </w:r>
                      <w:r w:rsidR="006E6AB1">
                        <w:rPr>
                          <w:rFonts w:ascii="Lato Light" w:eastAsia="Times" w:hAnsi="Lato Light"/>
                          <w:sz w:val="20"/>
                        </w:rPr>
                        <w:t>,</w:t>
                      </w:r>
                      <w:r>
                        <w:rPr>
                          <w:rFonts w:ascii="Lato Light" w:eastAsia="Times" w:hAnsi="Lato Light"/>
                          <w:sz w:val="20"/>
                        </w:rPr>
                        <w:t xml:space="preserve"> </w:t>
                      </w:r>
                      <w:r w:rsidR="006E6AB1">
                        <w:rPr>
                          <w:rFonts w:ascii="Lato Light" w:eastAsia="Times" w:hAnsi="Lato Light"/>
                          <w:sz w:val="20"/>
                        </w:rPr>
                        <w:t xml:space="preserve">in India, to </w:t>
                      </w:r>
                      <w:r>
                        <w:rPr>
                          <w:rFonts w:ascii="Lato Light" w:eastAsia="Times" w:hAnsi="Lato Light"/>
                          <w:sz w:val="20"/>
                        </w:rPr>
                        <w:t>execut</w:t>
                      </w:r>
                      <w:r w:rsidR="006E6AB1">
                        <w:rPr>
                          <w:rFonts w:ascii="Lato Light" w:eastAsia="Times" w:hAnsi="Lato Light"/>
                          <w:sz w:val="20"/>
                        </w:rPr>
                        <w:t>e</w:t>
                      </w:r>
                      <w:r>
                        <w:rPr>
                          <w:rFonts w:ascii="Lato Light" w:eastAsia="Times" w:hAnsi="Lato Light"/>
                          <w:sz w:val="20"/>
                        </w:rPr>
                        <w:t xml:space="preserve"> the IT SOX Audit</w:t>
                      </w:r>
                    </w:p>
                    <w:p w14:paraId="51E28683" w14:textId="7765B5A7" w:rsidR="00650961" w:rsidRDefault="006E6AB1" w:rsidP="00650961">
                      <w:pPr>
                        <w:pStyle w:val="ListParagraph"/>
                        <w:numPr>
                          <w:ilvl w:val="0"/>
                          <w:numId w:val="13"/>
                        </w:numPr>
                        <w:rPr>
                          <w:rFonts w:ascii="Lato Light" w:eastAsia="Times" w:hAnsi="Lato Light"/>
                          <w:sz w:val="20"/>
                        </w:rPr>
                      </w:pPr>
                      <w:r>
                        <w:rPr>
                          <w:rFonts w:ascii="Lato Light" w:eastAsia="Times" w:hAnsi="Lato Light"/>
                          <w:sz w:val="20"/>
                        </w:rPr>
                        <w:t xml:space="preserve">Act </w:t>
                      </w:r>
                      <w:r w:rsidR="00650961" w:rsidRPr="00650961">
                        <w:rPr>
                          <w:rFonts w:ascii="Lato Light" w:eastAsia="Times" w:hAnsi="Lato Light"/>
                          <w:sz w:val="20"/>
                        </w:rPr>
                        <w:t xml:space="preserve">as the liaison for the external auditors and </w:t>
                      </w:r>
                      <w:r w:rsidR="00650961">
                        <w:rPr>
                          <w:rFonts w:ascii="Lato Light" w:eastAsia="Times" w:hAnsi="Lato Light"/>
                          <w:sz w:val="20"/>
                        </w:rPr>
                        <w:t>l</w:t>
                      </w:r>
                      <w:r w:rsidR="00650961" w:rsidRPr="00650961">
                        <w:rPr>
                          <w:rFonts w:ascii="Lato Light" w:eastAsia="Times" w:hAnsi="Lato Light"/>
                          <w:sz w:val="20"/>
                        </w:rPr>
                        <w:t xml:space="preserve">ead </w:t>
                      </w:r>
                      <w:r w:rsidR="00650961">
                        <w:rPr>
                          <w:rFonts w:ascii="Lato Light" w:eastAsia="Times" w:hAnsi="Lato Light"/>
                          <w:sz w:val="20"/>
                        </w:rPr>
                        <w:t xml:space="preserve">a </w:t>
                      </w:r>
                      <w:r w:rsidR="00650961" w:rsidRPr="00650961">
                        <w:rPr>
                          <w:rFonts w:ascii="Lato Light" w:eastAsia="Times" w:hAnsi="Lato Light"/>
                          <w:sz w:val="20"/>
                        </w:rPr>
                        <w:t>historic transition</w:t>
                      </w:r>
                      <w:r>
                        <w:rPr>
                          <w:rFonts w:ascii="Lato Light" w:eastAsia="Times" w:hAnsi="Lato Light"/>
                          <w:sz w:val="20"/>
                        </w:rPr>
                        <w:t xml:space="preserve"> to Deloitte from KPMG</w:t>
                      </w:r>
                      <w:r w:rsidR="00650961" w:rsidRPr="00650961">
                        <w:rPr>
                          <w:rFonts w:ascii="Lato Light" w:eastAsia="Times" w:hAnsi="Lato Light"/>
                          <w:sz w:val="20"/>
                        </w:rPr>
                        <w:t xml:space="preserve"> and delivered on </w:t>
                      </w:r>
                      <w:r>
                        <w:rPr>
                          <w:rFonts w:ascii="Lato Light" w:eastAsia="Times" w:hAnsi="Lato Light"/>
                          <w:sz w:val="20"/>
                        </w:rPr>
                        <w:t xml:space="preserve">auditor </w:t>
                      </w:r>
                      <w:r w:rsidR="00650961" w:rsidRPr="00650961">
                        <w:rPr>
                          <w:rFonts w:ascii="Lato Light" w:eastAsia="Times" w:hAnsi="Lato Light"/>
                          <w:sz w:val="20"/>
                        </w:rPr>
                        <w:t xml:space="preserve">reliance </w:t>
                      </w:r>
                      <w:r w:rsidR="00650961">
                        <w:rPr>
                          <w:rFonts w:ascii="Lato Light" w:eastAsia="Times" w:hAnsi="Lato Light"/>
                          <w:sz w:val="20"/>
                        </w:rPr>
                        <w:t xml:space="preserve">of </w:t>
                      </w:r>
                      <w:r w:rsidR="00650961" w:rsidRPr="00650961">
                        <w:rPr>
                          <w:rFonts w:ascii="Lato Light" w:eastAsia="Times" w:hAnsi="Lato Light"/>
                          <w:sz w:val="20"/>
                        </w:rPr>
                        <w:t>85%</w:t>
                      </w:r>
                    </w:p>
                    <w:p w14:paraId="1619E152" w14:textId="787B286D" w:rsidR="008D3D40" w:rsidRPr="00650961" w:rsidRDefault="008D3D40" w:rsidP="00650961">
                      <w:pPr>
                        <w:pStyle w:val="ListParagraph"/>
                        <w:numPr>
                          <w:ilvl w:val="0"/>
                          <w:numId w:val="13"/>
                        </w:numPr>
                        <w:rPr>
                          <w:rFonts w:ascii="Lato Light" w:eastAsia="Times" w:hAnsi="Lato Light"/>
                          <w:sz w:val="20"/>
                        </w:rPr>
                      </w:pPr>
                      <w:r w:rsidRPr="008D3D40">
                        <w:rPr>
                          <w:rFonts w:ascii="Lato Light" w:eastAsia="Times" w:hAnsi="Lato Light"/>
                          <w:sz w:val="20"/>
                        </w:rPr>
                        <w:t xml:space="preserve">Assisted the IT organization in the development of IT policies, standard operating procedures, and standard work to </w:t>
                      </w:r>
                      <w:r w:rsidR="00422ADB">
                        <w:rPr>
                          <w:rFonts w:ascii="Lato Light" w:eastAsia="Times" w:hAnsi="Lato Light"/>
                          <w:sz w:val="20"/>
                        </w:rPr>
                        <w:t>improve control operations</w:t>
                      </w:r>
                      <w:r w:rsidR="00B74447">
                        <w:rPr>
                          <w:rFonts w:ascii="Lato Light" w:eastAsia="Times" w:hAnsi="Lato Light"/>
                          <w:sz w:val="20"/>
                        </w:rPr>
                        <w:t>,</w:t>
                      </w:r>
                      <w:r w:rsidR="00422ADB">
                        <w:rPr>
                          <w:rFonts w:ascii="Lato Light" w:eastAsia="Times" w:hAnsi="Lato Light"/>
                          <w:sz w:val="20"/>
                        </w:rPr>
                        <w:t xml:space="preserve"> reduce risk of control deficiencies</w:t>
                      </w:r>
                      <w:r w:rsidR="00B74447">
                        <w:rPr>
                          <w:rFonts w:ascii="Lato Light" w:eastAsia="Times" w:hAnsi="Lato Light"/>
                          <w:sz w:val="20"/>
                        </w:rPr>
                        <w:t>, and</w:t>
                      </w:r>
                      <w:r w:rsidRPr="008D3D40">
                        <w:rPr>
                          <w:rFonts w:ascii="Lato Light" w:eastAsia="Times" w:hAnsi="Lato Light"/>
                          <w:sz w:val="20"/>
                        </w:rPr>
                        <w:t xml:space="preserve"> remediation of known deficiencies</w:t>
                      </w:r>
                    </w:p>
                    <w:p w14:paraId="4F9D4753" w14:textId="49922DB0" w:rsidR="0009306E" w:rsidRDefault="0009306E" w:rsidP="007A725E">
                      <w:pPr>
                        <w:numPr>
                          <w:ilvl w:val="0"/>
                          <w:numId w:val="13"/>
                        </w:numPr>
                        <w:rPr>
                          <w:rFonts w:ascii="Lato Light" w:eastAsia="Times" w:hAnsi="Lato Light"/>
                          <w:sz w:val="20"/>
                        </w:rPr>
                      </w:pPr>
                      <w:r>
                        <w:rPr>
                          <w:rFonts w:ascii="Lato Light" w:eastAsia="Times" w:hAnsi="Lato Light"/>
                          <w:sz w:val="20"/>
                        </w:rPr>
                        <w:t xml:space="preserve">Assisted in </w:t>
                      </w:r>
                      <w:r w:rsidR="00B74447">
                        <w:rPr>
                          <w:rFonts w:ascii="Lato Light" w:eastAsia="Times" w:hAnsi="Lato Light"/>
                          <w:sz w:val="20"/>
                        </w:rPr>
                        <w:t xml:space="preserve">the integration of </w:t>
                      </w:r>
                      <w:r>
                        <w:rPr>
                          <w:rFonts w:ascii="Lato Light" w:eastAsia="Times" w:hAnsi="Lato Light"/>
                          <w:sz w:val="20"/>
                        </w:rPr>
                        <w:t>RPA bots to automate IT testing activities</w:t>
                      </w:r>
                    </w:p>
                    <w:p w14:paraId="4140B825" w14:textId="07EF9F5E" w:rsidR="0009306E" w:rsidRDefault="0009306E" w:rsidP="007A725E">
                      <w:pPr>
                        <w:numPr>
                          <w:ilvl w:val="0"/>
                          <w:numId w:val="13"/>
                        </w:numPr>
                        <w:rPr>
                          <w:rFonts w:ascii="Lato Light" w:eastAsia="Times" w:hAnsi="Lato Light"/>
                          <w:sz w:val="20"/>
                        </w:rPr>
                      </w:pPr>
                      <w:r>
                        <w:rPr>
                          <w:rFonts w:ascii="Lato Light" w:eastAsia="Times" w:hAnsi="Lato Light"/>
                          <w:sz w:val="20"/>
                        </w:rPr>
                        <w:t xml:space="preserve">Lead compliance trainings for application </w:t>
                      </w:r>
                      <w:r w:rsidR="008D3D40">
                        <w:rPr>
                          <w:rFonts w:ascii="Lato Light" w:eastAsia="Times" w:hAnsi="Lato Light"/>
                          <w:sz w:val="20"/>
                        </w:rPr>
                        <w:t xml:space="preserve">and control </w:t>
                      </w:r>
                      <w:r>
                        <w:rPr>
                          <w:rFonts w:ascii="Lato Light" w:eastAsia="Times" w:hAnsi="Lato Light"/>
                          <w:sz w:val="20"/>
                        </w:rPr>
                        <w:t xml:space="preserve">owners </w:t>
                      </w:r>
                      <w:r w:rsidR="008D3D40">
                        <w:rPr>
                          <w:rFonts w:ascii="Lato Light" w:eastAsia="Times" w:hAnsi="Lato Light"/>
                          <w:sz w:val="20"/>
                        </w:rPr>
                        <w:t xml:space="preserve">to </w:t>
                      </w:r>
                      <w:r w:rsidR="00422ADB">
                        <w:rPr>
                          <w:rFonts w:ascii="Lato Light" w:eastAsia="Times" w:hAnsi="Lato Light"/>
                          <w:sz w:val="20"/>
                        </w:rPr>
                        <w:t>raise awareness of compliance requirements to improve control operations and reduce risk of deficiencies</w:t>
                      </w:r>
                    </w:p>
                    <w:p w14:paraId="7294C376" w14:textId="307B08DE" w:rsidR="00DF2759" w:rsidRDefault="00DF2759" w:rsidP="007A725E">
                      <w:pPr>
                        <w:numPr>
                          <w:ilvl w:val="0"/>
                          <w:numId w:val="13"/>
                        </w:numPr>
                        <w:rPr>
                          <w:rFonts w:ascii="Lato Light" w:eastAsia="Times" w:hAnsi="Lato Light"/>
                          <w:sz w:val="20"/>
                        </w:rPr>
                      </w:pPr>
                      <w:r>
                        <w:rPr>
                          <w:rFonts w:ascii="Lato Light" w:eastAsia="Times" w:hAnsi="Lato Light"/>
                          <w:sz w:val="20"/>
                        </w:rPr>
                        <w:t xml:space="preserve">Integrated Lean and Agile methodologies into the program including bowler metric scorecards, daily team management, </w:t>
                      </w:r>
                      <w:r w:rsidR="00B74447">
                        <w:rPr>
                          <w:rFonts w:ascii="Lato Light" w:eastAsia="Times" w:hAnsi="Lato Light"/>
                          <w:sz w:val="20"/>
                        </w:rPr>
                        <w:t xml:space="preserve">and </w:t>
                      </w:r>
                      <w:r>
                        <w:rPr>
                          <w:rFonts w:ascii="Lato Light" w:eastAsia="Times" w:hAnsi="Lato Light"/>
                          <w:sz w:val="20"/>
                        </w:rPr>
                        <w:t>standard work definitions</w:t>
                      </w:r>
                      <w:r w:rsidR="00B74447">
                        <w:rPr>
                          <w:rFonts w:ascii="Lato Light" w:eastAsia="Times" w:hAnsi="Lato Light"/>
                          <w:sz w:val="20"/>
                        </w:rPr>
                        <w:t xml:space="preserve"> </w:t>
                      </w:r>
                      <w:r>
                        <w:rPr>
                          <w:rFonts w:ascii="Lato Light" w:eastAsia="Times" w:hAnsi="Lato Light"/>
                          <w:sz w:val="20"/>
                        </w:rPr>
                        <w:t>to increase the efficiency of testing</w:t>
                      </w:r>
                    </w:p>
                    <w:p w14:paraId="7B0FE883" w14:textId="700F9D3B" w:rsidR="00120B14" w:rsidRPr="00120B14" w:rsidRDefault="00120B14" w:rsidP="00120B14">
                      <w:pPr>
                        <w:numPr>
                          <w:ilvl w:val="0"/>
                          <w:numId w:val="13"/>
                        </w:numPr>
                        <w:rPr>
                          <w:rFonts w:ascii="Lato Light" w:eastAsia="Times" w:hAnsi="Lato Light"/>
                          <w:sz w:val="20"/>
                        </w:rPr>
                      </w:pPr>
                      <w:r>
                        <w:rPr>
                          <w:rFonts w:ascii="Lato Light" w:eastAsia="Times" w:hAnsi="Lato Light"/>
                          <w:sz w:val="20"/>
                        </w:rPr>
                        <w:t>Continually recognized by cross-organizational leadership and honored with impact awards for exhibiting cultural behavioral traits and leading with humility, transparency, and focus</w:t>
                      </w:r>
                    </w:p>
                    <w:p w14:paraId="7AB78662" w14:textId="2B5CAC9D" w:rsidR="000F03A5" w:rsidRDefault="000F03A5" w:rsidP="007A725E">
                      <w:pPr>
                        <w:numPr>
                          <w:ilvl w:val="0"/>
                          <w:numId w:val="13"/>
                        </w:numPr>
                        <w:rPr>
                          <w:rFonts w:ascii="Lato Light" w:eastAsia="Times" w:hAnsi="Lato Light"/>
                          <w:sz w:val="20"/>
                        </w:rPr>
                      </w:pPr>
                      <w:r>
                        <w:rPr>
                          <w:rFonts w:ascii="Lato Light" w:eastAsia="Times" w:hAnsi="Lato Light"/>
                          <w:sz w:val="20"/>
                        </w:rPr>
                        <w:t xml:space="preserve">Lead </w:t>
                      </w:r>
                      <w:r w:rsidR="00422ADB">
                        <w:rPr>
                          <w:rFonts w:ascii="Lato Light" w:eastAsia="Times" w:hAnsi="Lato Light"/>
                          <w:sz w:val="20"/>
                        </w:rPr>
                        <w:t xml:space="preserve">various </w:t>
                      </w:r>
                      <w:r>
                        <w:rPr>
                          <w:rFonts w:ascii="Lato Light" w:eastAsia="Times" w:hAnsi="Lato Light"/>
                          <w:sz w:val="20"/>
                        </w:rPr>
                        <w:t>SOX</w:t>
                      </w:r>
                      <w:r w:rsidR="00422ADB">
                        <w:rPr>
                          <w:rFonts w:ascii="Lato Light" w:eastAsia="Times" w:hAnsi="Lato Light"/>
                          <w:sz w:val="20"/>
                        </w:rPr>
                        <w:t xml:space="preserve">, </w:t>
                      </w:r>
                      <w:r>
                        <w:rPr>
                          <w:rFonts w:ascii="Lato Light" w:eastAsia="Times" w:hAnsi="Lato Light"/>
                          <w:sz w:val="20"/>
                        </w:rPr>
                        <w:t>CMMC</w:t>
                      </w:r>
                      <w:r w:rsidR="00422ADB">
                        <w:rPr>
                          <w:rFonts w:ascii="Lato Light" w:eastAsia="Times" w:hAnsi="Lato Light"/>
                          <w:sz w:val="20"/>
                        </w:rPr>
                        <w:t xml:space="preserve"> &amp; Cyber</w:t>
                      </w:r>
                      <w:r>
                        <w:rPr>
                          <w:rFonts w:ascii="Lato Light" w:eastAsia="Times" w:hAnsi="Lato Light"/>
                          <w:sz w:val="20"/>
                        </w:rPr>
                        <w:t xml:space="preserve"> audits </w:t>
                      </w:r>
                      <w:r w:rsidR="00B74447">
                        <w:rPr>
                          <w:rFonts w:ascii="Lato Light" w:eastAsia="Times" w:hAnsi="Lato Light"/>
                          <w:sz w:val="20"/>
                        </w:rPr>
                        <w:t>for</w:t>
                      </w:r>
                      <w:r>
                        <w:rPr>
                          <w:rFonts w:ascii="Lato Light" w:eastAsia="Times" w:hAnsi="Lato Light"/>
                          <w:sz w:val="20"/>
                        </w:rPr>
                        <w:t xml:space="preserve"> IT infrastructure and busines applications</w:t>
                      </w:r>
                      <w:r w:rsidR="00B74447">
                        <w:rPr>
                          <w:rFonts w:ascii="Lato Light" w:eastAsia="Times" w:hAnsi="Lato Light"/>
                          <w:sz w:val="20"/>
                        </w:rPr>
                        <w:t>,</w:t>
                      </w:r>
                      <w:r>
                        <w:rPr>
                          <w:rFonts w:ascii="Lato Light" w:eastAsia="Times" w:hAnsi="Lato Light"/>
                          <w:sz w:val="20"/>
                        </w:rPr>
                        <w:t xml:space="preserve"> </w:t>
                      </w:r>
                      <w:r w:rsidR="0009306E">
                        <w:rPr>
                          <w:rFonts w:ascii="Lato Light" w:eastAsia="Times" w:hAnsi="Lato Light"/>
                          <w:sz w:val="20"/>
                        </w:rPr>
                        <w:t xml:space="preserve">including Oracle ERP, SAP ERP, Hyperion, </w:t>
                      </w:r>
                      <w:r w:rsidR="00B74447">
                        <w:rPr>
                          <w:rFonts w:ascii="Lato Light" w:eastAsia="Times" w:hAnsi="Lato Light"/>
                          <w:sz w:val="20"/>
                        </w:rPr>
                        <w:t xml:space="preserve">and </w:t>
                      </w:r>
                      <w:r w:rsidR="0009306E">
                        <w:rPr>
                          <w:rFonts w:ascii="Lato Light" w:eastAsia="Times" w:hAnsi="Lato Light"/>
                          <w:sz w:val="20"/>
                        </w:rPr>
                        <w:t>Cloud Hosted Apps (Azure, AWS and Virtustream)</w:t>
                      </w:r>
                    </w:p>
                    <w:p w14:paraId="1D56D3A9" w14:textId="76FCC949" w:rsidR="00120B14" w:rsidRDefault="0051121D" w:rsidP="007A725E">
                      <w:pPr>
                        <w:numPr>
                          <w:ilvl w:val="0"/>
                          <w:numId w:val="13"/>
                        </w:numPr>
                        <w:rPr>
                          <w:rFonts w:ascii="Lato Light" w:eastAsia="Times" w:hAnsi="Lato Light"/>
                          <w:sz w:val="20"/>
                        </w:rPr>
                      </w:pPr>
                      <w:r>
                        <w:rPr>
                          <w:rFonts w:ascii="Lato Light" w:eastAsia="Times" w:hAnsi="Lato Light"/>
                          <w:sz w:val="20"/>
                        </w:rPr>
                        <w:t xml:space="preserve">Acted as an advisory for </w:t>
                      </w:r>
                      <w:r w:rsidR="00120B14">
                        <w:rPr>
                          <w:rFonts w:ascii="Lato Light" w:eastAsia="Times" w:hAnsi="Lato Light"/>
                          <w:sz w:val="20"/>
                        </w:rPr>
                        <w:t xml:space="preserve">major project </w:t>
                      </w:r>
                      <w:r>
                        <w:rPr>
                          <w:rFonts w:ascii="Lato Light" w:eastAsia="Times" w:hAnsi="Lato Light"/>
                          <w:sz w:val="20"/>
                        </w:rPr>
                        <w:t>initiatives to ensure compliance requirements were satisfied</w:t>
                      </w:r>
                      <w:r w:rsidR="00120B14">
                        <w:rPr>
                          <w:rFonts w:ascii="Lato Light" w:eastAsia="Times" w:hAnsi="Lato Light"/>
                          <w:sz w:val="20"/>
                        </w:rPr>
                        <w:t xml:space="preserve"> (ERP site implementations, cloud migrations, OS/DB upgrades, </w:t>
                      </w:r>
                      <w:r>
                        <w:rPr>
                          <w:rFonts w:ascii="Lato Light" w:eastAsia="Times" w:hAnsi="Lato Light"/>
                          <w:sz w:val="20"/>
                        </w:rPr>
                        <w:t>app consolidations and decommissions)</w:t>
                      </w:r>
                    </w:p>
                    <w:p w14:paraId="3EB8F985" w14:textId="48DD9B36" w:rsidR="0051121D" w:rsidRPr="0051121D" w:rsidRDefault="0051121D" w:rsidP="0051121D">
                      <w:pPr>
                        <w:pStyle w:val="ListParagraph"/>
                        <w:numPr>
                          <w:ilvl w:val="0"/>
                          <w:numId w:val="13"/>
                        </w:numPr>
                        <w:rPr>
                          <w:rFonts w:ascii="Lato Light" w:eastAsia="Times" w:hAnsi="Lato Light"/>
                          <w:sz w:val="20"/>
                        </w:rPr>
                      </w:pPr>
                      <w:r w:rsidRPr="0051121D">
                        <w:rPr>
                          <w:rFonts w:ascii="Lato Light" w:eastAsia="Times" w:hAnsi="Lato Light"/>
                          <w:sz w:val="20"/>
                        </w:rPr>
                        <w:t>Manage</w:t>
                      </w:r>
                      <w:r>
                        <w:rPr>
                          <w:rFonts w:ascii="Lato Light" w:eastAsia="Times" w:hAnsi="Lato Light"/>
                          <w:sz w:val="20"/>
                        </w:rPr>
                        <w:t>d</w:t>
                      </w:r>
                      <w:r w:rsidRPr="0051121D">
                        <w:rPr>
                          <w:rFonts w:ascii="Lato Light" w:eastAsia="Times" w:hAnsi="Lato Light"/>
                          <w:sz w:val="20"/>
                        </w:rPr>
                        <w:t xml:space="preserve"> critical systems classifications process for new and existing</w:t>
                      </w:r>
                      <w:r>
                        <w:rPr>
                          <w:rFonts w:ascii="Lato Light" w:eastAsia="Times" w:hAnsi="Lato Light"/>
                          <w:sz w:val="20"/>
                        </w:rPr>
                        <w:t xml:space="preserve"> (1000+)</w:t>
                      </w:r>
                      <w:r w:rsidRPr="0051121D">
                        <w:rPr>
                          <w:rFonts w:ascii="Lato Light" w:eastAsia="Times" w:hAnsi="Lato Light"/>
                          <w:sz w:val="20"/>
                        </w:rPr>
                        <w:t xml:space="preserve"> applications, ensuring the</w:t>
                      </w:r>
                      <w:r>
                        <w:rPr>
                          <w:rFonts w:ascii="Lato Light" w:eastAsia="Times" w:hAnsi="Lato Light"/>
                          <w:sz w:val="20"/>
                        </w:rPr>
                        <w:t xml:space="preserve"> accuracy of risk level and related regulatory requirements applied</w:t>
                      </w:r>
                    </w:p>
                    <w:p w14:paraId="6F60E010" w14:textId="77777777" w:rsidR="007438CC" w:rsidRDefault="007438CC" w:rsidP="00432869">
                      <w:pPr>
                        <w:rPr>
                          <w:rFonts w:ascii="Lato Light" w:eastAsia="Times" w:hAnsi="Lato Light"/>
                          <w:sz w:val="20"/>
                        </w:rPr>
                      </w:pPr>
                    </w:p>
                    <w:p w14:paraId="339F67E8" w14:textId="77777777" w:rsidR="00A40202" w:rsidRDefault="00C66F86" w:rsidP="00432869">
                      <w:pPr>
                        <w:rPr>
                          <w:rFonts w:ascii="Young" w:hAnsi="Young" w:cs="Bellefair"/>
                          <w:caps/>
                          <w:color w:val="0D0D0D" w:themeColor="text1" w:themeTint="F2"/>
                          <w:spacing w:val="60"/>
                        </w:rPr>
                      </w:pPr>
                      <w:r>
                        <w:rPr>
                          <w:rFonts w:ascii="Young" w:hAnsi="Young" w:cs="Bellefair"/>
                          <w:caps/>
                          <w:color w:val="0D0D0D" w:themeColor="text1" w:themeTint="F2"/>
                          <w:spacing w:val="60"/>
                        </w:rPr>
                        <w:t>luxottica Retail</w:t>
                      </w:r>
                    </w:p>
                    <w:p w14:paraId="46E4BDB6" w14:textId="794FFD4D" w:rsidR="00432869" w:rsidRDefault="00C66F86" w:rsidP="00432869">
                      <w:pPr>
                        <w:rPr>
                          <w:rFonts w:ascii="Young" w:hAnsi="Young" w:cs="Bellefair"/>
                          <w:caps/>
                          <w:color w:val="0D0D0D" w:themeColor="text1" w:themeTint="F2"/>
                          <w:spacing w:val="60"/>
                        </w:rPr>
                      </w:pPr>
                      <w:r>
                        <w:rPr>
                          <w:rFonts w:ascii="Young" w:hAnsi="Young" w:cs="Bellefair"/>
                          <w:caps/>
                          <w:color w:val="0D0D0D" w:themeColor="text1" w:themeTint="F2"/>
                          <w:spacing w:val="60"/>
                        </w:rPr>
                        <w:t>Mason, Oh</w:t>
                      </w:r>
                    </w:p>
                    <w:p w14:paraId="60964511" w14:textId="4100298C" w:rsidR="0002627A" w:rsidRPr="00120B14" w:rsidRDefault="00FC2D21" w:rsidP="0002627A">
                      <w:pPr>
                        <w:rPr>
                          <w:rFonts w:ascii="Lato Light" w:hAnsi="Lato Light" w:cs="Open Sans"/>
                          <w:color w:val="0D0D0D" w:themeColor="text1" w:themeTint="F2"/>
                          <w:sz w:val="20"/>
                          <w:szCs w:val="20"/>
                        </w:rPr>
                      </w:pPr>
                      <w:r w:rsidRPr="00FC2D21">
                        <w:rPr>
                          <w:rFonts w:ascii="Lato Light" w:hAnsi="Lato Light" w:cs="Open Sans"/>
                          <w:color w:val="0D0D0D" w:themeColor="text1" w:themeTint="F2"/>
                          <w:sz w:val="20"/>
                          <w:szCs w:val="20"/>
                        </w:rPr>
                        <w:t>Senior Systems Analyst</w:t>
                      </w:r>
                      <w:r w:rsidR="00120B14">
                        <w:rPr>
                          <w:rFonts w:ascii="Lato Light" w:hAnsi="Lato Light" w:cs="Open Sans"/>
                          <w:color w:val="0D0D0D" w:themeColor="text1" w:themeTint="F2"/>
                          <w:sz w:val="20"/>
                          <w:szCs w:val="20"/>
                        </w:rPr>
                        <w:t>,</w:t>
                      </w:r>
                      <w:r w:rsidRPr="00FC2D21">
                        <w:rPr>
                          <w:rFonts w:ascii="Lato Light" w:hAnsi="Lato Light" w:cs="Open Sans"/>
                          <w:color w:val="0D0D0D" w:themeColor="text1" w:themeTint="F2"/>
                          <w:sz w:val="20"/>
                          <w:szCs w:val="20"/>
                        </w:rPr>
                        <w:t xml:space="preserve"> Financial and Accounting Systems</w:t>
                      </w:r>
                      <w:r>
                        <w:rPr>
                          <w:rFonts w:ascii="Lato Light" w:hAnsi="Lato Light" w:cs="Open Sans"/>
                          <w:color w:val="0D0D0D" w:themeColor="text1" w:themeTint="F2"/>
                          <w:sz w:val="20"/>
                          <w:szCs w:val="20"/>
                        </w:rPr>
                        <w:t xml:space="preserve"> </w:t>
                      </w:r>
                      <w:r w:rsidR="008C0A4D" w:rsidRPr="008C0A4D">
                        <w:rPr>
                          <w:rFonts w:ascii="Lato Light" w:hAnsi="Lato Light" w:cs="Open Sans"/>
                          <w:color w:val="0D0D0D" w:themeColor="text1" w:themeTint="F2"/>
                          <w:sz w:val="20"/>
                          <w:szCs w:val="20"/>
                        </w:rPr>
                        <w:t xml:space="preserve">– </w:t>
                      </w:r>
                      <w:r w:rsidR="00096FBF">
                        <w:rPr>
                          <w:rFonts w:ascii="Lato Light" w:hAnsi="Lato Light" w:cs="Open Sans"/>
                          <w:color w:val="0D0D0D" w:themeColor="text1" w:themeTint="F2"/>
                          <w:sz w:val="20"/>
                          <w:szCs w:val="20"/>
                        </w:rPr>
                        <w:t>(</w:t>
                      </w:r>
                      <w:r w:rsidR="00120B14">
                        <w:rPr>
                          <w:rFonts w:ascii="Lato Light" w:hAnsi="Lato Light" w:cs="Open Sans"/>
                          <w:color w:val="0D0D0D" w:themeColor="text1" w:themeTint="F2"/>
                          <w:sz w:val="20"/>
                          <w:szCs w:val="20"/>
                        </w:rPr>
                        <w:t>December</w:t>
                      </w:r>
                      <w:r w:rsidR="00096FBF">
                        <w:rPr>
                          <w:rFonts w:ascii="Lato Light" w:hAnsi="Lato Light" w:cs="Open Sans"/>
                          <w:color w:val="0D0D0D" w:themeColor="text1" w:themeTint="F2"/>
                          <w:sz w:val="20"/>
                          <w:szCs w:val="20"/>
                        </w:rPr>
                        <w:t xml:space="preserve"> 201</w:t>
                      </w:r>
                      <w:r>
                        <w:rPr>
                          <w:rFonts w:ascii="Lato Light" w:hAnsi="Lato Light" w:cs="Open Sans"/>
                          <w:color w:val="0D0D0D" w:themeColor="text1" w:themeTint="F2"/>
                          <w:sz w:val="20"/>
                          <w:szCs w:val="20"/>
                        </w:rPr>
                        <w:t>4</w:t>
                      </w:r>
                      <w:r w:rsidR="00096FBF">
                        <w:rPr>
                          <w:rFonts w:ascii="Lato Light" w:hAnsi="Lato Light" w:cs="Open Sans"/>
                          <w:color w:val="0D0D0D" w:themeColor="text1" w:themeTint="F2"/>
                          <w:sz w:val="20"/>
                          <w:szCs w:val="20"/>
                        </w:rPr>
                        <w:t xml:space="preserve"> – </w:t>
                      </w:r>
                      <w:r w:rsidR="00120B14">
                        <w:rPr>
                          <w:rFonts w:ascii="Lato Light" w:hAnsi="Lato Light" w:cs="Open Sans"/>
                          <w:color w:val="0D0D0D" w:themeColor="text1" w:themeTint="F2"/>
                          <w:sz w:val="20"/>
                          <w:szCs w:val="20"/>
                        </w:rPr>
                        <w:t>August</w:t>
                      </w:r>
                      <w:r w:rsidR="00096FBF">
                        <w:rPr>
                          <w:rFonts w:ascii="Lato Light" w:hAnsi="Lato Light" w:cs="Open Sans"/>
                          <w:color w:val="0D0D0D" w:themeColor="text1" w:themeTint="F2"/>
                          <w:sz w:val="20"/>
                          <w:szCs w:val="20"/>
                        </w:rPr>
                        <w:t xml:space="preserve"> 201</w:t>
                      </w:r>
                      <w:r>
                        <w:rPr>
                          <w:rFonts w:ascii="Lato Light" w:hAnsi="Lato Light" w:cs="Open Sans"/>
                          <w:color w:val="0D0D0D" w:themeColor="text1" w:themeTint="F2"/>
                          <w:sz w:val="20"/>
                          <w:szCs w:val="20"/>
                        </w:rPr>
                        <w:t>5</w:t>
                      </w:r>
                      <w:r w:rsidR="00096FBF">
                        <w:rPr>
                          <w:rFonts w:ascii="Lato Light" w:hAnsi="Lato Light" w:cs="Open Sans"/>
                          <w:color w:val="0D0D0D" w:themeColor="text1" w:themeTint="F2"/>
                          <w:sz w:val="20"/>
                          <w:szCs w:val="20"/>
                        </w:rPr>
                        <w:t>)</w:t>
                      </w:r>
                    </w:p>
                    <w:p w14:paraId="1CF18584" w14:textId="00D07DCF" w:rsidR="00A00047" w:rsidRPr="0051121D" w:rsidRDefault="0051121D" w:rsidP="0051121D">
                      <w:pPr>
                        <w:pStyle w:val="ListParagraph"/>
                        <w:numPr>
                          <w:ilvl w:val="0"/>
                          <w:numId w:val="13"/>
                        </w:numPr>
                        <w:rPr>
                          <w:rFonts w:ascii="Lato Light" w:eastAsia="Times" w:hAnsi="Lato Light"/>
                          <w:sz w:val="20"/>
                        </w:rPr>
                      </w:pPr>
                      <w:r w:rsidRPr="0051121D">
                        <w:rPr>
                          <w:rFonts w:ascii="Lato Light" w:eastAsia="Times" w:hAnsi="Lato Light"/>
                          <w:sz w:val="20"/>
                        </w:rPr>
                        <w:t xml:space="preserve">Utilized SQL, VBA and </w:t>
                      </w:r>
                      <w:proofErr w:type="spellStart"/>
                      <w:r w:rsidRPr="0051121D">
                        <w:rPr>
                          <w:rFonts w:ascii="Lato Light" w:eastAsia="Times" w:hAnsi="Lato Light"/>
                          <w:sz w:val="20"/>
                        </w:rPr>
                        <w:t>MaxL</w:t>
                      </w:r>
                      <w:proofErr w:type="spellEnd"/>
                      <w:r w:rsidRPr="0051121D">
                        <w:rPr>
                          <w:rFonts w:ascii="Lato Light" w:eastAsia="Times" w:hAnsi="Lato Light"/>
                          <w:sz w:val="20"/>
                        </w:rPr>
                        <w:t xml:space="preserve"> computer languages to optimize financial reporting functions by automating manual processes</w:t>
                      </w:r>
                      <w:r>
                        <w:rPr>
                          <w:rFonts w:ascii="Lato Light" w:eastAsia="Times" w:hAnsi="Lato Light"/>
                          <w:sz w:val="20"/>
                        </w:rPr>
                        <w:t xml:space="preserve"> and reducing hours to consolidate the financial statements</w:t>
                      </w:r>
                    </w:p>
                  </w:txbxContent>
                </v:textbox>
              </v:shape>
            </w:pict>
          </mc:Fallback>
        </mc:AlternateContent>
      </w:r>
      <w:r w:rsidR="005F3882" w:rsidRPr="004B7FCB">
        <w:rPr>
          <w:noProof/>
          <w:lang w:val="sv-FI" w:eastAsia="sv-FI"/>
        </w:rPr>
        <mc:AlternateContent>
          <mc:Choice Requires="wps">
            <w:drawing>
              <wp:anchor distT="0" distB="0" distL="114300" distR="114300" simplePos="0" relativeHeight="251466240" behindDoc="0" locked="0" layoutInCell="1" allowOverlap="1" wp14:anchorId="13E5730D" wp14:editId="1AA81649">
                <wp:simplePos x="0" y="0"/>
                <wp:positionH relativeFrom="column">
                  <wp:posOffset>227330</wp:posOffset>
                </wp:positionH>
                <wp:positionV relativeFrom="paragraph">
                  <wp:posOffset>137160</wp:posOffset>
                </wp:positionV>
                <wp:extent cx="1656715" cy="0"/>
                <wp:effectExtent l="0" t="0" r="6985" b="12700"/>
                <wp:wrapNone/>
                <wp:docPr id="34"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715" cy="0"/>
                        </a:xfrm>
                        <a:prstGeom prst="straightConnector1">
                          <a:avLst/>
                        </a:prstGeom>
                        <a:noFill/>
                        <a:ln w="12700" cmpd="sng">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EF3F73" id="AutoShape 345" o:spid="_x0000_s1026" type="#_x0000_t32" style="position:absolute;margin-left:17.9pt;margin-top:10.8pt;width:130.45pt;height:0;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G56AEAALwDAAAOAAAAZHJzL2Uyb0RvYy54bWysU8tu2zAQvBfoPxC815Kc2CkEy0HhNL2k&#10;rYGkH7CmKIkoySVI2rL/vkvKdpr2VvRCkPuY2cdwdX80mh2kDwptw6tZyZm0Altl+4b/eHn88JGz&#10;EMG2oNHKhp9k4Pfr9+9Wo6vlHAfUrfSMQGyoR9fwIUZXF0UQgzQQZuikJWeH3kCkp++L1sNI6EYX&#10;87JcFiP61nkUMgSyPkxOvs74XSdF/N51QUamG061xXz6fO7SWaxXUPce3KDEuQz4hyoMKEukV6gH&#10;iMD2Xv0FZZTwGLCLM4GmwK5TQuYeqJuq/KOb5wGczL3QcIK7jin8P1jx7bD1TLUNv7nlzIKhHX3a&#10;R8zU7OZ2kSY0ulBT4MZufepRHO2ze0LxMzCLmwFsL3P4y8lRdpUyijcp6REc8ezGr9hSDBBDHtex&#10;8yZB0iDYMW/ldN2KPEYmyFgtF8u7asGZuPgKqC+Jzof4RaJh6dLwED2ofogbtJZ2j77KNHB4CjGV&#10;BfUlIbFafFRaZwloy0aimt+VpBJhHA0k2D4nB9SqTYEpJQtTbrRnByBJ7fqJQO8NdTbZlouSQCa2&#10;a3jmfoPkcW/bzD1IaD+f7xGUnu5Uq7aJUmYZnxu4jHJayg7b09YnqmQniWSas5yTBn9/56jXT7f+&#10;BQAA//8DAFBLAwQUAAYACAAAACEA9gk9q+MAAAANAQAADwAAAGRycy9kb3ducmV2LnhtbEyPQU/D&#10;MAyF70j8h8hI3Fi6TivQNZ0GEwfQDtDBPWu8tqJxSpOt3X49RhzgYsl+es/fy5ajbcURe984UjCd&#10;RCCQSmcaqhS8b59u7kD4oMno1hEqOKGHZX55kenUuIHe8FiESnAI+VQrqEPoUil9WaPVfuI6JNb2&#10;rrc68NpX0vR64HDbyjiKEml1Q/yh1h0+1lh+Fger4Gv+MHxEid3si9l58/L6vF6dzlulrq/G9YLH&#10;agEi4Bj+HPDTgfkhZ7CdO5DxolUwmzN+UBBPExCsx/fJLYjd70HmmfzfIv8GAAD//wMAUEsBAi0A&#10;FAAGAAgAAAAhALaDOJL+AAAA4QEAABMAAAAAAAAAAAAAAAAAAAAAAFtDb250ZW50X1R5cGVzXS54&#10;bWxQSwECLQAUAAYACAAAACEAOP0h/9YAAACUAQAACwAAAAAAAAAAAAAAAAAvAQAAX3JlbHMvLnJl&#10;bHNQSwECLQAUAAYACAAAACEAAmCRuegBAAC8AwAADgAAAAAAAAAAAAAAAAAuAgAAZHJzL2Uyb0Rv&#10;Yy54bWxQSwECLQAUAAYACAAAACEA9gk9q+MAAAANAQAADwAAAAAAAAAAAAAAAABCBAAAZHJzL2Rv&#10;d25yZXYueG1sUEsFBgAAAAAEAAQA8wAAAFIFAAAAAA==&#10;" strokecolor="#a5a5a5 [2092]" strokeweight="1pt"/>
            </w:pict>
          </mc:Fallback>
        </mc:AlternateContent>
      </w:r>
      <w:r w:rsidR="005F3882" w:rsidRPr="004B7FCB">
        <w:rPr>
          <w:noProof/>
          <w:lang w:val="sv-FI" w:eastAsia="sv-FI"/>
        </w:rPr>
        <mc:AlternateContent>
          <mc:Choice Requires="wps">
            <w:drawing>
              <wp:anchor distT="0" distB="0" distL="114300" distR="114300" simplePos="0" relativeHeight="251461120" behindDoc="0" locked="0" layoutInCell="1" allowOverlap="1" wp14:anchorId="51E33B31" wp14:editId="2DAE20A9">
                <wp:simplePos x="0" y="0"/>
                <wp:positionH relativeFrom="column">
                  <wp:posOffset>2165985</wp:posOffset>
                </wp:positionH>
                <wp:positionV relativeFrom="paragraph">
                  <wp:posOffset>142028</wp:posOffset>
                </wp:positionV>
                <wp:extent cx="5212080" cy="0"/>
                <wp:effectExtent l="0" t="0" r="7620" b="12700"/>
                <wp:wrapNone/>
                <wp:docPr id="22"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straightConnector1">
                          <a:avLst/>
                        </a:prstGeom>
                        <a:noFill/>
                        <a:ln w="12700" cmpd="sng">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0CA540" id="AutoShape 403" o:spid="_x0000_s1026" type="#_x0000_t32" style="position:absolute;margin-left:170.55pt;margin-top:11.2pt;width:410.4pt;height:0;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Zh5gEAALwDAAAOAAAAZHJzL2Uyb0RvYy54bWysU8tuEzEU3SPxD5b3dCYDLdUokwqllE2B&#10;SC0fcGN7ZixsX8t2Msnfc+1JUgo7xMay7+Oc+zhe3h2sYXsVokbX8cVVzZlyAqV2Q8d/PD+8u+Us&#10;JnASDDrV8aOK/G719s1y8q1qcEQjVWAE4mI7+Y6PKfm2qqIYlYV4hV45cvYYLCR6hqGSASZCt6Zq&#10;6vqmmjBIH1CoGMl6Pzv5quD3vRLpe99HlZjpONWWyhnKuc1ntVpCOwTwoxanMuAfqrCgHZFeoO4h&#10;AdsF/ReU1SJgxD5dCbQV9r0WqvRA3SzqP7p5GsGr0gsNJ/rLmOL/gxXf9pvAtOx403DmwNKOPu0S&#10;Fmr2oX6fJzT52FLg2m1C7lEc3JN/RPEzMofrEdygSvjz0VP2ImdUr1LyI3ri2U5fUVIMEEMZ16EP&#10;NkPSINihbOV42Yo6JCbIeN0smvqWlifOvgrac6IPMX1RaFm+dDymAHoY0xqdo91jWBQa2D/GlMuC&#10;9pyQWR0+aGOKBIxjE9XefKwzkfU0kOiGkhzRaJkDc0oRplqbwPZAktoOM4HZWepstt1c1wQys13C&#10;C/crpIA7Jwv3qEB+Pt0TaDPfqVbjMqUqMj41cB7lvJQtyuMmZKpsJ4kUmpOcswZ/f5eol0+3+gUA&#10;AP//AwBQSwMEFAAGAAgAAAAhAOyZWr3jAAAADwEAAA8AAABkcnMvZG93bnJldi54bWxMTz1PwzAQ&#10;3ZH4D9YhsVHHaYkgjVMVKgZQB0hhd+NrEhGfQ+w2aX99XTHActLde/c+ssVoWnbA3jWWJIhJBAyp&#10;tLqhSsLn5uXuAZjzirRqLaGEIzpY5NdXmUq1HegDD4WvWBAhlyoJtfddyrkrazTKTWyHFLCd7Y3y&#10;Ye0rrns1BHHT8jiKEm5UQ8GhVh0+11h+F3sj4ef+afiKErPeFdPT+u39dbU8njZS3t6Mq3kYyzkw&#10;j6P/+4BLh5Af8hBsa/ekHWslTGdCBKqEOJ4BuxBEIh6BbX8vPM/4/x75GQAA//8DAFBLAQItABQA&#10;BgAIAAAAIQC2gziS/gAAAOEBAAATAAAAAAAAAAAAAAAAAAAAAABbQ29udGVudF9UeXBlc10ueG1s&#10;UEsBAi0AFAAGAAgAAAAhADj9If/WAAAAlAEAAAsAAAAAAAAAAAAAAAAALwEAAF9yZWxzLy5yZWxz&#10;UEsBAi0AFAAGAAgAAAAhAB+PNmHmAQAAvAMAAA4AAAAAAAAAAAAAAAAALgIAAGRycy9lMm9Eb2Mu&#10;eG1sUEsBAi0AFAAGAAgAAAAhAOyZWr3jAAAADwEAAA8AAAAAAAAAAAAAAAAAQAQAAGRycy9kb3du&#10;cmV2LnhtbFBLBQYAAAAABAAEAPMAAABQBQAAAAA=&#10;" strokecolor="#a5a5a5 [2092]" strokeweight="1pt"/>
            </w:pict>
          </mc:Fallback>
        </mc:AlternateContent>
      </w:r>
      <w:r w:rsidR="00870BA4" w:rsidRPr="005E554B">
        <w:rPr>
          <w:noProof/>
          <w:lang w:val="sv-FI" w:eastAsia="sv-FI"/>
        </w:rPr>
        <mc:AlternateContent>
          <mc:Choice Requires="wps">
            <w:drawing>
              <wp:anchor distT="0" distB="0" distL="114300" distR="114300" simplePos="0" relativeHeight="251428352" behindDoc="0" locked="0" layoutInCell="1" allowOverlap="1" wp14:anchorId="62EF2DD8" wp14:editId="05267DF5">
                <wp:simplePos x="0" y="0"/>
                <wp:positionH relativeFrom="column">
                  <wp:posOffset>240570</wp:posOffset>
                </wp:positionH>
                <wp:positionV relativeFrom="paragraph">
                  <wp:posOffset>177476</wp:posOffset>
                </wp:positionV>
                <wp:extent cx="1708785" cy="3083668"/>
                <wp:effectExtent l="0" t="0" r="5715" b="2540"/>
                <wp:wrapNone/>
                <wp:docPr id="19"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785" cy="3083668"/>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067A70" w14:textId="60F38801" w:rsidR="005E554B" w:rsidRDefault="005229DC" w:rsidP="007438CC">
                            <w:pPr>
                              <w:ind w:left="72"/>
                              <w:jc w:val="right"/>
                              <w:rPr>
                                <w:rFonts w:ascii="Young" w:hAnsi="Young" w:cs="Bellefair"/>
                                <w:caps/>
                                <w:color w:val="000000" w:themeColor="text1"/>
                                <w:spacing w:val="60"/>
                              </w:rPr>
                            </w:pPr>
                            <w:r w:rsidRPr="007B3564">
                              <w:rPr>
                                <w:rFonts w:ascii="Young" w:hAnsi="Young" w:cs="Bellefair"/>
                                <w:caps/>
                                <w:color w:val="000000" w:themeColor="text1"/>
                                <w:spacing w:val="60"/>
                              </w:rPr>
                              <w:t>expertise</w:t>
                            </w:r>
                          </w:p>
                          <w:p w14:paraId="79B57397" w14:textId="77777777" w:rsidR="007438CC" w:rsidRPr="007438CC" w:rsidRDefault="007438CC" w:rsidP="007438CC">
                            <w:pPr>
                              <w:ind w:left="72"/>
                              <w:jc w:val="right"/>
                              <w:rPr>
                                <w:rFonts w:ascii="Young" w:hAnsi="Young" w:cs="Bellefair"/>
                                <w:caps/>
                                <w:color w:val="000000" w:themeColor="text1"/>
                                <w:spacing w:val="60"/>
                              </w:rPr>
                            </w:pPr>
                          </w:p>
                          <w:p w14:paraId="04E0DAB2" w14:textId="4710D1B7"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ITGC / SOX Control Testing</w:t>
                            </w:r>
                          </w:p>
                          <w:p w14:paraId="6B4A3BA2" w14:textId="1F602938" w:rsidR="000F03A5" w:rsidRDefault="000F03A5"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SAP and Oracle ERP</w:t>
                            </w:r>
                          </w:p>
                          <w:p w14:paraId="68EC200B" w14:textId="6DA61EC5"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COBIT, CMMC, NIST</w:t>
                            </w:r>
                          </w:p>
                          <w:p w14:paraId="18F74B07" w14:textId="36C5B67B"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Risk Management</w:t>
                            </w:r>
                          </w:p>
                          <w:p w14:paraId="59F66E64" w14:textId="0212A3C8"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Project and Management</w:t>
                            </w:r>
                          </w:p>
                          <w:p w14:paraId="347D0B4F" w14:textId="41BF5957"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Team Leadership</w:t>
                            </w:r>
                          </w:p>
                          <w:p w14:paraId="64D3487A" w14:textId="5BA12489"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Analytical Skills</w:t>
                            </w:r>
                          </w:p>
                          <w:p w14:paraId="2A5EAC79" w14:textId="32F4773E" w:rsidR="000F03A5" w:rsidRDefault="00A40202"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Agile and Lean Methodology</w:t>
                            </w:r>
                          </w:p>
                          <w:p w14:paraId="678F5924" w14:textId="186525F7"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Root cause analysis</w:t>
                            </w:r>
                          </w:p>
                          <w:p w14:paraId="7B6E2F19" w14:textId="6C7A06B1"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Process Improvement</w:t>
                            </w:r>
                          </w:p>
                          <w:p w14:paraId="205FAD03" w14:textId="14CF2111"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Regulatory Compliance</w:t>
                            </w:r>
                          </w:p>
                          <w:p w14:paraId="693449C3" w14:textId="35CC2300"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Training and Development</w:t>
                            </w:r>
                          </w:p>
                          <w:p w14:paraId="736782AD" w14:textId="220FC25E"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Risk Mitigation</w:t>
                            </w:r>
                          </w:p>
                          <w:p w14:paraId="51A05335" w14:textId="7E3885AF" w:rsidR="00120B14" w:rsidRDefault="00120B14"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Critical Systems Classification</w:t>
                            </w:r>
                          </w:p>
                          <w:p w14:paraId="596D9531" w14:textId="1B999CA3" w:rsidR="00B40F37" w:rsidRDefault="00B40F37"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Hyperion Suites</w:t>
                            </w:r>
                          </w:p>
                          <w:p w14:paraId="6F1AC8A4" w14:textId="323A1182" w:rsidR="00B40F37" w:rsidRDefault="00B40F37"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 xml:space="preserve">SQL, VBA, </w:t>
                            </w:r>
                            <w:proofErr w:type="spellStart"/>
                            <w:r>
                              <w:rPr>
                                <w:rFonts w:ascii="Lato Light" w:hAnsi="Lato Light" w:cs="Open Sans"/>
                                <w:color w:val="000000" w:themeColor="text1"/>
                                <w:sz w:val="20"/>
                                <w:szCs w:val="18"/>
                              </w:rPr>
                              <w:t>MaxL</w:t>
                            </w:r>
                            <w:proofErr w:type="spellEnd"/>
                            <w:r>
                              <w:rPr>
                                <w:rFonts w:ascii="Lato Light" w:hAnsi="Lato Light" w:cs="Open Sans"/>
                                <w:color w:val="000000" w:themeColor="text1"/>
                                <w:sz w:val="20"/>
                                <w:szCs w:val="18"/>
                              </w:rPr>
                              <w:t>, HTML, CSS and JavaScript</w:t>
                            </w:r>
                          </w:p>
                          <w:p w14:paraId="301A98FD" w14:textId="5B3F66FC" w:rsidR="007438CC" w:rsidRPr="007B3564" w:rsidRDefault="007438CC" w:rsidP="000F03A5">
                            <w:pPr>
                              <w:ind w:left="72" w:right="72"/>
                              <w:jc w:val="right"/>
                              <w:rPr>
                                <w:rFonts w:ascii="Lato Light" w:hAnsi="Lato Light" w:cs="Open Sans"/>
                                <w:color w:val="000000" w:themeColor="text1"/>
                                <w:sz w:val="20"/>
                                <w:szCs w:val="18"/>
                              </w:rPr>
                            </w:pPr>
                            <w:r w:rsidRPr="007B3564">
                              <w:rPr>
                                <w:rFonts w:ascii="Lato Light" w:hAnsi="Lato Light" w:cs="Open Sans"/>
                                <w:color w:val="000000" w:themeColor="text1"/>
                                <w:sz w:val="20"/>
                                <w:szCs w:val="18"/>
                              </w:rPr>
                              <w:t xml:space="preserve"> </w:t>
                            </w:r>
                          </w:p>
                          <w:p w14:paraId="367CC46C" w14:textId="77777777" w:rsidR="005E554B" w:rsidRPr="007B3564" w:rsidRDefault="005E554B" w:rsidP="004B7FCB">
                            <w:pPr>
                              <w:spacing w:line="340" w:lineRule="exact"/>
                              <w:ind w:left="72"/>
                              <w:jc w:val="right"/>
                              <w:rPr>
                                <w:rFonts w:ascii="Open Sans" w:hAnsi="Open Sans" w:cs="Open Sans"/>
                                <w:color w:val="000000" w:themeColor="text1"/>
                                <w:sz w:val="18"/>
                                <w:szCs w:val="18"/>
                              </w:rPr>
                            </w:pPr>
                          </w:p>
                          <w:p w14:paraId="6B884264" w14:textId="77777777" w:rsidR="005E554B" w:rsidRPr="007B3564" w:rsidRDefault="005E554B" w:rsidP="004B7FCB">
                            <w:pPr>
                              <w:spacing w:line="340" w:lineRule="exact"/>
                              <w:ind w:left="72"/>
                              <w:jc w:val="right"/>
                              <w:rPr>
                                <w:rFonts w:ascii="Open Sans" w:hAnsi="Open Sans" w:cs="Open Sans"/>
                                <w:color w:val="000000" w:themeColor="text1"/>
                                <w:sz w:val="18"/>
                                <w:szCs w:val="18"/>
                              </w:rPr>
                            </w:pPr>
                          </w:p>
                          <w:p w14:paraId="6567EA64" w14:textId="77777777" w:rsidR="005E554B" w:rsidRPr="007B3564" w:rsidRDefault="005E554B" w:rsidP="004B7FCB">
                            <w:pPr>
                              <w:ind w:left="72"/>
                              <w:jc w:val="right"/>
                              <w:rPr>
                                <w:rFonts w:ascii="Lato SemiBold" w:hAnsi="Lato SemiBold" w:cs="Open Sans"/>
                                <w:caps/>
                                <w:color w:val="000000" w:themeColor="text1"/>
                                <w:spacing w:val="7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F2DD8" id="Text Box 255" o:spid="_x0000_s1033" type="#_x0000_t202" style="position:absolute;margin-left:18.95pt;margin-top:13.95pt;width:134.55pt;height:242.8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T19AEAAM8DAAAOAAAAZHJzL2Uyb0RvYy54bWysU9tu2zAMfR+wfxD0vthJkcuMOEXXosOA&#10;7gK0+wBGlmNhtqhRSuzu60fJcdZtb8NeBFoiD3kOj7fXQ9eKkyZv0JZyPsul0FZhZeyhlF+f7t9s&#10;pPABbAUtWl3KZ+3l9e71q23vCr3ABttKk2AQ64velbIJwRVZ5lWjO/AzdNryY43UQeBPOmQVQc/o&#10;XZst8nyV9UiVI1Tae769Gx/lLuHXtVbhc117HURbSp4tpJPSuY9ntttCcSBwjVHnMeAfpujAWG56&#10;gbqDAOJI5i+ozihCj3WYKewyrGujdOLAbOb5H2weG3A6cWFxvLvI5P8frPp0+kLCVLy7t1JY6HhH&#10;T3oI4h0OYrFcRoF65wvOe3ScGQZ+4ORE1rsHVN+8sHjbgD3oGyLsGw0VDziPldmL0hHHR5B9/xEr&#10;bgTHgAloqKmL6rEegtF5Uc+X5cRhVGy5zjfrzVIKxW9X+eZqtdqkHlBM5Y58eK+xEzEoJfH2Ezyc&#10;HnyI40AxpcRuFu9N2yYHtPa3C04cb3Sy0Lk6konzj0zCsB+ScOtJoz1Wz8yOcHQZ/xUcNEg/pOjZ&#10;YaX0349AWor2g2WFoh2ngKZgPwVgFZeWMkgxhrdhtO3RkTk0jDzuwOINq1ibxC9OOE5x1p5dk2if&#10;HR5t+fI7Zf36D3c/AQAA//8DAFBLAwQUAAYACAAAACEA9sLJOt0AAAAJAQAADwAAAGRycy9kb3du&#10;cmV2LnhtbEyPwU7DMBBE70j8g7VI3KjThtI2jVMBggPHBD7AjbdxRLwOsZMGvp7tCU6r0Yxm3+SH&#10;2XViwiG0nhQsFwkIpNqblhoFH++vd1sQIWoyuvOECr4xwKG4vsp1ZvyZSpyq2AguoZBpBTbGPpMy&#10;1BadDgvfI7F38oPTkeXQSDPoM5e7Tq6S5EE63RJ/sLrHZ4v1ZzU6BfWw2369hNnZqh/L+6cfO01v&#10;pVK3N/PjHkTEOf6F4YLP6FAw09GPZILoFKSbHScVrC6X/TTZ8LajgvUyXYMscvl/QfELAAD//wMA&#10;UEsBAi0AFAAGAAgAAAAhALaDOJL+AAAA4QEAABMAAAAAAAAAAAAAAAAAAAAAAFtDb250ZW50X1R5&#10;cGVzXS54bWxQSwECLQAUAAYACAAAACEAOP0h/9YAAACUAQAACwAAAAAAAAAAAAAAAAAvAQAAX3Jl&#10;bHMvLnJlbHNQSwECLQAUAAYACAAAACEAkJY09fQBAADPAwAADgAAAAAAAAAAAAAAAAAuAgAAZHJz&#10;L2Uyb0RvYy54bWxQSwECLQAUAAYACAAAACEA9sLJOt0AAAAJAQAADwAAAAAAAAAAAAAAAABOBAAA&#10;ZHJzL2Rvd25yZXYueG1sUEsFBgAAAAAEAAQA8wAAAFgFAAAAAA==&#10;" filled="f" fillcolor="#268cb3" stroked="f">
                <v:textbox inset="0,0,0,0">
                  <w:txbxContent>
                    <w:p w14:paraId="35067A70" w14:textId="60F38801" w:rsidR="005E554B" w:rsidRDefault="005229DC" w:rsidP="007438CC">
                      <w:pPr>
                        <w:ind w:left="72"/>
                        <w:jc w:val="right"/>
                        <w:rPr>
                          <w:rFonts w:ascii="Young" w:hAnsi="Young" w:cs="Bellefair"/>
                          <w:caps/>
                          <w:color w:val="000000" w:themeColor="text1"/>
                          <w:spacing w:val="60"/>
                        </w:rPr>
                      </w:pPr>
                      <w:r w:rsidRPr="007B3564">
                        <w:rPr>
                          <w:rFonts w:ascii="Young" w:hAnsi="Young" w:cs="Bellefair"/>
                          <w:caps/>
                          <w:color w:val="000000" w:themeColor="text1"/>
                          <w:spacing w:val="60"/>
                        </w:rPr>
                        <w:t>expertise</w:t>
                      </w:r>
                    </w:p>
                    <w:p w14:paraId="79B57397" w14:textId="77777777" w:rsidR="007438CC" w:rsidRPr="007438CC" w:rsidRDefault="007438CC" w:rsidP="007438CC">
                      <w:pPr>
                        <w:ind w:left="72"/>
                        <w:jc w:val="right"/>
                        <w:rPr>
                          <w:rFonts w:ascii="Young" w:hAnsi="Young" w:cs="Bellefair"/>
                          <w:caps/>
                          <w:color w:val="000000" w:themeColor="text1"/>
                          <w:spacing w:val="60"/>
                        </w:rPr>
                      </w:pPr>
                    </w:p>
                    <w:p w14:paraId="04E0DAB2" w14:textId="4710D1B7"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ITGC / SOX Control Testing</w:t>
                      </w:r>
                    </w:p>
                    <w:p w14:paraId="6B4A3BA2" w14:textId="1F602938" w:rsidR="000F03A5" w:rsidRDefault="000F03A5"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SAP and Oracle ERP</w:t>
                      </w:r>
                    </w:p>
                    <w:p w14:paraId="68EC200B" w14:textId="6DA61EC5"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COBIT, CMMC, NIST</w:t>
                      </w:r>
                    </w:p>
                    <w:p w14:paraId="18F74B07" w14:textId="36C5B67B"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Risk Management</w:t>
                      </w:r>
                    </w:p>
                    <w:p w14:paraId="59F66E64" w14:textId="0212A3C8"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Project and Management</w:t>
                      </w:r>
                    </w:p>
                    <w:p w14:paraId="347D0B4F" w14:textId="41BF5957"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Team Leadership</w:t>
                      </w:r>
                    </w:p>
                    <w:p w14:paraId="64D3487A" w14:textId="5BA12489" w:rsidR="00DF2759" w:rsidRDefault="00DF2759" w:rsidP="007438CC">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Analytical Skills</w:t>
                      </w:r>
                    </w:p>
                    <w:p w14:paraId="2A5EAC79" w14:textId="32F4773E" w:rsidR="000F03A5" w:rsidRDefault="00A40202"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Agile and Lean Methodology</w:t>
                      </w:r>
                    </w:p>
                    <w:p w14:paraId="678F5924" w14:textId="186525F7"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Root cause analysis</w:t>
                      </w:r>
                    </w:p>
                    <w:p w14:paraId="7B6E2F19" w14:textId="6C7A06B1"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Process Improvement</w:t>
                      </w:r>
                    </w:p>
                    <w:p w14:paraId="205FAD03" w14:textId="14CF2111"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Regulatory Compliance</w:t>
                      </w:r>
                    </w:p>
                    <w:p w14:paraId="693449C3" w14:textId="35CC2300"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Training and Development</w:t>
                      </w:r>
                    </w:p>
                    <w:p w14:paraId="736782AD" w14:textId="220FC25E" w:rsidR="0009306E" w:rsidRDefault="0009306E"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Risk Mitigation</w:t>
                      </w:r>
                    </w:p>
                    <w:p w14:paraId="51A05335" w14:textId="7E3885AF" w:rsidR="00120B14" w:rsidRDefault="00120B14"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Critical Systems Classification</w:t>
                      </w:r>
                    </w:p>
                    <w:p w14:paraId="596D9531" w14:textId="1B999CA3" w:rsidR="00B40F37" w:rsidRDefault="00B40F37"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Hyperion Suites</w:t>
                      </w:r>
                    </w:p>
                    <w:p w14:paraId="6F1AC8A4" w14:textId="323A1182" w:rsidR="00B40F37" w:rsidRDefault="00B40F37" w:rsidP="000F03A5">
                      <w:pPr>
                        <w:ind w:left="72" w:right="72"/>
                        <w:jc w:val="right"/>
                        <w:rPr>
                          <w:rFonts w:ascii="Lato Light" w:hAnsi="Lato Light" w:cs="Open Sans"/>
                          <w:color w:val="000000" w:themeColor="text1"/>
                          <w:sz w:val="20"/>
                          <w:szCs w:val="18"/>
                        </w:rPr>
                      </w:pPr>
                      <w:r>
                        <w:rPr>
                          <w:rFonts w:ascii="Lato Light" w:hAnsi="Lato Light" w:cs="Open Sans"/>
                          <w:color w:val="000000" w:themeColor="text1"/>
                          <w:sz w:val="20"/>
                          <w:szCs w:val="18"/>
                        </w:rPr>
                        <w:t xml:space="preserve">SQL, VBA, </w:t>
                      </w:r>
                      <w:proofErr w:type="spellStart"/>
                      <w:r>
                        <w:rPr>
                          <w:rFonts w:ascii="Lato Light" w:hAnsi="Lato Light" w:cs="Open Sans"/>
                          <w:color w:val="000000" w:themeColor="text1"/>
                          <w:sz w:val="20"/>
                          <w:szCs w:val="18"/>
                        </w:rPr>
                        <w:t>MaxL</w:t>
                      </w:r>
                      <w:proofErr w:type="spellEnd"/>
                      <w:r>
                        <w:rPr>
                          <w:rFonts w:ascii="Lato Light" w:hAnsi="Lato Light" w:cs="Open Sans"/>
                          <w:color w:val="000000" w:themeColor="text1"/>
                          <w:sz w:val="20"/>
                          <w:szCs w:val="18"/>
                        </w:rPr>
                        <w:t>, HTML, CSS and JavaScript</w:t>
                      </w:r>
                    </w:p>
                    <w:p w14:paraId="301A98FD" w14:textId="5B3F66FC" w:rsidR="007438CC" w:rsidRPr="007B3564" w:rsidRDefault="007438CC" w:rsidP="000F03A5">
                      <w:pPr>
                        <w:ind w:left="72" w:right="72"/>
                        <w:jc w:val="right"/>
                        <w:rPr>
                          <w:rFonts w:ascii="Lato Light" w:hAnsi="Lato Light" w:cs="Open Sans"/>
                          <w:color w:val="000000" w:themeColor="text1"/>
                          <w:sz w:val="20"/>
                          <w:szCs w:val="18"/>
                        </w:rPr>
                      </w:pPr>
                      <w:r w:rsidRPr="007B3564">
                        <w:rPr>
                          <w:rFonts w:ascii="Lato Light" w:hAnsi="Lato Light" w:cs="Open Sans"/>
                          <w:color w:val="000000" w:themeColor="text1"/>
                          <w:sz w:val="20"/>
                          <w:szCs w:val="18"/>
                        </w:rPr>
                        <w:t xml:space="preserve"> </w:t>
                      </w:r>
                    </w:p>
                    <w:p w14:paraId="367CC46C" w14:textId="77777777" w:rsidR="005E554B" w:rsidRPr="007B3564" w:rsidRDefault="005E554B" w:rsidP="004B7FCB">
                      <w:pPr>
                        <w:spacing w:line="340" w:lineRule="exact"/>
                        <w:ind w:left="72"/>
                        <w:jc w:val="right"/>
                        <w:rPr>
                          <w:rFonts w:ascii="Open Sans" w:hAnsi="Open Sans" w:cs="Open Sans"/>
                          <w:color w:val="000000" w:themeColor="text1"/>
                          <w:sz w:val="18"/>
                          <w:szCs w:val="18"/>
                        </w:rPr>
                      </w:pPr>
                    </w:p>
                    <w:p w14:paraId="6B884264" w14:textId="77777777" w:rsidR="005E554B" w:rsidRPr="007B3564" w:rsidRDefault="005E554B" w:rsidP="004B7FCB">
                      <w:pPr>
                        <w:spacing w:line="340" w:lineRule="exact"/>
                        <w:ind w:left="72"/>
                        <w:jc w:val="right"/>
                        <w:rPr>
                          <w:rFonts w:ascii="Open Sans" w:hAnsi="Open Sans" w:cs="Open Sans"/>
                          <w:color w:val="000000" w:themeColor="text1"/>
                          <w:sz w:val="18"/>
                          <w:szCs w:val="18"/>
                        </w:rPr>
                      </w:pPr>
                    </w:p>
                    <w:p w14:paraId="6567EA64" w14:textId="77777777" w:rsidR="005E554B" w:rsidRPr="007B3564" w:rsidRDefault="005E554B" w:rsidP="004B7FCB">
                      <w:pPr>
                        <w:ind w:left="72"/>
                        <w:jc w:val="right"/>
                        <w:rPr>
                          <w:rFonts w:ascii="Lato SemiBold" w:hAnsi="Lato SemiBold" w:cs="Open Sans"/>
                          <w:caps/>
                          <w:color w:val="000000" w:themeColor="text1"/>
                          <w:spacing w:val="70"/>
                        </w:rPr>
                      </w:pPr>
                    </w:p>
                  </w:txbxContent>
                </v:textbox>
              </v:shape>
            </w:pict>
          </mc:Fallback>
        </mc:AlternateContent>
      </w:r>
    </w:p>
    <w:p w14:paraId="0BF6FC93" w14:textId="2FAA218E" w:rsidR="005E554B" w:rsidRPr="005E554B" w:rsidRDefault="005E554B" w:rsidP="005E554B"/>
    <w:p w14:paraId="1D4440D0" w14:textId="05377C14" w:rsidR="005E554B" w:rsidRPr="005E554B" w:rsidRDefault="005E554B" w:rsidP="005E554B"/>
    <w:p w14:paraId="5E7721E2" w14:textId="77777777" w:rsidR="005E554B" w:rsidRPr="005E554B" w:rsidRDefault="005E554B" w:rsidP="005E554B"/>
    <w:p w14:paraId="1B5BCF65" w14:textId="77777777" w:rsidR="005E554B" w:rsidRPr="005E554B" w:rsidRDefault="005E554B" w:rsidP="005E554B"/>
    <w:p w14:paraId="2C300592" w14:textId="2BCD063D" w:rsidR="005E554B" w:rsidRPr="005E554B" w:rsidRDefault="005E554B" w:rsidP="005E554B"/>
    <w:p w14:paraId="49528E80" w14:textId="7F0B11E9" w:rsidR="005E554B" w:rsidRPr="005E554B" w:rsidRDefault="005E554B" w:rsidP="005E554B"/>
    <w:p w14:paraId="7F31A3E1" w14:textId="33124702" w:rsidR="005E554B" w:rsidRPr="005E554B" w:rsidRDefault="005E554B" w:rsidP="005E554B"/>
    <w:p w14:paraId="2E68F7B5" w14:textId="76503DE3" w:rsidR="005E554B" w:rsidRPr="005E554B" w:rsidRDefault="005E554B" w:rsidP="005E554B"/>
    <w:p w14:paraId="0BF3B618" w14:textId="57D14B8C" w:rsidR="005E554B" w:rsidRPr="005E554B" w:rsidRDefault="005E554B" w:rsidP="005E554B"/>
    <w:p w14:paraId="1F9D7A4E" w14:textId="48D7852C" w:rsidR="005E554B" w:rsidRPr="005E554B" w:rsidRDefault="005E554B" w:rsidP="005E554B"/>
    <w:p w14:paraId="7769D607" w14:textId="346A3915" w:rsidR="005E554B" w:rsidRPr="005E554B" w:rsidRDefault="005E554B" w:rsidP="005E554B"/>
    <w:p w14:paraId="3244C6A0" w14:textId="2DB998E6" w:rsidR="005E554B" w:rsidRPr="005E554B" w:rsidRDefault="005E554B" w:rsidP="005E554B"/>
    <w:p w14:paraId="1384BA2D" w14:textId="467FC38D" w:rsidR="005E554B" w:rsidRPr="005E554B" w:rsidRDefault="005E554B" w:rsidP="005E554B"/>
    <w:p w14:paraId="65E6FFDA" w14:textId="1D1F0FE1" w:rsidR="005E554B" w:rsidRDefault="005E554B" w:rsidP="005E554B"/>
    <w:p w14:paraId="69F22E2D" w14:textId="07710A6F" w:rsidR="005E554B" w:rsidRDefault="007438CC">
      <w:r w:rsidRPr="00B25272">
        <w:rPr>
          <w:noProof/>
          <w:lang w:val="sv-FI" w:eastAsia="sv-FI"/>
        </w:rPr>
        <mc:AlternateContent>
          <mc:Choice Requires="wps">
            <w:drawing>
              <wp:anchor distT="0" distB="0" distL="114300" distR="114300" simplePos="0" relativeHeight="251921920" behindDoc="0" locked="0" layoutInCell="1" allowOverlap="1" wp14:anchorId="53E174A9" wp14:editId="7C4E3964">
                <wp:simplePos x="0" y="0"/>
                <wp:positionH relativeFrom="column">
                  <wp:posOffset>122343</wp:posOffset>
                </wp:positionH>
                <wp:positionV relativeFrom="paragraph">
                  <wp:posOffset>842645</wp:posOffset>
                </wp:positionV>
                <wp:extent cx="1809750" cy="3511685"/>
                <wp:effectExtent l="0" t="0" r="6350" b="6350"/>
                <wp:wrapNone/>
                <wp:docPr id="74"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511685"/>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260F7F" w14:textId="2E620497" w:rsidR="005229DC" w:rsidRPr="005E282B" w:rsidRDefault="00A40202" w:rsidP="00C90A7D">
                            <w:pPr>
                              <w:ind w:left="72"/>
                              <w:jc w:val="right"/>
                              <w:rPr>
                                <w:rFonts w:ascii="Young" w:hAnsi="Young" w:cs="Bellefair"/>
                                <w:caps/>
                                <w:color w:val="0D0D0D"/>
                                <w:spacing w:val="60"/>
                              </w:rPr>
                            </w:pPr>
                            <w:r>
                              <w:rPr>
                                <w:rFonts w:ascii="Young" w:hAnsi="Young" w:cs="Bellefair"/>
                                <w:caps/>
                                <w:color w:val="0D0D0D"/>
                                <w:spacing w:val="60"/>
                              </w:rPr>
                              <w:t>Certifications</w:t>
                            </w:r>
                            <w:r w:rsidR="000F03A5">
                              <w:rPr>
                                <w:rFonts w:ascii="Young" w:hAnsi="Young" w:cs="Bellefair"/>
                                <w:caps/>
                                <w:color w:val="0D0D0D"/>
                                <w:spacing w:val="60"/>
                              </w:rPr>
                              <w:t>, Trainings</w:t>
                            </w:r>
                            <w:r>
                              <w:rPr>
                                <w:rFonts w:ascii="Young" w:hAnsi="Young" w:cs="Bellefair"/>
                                <w:caps/>
                                <w:color w:val="0D0D0D"/>
                                <w:spacing w:val="60"/>
                              </w:rPr>
                              <w:t xml:space="preserve"> and </w:t>
                            </w:r>
                            <w:r w:rsidR="000F03A5">
                              <w:rPr>
                                <w:rFonts w:ascii="Young" w:hAnsi="Young" w:cs="Bellefair"/>
                                <w:caps/>
                                <w:color w:val="0D0D0D"/>
                                <w:spacing w:val="60"/>
                              </w:rPr>
                              <w:t>Achievements</w:t>
                            </w:r>
                          </w:p>
                          <w:p w14:paraId="2A2D3EA6" w14:textId="77777777" w:rsidR="005229DC" w:rsidRPr="005E282B" w:rsidRDefault="005229DC" w:rsidP="00C90A7D">
                            <w:pPr>
                              <w:ind w:left="72"/>
                              <w:jc w:val="right"/>
                              <w:rPr>
                                <w:rFonts w:ascii="Young" w:hAnsi="Young" w:cs="Bellefair"/>
                                <w:caps/>
                                <w:color w:val="0D0D0D"/>
                                <w:spacing w:val="70"/>
                              </w:rPr>
                            </w:pPr>
                          </w:p>
                          <w:p w14:paraId="55B793BF" w14:textId="3B55BD42" w:rsidR="005229DC" w:rsidRPr="00AF0F93" w:rsidRDefault="00A40202" w:rsidP="00AF0F93">
                            <w:pPr>
                              <w:ind w:left="72" w:right="72"/>
                              <w:jc w:val="right"/>
                              <w:rPr>
                                <w:rFonts w:ascii="Lato Light" w:hAnsi="Lato Light" w:cs="Open Sans"/>
                                <w:caps/>
                                <w:color w:val="0D0D0D" w:themeColor="text1" w:themeTint="F2"/>
                                <w:spacing w:val="14"/>
                                <w:sz w:val="20"/>
                              </w:rPr>
                            </w:pPr>
                            <w:r>
                              <w:rPr>
                                <w:rFonts w:ascii="Lato Light" w:hAnsi="Lato Light" w:cs="Open Sans"/>
                                <w:caps/>
                                <w:color w:val="0D0D0D" w:themeColor="text1" w:themeTint="F2"/>
                                <w:spacing w:val="14"/>
                                <w:sz w:val="20"/>
                              </w:rPr>
                              <w:t>Certified Information systems security professional (CISSP)</w:t>
                            </w:r>
                            <w:r w:rsidR="00FA7E55">
                              <w:rPr>
                                <w:rFonts w:ascii="Lato Light" w:hAnsi="Lato Light" w:cs="Open Sans"/>
                                <w:color w:val="0D0D0D" w:themeColor="text1" w:themeTint="F2"/>
                                <w:sz w:val="20"/>
                              </w:rPr>
                              <w:t xml:space="preserve"> </w:t>
                            </w:r>
                          </w:p>
                          <w:p w14:paraId="7EABD80E" w14:textId="77777777" w:rsidR="005229DC" w:rsidRPr="00B25272" w:rsidRDefault="005229DC" w:rsidP="00C90A7D">
                            <w:pPr>
                              <w:ind w:left="72" w:right="72"/>
                              <w:jc w:val="right"/>
                              <w:rPr>
                                <w:rFonts w:ascii="Lato Light" w:hAnsi="Lato Light" w:cs="Open Sans"/>
                                <w:color w:val="0D0D0D" w:themeColor="text1" w:themeTint="F2"/>
                                <w:sz w:val="20"/>
                              </w:rPr>
                            </w:pPr>
                          </w:p>
                          <w:p w14:paraId="289D5668" w14:textId="4C5350B7" w:rsidR="005229DC" w:rsidRPr="00B25272" w:rsidRDefault="00AF0F93" w:rsidP="007438CC">
                            <w:pPr>
                              <w:ind w:left="72" w:right="72"/>
                              <w:jc w:val="right"/>
                              <w:rPr>
                                <w:rFonts w:ascii="Lato Light" w:hAnsi="Lato Light" w:cs="Open Sans"/>
                                <w:color w:val="0D0D0D" w:themeColor="text1" w:themeTint="F2"/>
                                <w:sz w:val="20"/>
                              </w:rPr>
                            </w:pPr>
                            <w:r>
                              <w:rPr>
                                <w:rFonts w:ascii="Lato Light" w:hAnsi="Lato Light" w:cs="Open Sans"/>
                                <w:caps/>
                                <w:color w:val="0D0D0D" w:themeColor="text1" w:themeTint="F2"/>
                                <w:spacing w:val="14"/>
                                <w:sz w:val="20"/>
                              </w:rPr>
                              <w:t>Front-End Web Developer Nanodegree</w:t>
                            </w:r>
                          </w:p>
                          <w:p w14:paraId="3708A681" w14:textId="77777777" w:rsidR="005229DC" w:rsidRPr="00B25272" w:rsidRDefault="005229DC" w:rsidP="00C90A7D">
                            <w:pPr>
                              <w:ind w:left="72" w:right="72"/>
                              <w:jc w:val="right"/>
                              <w:rPr>
                                <w:rFonts w:ascii="Lato Light" w:hAnsi="Lato Light" w:cs="Open Sans"/>
                                <w:color w:val="0D0D0D" w:themeColor="text1" w:themeTint="F2"/>
                                <w:sz w:val="20"/>
                              </w:rPr>
                            </w:pPr>
                          </w:p>
                          <w:p w14:paraId="081A2BA9" w14:textId="243BAD6C" w:rsidR="000F03A5" w:rsidRDefault="00AF0F93" w:rsidP="000F03A5">
                            <w:pPr>
                              <w:ind w:left="72" w:right="72"/>
                              <w:jc w:val="right"/>
                              <w:rPr>
                                <w:rFonts w:ascii="Lato Light" w:hAnsi="Lato Light" w:cs="Open Sans"/>
                                <w:color w:val="0D0D0D" w:themeColor="text1" w:themeTint="F2"/>
                                <w:sz w:val="20"/>
                                <w:szCs w:val="18"/>
                              </w:rPr>
                            </w:pPr>
                            <w:r>
                              <w:rPr>
                                <w:rFonts w:ascii="Lato Light" w:hAnsi="Lato Light" w:cs="Open Sans"/>
                                <w:color w:val="0D0D0D" w:themeColor="text1" w:themeTint="F2"/>
                                <w:sz w:val="20"/>
                                <w:szCs w:val="18"/>
                              </w:rPr>
                              <w:t>GE CROTONVILLE: Change Acceleration, Lean</w:t>
                            </w:r>
                            <w:r w:rsidR="00DF2759">
                              <w:rPr>
                                <w:rFonts w:ascii="Lato Light" w:hAnsi="Lato Light" w:cs="Open Sans"/>
                                <w:color w:val="0D0D0D" w:themeColor="text1" w:themeTint="F2"/>
                                <w:sz w:val="20"/>
                                <w:szCs w:val="18"/>
                              </w:rPr>
                              <w:t xml:space="preserve"> and six sigma</w:t>
                            </w:r>
                            <w:r>
                              <w:rPr>
                                <w:rFonts w:ascii="Lato Light" w:hAnsi="Lato Light" w:cs="Open Sans"/>
                                <w:color w:val="0D0D0D" w:themeColor="text1" w:themeTint="F2"/>
                                <w:sz w:val="20"/>
                                <w:szCs w:val="18"/>
                              </w:rPr>
                              <w:t xml:space="preserve">, Influential </w:t>
                            </w:r>
                            <w:r w:rsidR="00120B14">
                              <w:rPr>
                                <w:rFonts w:ascii="Lato Light" w:hAnsi="Lato Light" w:cs="Open Sans"/>
                                <w:color w:val="0D0D0D" w:themeColor="text1" w:themeTint="F2"/>
                                <w:sz w:val="20"/>
                                <w:szCs w:val="18"/>
                              </w:rPr>
                              <w:t>Leadership,</w:t>
                            </w:r>
                            <w:r w:rsidR="00DF2759">
                              <w:rPr>
                                <w:rFonts w:ascii="Lato Light" w:hAnsi="Lato Light" w:cs="Open Sans"/>
                                <w:color w:val="0D0D0D" w:themeColor="text1" w:themeTint="F2"/>
                                <w:sz w:val="20"/>
                                <w:szCs w:val="18"/>
                              </w:rPr>
                              <w:t xml:space="preserve"> and Innovation</w:t>
                            </w:r>
                            <w:r>
                              <w:rPr>
                                <w:rFonts w:ascii="Lato Light" w:hAnsi="Lato Light" w:cs="Open Sans"/>
                                <w:color w:val="0D0D0D" w:themeColor="text1" w:themeTint="F2"/>
                                <w:sz w:val="20"/>
                                <w:szCs w:val="18"/>
                              </w:rPr>
                              <w:t xml:space="preserve"> </w:t>
                            </w:r>
                          </w:p>
                          <w:p w14:paraId="29F9771E" w14:textId="625B771D" w:rsidR="000F03A5" w:rsidRDefault="000F03A5" w:rsidP="000F03A5">
                            <w:pPr>
                              <w:ind w:left="72" w:right="72"/>
                              <w:jc w:val="right"/>
                              <w:rPr>
                                <w:rFonts w:ascii="Lato Light" w:hAnsi="Lato Light" w:cs="Open Sans"/>
                                <w:color w:val="0D0D0D" w:themeColor="text1" w:themeTint="F2"/>
                                <w:sz w:val="20"/>
                                <w:szCs w:val="18"/>
                              </w:rPr>
                            </w:pPr>
                          </w:p>
                          <w:p w14:paraId="69F57CBB" w14:textId="0DDC3A04" w:rsidR="000F03A5" w:rsidRPr="000F03A5" w:rsidRDefault="000F03A5" w:rsidP="000F03A5">
                            <w:pPr>
                              <w:ind w:left="72" w:right="72"/>
                              <w:jc w:val="right"/>
                              <w:rPr>
                                <w:rFonts w:ascii="Lato Light" w:hAnsi="Lato Light" w:cs="Open Sans"/>
                                <w:color w:val="0D0D0D" w:themeColor="text1" w:themeTint="F2"/>
                                <w:sz w:val="20"/>
                                <w:szCs w:val="18"/>
                              </w:rPr>
                            </w:pPr>
                            <w:r>
                              <w:rPr>
                                <w:rFonts w:ascii="Lato Light" w:hAnsi="Lato Light" w:cs="Open Sans"/>
                                <w:color w:val="0D0D0D" w:themeColor="text1" w:themeTint="F2"/>
                                <w:sz w:val="20"/>
                                <w:szCs w:val="18"/>
                              </w:rPr>
                              <w:t>Nominated and selected for 1</w:t>
                            </w:r>
                            <w:r w:rsidRPr="000F03A5">
                              <w:rPr>
                                <w:rFonts w:ascii="Lato Light" w:hAnsi="Lato Light" w:cs="Open Sans"/>
                                <w:color w:val="0D0D0D" w:themeColor="text1" w:themeTint="F2"/>
                                <w:sz w:val="20"/>
                                <w:szCs w:val="18"/>
                                <w:vertAlign w:val="superscript"/>
                              </w:rPr>
                              <w:t>st</w:t>
                            </w:r>
                            <w:r>
                              <w:rPr>
                                <w:rFonts w:ascii="Lato Light" w:hAnsi="Lato Light" w:cs="Open Sans"/>
                                <w:color w:val="0D0D0D" w:themeColor="text1" w:themeTint="F2"/>
                                <w:sz w:val="20"/>
                                <w:szCs w:val="18"/>
                              </w:rPr>
                              <w:t xml:space="preserve"> class of Advanced Digital Technology Experience </w:t>
                            </w:r>
                          </w:p>
                          <w:p w14:paraId="3304A118" w14:textId="77777777" w:rsidR="005229DC" w:rsidRPr="00217E33" w:rsidRDefault="005229DC" w:rsidP="00C90A7D">
                            <w:pPr>
                              <w:ind w:left="72"/>
                              <w:jc w:val="right"/>
                              <w:rPr>
                                <w:rFonts w:ascii="Open Sans" w:hAnsi="Open Sans" w:cs="Open Sans"/>
                                <w:color w:val="7A7A7A"/>
                                <w:sz w:val="18"/>
                                <w:szCs w:val="18"/>
                              </w:rPr>
                            </w:pPr>
                          </w:p>
                          <w:p w14:paraId="53A4DE1A" w14:textId="77777777" w:rsidR="005229DC" w:rsidRPr="00237AB1" w:rsidRDefault="005229DC" w:rsidP="00C90A7D">
                            <w:pPr>
                              <w:spacing w:line="480" w:lineRule="auto"/>
                              <w:ind w:left="72"/>
                              <w:jc w:val="right"/>
                              <w:rPr>
                                <w:rFonts w:ascii="Lato" w:hAnsi="Lato" w:cs="Open Sans"/>
                                <w:i/>
                                <w:color w:val="5E5E5E"/>
                                <w:sz w:val="18"/>
                                <w:szCs w:val="18"/>
                              </w:rPr>
                            </w:pPr>
                          </w:p>
                          <w:p w14:paraId="76E967C1" w14:textId="77777777" w:rsidR="005229DC" w:rsidRPr="00237AB1" w:rsidRDefault="005229DC" w:rsidP="00C90A7D">
                            <w:pPr>
                              <w:spacing w:line="360" w:lineRule="auto"/>
                              <w:ind w:left="72"/>
                              <w:jc w:val="right"/>
                              <w:rPr>
                                <w:rFonts w:ascii="Lato" w:hAnsi="Lato" w:cs="Open Sans"/>
                                <w:b/>
                                <w:caps/>
                                <w:color w:val="0D0D0D"/>
                                <w:spacing w:val="14"/>
                                <w:sz w:val="16"/>
                                <w:szCs w:val="16"/>
                              </w:rPr>
                            </w:pPr>
                          </w:p>
                          <w:p w14:paraId="733E4EEC" w14:textId="77777777" w:rsidR="005229DC" w:rsidRPr="00217E33" w:rsidRDefault="005229DC" w:rsidP="00C90A7D">
                            <w:pPr>
                              <w:ind w:left="72"/>
                              <w:jc w:val="right"/>
                              <w:rPr>
                                <w:rFonts w:ascii="Open Sans" w:hAnsi="Open Sans" w:cs="Open Sans"/>
                                <w:color w:val="0D0D0D"/>
                                <w:spacing w:val="5"/>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174A9" id="Text Box 350" o:spid="_x0000_s1034" type="#_x0000_t202" style="position:absolute;margin-left:9.65pt;margin-top:66.35pt;width:142.5pt;height:276.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oI9AEAAM8DAAAOAAAAZHJzL2Uyb0RvYy54bWysU9tu2zAMfR+wfxD0vthplzYz4hRdiw4D&#10;ugvQ7gMYWY6F2aJGKbGzrx8lx2m7vg17EWiROjw8PF5dDV0r9pq8QVvK+SyXQluFlbHbUv54vHu3&#10;lMIHsBW0aHUpD9rLq/XbN6veFfoMG2wrTYJBrC96V8omBFdkmVeN7sDP0GnLyRqpg8CftM0qgp7R&#10;uzY7y/OLrEeqHKHS3vPt7ZiU64Rf11qFb3XtdRBtKZlbSCelcxPPbL2CYkvgGqOONOAfWHRgLDc9&#10;Qd1CALEj8wqqM4rQYx1mCrsM69oonWbgaeb5X9M8NOB0moXF8e4kk/9/sOrr/jsJU5Xy8r0UFjre&#10;0aMegviIgzhfJIF65wuue3BcGQZO8KLTsN7do/rphcWbBuxWXxNh32iomOA8Sps9expX4gsfQTb9&#10;F6y4EewCJqChpi6qx3oIRudFHU7LiWRUbLnMP1wyIaE4d76Yzy+Wi9QDium5Ix8+aexEDEpJvP0E&#10;D/t7HyIdKKaS2M3inWnb5IDWvrjgwvFGJwsdX0/8x0nCsBmScMvIIuY2WB14OsLRZfxXcNAg/Zai&#10;Z4eV0v/aAWkp2s+WFYp2nAKags0UgFX8tJRBijG8CaNtd47MtmHkcQcWr1nF2qT5nlgctWfXpLGP&#10;Do+2fP6dqp7+w/UfAAAA//8DAFBLAwQUAAYACAAAACEA0pR1Qd4AAAAKAQAADwAAAGRycy9kb3du&#10;cmV2LnhtbEyPwU7DMBBE70j8g7VI3KhDU9o0xKkAwYFjAh/gxkscEa9D7KSBr2c5ldNqdkezb4rD&#10;4nox4xg6TwpuVwkIpMabjloF728vNxmIEDUZ3XtCBd8Y4FBeXhQ6N/5EFc51bAWHUMi1AhvjkEsZ&#10;GotOh5UfkPj24UenI8uxlWbUJw53vVwnyVY63RF/sHrAJ4vNZz05Bc24z76ew+JsPUzV5vHHzvNr&#10;pdT11fJwDyLiEs9m+MNndCiZ6egnMkH0rPcpO3mm6x0INqTJhjdHBdvsbgeyLOT/CuUvAAAA//8D&#10;AFBLAQItABQABgAIAAAAIQC2gziS/gAAAOEBAAATAAAAAAAAAAAAAAAAAAAAAABbQ29udGVudF9U&#10;eXBlc10ueG1sUEsBAi0AFAAGAAgAAAAhADj9If/WAAAAlAEAAAsAAAAAAAAAAAAAAAAALwEAAF9y&#10;ZWxzLy5yZWxzUEsBAi0AFAAGAAgAAAAhAIKbGgj0AQAAzwMAAA4AAAAAAAAAAAAAAAAALgIAAGRy&#10;cy9lMm9Eb2MueG1sUEsBAi0AFAAGAAgAAAAhANKUdUHeAAAACgEAAA8AAAAAAAAAAAAAAAAATgQA&#10;AGRycy9kb3ducmV2LnhtbFBLBQYAAAAABAAEAPMAAABZBQAAAAA=&#10;" filled="f" fillcolor="#268cb3" stroked="f">
                <v:textbox inset="0,0,0,0">
                  <w:txbxContent>
                    <w:p w14:paraId="17260F7F" w14:textId="2E620497" w:rsidR="005229DC" w:rsidRPr="005E282B" w:rsidRDefault="00A40202" w:rsidP="00C90A7D">
                      <w:pPr>
                        <w:ind w:left="72"/>
                        <w:jc w:val="right"/>
                        <w:rPr>
                          <w:rFonts w:ascii="Young" w:hAnsi="Young" w:cs="Bellefair"/>
                          <w:caps/>
                          <w:color w:val="0D0D0D"/>
                          <w:spacing w:val="60"/>
                        </w:rPr>
                      </w:pPr>
                      <w:r>
                        <w:rPr>
                          <w:rFonts w:ascii="Young" w:hAnsi="Young" w:cs="Bellefair"/>
                          <w:caps/>
                          <w:color w:val="0D0D0D"/>
                          <w:spacing w:val="60"/>
                        </w:rPr>
                        <w:t>Certifications</w:t>
                      </w:r>
                      <w:r w:rsidR="000F03A5">
                        <w:rPr>
                          <w:rFonts w:ascii="Young" w:hAnsi="Young" w:cs="Bellefair"/>
                          <w:caps/>
                          <w:color w:val="0D0D0D"/>
                          <w:spacing w:val="60"/>
                        </w:rPr>
                        <w:t>, Trainings</w:t>
                      </w:r>
                      <w:r>
                        <w:rPr>
                          <w:rFonts w:ascii="Young" w:hAnsi="Young" w:cs="Bellefair"/>
                          <w:caps/>
                          <w:color w:val="0D0D0D"/>
                          <w:spacing w:val="60"/>
                        </w:rPr>
                        <w:t xml:space="preserve"> and </w:t>
                      </w:r>
                      <w:r w:rsidR="000F03A5">
                        <w:rPr>
                          <w:rFonts w:ascii="Young" w:hAnsi="Young" w:cs="Bellefair"/>
                          <w:caps/>
                          <w:color w:val="0D0D0D"/>
                          <w:spacing w:val="60"/>
                        </w:rPr>
                        <w:t>Achievements</w:t>
                      </w:r>
                    </w:p>
                    <w:p w14:paraId="2A2D3EA6" w14:textId="77777777" w:rsidR="005229DC" w:rsidRPr="005E282B" w:rsidRDefault="005229DC" w:rsidP="00C90A7D">
                      <w:pPr>
                        <w:ind w:left="72"/>
                        <w:jc w:val="right"/>
                        <w:rPr>
                          <w:rFonts w:ascii="Young" w:hAnsi="Young" w:cs="Bellefair"/>
                          <w:caps/>
                          <w:color w:val="0D0D0D"/>
                          <w:spacing w:val="70"/>
                        </w:rPr>
                      </w:pPr>
                    </w:p>
                    <w:p w14:paraId="55B793BF" w14:textId="3B55BD42" w:rsidR="005229DC" w:rsidRPr="00AF0F93" w:rsidRDefault="00A40202" w:rsidP="00AF0F93">
                      <w:pPr>
                        <w:ind w:left="72" w:right="72"/>
                        <w:jc w:val="right"/>
                        <w:rPr>
                          <w:rFonts w:ascii="Lato Light" w:hAnsi="Lato Light" w:cs="Open Sans"/>
                          <w:caps/>
                          <w:color w:val="0D0D0D" w:themeColor="text1" w:themeTint="F2"/>
                          <w:spacing w:val="14"/>
                          <w:sz w:val="20"/>
                        </w:rPr>
                      </w:pPr>
                      <w:r>
                        <w:rPr>
                          <w:rFonts w:ascii="Lato Light" w:hAnsi="Lato Light" w:cs="Open Sans"/>
                          <w:caps/>
                          <w:color w:val="0D0D0D" w:themeColor="text1" w:themeTint="F2"/>
                          <w:spacing w:val="14"/>
                          <w:sz w:val="20"/>
                        </w:rPr>
                        <w:t>Certified Information systems security professional (CISSP)</w:t>
                      </w:r>
                      <w:r w:rsidR="00FA7E55">
                        <w:rPr>
                          <w:rFonts w:ascii="Lato Light" w:hAnsi="Lato Light" w:cs="Open Sans"/>
                          <w:color w:val="0D0D0D" w:themeColor="text1" w:themeTint="F2"/>
                          <w:sz w:val="20"/>
                        </w:rPr>
                        <w:t xml:space="preserve"> </w:t>
                      </w:r>
                    </w:p>
                    <w:p w14:paraId="7EABD80E" w14:textId="77777777" w:rsidR="005229DC" w:rsidRPr="00B25272" w:rsidRDefault="005229DC" w:rsidP="00C90A7D">
                      <w:pPr>
                        <w:ind w:left="72" w:right="72"/>
                        <w:jc w:val="right"/>
                        <w:rPr>
                          <w:rFonts w:ascii="Lato Light" w:hAnsi="Lato Light" w:cs="Open Sans"/>
                          <w:color w:val="0D0D0D" w:themeColor="text1" w:themeTint="F2"/>
                          <w:sz w:val="20"/>
                        </w:rPr>
                      </w:pPr>
                    </w:p>
                    <w:p w14:paraId="289D5668" w14:textId="4C5350B7" w:rsidR="005229DC" w:rsidRPr="00B25272" w:rsidRDefault="00AF0F93" w:rsidP="007438CC">
                      <w:pPr>
                        <w:ind w:left="72" w:right="72"/>
                        <w:jc w:val="right"/>
                        <w:rPr>
                          <w:rFonts w:ascii="Lato Light" w:hAnsi="Lato Light" w:cs="Open Sans"/>
                          <w:color w:val="0D0D0D" w:themeColor="text1" w:themeTint="F2"/>
                          <w:sz w:val="20"/>
                        </w:rPr>
                      </w:pPr>
                      <w:r>
                        <w:rPr>
                          <w:rFonts w:ascii="Lato Light" w:hAnsi="Lato Light" w:cs="Open Sans"/>
                          <w:caps/>
                          <w:color w:val="0D0D0D" w:themeColor="text1" w:themeTint="F2"/>
                          <w:spacing w:val="14"/>
                          <w:sz w:val="20"/>
                        </w:rPr>
                        <w:t>Front-End Web Developer Nanodegree</w:t>
                      </w:r>
                    </w:p>
                    <w:p w14:paraId="3708A681" w14:textId="77777777" w:rsidR="005229DC" w:rsidRPr="00B25272" w:rsidRDefault="005229DC" w:rsidP="00C90A7D">
                      <w:pPr>
                        <w:ind w:left="72" w:right="72"/>
                        <w:jc w:val="right"/>
                        <w:rPr>
                          <w:rFonts w:ascii="Lato Light" w:hAnsi="Lato Light" w:cs="Open Sans"/>
                          <w:color w:val="0D0D0D" w:themeColor="text1" w:themeTint="F2"/>
                          <w:sz w:val="20"/>
                        </w:rPr>
                      </w:pPr>
                    </w:p>
                    <w:p w14:paraId="081A2BA9" w14:textId="243BAD6C" w:rsidR="000F03A5" w:rsidRDefault="00AF0F93" w:rsidP="000F03A5">
                      <w:pPr>
                        <w:ind w:left="72" w:right="72"/>
                        <w:jc w:val="right"/>
                        <w:rPr>
                          <w:rFonts w:ascii="Lato Light" w:hAnsi="Lato Light" w:cs="Open Sans"/>
                          <w:color w:val="0D0D0D" w:themeColor="text1" w:themeTint="F2"/>
                          <w:sz w:val="20"/>
                          <w:szCs w:val="18"/>
                        </w:rPr>
                      </w:pPr>
                      <w:r>
                        <w:rPr>
                          <w:rFonts w:ascii="Lato Light" w:hAnsi="Lato Light" w:cs="Open Sans"/>
                          <w:color w:val="0D0D0D" w:themeColor="text1" w:themeTint="F2"/>
                          <w:sz w:val="20"/>
                          <w:szCs w:val="18"/>
                        </w:rPr>
                        <w:t>GE CROTONVILLE: Change Acceleration, Lean</w:t>
                      </w:r>
                      <w:r w:rsidR="00DF2759">
                        <w:rPr>
                          <w:rFonts w:ascii="Lato Light" w:hAnsi="Lato Light" w:cs="Open Sans"/>
                          <w:color w:val="0D0D0D" w:themeColor="text1" w:themeTint="F2"/>
                          <w:sz w:val="20"/>
                          <w:szCs w:val="18"/>
                        </w:rPr>
                        <w:t xml:space="preserve"> and six sigma</w:t>
                      </w:r>
                      <w:r>
                        <w:rPr>
                          <w:rFonts w:ascii="Lato Light" w:hAnsi="Lato Light" w:cs="Open Sans"/>
                          <w:color w:val="0D0D0D" w:themeColor="text1" w:themeTint="F2"/>
                          <w:sz w:val="20"/>
                          <w:szCs w:val="18"/>
                        </w:rPr>
                        <w:t xml:space="preserve">, Influential </w:t>
                      </w:r>
                      <w:r w:rsidR="00120B14">
                        <w:rPr>
                          <w:rFonts w:ascii="Lato Light" w:hAnsi="Lato Light" w:cs="Open Sans"/>
                          <w:color w:val="0D0D0D" w:themeColor="text1" w:themeTint="F2"/>
                          <w:sz w:val="20"/>
                          <w:szCs w:val="18"/>
                        </w:rPr>
                        <w:t>Leadership,</w:t>
                      </w:r>
                      <w:r w:rsidR="00DF2759">
                        <w:rPr>
                          <w:rFonts w:ascii="Lato Light" w:hAnsi="Lato Light" w:cs="Open Sans"/>
                          <w:color w:val="0D0D0D" w:themeColor="text1" w:themeTint="F2"/>
                          <w:sz w:val="20"/>
                          <w:szCs w:val="18"/>
                        </w:rPr>
                        <w:t xml:space="preserve"> and Innovation</w:t>
                      </w:r>
                      <w:r>
                        <w:rPr>
                          <w:rFonts w:ascii="Lato Light" w:hAnsi="Lato Light" w:cs="Open Sans"/>
                          <w:color w:val="0D0D0D" w:themeColor="text1" w:themeTint="F2"/>
                          <w:sz w:val="20"/>
                          <w:szCs w:val="18"/>
                        </w:rPr>
                        <w:t xml:space="preserve"> </w:t>
                      </w:r>
                    </w:p>
                    <w:p w14:paraId="29F9771E" w14:textId="625B771D" w:rsidR="000F03A5" w:rsidRDefault="000F03A5" w:rsidP="000F03A5">
                      <w:pPr>
                        <w:ind w:left="72" w:right="72"/>
                        <w:jc w:val="right"/>
                        <w:rPr>
                          <w:rFonts w:ascii="Lato Light" w:hAnsi="Lato Light" w:cs="Open Sans"/>
                          <w:color w:val="0D0D0D" w:themeColor="text1" w:themeTint="F2"/>
                          <w:sz w:val="20"/>
                          <w:szCs w:val="18"/>
                        </w:rPr>
                      </w:pPr>
                    </w:p>
                    <w:p w14:paraId="69F57CBB" w14:textId="0DDC3A04" w:rsidR="000F03A5" w:rsidRPr="000F03A5" w:rsidRDefault="000F03A5" w:rsidP="000F03A5">
                      <w:pPr>
                        <w:ind w:left="72" w:right="72"/>
                        <w:jc w:val="right"/>
                        <w:rPr>
                          <w:rFonts w:ascii="Lato Light" w:hAnsi="Lato Light" w:cs="Open Sans"/>
                          <w:color w:val="0D0D0D" w:themeColor="text1" w:themeTint="F2"/>
                          <w:sz w:val="20"/>
                          <w:szCs w:val="18"/>
                        </w:rPr>
                      </w:pPr>
                      <w:r>
                        <w:rPr>
                          <w:rFonts w:ascii="Lato Light" w:hAnsi="Lato Light" w:cs="Open Sans"/>
                          <w:color w:val="0D0D0D" w:themeColor="text1" w:themeTint="F2"/>
                          <w:sz w:val="20"/>
                          <w:szCs w:val="18"/>
                        </w:rPr>
                        <w:t>Nominated and selected for 1</w:t>
                      </w:r>
                      <w:r w:rsidRPr="000F03A5">
                        <w:rPr>
                          <w:rFonts w:ascii="Lato Light" w:hAnsi="Lato Light" w:cs="Open Sans"/>
                          <w:color w:val="0D0D0D" w:themeColor="text1" w:themeTint="F2"/>
                          <w:sz w:val="20"/>
                          <w:szCs w:val="18"/>
                          <w:vertAlign w:val="superscript"/>
                        </w:rPr>
                        <w:t>st</w:t>
                      </w:r>
                      <w:r>
                        <w:rPr>
                          <w:rFonts w:ascii="Lato Light" w:hAnsi="Lato Light" w:cs="Open Sans"/>
                          <w:color w:val="0D0D0D" w:themeColor="text1" w:themeTint="F2"/>
                          <w:sz w:val="20"/>
                          <w:szCs w:val="18"/>
                        </w:rPr>
                        <w:t xml:space="preserve"> class of Advanced Digital Technology Experience </w:t>
                      </w:r>
                    </w:p>
                    <w:p w14:paraId="3304A118" w14:textId="77777777" w:rsidR="005229DC" w:rsidRPr="00217E33" w:rsidRDefault="005229DC" w:rsidP="00C90A7D">
                      <w:pPr>
                        <w:ind w:left="72"/>
                        <w:jc w:val="right"/>
                        <w:rPr>
                          <w:rFonts w:ascii="Open Sans" w:hAnsi="Open Sans" w:cs="Open Sans"/>
                          <w:color w:val="7A7A7A"/>
                          <w:sz w:val="18"/>
                          <w:szCs w:val="18"/>
                        </w:rPr>
                      </w:pPr>
                    </w:p>
                    <w:p w14:paraId="53A4DE1A" w14:textId="77777777" w:rsidR="005229DC" w:rsidRPr="00237AB1" w:rsidRDefault="005229DC" w:rsidP="00C90A7D">
                      <w:pPr>
                        <w:spacing w:line="480" w:lineRule="auto"/>
                        <w:ind w:left="72"/>
                        <w:jc w:val="right"/>
                        <w:rPr>
                          <w:rFonts w:ascii="Lato" w:hAnsi="Lato" w:cs="Open Sans"/>
                          <w:i/>
                          <w:color w:val="5E5E5E"/>
                          <w:sz w:val="18"/>
                          <w:szCs w:val="18"/>
                        </w:rPr>
                      </w:pPr>
                    </w:p>
                    <w:p w14:paraId="76E967C1" w14:textId="77777777" w:rsidR="005229DC" w:rsidRPr="00237AB1" w:rsidRDefault="005229DC" w:rsidP="00C90A7D">
                      <w:pPr>
                        <w:spacing w:line="360" w:lineRule="auto"/>
                        <w:ind w:left="72"/>
                        <w:jc w:val="right"/>
                        <w:rPr>
                          <w:rFonts w:ascii="Lato" w:hAnsi="Lato" w:cs="Open Sans"/>
                          <w:b/>
                          <w:caps/>
                          <w:color w:val="0D0D0D"/>
                          <w:spacing w:val="14"/>
                          <w:sz w:val="16"/>
                          <w:szCs w:val="16"/>
                        </w:rPr>
                      </w:pPr>
                    </w:p>
                    <w:p w14:paraId="733E4EEC" w14:textId="77777777" w:rsidR="005229DC" w:rsidRPr="00217E33" w:rsidRDefault="005229DC" w:rsidP="00C90A7D">
                      <w:pPr>
                        <w:ind w:left="72"/>
                        <w:jc w:val="right"/>
                        <w:rPr>
                          <w:rFonts w:ascii="Open Sans" w:hAnsi="Open Sans" w:cs="Open Sans"/>
                          <w:color w:val="0D0D0D"/>
                          <w:spacing w:val="5"/>
                          <w:sz w:val="18"/>
                          <w:szCs w:val="18"/>
                        </w:rPr>
                      </w:pPr>
                    </w:p>
                  </w:txbxContent>
                </v:textbox>
              </v:shape>
            </w:pict>
          </mc:Fallback>
        </mc:AlternateContent>
      </w:r>
      <w:r w:rsidRPr="004B7FCB">
        <w:rPr>
          <w:noProof/>
          <w:lang w:val="sv-FI" w:eastAsia="sv-FI"/>
        </w:rPr>
        <mc:AlternateContent>
          <mc:Choice Requires="wps">
            <w:drawing>
              <wp:anchor distT="0" distB="0" distL="114300" distR="114300" simplePos="0" relativeHeight="251422208" behindDoc="0" locked="0" layoutInCell="1" allowOverlap="1" wp14:anchorId="355BEA06" wp14:editId="39C60FAF">
                <wp:simplePos x="0" y="0"/>
                <wp:positionH relativeFrom="column">
                  <wp:posOffset>215900</wp:posOffset>
                </wp:positionH>
                <wp:positionV relativeFrom="paragraph">
                  <wp:posOffset>699338</wp:posOffset>
                </wp:positionV>
                <wp:extent cx="1656715" cy="0"/>
                <wp:effectExtent l="0" t="0" r="6985" b="12700"/>
                <wp:wrapNone/>
                <wp:docPr id="3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715" cy="0"/>
                        </a:xfrm>
                        <a:prstGeom prst="straightConnector1">
                          <a:avLst/>
                        </a:prstGeom>
                        <a:noFill/>
                        <a:ln w="12700" cmpd="sng">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0B6376" id="AutoShape 345" o:spid="_x0000_s1026" type="#_x0000_t32" style="position:absolute;margin-left:17pt;margin-top:55.05pt;width:130.45pt;height:0;z-index:25142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A6AEAALwDAAAOAAAAZHJzL2Uyb0RvYy54bWysU8tu2zAQvBfoPxC815Kc2ikEy0HhNL2k&#10;rYEkH7CmKIkoySVI2rL/vkvKdpvmVvRCkPuY2cdwdXc0mh2kDwptw6tZyZm0Altl+4a/PD98+MRZ&#10;iGBb0Ghlw08y8Lv1+3er0dVyjgPqVnpGIDbUo2v4EKOriyKIQRoIM3TSkrNDbyDS0/dF62EkdKOL&#10;eVkuixF96zwKGQJZ7ycnX2f8rpMi/ui6ICPTDafaYj59PnfpLNYrqHsPblDiXAb8QxUGlCXSK9Q9&#10;RGB7r95AGSU8BuziTKApsOuUkLkH6qYq/+rmaQAncy80nOCuYwr/D1Z8P2w9U23DbxacWTC0o8/7&#10;iJma3XxcpAmNLtQUuLFbn3oUR/vkHlH8DMziZgDbyxz+fHKUXaWM4lVKegRHPLvxG7YUA8SQx3Xs&#10;vEmQNAh2zFs5Xbcij5EJMlbLxfK2ourExVdAfUl0PsSvEg1Ll4aH6EH1Q9ygtbR79FWmgcNjiKks&#10;qC8JidXig9I6S0BbNhLV/LYklQjjaCDB9jk5oFZtCkwpWZhyoz07AElq108Eem+os8m2XJQEMrFd&#10;wzP3KySPe9tm7kFC++V8j6D0dKdatU2UMsv43MBllNNSdtietj5RJTtJJNOc5Zw0+Oc7R/3+dOtf&#10;AAAA//8DAFBLAwQUAAYACAAAACEATSeJXuQAAAAPAQAADwAAAGRycy9kb3ducmV2LnhtbEyPQU/D&#10;MAyF70j8h8hI3FjSbUysazoNJg6gHaCDe9Z6bUXjlCZbu/36GQkJLpb8bD+/L1kOthFH7HztSEM0&#10;UiCQclfUVGr42D7fPYDwwVBhGkeo4YQelun1VWLiwvX0jscslIJNyMdGQxVCG0vp8wqt8SPXIvFs&#10;7zprArddKYvO9GxuGzlWaiatqYk/VKbFpwrzr+xgNXzfP/afamY3+2xy3ry+vaxXp/NW69ubYb3g&#10;slqACDiEvwv4YeD8kHKwnTtQ4UWjYTJlnsB6pCIQvDCeT+cgdr+KTBP5nyO9AAAA//8DAFBLAQIt&#10;ABQABgAIAAAAIQC2gziS/gAAAOEBAAATAAAAAAAAAAAAAAAAAAAAAABbQ29udGVudF9UeXBlc10u&#10;eG1sUEsBAi0AFAAGAAgAAAAhADj9If/WAAAAlAEAAAsAAAAAAAAAAAAAAAAALwEAAF9yZWxzLy5y&#10;ZWxzUEsBAi0AFAAGAAgAAAAhAPBPH4DoAQAAvAMAAA4AAAAAAAAAAAAAAAAALgIAAGRycy9lMm9E&#10;b2MueG1sUEsBAi0AFAAGAAgAAAAhAE0niV7kAAAADwEAAA8AAAAAAAAAAAAAAAAAQgQAAGRycy9k&#10;b3ducmV2LnhtbFBLBQYAAAAABAAEAPMAAABTBQAAAAA=&#10;" strokecolor="#a5a5a5 [2092]" strokeweight="1pt"/>
            </w:pict>
          </mc:Fallback>
        </mc:AlternateContent>
      </w:r>
      <w:r w:rsidR="005E554B">
        <w:br w:type="page"/>
      </w:r>
    </w:p>
    <w:p w14:paraId="0AE26857" w14:textId="0EFDEA4E" w:rsidR="00017133" w:rsidRDefault="00017133" w:rsidP="005E554B"/>
    <w:p w14:paraId="2AC98BFA" w14:textId="4F067E47" w:rsidR="00017133" w:rsidRPr="00017133" w:rsidRDefault="00441A24" w:rsidP="00017133">
      <w:r w:rsidRPr="00441A24">
        <w:rPr>
          <w:noProof/>
        </w:rPr>
        <mc:AlternateContent>
          <mc:Choice Requires="wps">
            <w:drawing>
              <wp:anchor distT="0" distB="0" distL="114300" distR="114300" simplePos="0" relativeHeight="251909632" behindDoc="0" locked="0" layoutInCell="1" allowOverlap="1" wp14:anchorId="718CFD60" wp14:editId="3EB09D60">
                <wp:simplePos x="0" y="0"/>
                <wp:positionH relativeFrom="column">
                  <wp:posOffset>494030</wp:posOffset>
                </wp:positionH>
                <wp:positionV relativeFrom="paragraph">
                  <wp:posOffset>47152</wp:posOffset>
                </wp:positionV>
                <wp:extent cx="6572885" cy="499730"/>
                <wp:effectExtent l="0" t="0" r="5715" b="8890"/>
                <wp:wrapNone/>
                <wp:docPr id="47"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885" cy="49973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7F357761" w14:textId="24C15464" w:rsidR="00441A24" w:rsidRPr="0051121D" w:rsidRDefault="0051121D" w:rsidP="00441A24">
                            <w:pPr>
                              <w:jc w:val="center"/>
                              <w:rPr>
                                <w:rFonts w:ascii="Young" w:hAnsi="Young" w:cs="Bellefair"/>
                                <w:caps/>
                                <w:color w:val="1F497D" w:themeColor="text2"/>
                                <w:spacing w:val="100"/>
                                <w:sz w:val="60"/>
                                <w:szCs w:val="60"/>
                              </w:rPr>
                            </w:pPr>
                            <w:r w:rsidRPr="0051121D">
                              <w:rPr>
                                <w:rFonts w:ascii="Young" w:hAnsi="Young" w:cs="Bellefair"/>
                                <w:caps/>
                                <w:color w:val="1F497D" w:themeColor="text2"/>
                                <w:spacing w:val="100"/>
                                <w:sz w:val="60"/>
                                <w:szCs w:val="60"/>
                              </w:rPr>
                              <w:t>Zach</w:t>
                            </w:r>
                            <w:r w:rsidR="001A6107" w:rsidRPr="0051121D">
                              <w:rPr>
                                <w:rFonts w:ascii="Young" w:hAnsi="Young" w:cs="Bellefair"/>
                                <w:caps/>
                                <w:color w:val="1F497D" w:themeColor="text2"/>
                                <w:spacing w:val="100"/>
                                <w:sz w:val="60"/>
                                <w:szCs w:val="60"/>
                              </w:rPr>
                              <w:t xml:space="preserve"> savage</w:t>
                            </w:r>
                          </w:p>
                          <w:p w14:paraId="2EA5C513" w14:textId="77777777" w:rsidR="00441A24" w:rsidRPr="001C3141" w:rsidRDefault="00441A24" w:rsidP="00441A24">
                            <w:pPr>
                              <w:jc w:val="center"/>
                              <w:rPr>
                                <w:rFonts w:ascii="Young" w:hAnsi="Young"/>
                                <w:b/>
                                <w:caps/>
                                <w:color w:val="0D0D0D"/>
                                <w:spacing w:val="100"/>
                                <w:sz w:val="52"/>
                                <w:szCs w:val="52"/>
                              </w:rPr>
                            </w:pPr>
                          </w:p>
                          <w:p w14:paraId="2886435E" w14:textId="77777777" w:rsidR="00441A24" w:rsidRPr="00AE09ED" w:rsidRDefault="00441A24" w:rsidP="00441A24">
                            <w:pPr>
                              <w:jc w:val="center"/>
                              <w:rPr>
                                <w:rFonts w:ascii="Young" w:hAnsi="Young"/>
                                <w:b/>
                                <w:caps/>
                                <w:color w:val="0D0D0D"/>
                                <w:spacing w:val="100"/>
                                <w:sz w:val="52"/>
                                <w:szCs w:val="52"/>
                              </w:rPr>
                            </w:pPr>
                          </w:p>
                          <w:p w14:paraId="41D34258" w14:textId="77777777" w:rsidR="00441A24" w:rsidRPr="00AE09ED" w:rsidRDefault="00441A24" w:rsidP="00441A24">
                            <w:pPr>
                              <w:jc w:val="center"/>
                              <w:rPr>
                                <w:rFonts w:ascii="Young" w:hAnsi="Young"/>
                                <w:b/>
                                <w:caps/>
                                <w:color w:val="0D0D0D"/>
                                <w:spacing w:val="1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CFD60" id="_x0000_s1035" type="#_x0000_t202" style="position:absolute;margin-left:38.9pt;margin-top:3.7pt;width:517.55pt;height:39.3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zQ9QEAAM4DAAAOAAAAZHJzL2Uyb0RvYy54bWysU9tu2zAMfR+wfxD0vjjJkjYx4hRdiw4D&#10;ugvQ7gMYWY6F2aJGKbGzrx8lx1m3vQ17ESiJPOI5PNrc9G0jjpq8QVvI2WQqhbYKS2P3hfz6/PBm&#10;JYUPYEto0OpCnrSXN9vXrzady/Uca2xKTYJBrM87V8g6BJdnmVe1bsFP0GnLlxVSC4G3tM9Kgo7R&#10;2yabT6dXWYdUOkKlvefT++FSbhN+VWkVPleV10E0heTeQloprbu4ZtsN5HsCVxt1bgP+oYsWjOVH&#10;L1D3EEAcyPwF1RpF6LEKE4VthlVllE4cmM1s+gebpxqcTlxYHO8uMvn/B6s+Hb+QMGUhF9dSWGh5&#10;Rs+6D+Id9mK+WEaBOudzzntynBl6vuBBJ7LePaL65oXFuxrsXt8SYVdrKLnBWazMXpQOOD6C7LqP&#10;WPJDcAiYgPqK2qge6yEYnQd1ugwnNqP48Gp5PV+tllIovlus19dv0/QyyMdqRz6819iKGBSSePgJ&#10;HY6PPsRuIB9T4mMWH0zTJAM09rcDThxOdHLQuTpyie0PREK/65Nu61GiHZYnJkc4mIw/BQc10g8p&#10;OjZYIf33A5CWovlgWaDoxjGgMdiNAVjFpYUMUgzhXRhce3Bk9jUjDyOweMsiVibxix0OXZylZ9Mk&#10;2meDR1e+3KesX99w+xMAAP//AwBQSwMEFAAGAAgAAAAhAAiAfJveAAAACAEAAA8AAABkcnMvZG93&#10;bnJldi54bWxMj8FOwzAQRO9I/IO1SNyok1K1JcSpEAKJA61EgbsTL3FUex1lnTb8Pe6JnlajGc28&#10;LTeTd+KIA3eBFOSzDARSE0xHrYKvz9e7NQiOmox2gVDBLzJsquurUhcmnOgDj/vYilRCXGgFNsa+&#10;kJIbi17zLPRIyfsJg9cxyaGVZtCnVO6dnGfZUnrdUVqwusdni81hP3oF9eHl3W37xffurZU87tjW&#10;2/tJqdub6ekRRMQp/ofhjJ/QoUpMdRjJsHAKVqtEHtNdgDjbeT5/AFErWC9zkFUpLx+o/gAAAP//&#10;AwBQSwECLQAUAAYACAAAACEAtoM4kv4AAADhAQAAEwAAAAAAAAAAAAAAAAAAAAAAW0NvbnRlbnRf&#10;VHlwZXNdLnhtbFBLAQItABQABgAIAAAAIQA4/SH/1gAAAJQBAAALAAAAAAAAAAAAAAAAAC8BAABf&#10;cmVscy8ucmVsc1BLAQItABQABgAIAAAAIQBfBJzQ9QEAAM4DAAAOAAAAAAAAAAAAAAAAAC4CAABk&#10;cnMvZTJvRG9jLnhtbFBLAQItABQABgAIAAAAIQAIgHyb3gAAAAgBAAAPAAAAAAAAAAAAAAAAAE8E&#10;AABkcnMvZG93bnJldi54bWxQSwUGAAAAAAQABADzAAAAWgUAAAAA&#10;" filled="f" fillcolor="#268cb3" stroked="f" strokecolor="#c2c2c2" strokeweight="2.5pt">
                <v:textbox inset="0,0,0,0">
                  <w:txbxContent>
                    <w:p w14:paraId="7F357761" w14:textId="24C15464" w:rsidR="00441A24" w:rsidRPr="0051121D" w:rsidRDefault="0051121D" w:rsidP="00441A24">
                      <w:pPr>
                        <w:jc w:val="center"/>
                        <w:rPr>
                          <w:rFonts w:ascii="Young" w:hAnsi="Young" w:cs="Bellefair"/>
                          <w:caps/>
                          <w:color w:val="1F497D" w:themeColor="text2"/>
                          <w:spacing w:val="100"/>
                          <w:sz w:val="60"/>
                          <w:szCs w:val="60"/>
                        </w:rPr>
                      </w:pPr>
                      <w:r w:rsidRPr="0051121D">
                        <w:rPr>
                          <w:rFonts w:ascii="Young" w:hAnsi="Young" w:cs="Bellefair"/>
                          <w:caps/>
                          <w:color w:val="1F497D" w:themeColor="text2"/>
                          <w:spacing w:val="100"/>
                          <w:sz w:val="60"/>
                          <w:szCs w:val="60"/>
                        </w:rPr>
                        <w:t>Zach</w:t>
                      </w:r>
                      <w:r w:rsidR="001A6107" w:rsidRPr="0051121D">
                        <w:rPr>
                          <w:rFonts w:ascii="Young" w:hAnsi="Young" w:cs="Bellefair"/>
                          <w:caps/>
                          <w:color w:val="1F497D" w:themeColor="text2"/>
                          <w:spacing w:val="100"/>
                          <w:sz w:val="60"/>
                          <w:szCs w:val="60"/>
                        </w:rPr>
                        <w:t xml:space="preserve"> savage</w:t>
                      </w:r>
                    </w:p>
                    <w:p w14:paraId="2EA5C513" w14:textId="77777777" w:rsidR="00441A24" w:rsidRPr="001C3141" w:rsidRDefault="00441A24" w:rsidP="00441A24">
                      <w:pPr>
                        <w:jc w:val="center"/>
                        <w:rPr>
                          <w:rFonts w:ascii="Young" w:hAnsi="Young"/>
                          <w:b/>
                          <w:caps/>
                          <w:color w:val="0D0D0D"/>
                          <w:spacing w:val="100"/>
                          <w:sz w:val="52"/>
                          <w:szCs w:val="52"/>
                        </w:rPr>
                      </w:pPr>
                    </w:p>
                    <w:p w14:paraId="2886435E" w14:textId="77777777" w:rsidR="00441A24" w:rsidRPr="00AE09ED" w:rsidRDefault="00441A24" w:rsidP="00441A24">
                      <w:pPr>
                        <w:jc w:val="center"/>
                        <w:rPr>
                          <w:rFonts w:ascii="Young" w:hAnsi="Young"/>
                          <w:b/>
                          <w:caps/>
                          <w:color w:val="0D0D0D"/>
                          <w:spacing w:val="100"/>
                          <w:sz w:val="52"/>
                          <w:szCs w:val="52"/>
                        </w:rPr>
                      </w:pPr>
                    </w:p>
                    <w:p w14:paraId="41D34258" w14:textId="77777777" w:rsidR="00441A24" w:rsidRPr="00AE09ED" w:rsidRDefault="00441A24" w:rsidP="00441A24">
                      <w:pPr>
                        <w:jc w:val="center"/>
                        <w:rPr>
                          <w:rFonts w:ascii="Young" w:hAnsi="Young"/>
                          <w:b/>
                          <w:caps/>
                          <w:color w:val="0D0D0D"/>
                          <w:spacing w:val="100"/>
                          <w:sz w:val="52"/>
                          <w:szCs w:val="52"/>
                        </w:rPr>
                      </w:pPr>
                    </w:p>
                  </w:txbxContent>
                </v:textbox>
              </v:shape>
            </w:pict>
          </mc:Fallback>
        </mc:AlternateContent>
      </w:r>
    </w:p>
    <w:p w14:paraId="0A47994F" w14:textId="1E648DEA" w:rsidR="00017133" w:rsidRPr="00017133" w:rsidRDefault="00017133" w:rsidP="00017133"/>
    <w:p w14:paraId="18DD0907" w14:textId="5A71F577" w:rsidR="00017133" w:rsidRPr="00017133" w:rsidRDefault="00870BA4" w:rsidP="005229DC">
      <w:pPr>
        <w:tabs>
          <w:tab w:val="left" w:pos="1885"/>
        </w:tabs>
      </w:pPr>
      <w:r w:rsidRPr="004B7FCB">
        <w:rPr>
          <w:noProof/>
          <w:lang w:val="sv-FI" w:eastAsia="sv-FI"/>
        </w:rPr>
        <mc:AlternateContent>
          <mc:Choice Requires="wps">
            <w:drawing>
              <wp:anchor distT="0" distB="0" distL="114300" distR="114300" simplePos="0" relativeHeight="251635200" behindDoc="0" locked="0" layoutInCell="1" allowOverlap="1" wp14:anchorId="1B053896" wp14:editId="74A0D9AD">
                <wp:simplePos x="0" y="0"/>
                <wp:positionH relativeFrom="column">
                  <wp:posOffset>379730</wp:posOffset>
                </wp:positionH>
                <wp:positionV relativeFrom="paragraph">
                  <wp:posOffset>144618</wp:posOffset>
                </wp:positionV>
                <wp:extent cx="6802120" cy="0"/>
                <wp:effectExtent l="0" t="0" r="17780" b="12700"/>
                <wp:wrapNone/>
                <wp:docPr id="42" name="Straight Connector 42"/>
                <wp:cNvGraphicFramePr/>
                <a:graphic xmlns:a="http://schemas.openxmlformats.org/drawingml/2006/main">
                  <a:graphicData uri="http://schemas.microsoft.com/office/word/2010/wordprocessingShape">
                    <wps:wsp>
                      <wps:cNvCnPr/>
                      <wps:spPr>
                        <a:xfrm>
                          <a:off x="0" y="0"/>
                          <a:ext cx="6802120" cy="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40552F" id="Straight Connector 42" o:spid="_x0000_s1026" style="position:absolute;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pt,11.4pt" to="56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C7QEAADMEAAAOAAAAZHJzL2Uyb0RvYy54bWysU02P2yAQvVfqf0DcG3+oTVdWnD1ktb30&#10;I+q2P4BgsJGAQcDGzr/vgB1ntz216gWbYd6beY9hdz8ZTc7CBwW2pdWmpERYDp2yfUt//nh8d0dJ&#10;iMx2TIMVLb2IQO/3b9/sRteIGgbQnfAESWxoRtfSIUbXFEXggzAsbMAJi4cSvGERt74vOs9GZDe6&#10;qMtyW4zgO+eBixAw+jAf0n3ml1Lw+E3KICLRLcXeYl59Xk9pLfY71vSeuUHxpQ32D10YpiwWXake&#10;WGTk2as/qIziHgLIuOFgCpBScZE1oJqq/E3N08CcyFrQnOBWm8L/o+Vfz0dPVNfS9zUllhm8o6fo&#10;meqHSA5gLToInuAhOjW60CDgYI9+2QV39En2JL1JXxREpuzuZXVXTJFwDG7vyrqq8RL49ay4AZ0P&#10;8ZMAQ9JPS7WySThr2PlziFgMU68pKawtGXHc6o9lmdMCaNU9Kq3TYR4ecdCenBle+6mvco5+Nl+g&#10;m2PbDyUiZ941PVd5wYQ1tcVgkj0LzX/xosXcw3ch0TqUNhdYieYajHNhY7VU0RazE0xilytw6T5N&#10;+63h18AlP0FFHui/Aa+IXBlsXMFGWfCzd6+rx+naspzzrw7MupMFJ+gueQSyNTiZ2bnlFaXRf7nP&#10;8Ntb3/8CAAD//wMAUEsDBBQABgAIAAAAIQCXCI6z3wAAAA4BAAAPAAAAZHJzL2Rvd25yZXYueG1s&#10;TI9Bb8IwDIXvk/gPkZG4jbRFbFCaIrSJ4w4rO3BMG9NWNE7VhNL9+xntsF1s2U9+/l62n2wnRhx8&#10;60hBvIxAIFXOtFQr+DodnzcgfNBkdOcIFXyjh30+e8p0atydPnEsQi3YhHyqFTQh9KmUvmrQar90&#10;PRJrFzdYHXgcamkGfWdz28kkil6k1S3xh0b3+NZgdS1uVkGJ1/P6ZMyr+9jQ9jheit6NhVKL+fS+&#10;43LYgQg4hb8LeGRgfsgZrHQ3Ml50CtZbxg8KkoT7Q49XMScsfzcyz+T/GPkPAAAA//8DAFBLAQIt&#10;ABQABgAIAAAAIQC2gziS/gAAAOEBAAATAAAAAAAAAAAAAAAAAAAAAABbQ29udGVudF9UeXBlc10u&#10;eG1sUEsBAi0AFAAGAAgAAAAhADj9If/WAAAAlAEAAAsAAAAAAAAAAAAAAAAALwEAAF9yZWxzLy5y&#10;ZWxzUEsBAi0AFAAGAAgAAAAhAC/8SYLtAQAAMwQAAA4AAAAAAAAAAAAAAAAALgIAAGRycy9lMm9E&#10;b2MueG1sUEsBAi0AFAAGAAgAAAAhAJcIjrPfAAAADgEAAA8AAAAAAAAAAAAAAAAARwQAAGRycy9k&#10;b3ducmV2LnhtbFBLBQYAAAAABAAEAPMAAABTBQAAAAA=&#10;" strokecolor="#a5a5a5 [2092]" strokeweight="1pt"/>
            </w:pict>
          </mc:Fallback>
        </mc:AlternateContent>
      </w:r>
      <w:r w:rsidR="005229DC">
        <w:tab/>
      </w:r>
    </w:p>
    <w:p w14:paraId="72AFFF06" w14:textId="60E2B2D7" w:rsidR="00017133" w:rsidRPr="00017133" w:rsidRDefault="00870BA4" w:rsidP="00017133">
      <w:r w:rsidRPr="00B25272">
        <w:rPr>
          <w:noProof/>
          <w:lang w:val="sv-FI" w:eastAsia="sv-FI"/>
        </w:rPr>
        <mc:AlternateContent>
          <mc:Choice Requires="wps">
            <w:drawing>
              <wp:anchor distT="0" distB="0" distL="114300" distR="114300" simplePos="0" relativeHeight="251501056" behindDoc="0" locked="0" layoutInCell="1" allowOverlap="1" wp14:anchorId="31EBD4E3" wp14:editId="04991B60">
                <wp:simplePos x="0" y="0"/>
                <wp:positionH relativeFrom="column">
                  <wp:posOffset>347345</wp:posOffset>
                </wp:positionH>
                <wp:positionV relativeFrom="paragraph">
                  <wp:posOffset>129310</wp:posOffset>
                </wp:positionV>
                <wp:extent cx="6780178" cy="8813259"/>
                <wp:effectExtent l="0" t="0" r="1905" b="635"/>
                <wp:wrapNone/>
                <wp:docPr id="11"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0178" cy="8813259"/>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37C1B" w14:textId="776BDB04" w:rsidR="00B114F4" w:rsidRPr="00B114F4" w:rsidRDefault="00066BF1" w:rsidP="00B114F4">
                            <w:pPr>
                              <w:rPr>
                                <w:rFonts w:ascii="Young" w:hAnsi="Young" w:cs="Bellefair"/>
                                <w:caps/>
                                <w:color w:val="0D0D0D" w:themeColor="text1" w:themeTint="F2"/>
                                <w:spacing w:val="60"/>
                              </w:rPr>
                            </w:pPr>
                            <w:r>
                              <w:rPr>
                                <w:rFonts w:ascii="Young" w:hAnsi="Young" w:cs="Bellefair"/>
                                <w:caps/>
                                <w:color w:val="0D0D0D" w:themeColor="text1" w:themeTint="F2"/>
                                <w:spacing w:val="60"/>
                              </w:rPr>
                              <w:t>Luxottica Retail</w:t>
                            </w:r>
                            <w:r w:rsidR="00441A24" w:rsidRPr="00B114F4">
                              <w:rPr>
                                <w:rFonts w:ascii="Young" w:hAnsi="Young" w:cs="Bellefair"/>
                                <w:caps/>
                                <w:color w:val="0D0D0D" w:themeColor="text1" w:themeTint="F2"/>
                                <w:spacing w:val="60"/>
                              </w:rPr>
                              <w:t xml:space="preserve"> </w:t>
                            </w:r>
                            <w:r w:rsidR="00017133" w:rsidRPr="00B114F4">
                              <w:rPr>
                                <w:rFonts w:ascii="Young" w:hAnsi="Young" w:cs="Bellefair"/>
                                <w:caps/>
                                <w:color w:val="0D0D0D" w:themeColor="text1" w:themeTint="F2"/>
                                <w:spacing w:val="60"/>
                              </w:rPr>
                              <w:t>contInue</w:t>
                            </w:r>
                            <w:r w:rsidR="00441A24" w:rsidRPr="00B114F4">
                              <w:rPr>
                                <w:rFonts w:ascii="Young" w:hAnsi="Young" w:cs="Bellefair"/>
                                <w:caps/>
                                <w:color w:val="0D0D0D" w:themeColor="text1" w:themeTint="F2"/>
                                <w:spacing w:val="60"/>
                              </w:rPr>
                              <w:t>d</w:t>
                            </w:r>
                          </w:p>
                          <w:p w14:paraId="4CCE9D3D" w14:textId="77777777" w:rsidR="00B114F4" w:rsidRDefault="00B114F4" w:rsidP="00B114F4">
                            <w:pPr>
                              <w:rPr>
                                <w:rFonts w:ascii="Lato Light" w:hAnsi="Lato Light" w:cs="Open Sans"/>
                                <w:color w:val="0D0D0D" w:themeColor="text1" w:themeTint="F2"/>
                                <w:sz w:val="20"/>
                                <w:szCs w:val="20"/>
                              </w:rPr>
                            </w:pPr>
                          </w:p>
                          <w:p w14:paraId="251ECCE9" w14:textId="17BE11E3" w:rsidR="0051121D" w:rsidRDefault="00B40F37" w:rsidP="00066BF1">
                            <w:pPr>
                              <w:numPr>
                                <w:ilvl w:val="0"/>
                                <w:numId w:val="12"/>
                              </w:numPr>
                              <w:tabs>
                                <w:tab w:val="clear" w:pos="720"/>
                                <w:tab w:val="num" w:pos="360"/>
                              </w:tabs>
                              <w:rPr>
                                <w:rFonts w:ascii="Lato Light" w:hAnsi="Lato Light"/>
                                <w:sz w:val="20"/>
                              </w:rPr>
                            </w:pPr>
                            <w:r>
                              <w:rPr>
                                <w:rFonts w:ascii="Lato Light" w:hAnsi="Lato Light"/>
                                <w:sz w:val="20"/>
                              </w:rPr>
                              <w:t>Improved</w:t>
                            </w:r>
                            <w:r w:rsidR="0051121D">
                              <w:rPr>
                                <w:rFonts w:ascii="Lato Light" w:hAnsi="Lato Light"/>
                                <w:sz w:val="20"/>
                              </w:rPr>
                              <w:t xml:space="preserve"> </w:t>
                            </w:r>
                            <w:r>
                              <w:rPr>
                                <w:rFonts w:ascii="Lato Light" w:hAnsi="Lato Light"/>
                                <w:sz w:val="20"/>
                              </w:rPr>
                              <w:t>calculation and consolidation scripts within HFM and Essbase by rewriting existing code to increase the use of shared functions and methods, reducing the size of the code by more than 40% allowing easier maintenance of scripts and IT programs</w:t>
                            </w:r>
                          </w:p>
                          <w:p w14:paraId="22DE855D" w14:textId="4C77A5C1" w:rsidR="0051121D" w:rsidRDefault="0051121D" w:rsidP="00066BF1">
                            <w:pPr>
                              <w:numPr>
                                <w:ilvl w:val="0"/>
                                <w:numId w:val="12"/>
                              </w:numPr>
                              <w:tabs>
                                <w:tab w:val="clear" w:pos="720"/>
                                <w:tab w:val="num" w:pos="360"/>
                              </w:tabs>
                              <w:rPr>
                                <w:rFonts w:ascii="Lato Light" w:hAnsi="Lato Light"/>
                                <w:sz w:val="20"/>
                              </w:rPr>
                            </w:pPr>
                            <w:r w:rsidRPr="0051121D">
                              <w:rPr>
                                <w:rFonts w:ascii="Lato Light" w:hAnsi="Lato Light"/>
                                <w:sz w:val="20"/>
                              </w:rPr>
                              <w:t>Programmed automated nightly backups of all financial reporting databases to minimize business disruption</w:t>
                            </w:r>
                            <w:r w:rsidRPr="0051121D">
                              <w:rPr>
                                <w:rFonts w:ascii="Lato Light" w:hAnsi="Lato Light"/>
                                <w:sz w:val="20"/>
                              </w:rPr>
                              <w:t xml:space="preserve"> </w:t>
                            </w:r>
                          </w:p>
                          <w:p w14:paraId="6F978F97" w14:textId="77777777" w:rsidR="0051121D" w:rsidRDefault="0051121D" w:rsidP="00066BF1">
                            <w:pPr>
                              <w:numPr>
                                <w:ilvl w:val="0"/>
                                <w:numId w:val="12"/>
                              </w:numPr>
                              <w:tabs>
                                <w:tab w:val="clear" w:pos="720"/>
                                <w:tab w:val="num" w:pos="360"/>
                              </w:tabs>
                              <w:rPr>
                                <w:rFonts w:ascii="Lato Light" w:hAnsi="Lato Light"/>
                                <w:sz w:val="20"/>
                              </w:rPr>
                            </w:pPr>
                            <w:r w:rsidRPr="0051121D">
                              <w:rPr>
                                <w:rFonts w:ascii="Lato Light" w:hAnsi="Lato Light"/>
                                <w:sz w:val="20"/>
                              </w:rPr>
                              <w:t>Managed the data flow from SAP to Essbase and HFM for business reporting</w:t>
                            </w:r>
                          </w:p>
                          <w:p w14:paraId="0D075BCF" w14:textId="4A7106B4" w:rsidR="00066BF1" w:rsidRDefault="0051121D" w:rsidP="00066BF1">
                            <w:pPr>
                              <w:numPr>
                                <w:ilvl w:val="0"/>
                                <w:numId w:val="12"/>
                              </w:numPr>
                              <w:tabs>
                                <w:tab w:val="clear" w:pos="720"/>
                                <w:tab w:val="num" w:pos="360"/>
                              </w:tabs>
                              <w:rPr>
                                <w:rFonts w:ascii="Lato Light" w:hAnsi="Lato Light"/>
                                <w:sz w:val="20"/>
                              </w:rPr>
                            </w:pPr>
                            <w:r>
                              <w:rPr>
                                <w:rFonts w:ascii="Lato Light" w:hAnsi="Lato Light"/>
                                <w:sz w:val="20"/>
                              </w:rPr>
                              <w:t>Created a workforce and impairment Essbase cube to allow the business to better manage FTE headcount expenditures, budgets and reporting of impaired stores sites</w:t>
                            </w:r>
                            <w:r w:rsidR="009C1BE4" w:rsidRPr="009C1BE4">
                              <w:rPr>
                                <w:rFonts w:ascii="Lato Light" w:hAnsi="Lato Light"/>
                                <w:sz w:val="20"/>
                              </w:rPr>
                              <w:t xml:space="preserve"> </w:t>
                            </w:r>
                          </w:p>
                          <w:p w14:paraId="5E1185FC" w14:textId="77777777" w:rsidR="0051121D" w:rsidRDefault="0051121D" w:rsidP="0051121D">
                            <w:pPr>
                              <w:ind w:left="720"/>
                              <w:rPr>
                                <w:rFonts w:ascii="Lato Light" w:hAnsi="Lato Light"/>
                                <w:sz w:val="20"/>
                              </w:rPr>
                            </w:pPr>
                          </w:p>
                          <w:p w14:paraId="1FF00566" w14:textId="77777777" w:rsidR="0051121D" w:rsidRPr="0051121D" w:rsidRDefault="0051121D" w:rsidP="0051121D">
                            <w:pPr>
                              <w:rPr>
                                <w:rFonts w:ascii="Lato Light" w:hAnsi="Lato Light" w:cs="Open Sans"/>
                                <w:color w:val="0D0D0D" w:themeColor="text1" w:themeTint="F2"/>
                                <w:sz w:val="20"/>
                                <w:szCs w:val="20"/>
                              </w:rPr>
                            </w:pPr>
                            <w:r w:rsidRPr="0051121D">
                              <w:rPr>
                                <w:rFonts w:ascii="Lato Light" w:hAnsi="Lato Light" w:cs="Open Sans"/>
                                <w:color w:val="0D0D0D" w:themeColor="text1" w:themeTint="F2"/>
                                <w:sz w:val="20"/>
                                <w:szCs w:val="20"/>
                              </w:rPr>
                              <w:t xml:space="preserve">Senior IT Auditor – (February 2014 – December 2014) </w:t>
                            </w:r>
                          </w:p>
                          <w:p w14:paraId="560BEC53" w14:textId="0437F98D" w:rsidR="0051121D" w:rsidRDefault="0051121D" w:rsidP="0051121D">
                            <w:pPr>
                              <w:rPr>
                                <w:rFonts w:ascii="Lato Light" w:hAnsi="Lato Light" w:cs="Open Sans"/>
                                <w:color w:val="0D0D0D" w:themeColor="text1" w:themeTint="F2"/>
                                <w:sz w:val="20"/>
                                <w:szCs w:val="20"/>
                              </w:rPr>
                            </w:pPr>
                            <w:r w:rsidRPr="0051121D">
                              <w:rPr>
                                <w:rFonts w:ascii="Lato Light" w:hAnsi="Lato Light" w:cs="Open Sans"/>
                                <w:color w:val="0D0D0D" w:themeColor="text1" w:themeTint="F2"/>
                                <w:sz w:val="20"/>
                                <w:szCs w:val="20"/>
                              </w:rPr>
                              <w:t xml:space="preserve">IT Auditor – (June 2012 – February 2014) </w:t>
                            </w:r>
                          </w:p>
                          <w:p w14:paraId="66FC2047" w14:textId="77777777"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Executed the annual IT controls for the Sarbanes-Oxley [SOX] compliance program for Luxottica Retail North America, California based Oakley Wholesale, Retail and Manufacturing businesses and NY Wholesale</w:t>
                            </w:r>
                          </w:p>
                          <w:p w14:paraId="726D3EAE" w14:textId="11803330"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 xml:space="preserve">Improved efficiency of compliance testing by creating system and excel macros that performed various tasks </w:t>
                            </w:r>
                            <w:r w:rsidRPr="00B40F37">
                              <w:rPr>
                                <w:rFonts w:ascii="Lato Light" w:hAnsi="Lato Light"/>
                                <w:sz w:val="20"/>
                              </w:rPr>
                              <w:t>including</w:t>
                            </w:r>
                            <w:r w:rsidRPr="00B40F37">
                              <w:rPr>
                                <w:rFonts w:ascii="Lato Light" w:hAnsi="Lato Light"/>
                                <w:sz w:val="20"/>
                              </w:rPr>
                              <w:t xml:space="preserve"> creating lead sheets, selecting automatic samples, uploading and formatting files, pulling </w:t>
                            </w:r>
                            <w:r w:rsidRPr="00B40F37">
                              <w:rPr>
                                <w:rFonts w:ascii="Lato Light" w:hAnsi="Lato Light"/>
                                <w:sz w:val="20"/>
                              </w:rPr>
                              <w:t>web-based</w:t>
                            </w:r>
                            <w:r w:rsidRPr="00B40F37">
                              <w:rPr>
                                <w:rFonts w:ascii="Lato Light" w:hAnsi="Lato Light"/>
                                <w:sz w:val="20"/>
                              </w:rPr>
                              <w:t xml:space="preserve"> information and copying and moving files</w:t>
                            </w:r>
                          </w:p>
                          <w:p w14:paraId="75E47821" w14:textId="289C6283"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Created and developed a program for continuous monitoring using ACL Analytic by leveraging saved queries and scripting along with redesigned IT testing strategies to incorporate more SAP tables to reduce labor hours spent validating key reports</w:t>
                            </w:r>
                          </w:p>
                          <w:p w14:paraId="127BF942" w14:textId="12B0E1CF" w:rsidR="00B40F37" w:rsidRP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Facilitated our general risk compliance [GRC] program to minimize segregation of duties issues for our LNRA and Oakley businesses</w:t>
                            </w:r>
                          </w:p>
                          <w:p w14:paraId="0901AA54" w14:textId="77777777" w:rsidR="0051121D" w:rsidRPr="00066BF1" w:rsidRDefault="0051121D" w:rsidP="0051121D">
                            <w:pPr>
                              <w:ind w:left="720"/>
                              <w:rPr>
                                <w:rFonts w:ascii="Lato Light" w:hAnsi="Lato Ligh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BD4E3" id="Text Box 351" o:spid="_x0000_s1036" type="#_x0000_t202" style="position:absolute;margin-left:27.35pt;margin-top:10.2pt;width:533.85pt;height:693.9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PkM8wEAANADAAAOAAAAZHJzL2Uyb0RvYy54bWysU9tu2zAMfR+wfxD0vthO0TYz4hRdiw4D&#10;unVAuw+QZTkWZosapcTOvn6UFKfd9lb0RaB4OSIPj9ZX09CzvUKnwVS8WOScKSOh0WZb8R9Pdx9W&#10;nDkvTCN6MKriB+X41eb9u/VoS7WEDvpGISMQ48rRVrzz3pZZ5mSnBuEWYJWhYAs4CE9X3GYNipHQ&#10;hz5b5vlFNgI2FkEq58h7m4J8E/HbVkn/0LZOedZXnHrz8cR41uHMNmtRblHYTstjG+IVXQxCG3r0&#10;BHUrvGA71P9BDVoiOGj9QsKQQdtqqeIMNE2R/zPNYyesirMQOc6eaHJvByu/7b8j0w3truDMiIF2&#10;9KQmzz7BxM7Oi0DQaF1JeY+WMv1EAUqOwzp7D/KnYwZuOmG26hoRxk6JhhqMldmL0oTjAkg9foWG&#10;HhI7DxFoanEI7BEfjNBpUYfTckIzkpwXl6u8uCQ5SYqtVsXZ8vxj6C4T5Vxu0fnPCgYWjIojbT/C&#10;i/298yl1TgmvGbjTfR8V0Ju/HISZPCpK6Fgdhgn9p0n8VE+JuKiiEKyhOdB4CElm9C3I6AB/czaS&#10;xCrufu0EKs76L4YoCnqcDZyNejaEkVRacc9ZMm980u3Oot52hJyWYOCaaGx1HPC5CyImXEg2kaKj&#10;xIMuX95j1vNH3PwBAAD//wMAUEsDBBQABgAIAAAAIQDHtj+Z3QAAAAsBAAAPAAAAZHJzL2Rvd25y&#10;ZXYueG1sTI/BTsMwEETvSPyDtUjcqN0QIIQ4FSA4cEzgA9x4iSPidbCdNPD1uCd6m9WMZt9Uu9WO&#10;bEEfBkcSthsBDKlzeqBewsf761UBLERFWo2OUMIPBtjV52eVKrU7UINLG3uWSiiUSoKJcSo5D51B&#10;q8LGTUjJ+3TeqphO33Pt1SGV25FnQtxyqwZKH4ya8Nlg99XOVkLn74vvl7Ba005zkz/9mmV5a6S8&#10;vFgfH4BFXON/GI74CR3qxLR3M+nARgk3+V1KSshEDuzob7MsqX1SuSiugdcVP91Q/wEAAP//AwBQ&#10;SwECLQAUAAYACAAAACEAtoM4kv4AAADhAQAAEwAAAAAAAAAAAAAAAAAAAAAAW0NvbnRlbnRfVHlw&#10;ZXNdLnhtbFBLAQItABQABgAIAAAAIQA4/SH/1gAAAJQBAAALAAAAAAAAAAAAAAAAAC8BAABfcmVs&#10;cy8ucmVsc1BLAQItABQABgAIAAAAIQA9dPkM8wEAANADAAAOAAAAAAAAAAAAAAAAAC4CAABkcnMv&#10;ZTJvRG9jLnhtbFBLAQItABQABgAIAAAAIQDHtj+Z3QAAAAsBAAAPAAAAAAAAAAAAAAAAAE0EAABk&#10;cnMvZG93bnJldi54bWxQSwUGAAAAAAQABADzAAAAVwUAAAAA&#10;" filled="f" fillcolor="#268cb3" stroked="f">
                <v:textbox inset="0,0,0,0">
                  <w:txbxContent>
                    <w:p w14:paraId="14E37C1B" w14:textId="776BDB04" w:rsidR="00B114F4" w:rsidRPr="00B114F4" w:rsidRDefault="00066BF1" w:rsidP="00B114F4">
                      <w:pPr>
                        <w:rPr>
                          <w:rFonts w:ascii="Young" w:hAnsi="Young" w:cs="Bellefair"/>
                          <w:caps/>
                          <w:color w:val="0D0D0D" w:themeColor="text1" w:themeTint="F2"/>
                          <w:spacing w:val="60"/>
                        </w:rPr>
                      </w:pPr>
                      <w:r>
                        <w:rPr>
                          <w:rFonts w:ascii="Young" w:hAnsi="Young" w:cs="Bellefair"/>
                          <w:caps/>
                          <w:color w:val="0D0D0D" w:themeColor="text1" w:themeTint="F2"/>
                          <w:spacing w:val="60"/>
                        </w:rPr>
                        <w:t>Luxottica Retail</w:t>
                      </w:r>
                      <w:r w:rsidR="00441A24" w:rsidRPr="00B114F4">
                        <w:rPr>
                          <w:rFonts w:ascii="Young" w:hAnsi="Young" w:cs="Bellefair"/>
                          <w:caps/>
                          <w:color w:val="0D0D0D" w:themeColor="text1" w:themeTint="F2"/>
                          <w:spacing w:val="60"/>
                        </w:rPr>
                        <w:t xml:space="preserve"> </w:t>
                      </w:r>
                      <w:r w:rsidR="00017133" w:rsidRPr="00B114F4">
                        <w:rPr>
                          <w:rFonts w:ascii="Young" w:hAnsi="Young" w:cs="Bellefair"/>
                          <w:caps/>
                          <w:color w:val="0D0D0D" w:themeColor="text1" w:themeTint="F2"/>
                          <w:spacing w:val="60"/>
                        </w:rPr>
                        <w:t>contInue</w:t>
                      </w:r>
                      <w:r w:rsidR="00441A24" w:rsidRPr="00B114F4">
                        <w:rPr>
                          <w:rFonts w:ascii="Young" w:hAnsi="Young" w:cs="Bellefair"/>
                          <w:caps/>
                          <w:color w:val="0D0D0D" w:themeColor="text1" w:themeTint="F2"/>
                          <w:spacing w:val="60"/>
                        </w:rPr>
                        <w:t>d</w:t>
                      </w:r>
                    </w:p>
                    <w:p w14:paraId="4CCE9D3D" w14:textId="77777777" w:rsidR="00B114F4" w:rsidRDefault="00B114F4" w:rsidP="00B114F4">
                      <w:pPr>
                        <w:rPr>
                          <w:rFonts w:ascii="Lato Light" w:hAnsi="Lato Light" w:cs="Open Sans"/>
                          <w:color w:val="0D0D0D" w:themeColor="text1" w:themeTint="F2"/>
                          <w:sz w:val="20"/>
                          <w:szCs w:val="20"/>
                        </w:rPr>
                      </w:pPr>
                    </w:p>
                    <w:p w14:paraId="251ECCE9" w14:textId="17BE11E3" w:rsidR="0051121D" w:rsidRDefault="00B40F37" w:rsidP="00066BF1">
                      <w:pPr>
                        <w:numPr>
                          <w:ilvl w:val="0"/>
                          <w:numId w:val="12"/>
                        </w:numPr>
                        <w:tabs>
                          <w:tab w:val="clear" w:pos="720"/>
                          <w:tab w:val="num" w:pos="360"/>
                        </w:tabs>
                        <w:rPr>
                          <w:rFonts w:ascii="Lato Light" w:hAnsi="Lato Light"/>
                          <w:sz w:val="20"/>
                        </w:rPr>
                      </w:pPr>
                      <w:r>
                        <w:rPr>
                          <w:rFonts w:ascii="Lato Light" w:hAnsi="Lato Light"/>
                          <w:sz w:val="20"/>
                        </w:rPr>
                        <w:t>Improved</w:t>
                      </w:r>
                      <w:r w:rsidR="0051121D">
                        <w:rPr>
                          <w:rFonts w:ascii="Lato Light" w:hAnsi="Lato Light"/>
                          <w:sz w:val="20"/>
                        </w:rPr>
                        <w:t xml:space="preserve"> </w:t>
                      </w:r>
                      <w:r>
                        <w:rPr>
                          <w:rFonts w:ascii="Lato Light" w:hAnsi="Lato Light"/>
                          <w:sz w:val="20"/>
                        </w:rPr>
                        <w:t>calculation and consolidation scripts within HFM and Essbase by rewriting existing code to increase the use of shared functions and methods, reducing the size of the code by more than 40% allowing easier maintenance of scripts and IT programs</w:t>
                      </w:r>
                    </w:p>
                    <w:p w14:paraId="22DE855D" w14:textId="4C77A5C1" w:rsidR="0051121D" w:rsidRDefault="0051121D" w:rsidP="00066BF1">
                      <w:pPr>
                        <w:numPr>
                          <w:ilvl w:val="0"/>
                          <w:numId w:val="12"/>
                        </w:numPr>
                        <w:tabs>
                          <w:tab w:val="clear" w:pos="720"/>
                          <w:tab w:val="num" w:pos="360"/>
                        </w:tabs>
                        <w:rPr>
                          <w:rFonts w:ascii="Lato Light" w:hAnsi="Lato Light"/>
                          <w:sz w:val="20"/>
                        </w:rPr>
                      </w:pPr>
                      <w:r w:rsidRPr="0051121D">
                        <w:rPr>
                          <w:rFonts w:ascii="Lato Light" w:hAnsi="Lato Light"/>
                          <w:sz w:val="20"/>
                        </w:rPr>
                        <w:t>Programmed automated nightly backups of all financial reporting databases to minimize business disruption</w:t>
                      </w:r>
                      <w:r w:rsidRPr="0051121D">
                        <w:rPr>
                          <w:rFonts w:ascii="Lato Light" w:hAnsi="Lato Light"/>
                          <w:sz w:val="20"/>
                        </w:rPr>
                        <w:t xml:space="preserve"> </w:t>
                      </w:r>
                    </w:p>
                    <w:p w14:paraId="6F978F97" w14:textId="77777777" w:rsidR="0051121D" w:rsidRDefault="0051121D" w:rsidP="00066BF1">
                      <w:pPr>
                        <w:numPr>
                          <w:ilvl w:val="0"/>
                          <w:numId w:val="12"/>
                        </w:numPr>
                        <w:tabs>
                          <w:tab w:val="clear" w:pos="720"/>
                          <w:tab w:val="num" w:pos="360"/>
                        </w:tabs>
                        <w:rPr>
                          <w:rFonts w:ascii="Lato Light" w:hAnsi="Lato Light"/>
                          <w:sz w:val="20"/>
                        </w:rPr>
                      </w:pPr>
                      <w:r w:rsidRPr="0051121D">
                        <w:rPr>
                          <w:rFonts w:ascii="Lato Light" w:hAnsi="Lato Light"/>
                          <w:sz w:val="20"/>
                        </w:rPr>
                        <w:t>Managed the data flow from SAP to Essbase and HFM for business reporting</w:t>
                      </w:r>
                    </w:p>
                    <w:p w14:paraId="0D075BCF" w14:textId="4A7106B4" w:rsidR="00066BF1" w:rsidRDefault="0051121D" w:rsidP="00066BF1">
                      <w:pPr>
                        <w:numPr>
                          <w:ilvl w:val="0"/>
                          <w:numId w:val="12"/>
                        </w:numPr>
                        <w:tabs>
                          <w:tab w:val="clear" w:pos="720"/>
                          <w:tab w:val="num" w:pos="360"/>
                        </w:tabs>
                        <w:rPr>
                          <w:rFonts w:ascii="Lato Light" w:hAnsi="Lato Light"/>
                          <w:sz w:val="20"/>
                        </w:rPr>
                      </w:pPr>
                      <w:r>
                        <w:rPr>
                          <w:rFonts w:ascii="Lato Light" w:hAnsi="Lato Light"/>
                          <w:sz w:val="20"/>
                        </w:rPr>
                        <w:t>Created a workforce and impairment Essbase cube to allow the business to better manage FTE headcount expenditures, budgets and reporting of impaired stores sites</w:t>
                      </w:r>
                      <w:r w:rsidR="009C1BE4" w:rsidRPr="009C1BE4">
                        <w:rPr>
                          <w:rFonts w:ascii="Lato Light" w:hAnsi="Lato Light"/>
                          <w:sz w:val="20"/>
                        </w:rPr>
                        <w:t xml:space="preserve"> </w:t>
                      </w:r>
                    </w:p>
                    <w:p w14:paraId="5E1185FC" w14:textId="77777777" w:rsidR="0051121D" w:rsidRDefault="0051121D" w:rsidP="0051121D">
                      <w:pPr>
                        <w:ind w:left="720"/>
                        <w:rPr>
                          <w:rFonts w:ascii="Lato Light" w:hAnsi="Lato Light"/>
                          <w:sz w:val="20"/>
                        </w:rPr>
                      </w:pPr>
                    </w:p>
                    <w:p w14:paraId="1FF00566" w14:textId="77777777" w:rsidR="0051121D" w:rsidRPr="0051121D" w:rsidRDefault="0051121D" w:rsidP="0051121D">
                      <w:pPr>
                        <w:rPr>
                          <w:rFonts w:ascii="Lato Light" w:hAnsi="Lato Light" w:cs="Open Sans"/>
                          <w:color w:val="0D0D0D" w:themeColor="text1" w:themeTint="F2"/>
                          <w:sz w:val="20"/>
                          <w:szCs w:val="20"/>
                        </w:rPr>
                      </w:pPr>
                      <w:r w:rsidRPr="0051121D">
                        <w:rPr>
                          <w:rFonts w:ascii="Lato Light" w:hAnsi="Lato Light" w:cs="Open Sans"/>
                          <w:color w:val="0D0D0D" w:themeColor="text1" w:themeTint="F2"/>
                          <w:sz w:val="20"/>
                          <w:szCs w:val="20"/>
                        </w:rPr>
                        <w:t xml:space="preserve">Senior IT Auditor – (February 2014 – December 2014) </w:t>
                      </w:r>
                    </w:p>
                    <w:p w14:paraId="560BEC53" w14:textId="0437F98D" w:rsidR="0051121D" w:rsidRDefault="0051121D" w:rsidP="0051121D">
                      <w:pPr>
                        <w:rPr>
                          <w:rFonts w:ascii="Lato Light" w:hAnsi="Lato Light" w:cs="Open Sans"/>
                          <w:color w:val="0D0D0D" w:themeColor="text1" w:themeTint="F2"/>
                          <w:sz w:val="20"/>
                          <w:szCs w:val="20"/>
                        </w:rPr>
                      </w:pPr>
                      <w:r w:rsidRPr="0051121D">
                        <w:rPr>
                          <w:rFonts w:ascii="Lato Light" w:hAnsi="Lato Light" w:cs="Open Sans"/>
                          <w:color w:val="0D0D0D" w:themeColor="text1" w:themeTint="F2"/>
                          <w:sz w:val="20"/>
                          <w:szCs w:val="20"/>
                        </w:rPr>
                        <w:t xml:space="preserve">IT Auditor – (June 2012 – February 2014) </w:t>
                      </w:r>
                    </w:p>
                    <w:p w14:paraId="66FC2047" w14:textId="77777777"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Executed the annual IT controls for the Sarbanes-Oxley [SOX] compliance program for Luxottica Retail North America, California based Oakley Wholesale, Retail and Manufacturing businesses and NY Wholesale</w:t>
                      </w:r>
                    </w:p>
                    <w:p w14:paraId="726D3EAE" w14:textId="11803330"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 xml:space="preserve">Improved efficiency of compliance testing by creating system and excel macros that performed various tasks </w:t>
                      </w:r>
                      <w:r w:rsidRPr="00B40F37">
                        <w:rPr>
                          <w:rFonts w:ascii="Lato Light" w:hAnsi="Lato Light"/>
                          <w:sz w:val="20"/>
                        </w:rPr>
                        <w:t>including</w:t>
                      </w:r>
                      <w:r w:rsidRPr="00B40F37">
                        <w:rPr>
                          <w:rFonts w:ascii="Lato Light" w:hAnsi="Lato Light"/>
                          <w:sz w:val="20"/>
                        </w:rPr>
                        <w:t xml:space="preserve"> creating lead sheets, selecting automatic samples, uploading and formatting files, pulling </w:t>
                      </w:r>
                      <w:r w:rsidRPr="00B40F37">
                        <w:rPr>
                          <w:rFonts w:ascii="Lato Light" w:hAnsi="Lato Light"/>
                          <w:sz w:val="20"/>
                        </w:rPr>
                        <w:t>web-based</w:t>
                      </w:r>
                      <w:r w:rsidRPr="00B40F37">
                        <w:rPr>
                          <w:rFonts w:ascii="Lato Light" w:hAnsi="Lato Light"/>
                          <w:sz w:val="20"/>
                        </w:rPr>
                        <w:t xml:space="preserve"> information and copying and moving files</w:t>
                      </w:r>
                    </w:p>
                    <w:p w14:paraId="75E47821" w14:textId="289C6283" w:rsid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Created and developed a program for continuous monitoring using ACL Analytic by leveraging saved queries and scripting along with redesigned IT testing strategies to incorporate more SAP tables to reduce labor hours spent validating key reports</w:t>
                      </w:r>
                    </w:p>
                    <w:p w14:paraId="127BF942" w14:textId="12B0E1CF" w:rsidR="00B40F37" w:rsidRPr="00B40F37" w:rsidRDefault="00B40F37" w:rsidP="0051121D">
                      <w:pPr>
                        <w:numPr>
                          <w:ilvl w:val="0"/>
                          <w:numId w:val="12"/>
                        </w:numPr>
                        <w:tabs>
                          <w:tab w:val="clear" w:pos="720"/>
                          <w:tab w:val="num" w:pos="360"/>
                        </w:tabs>
                        <w:rPr>
                          <w:rFonts w:ascii="Lato Light" w:hAnsi="Lato Light"/>
                          <w:sz w:val="20"/>
                        </w:rPr>
                      </w:pPr>
                      <w:r w:rsidRPr="00B40F37">
                        <w:rPr>
                          <w:rFonts w:ascii="Lato Light" w:hAnsi="Lato Light"/>
                          <w:sz w:val="20"/>
                        </w:rPr>
                        <w:t>Facilitated our general risk compliance [GRC] program to minimize segregation of duties issues for our LNRA and Oakley businesses</w:t>
                      </w:r>
                    </w:p>
                    <w:p w14:paraId="0901AA54" w14:textId="77777777" w:rsidR="0051121D" w:rsidRPr="00066BF1" w:rsidRDefault="0051121D" w:rsidP="0051121D">
                      <w:pPr>
                        <w:ind w:left="720"/>
                        <w:rPr>
                          <w:rFonts w:ascii="Lato Light" w:hAnsi="Lato Light"/>
                          <w:sz w:val="20"/>
                        </w:rPr>
                      </w:pPr>
                    </w:p>
                  </w:txbxContent>
                </v:textbox>
              </v:shape>
            </w:pict>
          </mc:Fallback>
        </mc:AlternateContent>
      </w:r>
    </w:p>
    <w:p w14:paraId="64D76CD5" w14:textId="3C8A5695" w:rsidR="00017133" w:rsidRPr="00017133" w:rsidRDefault="00017133" w:rsidP="00017133"/>
    <w:p w14:paraId="377717B2" w14:textId="0E014D15" w:rsidR="00017133" w:rsidRPr="00017133" w:rsidRDefault="00017133" w:rsidP="00017133"/>
    <w:p w14:paraId="6ED4EC37" w14:textId="77777777" w:rsidR="00017133" w:rsidRPr="00017133" w:rsidRDefault="00017133" w:rsidP="00017133"/>
    <w:p w14:paraId="7976F10A" w14:textId="77777777" w:rsidR="00017133" w:rsidRPr="00017133" w:rsidRDefault="00017133" w:rsidP="00017133"/>
    <w:p w14:paraId="6309FE99" w14:textId="75515223" w:rsidR="00017133" w:rsidRPr="00017133" w:rsidRDefault="00017133" w:rsidP="00017133"/>
    <w:p w14:paraId="11791810" w14:textId="03F9C211" w:rsidR="00017133" w:rsidRPr="00017133" w:rsidRDefault="00017133" w:rsidP="00017133"/>
    <w:p w14:paraId="6D9CE78A" w14:textId="0B075F4E" w:rsidR="00017133" w:rsidRPr="00017133" w:rsidRDefault="00017133" w:rsidP="00017133"/>
    <w:p w14:paraId="376B8F25" w14:textId="77777777" w:rsidR="00017133" w:rsidRPr="00017133" w:rsidRDefault="00017133" w:rsidP="00017133"/>
    <w:p w14:paraId="345F5B94" w14:textId="77777777" w:rsidR="00017133" w:rsidRPr="00017133" w:rsidRDefault="00017133" w:rsidP="00017133"/>
    <w:p w14:paraId="49490E23" w14:textId="77777777" w:rsidR="00017133" w:rsidRPr="00017133" w:rsidRDefault="00017133" w:rsidP="00017133"/>
    <w:p w14:paraId="12B03899" w14:textId="77777777" w:rsidR="00017133" w:rsidRPr="00017133" w:rsidRDefault="00017133" w:rsidP="00017133"/>
    <w:p w14:paraId="18F90F8C" w14:textId="4A94A894" w:rsidR="00017133" w:rsidRDefault="009D7364" w:rsidP="004A3040">
      <w:r w:rsidRPr="009D7364">
        <w:rPr>
          <w:noProof/>
        </w:rPr>
        <mc:AlternateContent>
          <mc:Choice Requires="wps">
            <w:drawing>
              <wp:anchor distT="0" distB="0" distL="114300" distR="114300" simplePos="0" relativeHeight="251917824" behindDoc="0" locked="0" layoutInCell="1" allowOverlap="1" wp14:anchorId="32BDC5B6" wp14:editId="44141E84">
                <wp:simplePos x="0" y="0"/>
                <wp:positionH relativeFrom="column">
                  <wp:posOffset>3317849</wp:posOffset>
                </wp:positionH>
                <wp:positionV relativeFrom="paragraph">
                  <wp:posOffset>1456180</wp:posOffset>
                </wp:positionV>
                <wp:extent cx="1572260" cy="187960"/>
                <wp:effectExtent l="0" t="0" r="8890" b="2540"/>
                <wp:wrapNone/>
                <wp:docPr id="71"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18796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6DB02E" w14:textId="77777777" w:rsidR="009D7364" w:rsidRPr="00A553E9" w:rsidRDefault="009D7364" w:rsidP="009D7364">
                            <w:pPr>
                              <w:ind w:left="72" w:right="72"/>
                              <w:rPr>
                                <w:rFonts w:ascii="Lato Light" w:hAnsi="Lato Light" w:cs="Open Sans"/>
                                <w:color w:val="0D0D0D" w:themeColor="text1" w:themeTint="F2"/>
                                <w:spacing w:val="5"/>
                                <w:sz w:val="18"/>
                                <w:szCs w:val="16"/>
                              </w:rPr>
                            </w:pPr>
                          </w:p>
                        </w:txbxContent>
                      </wps:txbx>
                      <wps:bodyPr rot="0" vert="horz" wrap="square" lIns="0" tIns="0" rIns="0" bIns="0" anchor="t" anchorCtr="0" upright="1">
                        <a:noAutofit/>
                      </wps:bodyPr>
                    </wps:wsp>
                  </a:graphicData>
                </a:graphic>
              </wp:anchor>
            </w:drawing>
          </mc:Choice>
          <mc:Fallback>
            <w:pict>
              <v:shape w14:anchorId="32BDC5B6" id="_x0000_s1037" type="#_x0000_t202" style="position:absolute;margin-left:261.25pt;margin-top:114.65pt;width:123.8pt;height:14.8pt;z-index:25191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MG8AEAAM8DAAAOAAAAZHJzL2Uyb0RvYy54bWysU9tu2zAMfR+wfxD0vjjOtqYz4hRdiw4D&#10;ugvQ7gNkWYqFWaJGKbGzrx8lx2m3vQ17EWiROuQ5PN5cjbZnB4XBgKt5uVhyppyE1rhdzb893r26&#10;5CxE4VrRg1M1P6rAr7YvX2wGX6kVdNC3ChmBuFANvuZdjL4qiiA7ZUVYgFeOkhrQikifuCtaFAOh&#10;275YLZcXxQDYegSpQqDb2ynJtxlfayXjF62DiqyvOc0W84n5bNJZbDei2qHwnZGnMcQ/TGGFcdT0&#10;DHUromB7NH9BWSMRAui4kGAL0NpIlTkQm3L5B5uHTniVuZA4wZ9lCv8PVn4+fEVm2pqvS86csLSj&#10;RzVG9h5G9vpNFmjwoaK6B0+VcaQELTqTDf4e5PfAHNx0wu3UNSIMnRItDVgmaYtnT9NKQhUSSDN8&#10;gpYaiX2EDDRqtEk90oMROi3qeF5OGkamlm/Xq9UFpSTlysv1O4pTC1HNrz2G+EGBZSmoOdLyM7o4&#10;3Ic4lc4lqZmDO9P32QC9++2CMKcblR10ej2PPxGJYzNm3crMNCUbaI/EDmFyGf0VFHSAPzkbyGE1&#10;Dz/2AhVn/UdHCiU7zgHOQTMHwkl6WvPI2RTexMm2e49m1xHytAMH16SiNpng0xQn7ck1WaKTw5Mt&#10;n3/nqqf/cPsLAAD//wMAUEsDBBQABgAIAAAAIQDrfOGd3gAAAAsBAAAPAAAAZHJzL2Rvd25yZXYu&#10;eG1sTI/BToQwEIbvJr5DMybe3LJVXGApGzV68Aj6AF06S4m0RVpY9OkdT3qcmS//fH95WO3AFpxC&#10;752E7SYBhq71unedhPe3l5sMWIjKaTV4hxK+MMChurwoVaH92dW4NLFjFOJCoSSYGMeC89AatCps&#10;/IiObic/WRVpnDquJ3WmcDtwkST33Kre0QejRnwy2H40s5XQTnn2+RxWa5pxru8ev82yvNZSXl+t&#10;D3tgEdf4B8OvPqlDRU5HPzsd2CAhFSIlVIIQ+S0wIna7ZAvsSJs0y4FXJf/fofoBAAD//wMAUEsB&#10;Ai0AFAAGAAgAAAAhALaDOJL+AAAA4QEAABMAAAAAAAAAAAAAAAAAAAAAAFtDb250ZW50X1R5cGVz&#10;XS54bWxQSwECLQAUAAYACAAAACEAOP0h/9YAAACUAQAACwAAAAAAAAAAAAAAAAAvAQAAX3JlbHMv&#10;LnJlbHNQSwECLQAUAAYACAAAACEAKfGzBvABAADPAwAADgAAAAAAAAAAAAAAAAAuAgAAZHJzL2Uy&#10;b0RvYy54bWxQSwECLQAUAAYACAAAACEA63zhnd4AAAALAQAADwAAAAAAAAAAAAAAAABKBAAAZHJz&#10;L2Rvd25yZXYueG1sUEsFBgAAAAAEAAQA8wAAAFUFAAAAAA==&#10;" filled="f" fillcolor="#268cb3" stroked="f">
                <v:textbox inset="0,0,0,0">
                  <w:txbxContent>
                    <w:p w14:paraId="476DB02E" w14:textId="77777777" w:rsidR="009D7364" w:rsidRPr="00A553E9" w:rsidRDefault="009D7364" w:rsidP="009D7364">
                      <w:pPr>
                        <w:ind w:left="72" w:right="72"/>
                        <w:rPr>
                          <w:rFonts w:ascii="Lato Light" w:hAnsi="Lato Light" w:cs="Open Sans"/>
                          <w:color w:val="0D0D0D" w:themeColor="text1" w:themeTint="F2"/>
                          <w:spacing w:val="5"/>
                          <w:sz w:val="18"/>
                          <w:szCs w:val="16"/>
                        </w:rPr>
                      </w:pPr>
                    </w:p>
                  </w:txbxContent>
                </v:textbox>
              </v:shape>
            </w:pict>
          </mc:Fallback>
        </mc:AlternateContent>
      </w:r>
    </w:p>
    <w:sectPr w:rsidR="00017133" w:rsidSect="004B7FCB">
      <w:pgSz w:w="12240" w:h="15840" w:code="1"/>
      <w:pgMar w:top="284" w:right="140" w:bottom="142" w:left="142" w:header="709" w:footer="709" w:gutter="0"/>
      <w:pgBorders w:offsetFrom="page">
        <w:top w:val="single" w:sz="8" w:space="12" w:color="7F7F7F" w:themeColor="text1" w:themeTint="80"/>
        <w:left w:val="single" w:sz="8" w:space="12" w:color="7F7F7F" w:themeColor="text1" w:themeTint="80"/>
        <w:bottom w:val="single" w:sz="8" w:space="12" w:color="7F7F7F" w:themeColor="text1" w:themeTint="80"/>
        <w:right w:val="single" w:sz="8" w:space="12"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C02FF" w14:textId="77777777" w:rsidR="008F34FF" w:rsidRDefault="008F34FF" w:rsidP="0027759B">
      <w:r>
        <w:separator/>
      </w:r>
    </w:p>
  </w:endnote>
  <w:endnote w:type="continuationSeparator" w:id="0">
    <w:p w14:paraId="3B343A96" w14:textId="77777777" w:rsidR="008F34FF" w:rsidRDefault="008F34FF" w:rsidP="00277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Young">
    <w:altName w:val="Calibri"/>
    <w:charset w:val="00"/>
    <w:family w:val="auto"/>
    <w:pitch w:val="variable"/>
    <w:sig w:usb0="80000023" w:usb1="08000008" w:usb2="14000000" w:usb3="00000000" w:csb0="00000001" w:csb1="00000000"/>
  </w:font>
  <w:font w:name="Bellefair">
    <w:altName w:val="Arial"/>
    <w:charset w:val="00"/>
    <w:family w:val="auto"/>
    <w:pitch w:val="variable"/>
    <w:sig w:usb0="00000807" w:usb1="40000000" w:usb2="00000000" w:usb3="00000000" w:csb0="000000B3" w:csb1="00000000"/>
  </w:font>
  <w:font w:name="Lato Light">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71719" w14:textId="77777777" w:rsidR="008F34FF" w:rsidRDefault="008F34FF" w:rsidP="0027759B">
      <w:r>
        <w:separator/>
      </w:r>
    </w:p>
  </w:footnote>
  <w:footnote w:type="continuationSeparator" w:id="0">
    <w:p w14:paraId="51009BB3" w14:textId="77777777" w:rsidR="008F34FF" w:rsidRDefault="008F34FF" w:rsidP="002775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12033B21"/>
    <w:multiLevelType w:val="hybridMultilevel"/>
    <w:tmpl w:val="69AE8E38"/>
    <w:lvl w:ilvl="0" w:tplc="25046BD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14E7F"/>
    <w:multiLevelType w:val="hybridMultilevel"/>
    <w:tmpl w:val="4DD8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F33E5"/>
    <w:multiLevelType w:val="hybridMultilevel"/>
    <w:tmpl w:val="BE0C6B9E"/>
    <w:lvl w:ilvl="0" w:tplc="25046BD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74E2F"/>
    <w:multiLevelType w:val="hybridMultilevel"/>
    <w:tmpl w:val="241E15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027E23"/>
    <w:multiLevelType w:val="hybridMultilevel"/>
    <w:tmpl w:val="246CC836"/>
    <w:lvl w:ilvl="0" w:tplc="35E0582E">
      <w:start w:val="1"/>
      <w:numFmt w:val="bullet"/>
      <w:lvlText w:val=""/>
      <w:lvlJc w:val="center"/>
      <w:pPr>
        <w:ind w:left="720" w:hanging="360"/>
      </w:pPr>
      <w:rPr>
        <w:rFonts w:ascii="Symbol" w:hAnsi="Symbol" w:hint="default"/>
        <w:color w:val="595959" w:themeColor="text1" w:themeTint="A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B1B34"/>
    <w:multiLevelType w:val="hybridMultilevel"/>
    <w:tmpl w:val="B2284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8B79BD"/>
    <w:multiLevelType w:val="hybridMultilevel"/>
    <w:tmpl w:val="115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D60AD"/>
    <w:multiLevelType w:val="hybridMultilevel"/>
    <w:tmpl w:val="04B4C51A"/>
    <w:lvl w:ilvl="0" w:tplc="292833D2">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CD9EB6E6">
      <w:start w:val="1"/>
      <w:numFmt w:val="bullet"/>
      <w:lvlText w:val=""/>
      <w:lvlJc w:val="left"/>
      <w:pPr>
        <w:tabs>
          <w:tab w:val="num" w:pos="1800"/>
        </w:tabs>
        <w:ind w:left="1800" w:hanging="360"/>
      </w:pPr>
      <w:rPr>
        <w:rFonts w:ascii="Symbol" w:hAnsi="Symbol" w:hint="default"/>
        <w:color w:val="auto"/>
        <w:sz w:val="20"/>
        <w:szCs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3CA6477"/>
    <w:multiLevelType w:val="hybridMultilevel"/>
    <w:tmpl w:val="1D302D58"/>
    <w:lvl w:ilvl="0" w:tplc="25046BD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1159E"/>
    <w:multiLevelType w:val="hybridMultilevel"/>
    <w:tmpl w:val="FFECA28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6F12C0"/>
    <w:multiLevelType w:val="hybridMultilevel"/>
    <w:tmpl w:val="E44488CA"/>
    <w:lvl w:ilvl="0" w:tplc="8ACE9084">
      <w:start w:val="1"/>
      <w:numFmt w:val="bullet"/>
      <w:lvlText w:val=""/>
      <w:lvlJc w:val="center"/>
      <w:pPr>
        <w:ind w:left="720" w:hanging="360"/>
      </w:pPr>
      <w:rPr>
        <w:rFonts w:ascii="Symbol" w:hAnsi="Symbol" w:hint="default"/>
        <w:color w:val="404040" w:themeColor="text1" w:themeTint="BF"/>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D26C3"/>
    <w:multiLevelType w:val="hybridMultilevel"/>
    <w:tmpl w:val="82D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28E"/>
    <w:multiLevelType w:val="hybridMultilevel"/>
    <w:tmpl w:val="A0AA02B6"/>
    <w:lvl w:ilvl="0" w:tplc="04090001">
      <w:start w:val="1"/>
      <w:numFmt w:val="bullet"/>
      <w:lvlText w:val=""/>
      <w:lvlJc w:val="left"/>
      <w:pPr>
        <w:ind w:left="774" w:hanging="360"/>
      </w:pPr>
      <w:rPr>
        <w:rFonts w:ascii="Symbol" w:hAnsi="Symbol" w:hint="default"/>
        <w:color w:val="0D0D0D"/>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4" w15:restartNumberingAfterBreak="0">
    <w:nsid w:val="688746A3"/>
    <w:multiLevelType w:val="hybridMultilevel"/>
    <w:tmpl w:val="416882EE"/>
    <w:lvl w:ilvl="0" w:tplc="64FA6822">
      <w:start w:val="1"/>
      <w:numFmt w:val="bullet"/>
      <w:lvlText w:val=""/>
      <w:lvlJc w:val="center"/>
      <w:pPr>
        <w:ind w:left="720" w:hanging="360"/>
      </w:pPr>
      <w:rPr>
        <w:rFonts w:ascii="Symbol" w:hAnsi="Symbol" w:hint="default"/>
        <w:color w:val="595959" w:themeColor="text1" w:themeTint="A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945A0"/>
    <w:multiLevelType w:val="hybridMultilevel"/>
    <w:tmpl w:val="F0A2FB4E"/>
    <w:lvl w:ilvl="0" w:tplc="D5EEAEAA">
      <w:start w:val="1"/>
      <w:numFmt w:val="bullet"/>
      <w:lvlText w:val=""/>
      <w:lvlJc w:val="left"/>
      <w:pPr>
        <w:ind w:left="540" w:hanging="360"/>
      </w:pPr>
      <w:rPr>
        <w:rFonts w:ascii="Symbol" w:hAnsi="Symbol" w:hint="default"/>
        <w:b/>
        <w:i w:val="0"/>
        <w:color w:val="808080"/>
        <w:sz w:val="18"/>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7202036E"/>
    <w:multiLevelType w:val="multilevel"/>
    <w:tmpl w:val="9F32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5E6C6C"/>
    <w:multiLevelType w:val="hybridMultilevel"/>
    <w:tmpl w:val="5F9EC90E"/>
    <w:lvl w:ilvl="0" w:tplc="35E0582E">
      <w:start w:val="1"/>
      <w:numFmt w:val="bullet"/>
      <w:lvlText w:val=""/>
      <w:lvlJc w:val="center"/>
      <w:pPr>
        <w:ind w:left="720" w:hanging="360"/>
      </w:pPr>
      <w:rPr>
        <w:rFonts w:ascii="Symbol" w:hAnsi="Symbol" w:hint="default"/>
        <w:color w:val="595959" w:themeColor="text1" w:themeTint="A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E91075"/>
    <w:multiLevelType w:val="hybridMultilevel"/>
    <w:tmpl w:val="5C965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5"/>
  </w:num>
  <w:num w:numId="5">
    <w:abstractNumId w:val="17"/>
  </w:num>
  <w:num w:numId="6">
    <w:abstractNumId w:val="3"/>
  </w:num>
  <w:num w:numId="7">
    <w:abstractNumId w:val="1"/>
  </w:num>
  <w:num w:numId="8">
    <w:abstractNumId w:val="7"/>
  </w:num>
  <w:num w:numId="9">
    <w:abstractNumId w:val="6"/>
  </w:num>
  <w:num w:numId="10">
    <w:abstractNumId w:val="11"/>
  </w:num>
  <w:num w:numId="11">
    <w:abstractNumId w:val="9"/>
  </w:num>
  <w:num w:numId="12">
    <w:abstractNumId w:val="10"/>
  </w:num>
  <w:num w:numId="13">
    <w:abstractNumId w:val="18"/>
  </w:num>
  <w:num w:numId="14">
    <w:abstractNumId w:val="4"/>
  </w:num>
  <w:num w:numId="15">
    <w:abstractNumId w:val="16"/>
  </w:num>
  <w:num w:numId="16">
    <w:abstractNumId w:val="2"/>
  </w:num>
  <w:num w:numId="17">
    <w:abstractNumId w:val="0"/>
    <w:lvlOverride w:ilvl="0">
      <w:lvl w:ilvl="0">
        <w:start w:val="1"/>
        <w:numFmt w:val="bullet"/>
        <w:pStyle w:val="Achievement"/>
        <w:lvlText w:val=""/>
        <w:legacy w:legacy="1" w:legacySpace="0" w:legacyIndent="240"/>
        <w:lvlJc w:val="left"/>
        <w:pPr>
          <w:ind w:left="240" w:hanging="240"/>
        </w:pPr>
        <w:rPr>
          <w:rFonts w:ascii="Wingdings" w:hAnsi="Wingdings" w:cs="Wingdings"/>
          <w:sz w:val="12"/>
          <w:szCs w:val="12"/>
        </w:rPr>
      </w:lvl>
    </w:lvlOverride>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drawingGridHorizontalSpacing w:val="14"/>
  <w:drawingGridVerticalSpacing w:val="14"/>
  <w:displayHorizontalDrawingGridEvery w:val="10"/>
  <w:displayVerticalDrawingGridEvery w:val="1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27"/>
    <w:rsid w:val="00005D0E"/>
    <w:rsid w:val="000101FC"/>
    <w:rsid w:val="0001052D"/>
    <w:rsid w:val="00015D40"/>
    <w:rsid w:val="00017133"/>
    <w:rsid w:val="0002367D"/>
    <w:rsid w:val="0002627A"/>
    <w:rsid w:val="00030375"/>
    <w:rsid w:val="000431A9"/>
    <w:rsid w:val="00047094"/>
    <w:rsid w:val="00060F9E"/>
    <w:rsid w:val="00063251"/>
    <w:rsid w:val="00064BF7"/>
    <w:rsid w:val="00065FEF"/>
    <w:rsid w:val="000660B9"/>
    <w:rsid w:val="00066BF1"/>
    <w:rsid w:val="0007080E"/>
    <w:rsid w:val="0009306E"/>
    <w:rsid w:val="00096FBF"/>
    <w:rsid w:val="000A194F"/>
    <w:rsid w:val="000A4B8E"/>
    <w:rsid w:val="000A6425"/>
    <w:rsid w:val="000B1795"/>
    <w:rsid w:val="000B3C17"/>
    <w:rsid w:val="000B657E"/>
    <w:rsid w:val="000B7A7A"/>
    <w:rsid w:val="000C6600"/>
    <w:rsid w:val="000D33A3"/>
    <w:rsid w:val="000D3B71"/>
    <w:rsid w:val="000D50A3"/>
    <w:rsid w:val="000D7C01"/>
    <w:rsid w:val="000E0CAB"/>
    <w:rsid w:val="000E69AB"/>
    <w:rsid w:val="000F03A5"/>
    <w:rsid w:val="00100A7E"/>
    <w:rsid w:val="00106911"/>
    <w:rsid w:val="00110584"/>
    <w:rsid w:val="00112834"/>
    <w:rsid w:val="00115066"/>
    <w:rsid w:val="00115093"/>
    <w:rsid w:val="00120B14"/>
    <w:rsid w:val="00120C35"/>
    <w:rsid w:val="00121C90"/>
    <w:rsid w:val="00122D06"/>
    <w:rsid w:val="00126732"/>
    <w:rsid w:val="00135C63"/>
    <w:rsid w:val="00137A27"/>
    <w:rsid w:val="0014396A"/>
    <w:rsid w:val="00143F38"/>
    <w:rsid w:val="001442D6"/>
    <w:rsid w:val="00151BE7"/>
    <w:rsid w:val="00154DE2"/>
    <w:rsid w:val="001647B5"/>
    <w:rsid w:val="00171065"/>
    <w:rsid w:val="001768EC"/>
    <w:rsid w:val="001876E8"/>
    <w:rsid w:val="0019075F"/>
    <w:rsid w:val="001A6107"/>
    <w:rsid w:val="001B2E01"/>
    <w:rsid w:val="001B5E65"/>
    <w:rsid w:val="001B64F4"/>
    <w:rsid w:val="001C3352"/>
    <w:rsid w:val="001C39C4"/>
    <w:rsid w:val="001C4895"/>
    <w:rsid w:val="001D7222"/>
    <w:rsid w:val="001E4FA4"/>
    <w:rsid w:val="001E6A0B"/>
    <w:rsid w:val="001F5B4C"/>
    <w:rsid w:val="002008FC"/>
    <w:rsid w:val="00212F54"/>
    <w:rsid w:val="00216FBE"/>
    <w:rsid w:val="0022143F"/>
    <w:rsid w:val="00226B27"/>
    <w:rsid w:val="0023659E"/>
    <w:rsid w:val="00240390"/>
    <w:rsid w:val="00241BF9"/>
    <w:rsid w:val="00241EBA"/>
    <w:rsid w:val="0025789F"/>
    <w:rsid w:val="00260AC0"/>
    <w:rsid w:val="00260C71"/>
    <w:rsid w:val="00260E9C"/>
    <w:rsid w:val="002650A8"/>
    <w:rsid w:val="002660D5"/>
    <w:rsid w:val="00271AC4"/>
    <w:rsid w:val="0027759B"/>
    <w:rsid w:val="00293731"/>
    <w:rsid w:val="0029642F"/>
    <w:rsid w:val="002A26CD"/>
    <w:rsid w:val="002B5998"/>
    <w:rsid w:val="002C1493"/>
    <w:rsid w:val="002C2331"/>
    <w:rsid w:val="002C4FAE"/>
    <w:rsid w:val="002C5D06"/>
    <w:rsid w:val="002D2433"/>
    <w:rsid w:val="002E52E2"/>
    <w:rsid w:val="002E7CD6"/>
    <w:rsid w:val="00310C90"/>
    <w:rsid w:val="00313C0E"/>
    <w:rsid w:val="00316CB6"/>
    <w:rsid w:val="00317280"/>
    <w:rsid w:val="003258AB"/>
    <w:rsid w:val="003260BB"/>
    <w:rsid w:val="00327448"/>
    <w:rsid w:val="0033109C"/>
    <w:rsid w:val="0033527D"/>
    <w:rsid w:val="00336764"/>
    <w:rsid w:val="003450CF"/>
    <w:rsid w:val="00351250"/>
    <w:rsid w:val="0035503F"/>
    <w:rsid w:val="0036385E"/>
    <w:rsid w:val="003715BA"/>
    <w:rsid w:val="003738AE"/>
    <w:rsid w:val="00386083"/>
    <w:rsid w:val="00394953"/>
    <w:rsid w:val="00395053"/>
    <w:rsid w:val="003A3CBE"/>
    <w:rsid w:val="003B1A02"/>
    <w:rsid w:val="003B26FB"/>
    <w:rsid w:val="003B4CE8"/>
    <w:rsid w:val="003B5A3B"/>
    <w:rsid w:val="003B5B52"/>
    <w:rsid w:val="003C1508"/>
    <w:rsid w:val="003C2EAC"/>
    <w:rsid w:val="003C6447"/>
    <w:rsid w:val="003E181F"/>
    <w:rsid w:val="003E5519"/>
    <w:rsid w:val="00404E0B"/>
    <w:rsid w:val="00410664"/>
    <w:rsid w:val="00413AEC"/>
    <w:rsid w:val="00415796"/>
    <w:rsid w:val="004170AC"/>
    <w:rsid w:val="00422ADB"/>
    <w:rsid w:val="00431F86"/>
    <w:rsid w:val="00432869"/>
    <w:rsid w:val="00441A24"/>
    <w:rsid w:val="00441D0B"/>
    <w:rsid w:val="00444777"/>
    <w:rsid w:val="0045474A"/>
    <w:rsid w:val="004613DC"/>
    <w:rsid w:val="0048121A"/>
    <w:rsid w:val="004839F3"/>
    <w:rsid w:val="004A3040"/>
    <w:rsid w:val="004A49BD"/>
    <w:rsid w:val="004B041D"/>
    <w:rsid w:val="004B1D90"/>
    <w:rsid w:val="004B688F"/>
    <w:rsid w:val="004B7FCB"/>
    <w:rsid w:val="004C6CA3"/>
    <w:rsid w:val="004D290A"/>
    <w:rsid w:val="004D2AB5"/>
    <w:rsid w:val="004D2BA0"/>
    <w:rsid w:val="004D5908"/>
    <w:rsid w:val="004E120E"/>
    <w:rsid w:val="004E1CC9"/>
    <w:rsid w:val="004E1CD4"/>
    <w:rsid w:val="004F1F60"/>
    <w:rsid w:val="004F2558"/>
    <w:rsid w:val="004F3511"/>
    <w:rsid w:val="005026CF"/>
    <w:rsid w:val="00506886"/>
    <w:rsid w:val="00507030"/>
    <w:rsid w:val="0051121D"/>
    <w:rsid w:val="00516BBF"/>
    <w:rsid w:val="00517450"/>
    <w:rsid w:val="005229DC"/>
    <w:rsid w:val="005427E5"/>
    <w:rsid w:val="005440DC"/>
    <w:rsid w:val="00552408"/>
    <w:rsid w:val="00553047"/>
    <w:rsid w:val="0055572B"/>
    <w:rsid w:val="0055646D"/>
    <w:rsid w:val="0056066B"/>
    <w:rsid w:val="005618F5"/>
    <w:rsid w:val="00562623"/>
    <w:rsid w:val="00563F11"/>
    <w:rsid w:val="00563F71"/>
    <w:rsid w:val="005717C3"/>
    <w:rsid w:val="0057436D"/>
    <w:rsid w:val="0057707A"/>
    <w:rsid w:val="0059230C"/>
    <w:rsid w:val="005B42C4"/>
    <w:rsid w:val="005B7459"/>
    <w:rsid w:val="005C17F5"/>
    <w:rsid w:val="005C3B58"/>
    <w:rsid w:val="005C5112"/>
    <w:rsid w:val="005D2116"/>
    <w:rsid w:val="005D7FEB"/>
    <w:rsid w:val="005E4EBC"/>
    <w:rsid w:val="005E554B"/>
    <w:rsid w:val="005F3882"/>
    <w:rsid w:val="005F601D"/>
    <w:rsid w:val="0060360B"/>
    <w:rsid w:val="00606E2E"/>
    <w:rsid w:val="0061304F"/>
    <w:rsid w:val="00615C41"/>
    <w:rsid w:val="00622D35"/>
    <w:rsid w:val="00626624"/>
    <w:rsid w:val="0063455C"/>
    <w:rsid w:val="006346FA"/>
    <w:rsid w:val="00645961"/>
    <w:rsid w:val="00650961"/>
    <w:rsid w:val="00652F9E"/>
    <w:rsid w:val="0065513C"/>
    <w:rsid w:val="0065519B"/>
    <w:rsid w:val="00666772"/>
    <w:rsid w:val="00674779"/>
    <w:rsid w:val="006756F4"/>
    <w:rsid w:val="006772CE"/>
    <w:rsid w:val="006871CF"/>
    <w:rsid w:val="00687CF4"/>
    <w:rsid w:val="00694371"/>
    <w:rsid w:val="006A345F"/>
    <w:rsid w:val="006A473C"/>
    <w:rsid w:val="006A7180"/>
    <w:rsid w:val="006B487A"/>
    <w:rsid w:val="006C45EA"/>
    <w:rsid w:val="006D6969"/>
    <w:rsid w:val="006E0D78"/>
    <w:rsid w:val="006E6AB1"/>
    <w:rsid w:val="006F32CD"/>
    <w:rsid w:val="006F3945"/>
    <w:rsid w:val="006F59DA"/>
    <w:rsid w:val="006F607F"/>
    <w:rsid w:val="0070053D"/>
    <w:rsid w:val="00705036"/>
    <w:rsid w:val="007169C2"/>
    <w:rsid w:val="00716A40"/>
    <w:rsid w:val="00716F73"/>
    <w:rsid w:val="007332EE"/>
    <w:rsid w:val="007353DB"/>
    <w:rsid w:val="00735456"/>
    <w:rsid w:val="00740E0B"/>
    <w:rsid w:val="00741D68"/>
    <w:rsid w:val="007438CC"/>
    <w:rsid w:val="00746D78"/>
    <w:rsid w:val="00765B96"/>
    <w:rsid w:val="00765D5B"/>
    <w:rsid w:val="007741EC"/>
    <w:rsid w:val="00784767"/>
    <w:rsid w:val="007853F9"/>
    <w:rsid w:val="0079281C"/>
    <w:rsid w:val="007944F9"/>
    <w:rsid w:val="007A0369"/>
    <w:rsid w:val="007A1C3F"/>
    <w:rsid w:val="007A3EC1"/>
    <w:rsid w:val="007A725E"/>
    <w:rsid w:val="007A738B"/>
    <w:rsid w:val="007B240A"/>
    <w:rsid w:val="007B262E"/>
    <w:rsid w:val="007B3564"/>
    <w:rsid w:val="007B35B4"/>
    <w:rsid w:val="007B46A0"/>
    <w:rsid w:val="007C0FA2"/>
    <w:rsid w:val="007C65A1"/>
    <w:rsid w:val="007E263A"/>
    <w:rsid w:val="007E7562"/>
    <w:rsid w:val="007F40F2"/>
    <w:rsid w:val="007F45AD"/>
    <w:rsid w:val="007F6E7A"/>
    <w:rsid w:val="00801145"/>
    <w:rsid w:val="008139B4"/>
    <w:rsid w:val="00815811"/>
    <w:rsid w:val="0083072B"/>
    <w:rsid w:val="008351DF"/>
    <w:rsid w:val="008410B9"/>
    <w:rsid w:val="00841333"/>
    <w:rsid w:val="008507F1"/>
    <w:rsid w:val="00853335"/>
    <w:rsid w:val="00867B7B"/>
    <w:rsid w:val="00870BA4"/>
    <w:rsid w:val="008744FE"/>
    <w:rsid w:val="008762A9"/>
    <w:rsid w:val="0089086D"/>
    <w:rsid w:val="008925E8"/>
    <w:rsid w:val="0089690D"/>
    <w:rsid w:val="008B46F5"/>
    <w:rsid w:val="008B4B47"/>
    <w:rsid w:val="008C0A4D"/>
    <w:rsid w:val="008C5D43"/>
    <w:rsid w:val="008D3D40"/>
    <w:rsid w:val="008E1D96"/>
    <w:rsid w:val="008E2967"/>
    <w:rsid w:val="008E6666"/>
    <w:rsid w:val="008F33DD"/>
    <w:rsid w:val="008F34FF"/>
    <w:rsid w:val="00900002"/>
    <w:rsid w:val="00905047"/>
    <w:rsid w:val="00910906"/>
    <w:rsid w:val="00916054"/>
    <w:rsid w:val="009172BA"/>
    <w:rsid w:val="009204A3"/>
    <w:rsid w:val="00920C10"/>
    <w:rsid w:val="009211DE"/>
    <w:rsid w:val="009241AE"/>
    <w:rsid w:val="00930214"/>
    <w:rsid w:val="0093498B"/>
    <w:rsid w:val="00943F83"/>
    <w:rsid w:val="00944C12"/>
    <w:rsid w:val="00946453"/>
    <w:rsid w:val="0095615C"/>
    <w:rsid w:val="00956E43"/>
    <w:rsid w:val="0095736F"/>
    <w:rsid w:val="009576B5"/>
    <w:rsid w:val="00960ECC"/>
    <w:rsid w:val="0096669A"/>
    <w:rsid w:val="00984FCD"/>
    <w:rsid w:val="00994333"/>
    <w:rsid w:val="00997AE0"/>
    <w:rsid w:val="009A625B"/>
    <w:rsid w:val="009C1BE4"/>
    <w:rsid w:val="009C2BD3"/>
    <w:rsid w:val="009C615D"/>
    <w:rsid w:val="009D081D"/>
    <w:rsid w:val="009D1C4A"/>
    <w:rsid w:val="009D7364"/>
    <w:rsid w:val="009F1C26"/>
    <w:rsid w:val="009F3CA0"/>
    <w:rsid w:val="009F5178"/>
    <w:rsid w:val="00A00047"/>
    <w:rsid w:val="00A00DDA"/>
    <w:rsid w:val="00A029DD"/>
    <w:rsid w:val="00A074A8"/>
    <w:rsid w:val="00A0798C"/>
    <w:rsid w:val="00A20415"/>
    <w:rsid w:val="00A22627"/>
    <w:rsid w:val="00A40202"/>
    <w:rsid w:val="00A4043F"/>
    <w:rsid w:val="00A40B6F"/>
    <w:rsid w:val="00A5274B"/>
    <w:rsid w:val="00A633BC"/>
    <w:rsid w:val="00A66B12"/>
    <w:rsid w:val="00A7248E"/>
    <w:rsid w:val="00A72EB3"/>
    <w:rsid w:val="00A778CC"/>
    <w:rsid w:val="00A83406"/>
    <w:rsid w:val="00A86C7C"/>
    <w:rsid w:val="00A907D3"/>
    <w:rsid w:val="00A91471"/>
    <w:rsid w:val="00A92059"/>
    <w:rsid w:val="00A947BE"/>
    <w:rsid w:val="00AA17CF"/>
    <w:rsid w:val="00AA2AAC"/>
    <w:rsid w:val="00AA3687"/>
    <w:rsid w:val="00AB51A2"/>
    <w:rsid w:val="00AB529A"/>
    <w:rsid w:val="00AC74E2"/>
    <w:rsid w:val="00AD1F2A"/>
    <w:rsid w:val="00AD31EB"/>
    <w:rsid w:val="00AD5AC8"/>
    <w:rsid w:val="00AE0029"/>
    <w:rsid w:val="00AE1C03"/>
    <w:rsid w:val="00AE2C7B"/>
    <w:rsid w:val="00AF0F28"/>
    <w:rsid w:val="00AF0F93"/>
    <w:rsid w:val="00AF5834"/>
    <w:rsid w:val="00AF65D7"/>
    <w:rsid w:val="00B044DA"/>
    <w:rsid w:val="00B07B2A"/>
    <w:rsid w:val="00B103C7"/>
    <w:rsid w:val="00B109EE"/>
    <w:rsid w:val="00B114F4"/>
    <w:rsid w:val="00B13A6C"/>
    <w:rsid w:val="00B17C3E"/>
    <w:rsid w:val="00B21C44"/>
    <w:rsid w:val="00B226A7"/>
    <w:rsid w:val="00B22BA4"/>
    <w:rsid w:val="00B25272"/>
    <w:rsid w:val="00B40F37"/>
    <w:rsid w:val="00B53748"/>
    <w:rsid w:val="00B57388"/>
    <w:rsid w:val="00B65C57"/>
    <w:rsid w:val="00B74447"/>
    <w:rsid w:val="00B820E6"/>
    <w:rsid w:val="00B82C3E"/>
    <w:rsid w:val="00BA042B"/>
    <w:rsid w:val="00BA1FD3"/>
    <w:rsid w:val="00BA234E"/>
    <w:rsid w:val="00BA4E8B"/>
    <w:rsid w:val="00BB3B95"/>
    <w:rsid w:val="00BB474D"/>
    <w:rsid w:val="00BC167B"/>
    <w:rsid w:val="00BC585E"/>
    <w:rsid w:val="00BC68E5"/>
    <w:rsid w:val="00BD4460"/>
    <w:rsid w:val="00BE2E6E"/>
    <w:rsid w:val="00BE54C7"/>
    <w:rsid w:val="00C015A5"/>
    <w:rsid w:val="00C02AC3"/>
    <w:rsid w:val="00C05483"/>
    <w:rsid w:val="00C309DB"/>
    <w:rsid w:val="00C35068"/>
    <w:rsid w:val="00C43CC4"/>
    <w:rsid w:val="00C46E28"/>
    <w:rsid w:val="00C53781"/>
    <w:rsid w:val="00C563B6"/>
    <w:rsid w:val="00C571F4"/>
    <w:rsid w:val="00C65486"/>
    <w:rsid w:val="00C66F86"/>
    <w:rsid w:val="00C72992"/>
    <w:rsid w:val="00C7648E"/>
    <w:rsid w:val="00C828E9"/>
    <w:rsid w:val="00C90A7D"/>
    <w:rsid w:val="00C90C5A"/>
    <w:rsid w:val="00C92A54"/>
    <w:rsid w:val="00C965C6"/>
    <w:rsid w:val="00CA1D5E"/>
    <w:rsid w:val="00CA4A11"/>
    <w:rsid w:val="00CB0592"/>
    <w:rsid w:val="00CB17BB"/>
    <w:rsid w:val="00CB2B5C"/>
    <w:rsid w:val="00CB3F97"/>
    <w:rsid w:val="00CC2F33"/>
    <w:rsid w:val="00CD6C31"/>
    <w:rsid w:val="00CE0723"/>
    <w:rsid w:val="00CE7ACF"/>
    <w:rsid w:val="00CF12DB"/>
    <w:rsid w:val="00CF7746"/>
    <w:rsid w:val="00D0147B"/>
    <w:rsid w:val="00D016E2"/>
    <w:rsid w:val="00D02AA9"/>
    <w:rsid w:val="00D05C53"/>
    <w:rsid w:val="00D06CAB"/>
    <w:rsid w:val="00D073E7"/>
    <w:rsid w:val="00D1243D"/>
    <w:rsid w:val="00D13D79"/>
    <w:rsid w:val="00D14076"/>
    <w:rsid w:val="00D309BE"/>
    <w:rsid w:val="00D3562C"/>
    <w:rsid w:val="00D36590"/>
    <w:rsid w:val="00D45DF8"/>
    <w:rsid w:val="00D46ABF"/>
    <w:rsid w:val="00D51100"/>
    <w:rsid w:val="00D5591C"/>
    <w:rsid w:val="00D61288"/>
    <w:rsid w:val="00D64D35"/>
    <w:rsid w:val="00D70C9C"/>
    <w:rsid w:val="00D72FDC"/>
    <w:rsid w:val="00D825BC"/>
    <w:rsid w:val="00D85E29"/>
    <w:rsid w:val="00D86DBC"/>
    <w:rsid w:val="00D95E44"/>
    <w:rsid w:val="00D9631A"/>
    <w:rsid w:val="00D967C8"/>
    <w:rsid w:val="00DA48E6"/>
    <w:rsid w:val="00DA7B29"/>
    <w:rsid w:val="00DC313F"/>
    <w:rsid w:val="00DC7803"/>
    <w:rsid w:val="00DE381F"/>
    <w:rsid w:val="00DE4A56"/>
    <w:rsid w:val="00DF2759"/>
    <w:rsid w:val="00E00A91"/>
    <w:rsid w:val="00E03C8E"/>
    <w:rsid w:val="00E06575"/>
    <w:rsid w:val="00E0675C"/>
    <w:rsid w:val="00E13767"/>
    <w:rsid w:val="00E229C2"/>
    <w:rsid w:val="00E248DF"/>
    <w:rsid w:val="00E43375"/>
    <w:rsid w:val="00E56566"/>
    <w:rsid w:val="00E6201F"/>
    <w:rsid w:val="00E771D3"/>
    <w:rsid w:val="00E941E8"/>
    <w:rsid w:val="00E96C85"/>
    <w:rsid w:val="00EA1474"/>
    <w:rsid w:val="00EA38D4"/>
    <w:rsid w:val="00EC5ADD"/>
    <w:rsid w:val="00EE42A6"/>
    <w:rsid w:val="00EE53F8"/>
    <w:rsid w:val="00EF189E"/>
    <w:rsid w:val="00EF583C"/>
    <w:rsid w:val="00F26E2D"/>
    <w:rsid w:val="00F304F3"/>
    <w:rsid w:val="00F36D1F"/>
    <w:rsid w:val="00F416CC"/>
    <w:rsid w:val="00F534ED"/>
    <w:rsid w:val="00F61A78"/>
    <w:rsid w:val="00F67082"/>
    <w:rsid w:val="00F719CD"/>
    <w:rsid w:val="00F73E73"/>
    <w:rsid w:val="00F7494F"/>
    <w:rsid w:val="00F80EF5"/>
    <w:rsid w:val="00F840EC"/>
    <w:rsid w:val="00F90861"/>
    <w:rsid w:val="00F93185"/>
    <w:rsid w:val="00F964C7"/>
    <w:rsid w:val="00F96A75"/>
    <w:rsid w:val="00FA1198"/>
    <w:rsid w:val="00FA44A8"/>
    <w:rsid w:val="00FA4F54"/>
    <w:rsid w:val="00FA5E5F"/>
    <w:rsid w:val="00FA7E55"/>
    <w:rsid w:val="00FB4A87"/>
    <w:rsid w:val="00FC0A45"/>
    <w:rsid w:val="00FC2D21"/>
    <w:rsid w:val="00FC669D"/>
    <w:rsid w:val="00FD0001"/>
    <w:rsid w:val="00FD15A1"/>
    <w:rsid w:val="00FE1550"/>
    <w:rsid w:val="00FE2715"/>
    <w:rsid w:val="00FE3AAF"/>
    <w:rsid w:val="00FF0698"/>
    <w:rsid w:val="00FF5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D297F"/>
  <w15:docId w15:val="{2234014B-63BC-4F2A-BD78-64781454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47"/>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line="288" w:lineRule="auto"/>
      <w:textAlignment w:val="center"/>
    </w:pPr>
    <w:rPr>
      <w:rFonts w:ascii="Minion Pro" w:hAnsi="Minion Pro" w:cs="Minion Pro"/>
      <w:color w:val="000000"/>
      <w:lang w:val="en-GB"/>
    </w:rPr>
  </w:style>
  <w:style w:type="paragraph" w:customStyle="1" w:styleId="NoParagraphStyle">
    <w:name w:val="[No Paragraph Style]"/>
    <w:rsid w:val="00B226A7"/>
    <w:pPr>
      <w:autoSpaceDE w:val="0"/>
      <w:autoSpaceDN w:val="0"/>
      <w:adjustRightInd w:val="0"/>
      <w:spacing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38AE"/>
    <w:rPr>
      <w:rFonts w:ascii="Tahoma" w:hAnsi="Tahoma" w:cs="Tahoma"/>
      <w:sz w:val="16"/>
      <w:szCs w:val="16"/>
    </w:rPr>
  </w:style>
  <w:style w:type="character" w:customStyle="1" w:styleId="BalloonTextChar">
    <w:name w:val="Balloon Text Char"/>
    <w:link w:val="BalloonText"/>
    <w:uiPriority w:val="99"/>
    <w:semiHidden/>
    <w:rsid w:val="003738AE"/>
    <w:rPr>
      <w:rFonts w:ascii="Tahoma" w:hAnsi="Tahoma" w:cs="Tahoma"/>
      <w:sz w:val="16"/>
      <w:szCs w:val="16"/>
    </w:rPr>
  </w:style>
  <w:style w:type="paragraph" w:styleId="ListParagraph">
    <w:name w:val="List Paragraph"/>
    <w:basedOn w:val="Normal"/>
    <w:uiPriority w:val="34"/>
    <w:qFormat/>
    <w:rsid w:val="00943F83"/>
    <w:pPr>
      <w:ind w:left="720"/>
      <w:contextualSpacing/>
    </w:pPr>
  </w:style>
  <w:style w:type="character" w:styleId="Strong">
    <w:name w:val="Strong"/>
    <w:qFormat/>
    <w:rsid w:val="005618F5"/>
    <w:rPr>
      <w:b/>
    </w:rPr>
  </w:style>
  <w:style w:type="paragraph" w:styleId="BodyTextIndent">
    <w:name w:val="Body Text Indent"/>
    <w:basedOn w:val="Normal"/>
    <w:link w:val="BodyTextIndentChar"/>
    <w:rsid w:val="005618F5"/>
    <w:pPr>
      <w:ind w:left="180"/>
    </w:pPr>
    <w:rPr>
      <w:rFonts w:ascii="Times" w:eastAsia="Times" w:hAnsi="Times"/>
      <w:sz w:val="20"/>
      <w:szCs w:val="20"/>
    </w:rPr>
  </w:style>
  <w:style w:type="character" w:customStyle="1" w:styleId="BodyTextIndentChar">
    <w:name w:val="Body Text Indent Char"/>
    <w:basedOn w:val="DefaultParagraphFont"/>
    <w:link w:val="BodyTextIndent"/>
    <w:rsid w:val="005618F5"/>
    <w:rPr>
      <w:rFonts w:ascii="Times" w:eastAsia="Times" w:hAnsi="Times" w:cs="Times New Roman"/>
    </w:rPr>
  </w:style>
  <w:style w:type="paragraph" w:styleId="BodyTextIndent2">
    <w:name w:val="Body Text Indent 2"/>
    <w:basedOn w:val="Normal"/>
    <w:link w:val="BodyTextIndent2Char"/>
    <w:uiPriority w:val="99"/>
    <w:semiHidden/>
    <w:unhideWhenUsed/>
    <w:rsid w:val="003B5A3B"/>
    <w:pPr>
      <w:spacing w:after="120" w:line="480" w:lineRule="auto"/>
      <w:ind w:left="360"/>
    </w:pPr>
  </w:style>
  <w:style w:type="character" w:customStyle="1" w:styleId="BodyTextIndent2Char">
    <w:name w:val="Body Text Indent 2 Char"/>
    <w:basedOn w:val="DefaultParagraphFont"/>
    <w:link w:val="BodyTextIndent2"/>
    <w:uiPriority w:val="99"/>
    <w:semiHidden/>
    <w:rsid w:val="003B5A3B"/>
    <w:rPr>
      <w:sz w:val="22"/>
      <w:szCs w:val="22"/>
    </w:rPr>
  </w:style>
  <w:style w:type="character" w:styleId="Hyperlink">
    <w:name w:val="Hyperlink"/>
    <w:basedOn w:val="DefaultParagraphFont"/>
    <w:uiPriority w:val="99"/>
    <w:unhideWhenUsed/>
    <w:rsid w:val="00F964C7"/>
    <w:rPr>
      <w:color w:val="0000FF" w:themeColor="hyperlink"/>
      <w:u w:val="single"/>
    </w:rPr>
  </w:style>
  <w:style w:type="character" w:styleId="UnresolvedMention">
    <w:name w:val="Unresolved Mention"/>
    <w:basedOn w:val="DefaultParagraphFont"/>
    <w:uiPriority w:val="99"/>
    <w:semiHidden/>
    <w:unhideWhenUsed/>
    <w:rsid w:val="00F964C7"/>
    <w:rPr>
      <w:color w:val="605E5C"/>
      <w:shd w:val="clear" w:color="auto" w:fill="E1DFDD"/>
    </w:rPr>
  </w:style>
  <w:style w:type="paragraph" w:customStyle="1" w:styleId="Achievement">
    <w:name w:val="Achievement"/>
    <w:basedOn w:val="BodyText"/>
    <w:rsid w:val="00C015A5"/>
    <w:pPr>
      <w:numPr>
        <w:numId w:val="17"/>
      </w:numPr>
      <w:spacing w:after="60" w:line="240" w:lineRule="atLeast"/>
      <w:ind w:left="774" w:hanging="360"/>
      <w:jc w:val="both"/>
    </w:pPr>
    <w:rPr>
      <w:rFonts w:ascii="Garamond" w:hAnsi="Garamond" w:cs="Garamond"/>
      <w:sz w:val="22"/>
      <w:szCs w:val="22"/>
    </w:rPr>
  </w:style>
  <w:style w:type="paragraph" w:styleId="BodyText">
    <w:name w:val="Body Text"/>
    <w:basedOn w:val="Normal"/>
    <w:link w:val="BodyTextChar"/>
    <w:uiPriority w:val="99"/>
    <w:semiHidden/>
    <w:unhideWhenUsed/>
    <w:rsid w:val="00C015A5"/>
    <w:pPr>
      <w:spacing w:after="120"/>
    </w:pPr>
  </w:style>
  <w:style w:type="character" w:customStyle="1" w:styleId="BodyTextChar">
    <w:name w:val="Body Text Char"/>
    <w:basedOn w:val="DefaultParagraphFont"/>
    <w:link w:val="BodyText"/>
    <w:uiPriority w:val="99"/>
    <w:semiHidden/>
    <w:rsid w:val="00C015A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096174">
      <w:bodyDiv w:val="1"/>
      <w:marLeft w:val="0"/>
      <w:marRight w:val="0"/>
      <w:marTop w:val="0"/>
      <w:marBottom w:val="0"/>
      <w:divBdr>
        <w:top w:val="none" w:sz="0" w:space="0" w:color="auto"/>
        <w:left w:val="none" w:sz="0" w:space="0" w:color="auto"/>
        <w:bottom w:val="none" w:sz="0" w:space="0" w:color="auto"/>
        <w:right w:val="none" w:sz="0" w:space="0" w:color="auto"/>
      </w:divBdr>
    </w:div>
    <w:div w:id="983319341">
      <w:bodyDiv w:val="1"/>
      <w:marLeft w:val="0"/>
      <w:marRight w:val="0"/>
      <w:marTop w:val="0"/>
      <w:marBottom w:val="0"/>
      <w:divBdr>
        <w:top w:val="none" w:sz="0" w:space="0" w:color="auto"/>
        <w:left w:val="none" w:sz="0" w:space="0" w:color="auto"/>
        <w:bottom w:val="none" w:sz="0" w:space="0" w:color="auto"/>
        <w:right w:val="none" w:sz="0" w:space="0" w:color="auto"/>
      </w:divBdr>
    </w:div>
    <w:div w:id="994182777">
      <w:bodyDiv w:val="1"/>
      <w:marLeft w:val="0"/>
      <w:marRight w:val="0"/>
      <w:marTop w:val="0"/>
      <w:marBottom w:val="0"/>
      <w:divBdr>
        <w:top w:val="none" w:sz="0" w:space="0" w:color="auto"/>
        <w:left w:val="none" w:sz="0" w:space="0" w:color="auto"/>
        <w:bottom w:val="none" w:sz="0" w:space="0" w:color="auto"/>
        <w:right w:val="none" w:sz="0" w:space="0" w:color="auto"/>
      </w:divBdr>
    </w:div>
    <w:div w:id="1489444144">
      <w:bodyDiv w:val="1"/>
      <w:marLeft w:val="0"/>
      <w:marRight w:val="0"/>
      <w:marTop w:val="0"/>
      <w:marBottom w:val="0"/>
      <w:divBdr>
        <w:top w:val="none" w:sz="0" w:space="0" w:color="auto"/>
        <w:left w:val="none" w:sz="0" w:space="0" w:color="auto"/>
        <w:bottom w:val="none" w:sz="0" w:space="0" w:color="auto"/>
        <w:right w:val="none" w:sz="0" w:space="0" w:color="auto"/>
      </w:divBdr>
    </w:div>
    <w:div w:id="19945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F0854-BC57-A540-A7B8-067D0D31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Pages>
  <Words>10</Words>
  <Characters>60</Characters>
  <Application>Microsoft Office Word</Application>
  <DocSecurity>0</DocSecurity>
  <Lines>1</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Office Black Edition - tum0r</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tnsdesign</dc:creator>
  <cp:lastModifiedBy>Savage, Zachary (GE Aviation, US)</cp:lastModifiedBy>
  <cp:revision>12</cp:revision>
  <cp:lastPrinted>2019-09-16T23:00:00Z</cp:lastPrinted>
  <dcterms:created xsi:type="dcterms:W3CDTF">2021-12-09T20:27:00Z</dcterms:created>
  <dcterms:modified xsi:type="dcterms:W3CDTF">2022-01-12T01:26:00Z</dcterms:modified>
</cp:coreProperties>
</file>