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64F74" w14:textId="33A33D90" w:rsidR="00DA3F69" w:rsidRDefault="0082602C">
      <w:pPr>
        <w:rPr>
          <w:b/>
          <w:bCs/>
          <w:u w:val="single"/>
        </w:rPr>
      </w:pPr>
      <w:r w:rsidRPr="0082602C">
        <w:rPr>
          <w:b/>
          <w:bCs/>
          <w:u w:val="single"/>
        </w:rPr>
        <w:t>Swap chain overview</w:t>
      </w:r>
    </w:p>
    <w:p w14:paraId="25C8FD15" w14:textId="1F840075" w:rsidR="0082602C" w:rsidRDefault="0082602C">
      <w:pPr>
        <w:rPr>
          <w:b/>
          <w:bCs/>
          <w:u w:val="single"/>
        </w:rPr>
      </w:pPr>
      <w:r w:rsidRPr="0082602C">
        <w:rPr>
          <w:b/>
          <w:bCs/>
          <w:noProof/>
          <w:u w:val="single"/>
        </w:rPr>
        <w:drawing>
          <wp:inline distT="0" distB="0" distL="0" distR="0" wp14:anchorId="261240EE" wp14:editId="01C0D16B">
            <wp:extent cx="5731510" cy="1889760"/>
            <wp:effectExtent l="0" t="0" r="2540" b="0"/>
            <wp:docPr id="1816204879" name="Picture 1" descr="A blackboard with white text and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04879" name="Picture 1" descr="A blackboard with white text and colorful squa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B010" w14:textId="013608F0" w:rsidR="0082602C" w:rsidRDefault="0082602C">
      <w:r>
        <w:t>Mailbox method produces less latency, freshest image after input, although uses extra resources.</w:t>
      </w:r>
      <w:r w:rsidR="00F561A8">
        <w:t xml:space="preserve"> High power usage for mailbox, so not suited for mobile applications.</w:t>
      </w:r>
    </w:p>
    <w:p w14:paraId="60E4A43F" w14:textId="71E2F551" w:rsidR="00E34CEA" w:rsidRDefault="00E34CEA">
      <w:r>
        <w:t>Render pass:</w:t>
      </w:r>
    </w:p>
    <w:p w14:paraId="73E9DD3F" w14:textId="28B98D17" w:rsidR="00E34CEA" w:rsidRPr="0082602C" w:rsidRDefault="00E34CEA">
      <w:r w:rsidRPr="00E34CEA">
        <w:drawing>
          <wp:inline distT="0" distB="0" distL="0" distR="0" wp14:anchorId="716660ED" wp14:editId="51D9BD2D">
            <wp:extent cx="5731510" cy="3437890"/>
            <wp:effectExtent l="0" t="0" r="2540" b="0"/>
            <wp:docPr id="1317383194" name="Picture 1" descr="A blackboard with text and pictu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83194" name="Picture 1" descr="A blackboard with text and pictu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CEA" w:rsidRPr="0082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69"/>
    <w:rsid w:val="000906A8"/>
    <w:rsid w:val="0082602C"/>
    <w:rsid w:val="00D1481F"/>
    <w:rsid w:val="00DA3F69"/>
    <w:rsid w:val="00E34CEA"/>
    <w:rsid w:val="00F5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D42C"/>
  <w15:chartTrackingRefBased/>
  <w15:docId w15:val="{6AE67BCC-3693-4E1E-AA04-737E74A9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Hathalia</dc:creator>
  <cp:keywords/>
  <dc:description/>
  <cp:lastModifiedBy>Savan Hathalia</cp:lastModifiedBy>
  <cp:revision>4</cp:revision>
  <dcterms:created xsi:type="dcterms:W3CDTF">2024-07-30T16:20:00Z</dcterms:created>
  <dcterms:modified xsi:type="dcterms:W3CDTF">2024-07-30T16:47:00Z</dcterms:modified>
</cp:coreProperties>
</file>