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8489B" w14:textId="02F35962" w:rsidR="00F7024C" w:rsidRPr="002F5FC6" w:rsidRDefault="002F5FC6" w:rsidP="002F5FC6">
      <w:pPr>
        <w:spacing w:line="276" w:lineRule="auto"/>
        <w:ind w:left="2880" w:firstLine="72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F5FC6">
        <w:rPr>
          <w:rFonts w:ascii="Times New Roman" w:hAnsi="Times New Roman" w:cs="Times New Roman"/>
          <w:b/>
          <w:bCs/>
          <w:sz w:val="40"/>
          <w:szCs w:val="40"/>
          <w:u w:val="single"/>
        </w:rPr>
        <w:t>MODULE: 1 (SDLC)</w:t>
      </w:r>
    </w:p>
    <w:p w14:paraId="4CB8C783" w14:textId="7C9F2F57" w:rsidR="002F5FC6" w:rsidRPr="002F5FC6" w:rsidRDefault="002F5FC6" w:rsidP="002F5FC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3F59B52" w14:textId="77777777" w:rsidR="002F5FC6" w:rsidRPr="002F5FC6" w:rsidRDefault="002F5FC6" w:rsidP="002F5FC6">
      <w:pPr>
        <w:pStyle w:val="Default"/>
        <w:spacing w:line="276" w:lineRule="auto"/>
      </w:pPr>
    </w:p>
    <w:p w14:paraId="60547B78" w14:textId="03E0BC2C" w:rsidR="002F5FC6" w:rsidRPr="00884EBC" w:rsidRDefault="002F5FC6" w:rsidP="002F5FC6">
      <w:pPr>
        <w:pStyle w:val="Default"/>
        <w:spacing w:line="276" w:lineRule="auto"/>
        <w:rPr>
          <w:b/>
          <w:bCs/>
          <w:sz w:val="28"/>
          <w:szCs w:val="28"/>
        </w:rPr>
      </w:pPr>
      <w:r w:rsidRPr="00884EBC">
        <w:rPr>
          <w:b/>
          <w:bCs/>
          <w:sz w:val="28"/>
          <w:szCs w:val="28"/>
        </w:rPr>
        <w:t xml:space="preserve">Q. </w:t>
      </w:r>
      <w:r w:rsidR="000940D3">
        <w:rPr>
          <w:b/>
          <w:bCs/>
          <w:sz w:val="28"/>
          <w:szCs w:val="28"/>
        </w:rPr>
        <w:tab/>
      </w:r>
      <w:r w:rsidRPr="00884EBC">
        <w:rPr>
          <w:b/>
          <w:bCs/>
          <w:sz w:val="28"/>
          <w:szCs w:val="28"/>
        </w:rPr>
        <w:t xml:space="preserve">What is software? What is software engineering? </w:t>
      </w:r>
    </w:p>
    <w:p w14:paraId="01E81DB6" w14:textId="7AE85FB8" w:rsidR="002F5FC6" w:rsidRPr="002F5FC6" w:rsidRDefault="008E492E" w:rsidP="008E492E">
      <w:pPr>
        <w:pStyle w:val="Default"/>
        <w:spacing w:line="276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Ans.</w:t>
      </w:r>
      <w:r>
        <w:rPr>
          <w:sz w:val="28"/>
          <w:szCs w:val="28"/>
        </w:rPr>
        <w:tab/>
      </w:r>
      <w:r w:rsidR="002F5FC6" w:rsidRPr="002F5FC6">
        <w:rPr>
          <w:sz w:val="28"/>
          <w:szCs w:val="28"/>
        </w:rPr>
        <w:t>Software is a set of programs (sequence of instructions) that allows the users to perform a well-defined function or some specified tasks.</w:t>
      </w:r>
    </w:p>
    <w:p w14:paraId="1796A7B4" w14:textId="09AC53F9" w:rsidR="002F5FC6" w:rsidRPr="002F5FC6" w:rsidRDefault="002F5FC6" w:rsidP="002F5FC6">
      <w:pPr>
        <w:pStyle w:val="Default"/>
        <w:spacing w:line="276" w:lineRule="auto"/>
        <w:rPr>
          <w:sz w:val="28"/>
          <w:szCs w:val="28"/>
        </w:rPr>
      </w:pPr>
    </w:p>
    <w:p w14:paraId="331E380C" w14:textId="6E90DA3D" w:rsidR="002F5FC6" w:rsidRDefault="002F5FC6" w:rsidP="002F5FC6">
      <w:pPr>
        <w:pStyle w:val="Default"/>
        <w:spacing w:line="276" w:lineRule="auto"/>
        <w:ind w:left="720"/>
        <w:rPr>
          <w:color w:val="222222"/>
          <w:sz w:val="27"/>
          <w:szCs w:val="27"/>
          <w:shd w:val="clear" w:color="auto" w:fill="FFFFFF"/>
        </w:rPr>
      </w:pPr>
      <w:r w:rsidRPr="002F5FC6">
        <w:rPr>
          <w:sz w:val="28"/>
          <w:szCs w:val="28"/>
        </w:rPr>
        <w:t xml:space="preserve">Software Engineering: </w:t>
      </w:r>
      <w:r w:rsidRPr="002F5FC6">
        <w:rPr>
          <w:color w:val="222222"/>
          <w:sz w:val="27"/>
          <w:szCs w:val="27"/>
          <w:shd w:val="clear" w:color="auto" w:fill="FFFFFF"/>
        </w:rPr>
        <w:t xml:space="preserve">Software engineering is defined as a process of </w:t>
      </w:r>
      <w:proofErr w:type="spellStart"/>
      <w:r w:rsidRPr="002F5FC6">
        <w:rPr>
          <w:color w:val="222222"/>
          <w:sz w:val="27"/>
          <w:szCs w:val="27"/>
          <w:shd w:val="clear" w:color="auto" w:fill="FFFFFF"/>
        </w:rPr>
        <w:t>analyzing</w:t>
      </w:r>
      <w:proofErr w:type="spellEnd"/>
      <w:r w:rsidRPr="002F5FC6">
        <w:rPr>
          <w:color w:val="222222"/>
          <w:sz w:val="27"/>
          <w:szCs w:val="27"/>
          <w:shd w:val="clear" w:color="auto" w:fill="FFFFFF"/>
        </w:rPr>
        <w:t xml:space="preserve"> user requirements and then designing, building, and testing software applications which will satisfy those requirements.</w:t>
      </w:r>
    </w:p>
    <w:p w14:paraId="46114FEB" w14:textId="77777777" w:rsidR="0094341F" w:rsidRPr="002F5FC6" w:rsidRDefault="0094341F" w:rsidP="002F5FC6">
      <w:pPr>
        <w:pStyle w:val="Default"/>
        <w:spacing w:line="276" w:lineRule="auto"/>
        <w:ind w:left="720"/>
        <w:rPr>
          <w:color w:val="222222"/>
          <w:sz w:val="27"/>
          <w:szCs w:val="27"/>
          <w:shd w:val="clear" w:color="auto" w:fill="FFFFFF"/>
        </w:rPr>
      </w:pPr>
    </w:p>
    <w:p w14:paraId="44BC828E" w14:textId="58565AA8" w:rsidR="00884EBC" w:rsidRPr="00884EBC" w:rsidRDefault="002F5FC6" w:rsidP="002F5FC6">
      <w:pPr>
        <w:pStyle w:val="Default"/>
        <w:spacing w:line="276" w:lineRule="auto"/>
        <w:rPr>
          <w:b/>
          <w:bCs/>
          <w:color w:val="222222"/>
          <w:sz w:val="27"/>
          <w:szCs w:val="27"/>
          <w:shd w:val="clear" w:color="auto" w:fill="FFFFFF"/>
        </w:rPr>
      </w:pPr>
      <w:r w:rsidRPr="00884EBC">
        <w:rPr>
          <w:b/>
          <w:bCs/>
          <w:color w:val="222222"/>
          <w:sz w:val="27"/>
          <w:szCs w:val="27"/>
          <w:shd w:val="clear" w:color="auto" w:fill="FFFFFF"/>
        </w:rPr>
        <w:t xml:space="preserve">Q. </w:t>
      </w:r>
      <w:r w:rsidR="000940D3">
        <w:rPr>
          <w:b/>
          <w:bCs/>
          <w:color w:val="222222"/>
          <w:sz w:val="27"/>
          <w:szCs w:val="27"/>
          <w:shd w:val="clear" w:color="auto" w:fill="FFFFFF"/>
        </w:rPr>
        <w:tab/>
      </w:r>
      <w:r w:rsidR="0094341F" w:rsidRPr="00884EBC">
        <w:rPr>
          <w:b/>
          <w:bCs/>
          <w:color w:val="222222"/>
          <w:sz w:val="27"/>
          <w:szCs w:val="27"/>
          <w:shd w:val="clear" w:color="auto" w:fill="FFFFFF"/>
        </w:rPr>
        <w:t>Explain types of software.</w:t>
      </w:r>
    </w:p>
    <w:p w14:paraId="278C8DC0" w14:textId="4113489D" w:rsidR="009E7B50" w:rsidRDefault="008E492E" w:rsidP="002F5FC6">
      <w:pPr>
        <w:pStyle w:val="Default"/>
        <w:spacing w:line="276" w:lineRule="auto"/>
        <w:rPr>
          <w:color w:val="222222"/>
          <w:sz w:val="27"/>
          <w:szCs w:val="27"/>
          <w:shd w:val="clear" w:color="auto" w:fill="FFFFFF"/>
        </w:rPr>
      </w:pPr>
      <w:r>
        <w:rPr>
          <w:color w:val="222222"/>
          <w:sz w:val="27"/>
          <w:szCs w:val="27"/>
          <w:shd w:val="clear" w:color="auto" w:fill="FFFFFF"/>
        </w:rPr>
        <w:t>Ans.</w:t>
      </w:r>
      <w:r w:rsidR="009E7B50">
        <w:rPr>
          <w:color w:val="222222"/>
          <w:sz w:val="27"/>
          <w:szCs w:val="27"/>
          <w:shd w:val="clear" w:color="auto" w:fill="FFFFFF"/>
        </w:rPr>
        <w:tab/>
        <w:t>There are mainly three types of software.</w:t>
      </w:r>
    </w:p>
    <w:p w14:paraId="240680B2" w14:textId="54193105" w:rsidR="009E7B50" w:rsidRDefault="009E7B50" w:rsidP="008E492E">
      <w:pPr>
        <w:pStyle w:val="Default"/>
        <w:spacing w:line="276" w:lineRule="auto"/>
        <w:ind w:left="720"/>
        <w:rPr>
          <w:color w:val="222222"/>
          <w:sz w:val="27"/>
          <w:szCs w:val="27"/>
          <w:shd w:val="clear" w:color="auto" w:fill="FFFFFF"/>
        </w:rPr>
      </w:pPr>
      <w:r>
        <w:rPr>
          <w:color w:val="222222"/>
          <w:sz w:val="27"/>
          <w:szCs w:val="27"/>
          <w:shd w:val="clear" w:color="auto" w:fill="FFFFFF"/>
        </w:rPr>
        <w:t xml:space="preserve">1. </w:t>
      </w:r>
      <w:r w:rsidRPr="00752E5A">
        <w:rPr>
          <w:b/>
          <w:bCs/>
          <w:color w:val="222222"/>
          <w:sz w:val="27"/>
          <w:szCs w:val="27"/>
          <w:shd w:val="clear" w:color="auto" w:fill="FFFFFF"/>
        </w:rPr>
        <w:t>System software</w:t>
      </w:r>
      <w:r w:rsidR="00752E5A">
        <w:rPr>
          <w:color w:val="222222"/>
          <w:sz w:val="27"/>
          <w:szCs w:val="27"/>
          <w:shd w:val="clear" w:color="auto" w:fill="FFFFFF"/>
        </w:rPr>
        <w:t xml:space="preserve"> – It sits between hardware and application software. Ex. Operating system.</w:t>
      </w:r>
      <w:r w:rsidR="00752E5A">
        <w:rPr>
          <w:color w:val="222222"/>
          <w:sz w:val="27"/>
          <w:szCs w:val="27"/>
          <w:shd w:val="clear" w:color="auto" w:fill="FFFFFF"/>
        </w:rPr>
        <w:tab/>
      </w:r>
    </w:p>
    <w:p w14:paraId="57E96C17" w14:textId="0A7528D1" w:rsidR="009E7B50" w:rsidRDefault="009E7B50" w:rsidP="008E492E">
      <w:pPr>
        <w:pStyle w:val="Default"/>
        <w:spacing w:line="276" w:lineRule="auto"/>
        <w:ind w:left="720"/>
        <w:rPr>
          <w:color w:val="222222"/>
          <w:sz w:val="27"/>
          <w:szCs w:val="27"/>
          <w:shd w:val="clear" w:color="auto" w:fill="FFFFFF"/>
        </w:rPr>
      </w:pPr>
      <w:r>
        <w:rPr>
          <w:color w:val="222222"/>
          <w:sz w:val="27"/>
          <w:szCs w:val="27"/>
          <w:shd w:val="clear" w:color="auto" w:fill="FFFFFF"/>
        </w:rPr>
        <w:t xml:space="preserve">2. </w:t>
      </w:r>
      <w:r w:rsidRPr="00752E5A">
        <w:rPr>
          <w:b/>
          <w:bCs/>
          <w:color w:val="222222"/>
          <w:sz w:val="27"/>
          <w:szCs w:val="27"/>
          <w:shd w:val="clear" w:color="auto" w:fill="FFFFFF"/>
        </w:rPr>
        <w:t>Utility Software</w:t>
      </w:r>
      <w:r w:rsidR="0099166F">
        <w:rPr>
          <w:b/>
          <w:bCs/>
          <w:color w:val="222222"/>
          <w:sz w:val="27"/>
          <w:szCs w:val="27"/>
          <w:shd w:val="clear" w:color="auto" w:fill="FFFFFF"/>
        </w:rPr>
        <w:t xml:space="preserve"> - </w:t>
      </w:r>
      <w:r w:rsidR="0099166F" w:rsidRPr="0099166F">
        <w:rPr>
          <w:color w:val="222222"/>
          <w:sz w:val="27"/>
          <w:szCs w:val="27"/>
          <w:shd w:val="clear" w:color="auto" w:fill="FFFFFF"/>
        </w:rPr>
        <w:t>Utility software is part of the system software and performs specific tasks to keep the computer running. Utility software is always running in the background</w:t>
      </w:r>
      <w:r w:rsidR="0099166F">
        <w:rPr>
          <w:color w:val="222222"/>
          <w:sz w:val="27"/>
          <w:szCs w:val="27"/>
          <w:shd w:val="clear" w:color="auto" w:fill="FFFFFF"/>
        </w:rPr>
        <w:t xml:space="preserve">. Ex. Anti-virus software, disk </w:t>
      </w:r>
      <w:r w:rsidR="00066EEC">
        <w:rPr>
          <w:color w:val="222222"/>
          <w:sz w:val="27"/>
          <w:szCs w:val="27"/>
          <w:shd w:val="clear" w:color="auto" w:fill="FFFFFF"/>
        </w:rPr>
        <w:t>clean-up</w:t>
      </w:r>
      <w:r w:rsidR="0099166F">
        <w:rPr>
          <w:color w:val="222222"/>
          <w:sz w:val="27"/>
          <w:szCs w:val="27"/>
          <w:shd w:val="clear" w:color="auto" w:fill="FFFFFF"/>
        </w:rPr>
        <w:t>, etc.</w:t>
      </w:r>
    </w:p>
    <w:p w14:paraId="0CD36C7D" w14:textId="522AAE62" w:rsidR="009E7B50" w:rsidRDefault="009E7B50" w:rsidP="008E492E">
      <w:pPr>
        <w:pStyle w:val="Default"/>
        <w:spacing w:line="276" w:lineRule="auto"/>
        <w:ind w:left="720"/>
        <w:rPr>
          <w:color w:val="222222"/>
          <w:sz w:val="27"/>
          <w:szCs w:val="27"/>
          <w:shd w:val="clear" w:color="auto" w:fill="FFFFFF"/>
        </w:rPr>
      </w:pPr>
      <w:r>
        <w:rPr>
          <w:color w:val="222222"/>
          <w:sz w:val="27"/>
          <w:szCs w:val="27"/>
          <w:shd w:val="clear" w:color="auto" w:fill="FFFFFF"/>
        </w:rPr>
        <w:t xml:space="preserve">3. </w:t>
      </w:r>
      <w:r w:rsidRPr="00752E5A">
        <w:rPr>
          <w:b/>
          <w:bCs/>
          <w:color w:val="222222"/>
          <w:sz w:val="27"/>
          <w:szCs w:val="27"/>
          <w:shd w:val="clear" w:color="auto" w:fill="FFFFFF"/>
        </w:rPr>
        <w:t>Application Software</w:t>
      </w:r>
      <w:r w:rsidR="0099166F">
        <w:rPr>
          <w:b/>
          <w:bCs/>
          <w:color w:val="222222"/>
          <w:sz w:val="27"/>
          <w:szCs w:val="27"/>
          <w:shd w:val="clear" w:color="auto" w:fill="FFFFFF"/>
        </w:rPr>
        <w:t xml:space="preserve"> - </w:t>
      </w:r>
      <w:r w:rsidR="00FF4EF2" w:rsidRPr="00FF4EF2">
        <w:rPr>
          <w:color w:val="222222"/>
          <w:sz w:val="27"/>
          <w:szCs w:val="27"/>
          <w:shd w:val="clear" w:color="auto" w:fill="FFFFFF"/>
        </w:rPr>
        <w:t>Anything that is not an operating system, or a utility is an application or app. So, a word processor, spreadsheet, web browser, and graphics software are all examples of application software, and they can do many specific tasks.</w:t>
      </w:r>
    </w:p>
    <w:p w14:paraId="2993AA2D" w14:textId="20F45372" w:rsidR="00F7212F" w:rsidRDefault="00F7212F" w:rsidP="008E492E">
      <w:pPr>
        <w:pStyle w:val="Default"/>
        <w:spacing w:line="276" w:lineRule="auto"/>
        <w:ind w:left="720"/>
        <w:rPr>
          <w:color w:val="222222"/>
          <w:sz w:val="27"/>
          <w:szCs w:val="27"/>
          <w:shd w:val="clear" w:color="auto" w:fill="FFFFFF"/>
        </w:rPr>
      </w:pPr>
    </w:p>
    <w:p w14:paraId="6531B9B3" w14:textId="7724C2E9" w:rsidR="001D61CD" w:rsidRDefault="00884EBC" w:rsidP="00F7212F">
      <w:pPr>
        <w:pStyle w:val="Default"/>
        <w:rPr>
          <w:sz w:val="28"/>
          <w:szCs w:val="28"/>
        </w:rPr>
      </w:pPr>
      <w:r w:rsidRPr="00884EBC">
        <w:rPr>
          <w:b/>
          <w:bCs/>
          <w:color w:val="222222"/>
          <w:sz w:val="27"/>
          <w:szCs w:val="27"/>
          <w:shd w:val="clear" w:color="auto" w:fill="FFFFFF"/>
        </w:rPr>
        <w:t xml:space="preserve">Q. </w:t>
      </w:r>
      <w:r w:rsidR="000940D3">
        <w:rPr>
          <w:b/>
          <w:bCs/>
          <w:color w:val="222222"/>
          <w:sz w:val="27"/>
          <w:szCs w:val="27"/>
          <w:shd w:val="clear" w:color="auto" w:fill="FFFFFF"/>
        </w:rPr>
        <w:tab/>
      </w:r>
      <w:r w:rsidRPr="00884EBC">
        <w:rPr>
          <w:b/>
          <w:bCs/>
          <w:sz w:val="28"/>
          <w:szCs w:val="28"/>
        </w:rPr>
        <w:t>What is SDLC? Explain each phase of SDLC.</w:t>
      </w:r>
    </w:p>
    <w:p w14:paraId="4F5555CF" w14:textId="2824A3AD" w:rsidR="00F7212F" w:rsidRPr="00F7212F" w:rsidRDefault="001D61CD" w:rsidP="006E041E">
      <w:pPr>
        <w:pStyle w:val="Default"/>
        <w:ind w:left="720" w:hanging="720"/>
      </w:pPr>
      <w:r>
        <w:rPr>
          <w:sz w:val="28"/>
          <w:szCs w:val="28"/>
        </w:rPr>
        <w:t xml:space="preserve">Ans. </w:t>
      </w:r>
      <w:r w:rsidR="006E041E">
        <w:rPr>
          <w:sz w:val="28"/>
          <w:szCs w:val="28"/>
        </w:rPr>
        <w:tab/>
      </w:r>
      <w:r w:rsidR="00EB6266">
        <w:rPr>
          <w:sz w:val="28"/>
          <w:szCs w:val="28"/>
        </w:rPr>
        <w:t xml:space="preserve">SDLC stands for Software Development Life Cycle. </w:t>
      </w:r>
      <w:r w:rsidR="00EB6266" w:rsidRPr="00EB6266">
        <w:rPr>
          <w:sz w:val="28"/>
          <w:szCs w:val="28"/>
        </w:rPr>
        <w:t>It is a framework that defines activities that are performed during the software development process</w:t>
      </w:r>
      <w:r w:rsidR="00F7212F">
        <w:rPr>
          <w:sz w:val="28"/>
          <w:szCs w:val="28"/>
        </w:rPr>
        <w:t xml:space="preserve"> </w:t>
      </w:r>
      <w:r w:rsidR="00194F2B">
        <w:rPr>
          <w:sz w:val="28"/>
          <w:szCs w:val="28"/>
        </w:rPr>
        <w:br/>
      </w:r>
      <w:r w:rsidR="00194F2B">
        <w:rPr>
          <w:sz w:val="28"/>
          <w:szCs w:val="28"/>
        </w:rPr>
        <w:br/>
      </w:r>
      <w:r w:rsidR="00194F2B" w:rsidRPr="00194F2B">
        <w:rPr>
          <w:b/>
          <w:bCs/>
          <w:sz w:val="28"/>
          <w:szCs w:val="28"/>
        </w:rPr>
        <w:t>Phases:</w:t>
      </w:r>
    </w:p>
    <w:p w14:paraId="583200BF" w14:textId="17C9C390" w:rsidR="00F7212F" w:rsidRPr="002F5FC6" w:rsidRDefault="00F7212F" w:rsidP="00F7212F">
      <w:pPr>
        <w:pStyle w:val="Default"/>
        <w:spacing w:line="276" w:lineRule="auto"/>
      </w:pPr>
    </w:p>
    <w:p w14:paraId="58F4D397" w14:textId="2C9B3DF5" w:rsidR="00194F2B" w:rsidRPr="00194F2B" w:rsidRDefault="00194F2B" w:rsidP="001808B2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194F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 Requirement:</w:t>
      </w:r>
      <w:r w:rsidRPr="00194F2B">
        <w:rPr>
          <w:rFonts w:ascii="Times New Roman" w:hAnsi="Times New Roman" w:cs="Times New Roman"/>
          <w:color w:val="000000"/>
          <w:sz w:val="28"/>
          <w:szCs w:val="28"/>
        </w:rPr>
        <w:t> In this phase, all the requirements are collected from the customer/client. All the details are discussed with the customer/client in detail. </w:t>
      </w:r>
    </w:p>
    <w:p w14:paraId="03F0A836" w14:textId="77777777" w:rsidR="001808B2" w:rsidRDefault="001808B2" w:rsidP="008F3EC4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43663A0C" w14:textId="30C343E9" w:rsidR="00194F2B" w:rsidRPr="00194F2B" w:rsidRDefault="00194F2B" w:rsidP="008F3EC4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194F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Design:</w:t>
      </w:r>
    </w:p>
    <w:p w14:paraId="43CDB14E" w14:textId="0CC96507" w:rsidR="00194F2B" w:rsidRPr="00194F2B" w:rsidRDefault="00194F2B" w:rsidP="00194F2B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194F2B">
        <w:rPr>
          <w:rFonts w:ascii="Times New Roman" w:hAnsi="Times New Roman" w:cs="Times New Roman"/>
          <w:color w:val="000000"/>
          <w:sz w:val="28"/>
          <w:szCs w:val="28"/>
        </w:rPr>
        <w:t>It gives the architecture of software products.</w:t>
      </w:r>
    </w:p>
    <w:p w14:paraId="4517DA19" w14:textId="3156D703" w:rsidR="00194F2B" w:rsidRPr="00194F2B" w:rsidRDefault="00194F2B" w:rsidP="00194F2B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194F2B">
        <w:rPr>
          <w:rFonts w:ascii="Times New Roman" w:hAnsi="Times New Roman" w:cs="Times New Roman"/>
          <w:color w:val="000000"/>
          <w:sz w:val="28"/>
          <w:szCs w:val="28"/>
        </w:rPr>
        <w:t xml:space="preserve">It describes how </w:t>
      </w:r>
      <w:r w:rsidR="00CD2FEC" w:rsidRPr="00194F2B">
        <w:rPr>
          <w:rFonts w:ascii="Times New Roman" w:hAnsi="Times New Roman" w:cs="Times New Roman"/>
          <w:color w:val="000000"/>
          <w:sz w:val="28"/>
          <w:szCs w:val="28"/>
        </w:rPr>
        <w:t>each</w:t>
      </w:r>
      <w:r w:rsidRPr="00194F2B">
        <w:rPr>
          <w:rFonts w:ascii="Times New Roman" w:hAnsi="Times New Roman" w:cs="Times New Roman"/>
          <w:color w:val="000000"/>
          <w:sz w:val="28"/>
          <w:szCs w:val="28"/>
        </w:rPr>
        <w:t xml:space="preserve"> feature in the product should work and every component.</w:t>
      </w:r>
    </w:p>
    <w:p w14:paraId="244BCAED" w14:textId="77777777" w:rsidR="001808B2" w:rsidRDefault="001808B2" w:rsidP="008F3EC4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3F16C5FA" w14:textId="4271D6D7" w:rsidR="00194F2B" w:rsidRPr="00194F2B" w:rsidRDefault="00194F2B" w:rsidP="008F3EC4">
      <w:pPr>
        <w:shd w:val="clear" w:color="auto" w:fill="FFFFFF"/>
        <w:spacing w:after="0" w:line="240" w:lineRule="auto"/>
        <w:ind w:firstLine="720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94F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Implementation:</w:t>
      </w:r>
    </w:p>
    <w:p w14:paraId="67B5D9F1" w14:textId="77777777" w:rsidR="00194F2B" w:rsidRPr="00194F2B" w:rsidRDefault="00194F2B" w:rsidP="00194F2B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194F2B">
        <w:rPr>
          <w:rFonts w:ascii="Times New Roman" w:hAnsi="Times New Roman" w:cs="Times New Roman"/>
          <w:color w:val="000000"/>
          <w:sz w:val="28"/>
          <w:szCs w:val="28"/>
        </w:rPr>
        <w:t>This is the longest phase.</w:t>
      </w:r>
    </w:p>
    <w:p w14:paraId="4676CF63" w14:textId="77777777" w:rsidR="00194F2B" w:rsidRPr="00194F2B" w:rsidRDefault="00194F2B" w:rsidP="00194F2B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194F2B">
        <w:rPr>
          <w:rFonts w:ascii="Times New Roman" w:hAnsi="Times New Roman" w:cs="Times New Roman"/>
          <w:color w:val="000000"/>
          <w:sz w:val="28"/>
          <w:szCs w:val="28"/>
        </w:rPr>
        <w:t>This phase consists of Front end + Middleware + Back-end.</w:t>
      </w:r>
    </w:p>
    <w:p w14:paraId="56FEE4D3" w14:textId="77777777" w:rsidR="00194F2B" w:rsidRPr="00194F2B" w:rsidRDefault="00194F2B" w:rsidP="00194F2B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194F2B">
        <w:rPr>
          <w:rFonts w:ascii="Times New Roman" w:hAnsi="Times New Roman" w:cs="Times New Roman"/>
          <w:color w:val="000000"/>
          <w:sz w:val="28"/>
          <w:szCs w:val="28"/>
        </w:rPr>
        <w:t>In front-end: Development of coding is done even SEO settings are done.</w:t>
      </w:r>
    </w:p>
    <w:p w14:paraId="0B9D6705" w14:textId="77777777" w:rsidR="00194F2B" w:rsidRPr="00194F2B" w:rsidRDefault="00194F2B" w:rsidP="00194F2B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194F2B">
        <w:rPr>
          <w:rFonts w:ascii="Times New Roman" w:hAnsi="Times New Roman" w:cs="Times New Roman"/>
          <w:color w:val="000000"/>
          <w:sz w:val="28"/>
          <w:szCs w:val="28"/>
        </w:rPr>
        <w:t>In Middleware: They connect both the front end and back end.</w:t>
      </w:r>
    </w:p>
    <w:p w14:paraId="3085E1AA" w14:textId="49A593DE" w:rsidR="00194F2B" w:rsidRPr="00194F2B" w:rsidRDefault="00194F2B" w:rsidP="00194F2B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194F2B">
        <w:rPr>
          <w:rFonts w:ascii="Times New Roman" w:hAnsi="Times New Roman" w:cs="Times New Roman"/>
          <w:color w:val="000000"/>
          <w:sz w:val="28"/>
          <w:szCs w:val="28"/>
        </w:rPr>
        <w:t xml:space="preserve">In the </w:t>
      </w:r>
      <w:r w:rsidR="002A4029">
        <w:rPr>
          <w:rFonts w:ascii="Times New Roman" w:hAnsi="Times New Roman" w:cs="Times New Roman"/>
          <w:color w:val="000000"/>
          <w:sz w:val="28"/>
          <w:szCs w:val="28"/>
        </w:rPr>
        <w:t>back end</w:t>
      </w:r>
      <w:r w:rsidRPr="00194F2B">
        <w:rPr>
          <w:rFonts w:ascii="Times New Roman" w:hAnsi="Times New Roman" w:cs="Times New Roman"/>
          <w:color w:val="000000"/>
          <w:sz w:val="28"/>
          <w:szCs w:val="28"/>
        </w:rPr>
        <w:t>: A database is created.</w:t>
      </w:r>
    </w:p>
    <w:p w14:paraId="15D58EDC" w14:textId="77777777" w:rsidR="001808B2" w:rsidRDefault="001808B2" w:rsidP="001808B2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1B2F0F1A" w14:textId="26D74982" w:rsidR="00194F2B" w:rsidRPr="00194F2B" w:rsidRDefault="00194F2B" w:rsidP="001808B2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194F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 Testing:</w:t>
      </w:r>
      <w:r w:rsidRPr="00194F2B">
        <w:rPr>
          <w:rFonts w:ascii="Times New Roman" w:hAnsi="Times New Roman" w:cs="Times New Roman"/>
          <w:color w:val="000000"/>
          <w:sz w:val="28"/>
          <w:szCs w:val="28"/>
        </w:rPr>
        <w:t xml:space="preserve"> Testing is carried out to verify the entire system. The aim of the tester is to find out the gaps and defects within the system </w:t>
      </w:r>
      <w:r w:rsidR="00CD2FEC" w:rsidRPr="00194F2B">
        <w:rPr>
          <w:rFonts w:ascii="Times New Roman" w:hAnsi="Times New Roman" w:cs="Times New Roman"/>
          <w:color w:val="000000"/>
          <w:sz w:val="28"/>
          <w:szCs w:val="28"/>
        </w:rPr>
        <w:t>and</w:t>
      </w:r>
      <w:r w:rsidRPr="00194F2B">
        <w:rPr>
          <w:rFonts w:ascii="Times New Roman" w:hAnsi="Times New Roman" w:cs="Times New Roman"/>
          <w:color w:val="000000"/>
          <w:sz w:val="28"/>
          <w:szCs w:val="28"/>
        </w:rPr>
        <w:t xml:space="preserve"> to check whether the system is running according to the requirement of the customer/client. </w:t>
      </w:r>
    </w:p>
    <w:p w14:paraId="31BC49A6" w14:textId="77777777" w:rsidR="001808B2" w:rsidRDefault="001808B2" w:rsidP="001808B2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776311D6" w14:textId="5B88FF70" w:rsidR="00194F2B" w:rsidRPr="00194F2B" w:rsidRDefault="00194F2B" w:rsidP="001808B2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194F2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5. Deployment:</w:t>
      </w:r>
      <w:r w:rsidRPr="00194F2B">
        <w:rPr>
          <w:rFonts w:ascii="Times New Roman" w:hAnsi="Times New Roman" w:cs="Times New Roman"/>
          <w:color w:val="000000"/>
          <w:sz w:val="28"/>
          <w:szCs w:val="28"/>
        </w:rPr>
        <w:t> After successful testing, the product is delivered/deployed to the client, and even clients are trained on how to use the product.</w:t>
      </w:r>
    </w:p>
    <w:p w14:paraId="109C6986" w14:textId="77777777" w:rsidR="001808B2" w:rsidRDefault="001808B2" w:rsidP="001808B2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2EB04431" w14:textId="33CC4957" w:rsidR="00194F2B" w:rsidRDefault="00194F2B" w:rsidP="001808B2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194F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Maintenance:</w:t>
      </w:r>
      <w:r w:rsidRPr="00194F2B">
        <w:rPr>
          <w:rFonts w:ascii="Times New Roman" w:hAnsi="Times New Roman" w:cs="Times New Roman"/>
          <w:color w:val="000000"/>
          <w:sz w:val="28"/>
          <w:szCs w:val="28"/>
        </w:rPr>
        <w:t> Once the product has been delivered to the client a task of maintenance starts as when the client will come up with an error the issue should be fixed from time to time.</w:t>
      </w:r>
    </w:p>
    <w:p w14:paraId="3F2658B6" w14:textId="3D260A3F" w:rsidR="000940D3" w:rsidRDefault="000940D3" w:rsidP="001808B2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182B13A4" w14:textId="77777777" w:rsidR="000940D3" w:rsidRDefault="000940D3" w:rsidP="000940D3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309E4E4D" w14:textId="5F9F8EFE" w:rsidR="002F5FC6" w:rsidRDefault="000940D3" w:rsidP="000940D3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940D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0940D3">
        <w:rPr>
          <w:rFonts w:ascii="Times New Roman" w:hAnsi="Times New Roman" w:cs="Times New Roman"/>
          <w:b/>
          <w:bCs/>
          <w:color w:val="000000"/>
          <w:sz w:val="28"/>
          <w:szCs w:val="28"/>
        </w:rPr>
        <w:t>What is DFD? Create a DFD diagram on Flipkart.</w:t>
      </w:r>
    </w:p>
    <w:p w14:paraId="4D40434B" w14:textId="13D341E9" w:rsidR="000940D3" w:rsidRDefault="000940D3" w:rsidP="000940D3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940D3">
        <w:rPr>
          <w:rFonts w:ascii="Times New Roman" w:hAnsi="Times New Roman" w:cs="Times New Roman"/>
          <w:color w:val="000000"/>
          <w:sz w:val="28"/>
          <w:szCs w:val="28"/>
        </w:rPr>
        <w:t xml:space="preserve">Ans.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940D3">
        <w:rPr>
          <w:rFonts w:ascii="Times New Roman" w:hAnsi="Times New Roman" w:cs="Times New Roman"/>
          <w:color w:val="000000"/>
          <w:sz w:val="28"/>
          <w:szCs w:val="28"/>
        </w:rPr>
        <w:t>DFD stands for Data flow diagram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It is used to display the graphical representation of the </w:t>
      </w:r>
    </w:p>
    <w:p w14:paraId="23AF6B87" w14:textId="363CB27F" w:rsidR="000940D3" w:rsidRDefault="000940D3" w:rsidP="000940D3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System/programs. </w:t>
      </w:r>
      <w:r w:rsidRPr="000940D3">
        <w:rPr>
          <w:rFonts w:ascii="Times New Roman" w:hAnsi="Times New Roman" w:cs="Times New Roman"/>
          <w:color w:val="000000"/>
          <w:sz w:val="28"/>
          <w:szCs w:val="28"/>
        </w:rPr>
        <w:t>The flow of data of a system or a process is represented by DFD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54A8BCD" w14:textId="36DAACD8" w:rsidR="00EE0C0A" w:rsidRDefault="00EE0C0A" w:rsidP="000940D3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63E20ADD" w14:textId="0A8E5652" w:rsidR="00EE0C0A" w:rsidRDefault="00EE0C0A" w:rsidP="000940D3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Types of DFD:</w:t>
      </w:r>
    </w:p>
    <w:p w14:paraId="11922DC8" w14:textId="2F3B3C6F" w:rsidR="00EE0C0A" w:rsidRDefault="00EE0C0A" w:rsidP="000940D3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a</w:t>
      </w:r>
      <w:r w:rsidR="008F67BB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0 - Level DFD</w:t>
      </w:r>
    </w:p>
    <w:p w14:paraId="22FEF616" w14:textId="669B2BFC" w:rsidR="00EE0C0A" w:rsidRDefault="00EE0C0A" w:rsidP="000940D3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b</w:t>
      </w:r>
      <w:r w:rsidR="008F67BB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1 - Level DFD</w:t>
      </w:r>
    </w:p>
    <w:p w14:paraId="70FBBC2D" w14:textId="78815045" w:rsidR="00EE0C0A" w:rsidRPr="000940D3" w:rsidRDefault="00EE0C0A" w:rsidP="000940D3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c</w:t>
      </w:r>
      <w:r w:rsidR="008F67BB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2 – Level DFD</w:t>
      </w:r>
    </w:p>
    <w:p w14:paraId="4B7C41B2" w14:textId="56FF1FCA" w:rsidR="002F5FC6" w:rsidRDefault="002F5FC6" w:rsidP="002F5FC6">
      <w:pPr>
        <w:spacing w:line="276" w:lineRule="auto"/>
        <w:ind w:left="-990"/>
        <w:rPr>
          <w:rFonts w:ascii="Times New Roman" w:hAnsi="Times New Roman" w:cs="Times New Roman"/>
        </w:rPr>
      </w:pPr>
    </w:p>
    <w:p w14:paraId="0AE37068" w14:textId="64E6281A" w:rsidR="00BA5471" w:rsidRPr="00BA5471" w:rsidRDefault="00BA5471" w:rsidP="00BA5471">
      <w:pPr>
        <w:rPr>
          <w:rFonts w:ascii="Times New Roman" w:hAnsi="Times New Roman" w:cs="Times New Roman"/>
        </w:rPr>
      </w:pPr>
    </w:p>
    <w:p w14:paraId="2BC6FE0D" w14:textId="50148CAB" w:rsidR="00BA5471" w:rsidRPr="00BA5471" w:rsidRDefault="00BA5471" w:rsidP="00BA5471">
      <w:pPr>
        <w:rPr>
          <w:rFonts w:ascii="Times New Roman" w:hAnsi="Times New Roman" w:cs="Times New Roman"/>
        </w:rPr>
      </w:pPr>
    </w:p>
    <w:p w14:paraId="6763AB79" w14:textId="14737F26" w:rsidR="00BA5471" w:rsidRPr="00BA5471" w:rsidRDefault="0066470F" w:rsidP="00BA5471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D1456E" wp14:editId="778F5E9B">
            <wp:simplePos x="0" y="0"/>
            <wp:positionH relativeFrom="margin">
              <wp:posOffset>720032</wp:posOffset>
            </wp:positionH>
            <wp:positionV relativeFrom="paragraph">
              <wp:posOffset>50107</wp:posOffset>
            </wp:positionV>
            <wp:extent cx="5763260" cy="4343400"/>
            <wp:effectExtent l="0" t="0" r="8890" b="0"/>
            <wp:wrapSquare wrapText="bothSides"/>
            <wp:docPr id="1" name="Picture 1" descr="A picture containing text, sky, map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ky, map, indoo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7EFB23" w14:textId="6A756885" w:rsidR="00BA5471" w:rsidRPr="00BA5471" w:rsidRDefault="00BA5471" w:rsidP="00BA5471">
      <w:pPr>
        <w:rPr>
          <w:rFonts w:ascii="Times New Roman" w:hAnsi="Times New Roman" w:cs="Times New Roman"/>
        </w:rPr>
      </w:pPr>
    </w:p>
    <w:p w14:paraId="3537AB5B" w14:textId="277A6303" w:rsidR="00BA5471" w:rsidRPr="00BA5471" w:rsidRDefault="00BA5471" w:rsidP="00BA5471">
      <w:pPr>
        <w:rPr>
          <w:rFonts w:ascii="Times New Roman" w:hAnsi="Times New Roman" w:cs="Times New Roman"/>
        </w:rPr>
      </w:pPr>
    </w:p>
    <w:p w14:paraId="57926A97" w14:textId="271005FD" w:rsidR="00BA5471" w:rsidRPr="00BA5471" w:rsidRDefault="00BA5471" w:rsidP="00BA5471">
      <w:pPr>
        <w:rPr>
          <w:rFonts w:ascii="Times New Roman" w:hAnsi="Times New Roman" w:cs="Times New Roman"/>
        </w:rPr>
      </w:pPr>
    </w:p>
    <w:p w14:paraId="2CC27A4D" w14:textId="538E7292" w:rsidR="00BA5471" w:rsidRPr="00BA5471" w:rsidRDefault="00BA5471" w:rsidP="00BA5471">
      <w:pPr>
        <w:rPr>
          <w:rFonts w:ascii="Times New Roman" w:hAnsi="Times New Roman" w:cs="Times New Roman"/>
        </w:rPr>
      </w:pPr>
    </w:p>
    <w:p w14:paraId="4E951438" w14:textId="724FD0C0" w:rsidR="00BA5471" w:rsidRPr="00BA5471" w:rsidRDefault="00BA5471" w:rsidP="00BA5471">
      <w:pPr>
        <w:rPr>
          <w:rFonts w:ascii="Times New Roman" w:hAnsi="Times New Roman" w:cs="Times New Roman"/>
        </w:rPr>
      </w:pPr>
    </w:p>
    <w:p w14:paraId="49400631" w14:textId="66F22E8E" w:rsidR="00BA5471" w:rsidRDefault="00BA5471" w:rsidP="00BA5471">
      <w:pPr>
        <w:rPr>
          <w:rFonts w:ascii="Times New Roman" w:hAnsi="Times New Roman" w:cs="Times New Roman"/>
        </w:rPr>
      </w:pPr>
    </w:p>
    <w:p w14:paraId="33D29879" w14:textId="6D41D378" w:rsidR="00BA5471" w:rsidRDefault="00BA5471" w:rsidP="00BA5471">
      <w:pPr>
        <w:rPr>
          <w:rFonts w:ascii="Times New Roman" w:hAnsi="Times New Roman" w:cs="Times New Roman"/>
        </w:rPr>
      </w:pPr>
    </w:p>
    <w:p w14:paraId="2093728B" w14:textId="539E029B" w:rsidR="00BA5471" w:rsidRDefault="00BA5471" w:rsidP="00BA5471">
      <w:pPr>
        <w:rPr>
          <w:rFonts w:ascii="Times New Roman" w:hAnsi="Times New Roman" w:cs="Times New Roman"/>
        </w:rPr>
      </w:pPr>
    </w:p>
    <w:p w14:paraId="6FD6D26A" w14:textId="1F53321B" w:rsidR="00BA5471" w:rsidRDefault="00BA5471" w:rsidP="00BA5471">
      <w:pPr>
        <w:rPr>
          <w:rFonts w:ascii="Times New Roman" w:hAnsi="Times New Roman" w:cs="Times New Roman"/>
        </w:rPr>
      </w:pPr>
    </w:p>
    <w:p w14:paraId="55B60A8D" w14:textId="43BFADC5" w:rsidR="00BA5471" w:rsidRDefault="00BA5471" w:rsidP="00BA5471">
      <w:pPr>
        <w:rPr>
          <w:rFonts w:ascii="Times New Roman" w:hAnsi="Times New Roman" w:cs="Times New Roman"/>
        </w:rPr>
      </w:pPr>
    </w:p>
    <w:p w14:paraId="2B7A43A5" w14:textId="407DF890" w:rsidR="00BA5471" w:rsidRDefault="00BA5471" w:rsidP="00BA5471">
      <w:pPr>
        <w:rPr>
          <w:rFonts w:ascii="Times New Roman" w:hAnsi="Times New Roman" w:cs="Times New Roman"/>
        </w:rPr>
      </w:pPr>
    </w:p>
    <w:p w14:paraId="6F49AA21" w14:textId="4BF63780" w:rsidR="00BA5471" w:rsidRDefault="00BA5471" w:rsidP="00BA5471">
      <w:pPr>
        <w:rPr>
          <w:rFonts w:ascii="Times New Roman" w:hAnsi="Times New Roman" w:cs="Times New Roman"/>
        </w:rPr>
      </w:pPr>
    </w:p>
    <w:p w14:paraId="3FBBF6C0" w14:textId="28F60801" w:rsidR="0066470F" w:rsidRDefault="0066470F" w:rsidP="00BA5471">
      <w:pPr>
        <w:rPr>
          <w:rFonts w:ascii="Times New Roman" w:hAnsi="Times New Roman" w:cs="Times New Roman"/>
        </w:rPr>
      </w:pPr>
    </w:p>
    <w:p w14:paraId="019DE98E" w14:textId="2215A23D" w:rsidR="0066470F" w:rsidRDefault="0066470F" w:rsidP="00BA5471">
      <w:pPr>
        <w:rPr>
          <w:rFonts w:ascii="Times New Roman" w:hAnsi="Times New Roman" w:cs="Times New Roman"/>
        </w:rPr>
      </w:pPr>
    </w:p>
    <w:p w14:paraId="32FDB3BC" w14:textId="49E513C4" w:rsidR="0066470F" w:rsidRDefault="0066470F" w:rsidP="00BA5471">
      <w:pPr>
        <w:rPr>
          <w:rFonts w:ascii="Times New Roman" w:hAnsi="Times New Roman" w:cs="Times New Roman"/>
        </w:rPr>
      </w:pPr>
    </w:p>
    <w:p w14:paraId="74342DF0" w14:textId="10D34FB8" w:rsidR="0066470F" w:rsidRDefault="0066470F" w:rsidP="00BA5471">
      <w:pPr>
        <w:rPr>
          <w:rFonts w:ascii="Times New Roman" w:hAnsi="Times New Roman" w:cs="Times New Roman"/>
        </w:rPr>
      </w:pPr>
    </w:p>
    <w:p w14:paraId="15A5FF51" w14:textId="1C40861E" w:rsidR="0066470F" w:rsidRDefault="0066470F" w:rsidP="00BA5471">
      <w:pPr>
        <w:rPr>
          <w:rFonts w:ascii="Times New Roman" w:hAnsi="Times New Roman" w:cs="Times New Roman"/>
        </w:rPr>
      </w:pPr>
    </w:p>
    <w:p w14:paraId="7265EF82" w14:textId="4BA23A6C" w:rsidR="0066470F" w:rsidRDefault="0066470F" w:rsidP="00BA5471">
      <w:pPr>
        <w:rPr>
          <w:rFonts w:ascii="Times New Roman" w:hAnsi="Times New Roman" w:cs="Times New Roman"/>
        </w:rPr>
      </w:pPr>
    </w:p>
    <w:p w14:paraId="29A8262A" w14:textId="32CCE66F" w:rsidR="0066470F" w:rsidRDefault="0066470F" w:rsidP="00BA5471">
      <w:pPr>
        <w:rPr>
          <w:rFonts w:ascii="Times New Roman" w:hAnsi="Times New Roman" w:cs="Times New Roman"/>
        </w:rPr>
      </w:pPr>
    </w:p>
    <w:p w14:paraId="79B10D9B" w14:textId="1863F8FC" w:rsidR="0066470F" w:rsidRDefault="0066470F" w:rsidP="00BA5471">
      <w:pPr>
        <w:rPr>
          <w:rFonts w:ascii="Times New Roman" w:hAnsi="Times New Roman" w:cs="Times New Roman"/>
        </w:rPr>
      </w:pPr>
    </w:p>
    <w:p w14:paraId="4E5390D2" w14:textId="77777777" w:rsidR="0066470F" w:rsidRDefault="0066470F" w:rsidP="00BA5471">
      <w:pPr>
        <w:rPr>
          <w:rFonts w:ascii="Times New Roman" w:hAnsi="Times New Roman" w:cs="Times New Roman"/>
        </w:rPr>
      </w:pPr>
    </w:p>
    <w:p w14:paraId="1E22445F" w14:textId="18F76EAB" w:rsidR="00BA5471" w:rsidRDefault="00BA5471" w:rsidP="00BA5471">
      <w:pPr>
        <w:rPr>
          <w:rFonts w:ascii="Times New Roman" w:hAnsi="Times New Roman" w:cs="Times New Roman"/>
        </w:rPr>
      </w:pPr>
    </w:p>
    <w:p w14:paraId="114A7DD4" w14:textId="21A94DAB" w:rsidR="00BA5471" w:rsidRDefault="00BA5471" w:rsidP="00BA5471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940D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Q.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0940D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What is </w:t>
      </w:r>
      <w:r w:rsidR="00620D53">
        <w:rPr>
          <w:rFonts w:ascii="Times New Roman" w:hAnsi="Times New Roman" w:cs="Times New Roman"/>
          <w:b/>
          <w:bCs/>
          <w:color w:val="000000"/>
          <w:sz w:val="28"/>
          <w:szCs w:val="28"/>
        </w:rPr>
        <w:t>Flowchart</w:t>
      </w:r>
      <w:r w:rsidRPr="000940D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? Create a </w:t>
      </w:r>
      <w:r w:rsidR="004D795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Flowchart of </w:t>
      </w:r>
      <w:r w:rsidR="00620D53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the addition of</w:t>
      </w:r>
      <w:r w:rsidR="004D795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two numbers.</w:t>
      </w:r>
    </w:p>
    <w:p w14:paraId="1ECA642E" w14:textId="618A9928" w:rsidR="006A5C52" w:rsidRDefault="00BA5471" w:rsidP="00BA5471">
      <w:pPr>
        <w:ind w:left="720" w:hanging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Ans.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A5471">
        <w:rPr>
          <w:rFonts w:ascii="Times New Roman" w:hAnsi="Times New Roman" w:cs="Times New Roman"/>
          <w:color w:val="000000"/>
          <w:sz w:val="28"/>
          <w:szCs w:val="28"/>
        </w:rPr>
        <w:t>A flowchart is a diagram that shows an overview of a program. Flowcharts normally use standard symbols to represent the different types of instructions. These symbols are used to construct the flowchart and show the step-by-step solution to the problem. Flowcharts are sometimes known as flow diagrams</w:t>
      </w:r>
      <w:r w:rsidR="006A5C5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F0C651B" w14:textId="5F91575F" w:rsidR="00BA5471" w:rsidRDefault="00BA5471" w:rsidP="006A5C5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025DB82" w14:textId="65D1C37B" w:rsidR="006A5C52" w:rsidRDefault="0066470F" w:rsidP="006A5C5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5979183" wp14:editId="6C38A8FF">
            <wp:simplePos x="0" y="0"/>
            <wp:positionH relativeFrom="margin">
              <wp:posOffset>2237163</wp:posOffset>
            </wp:positionH>
            <wp:positionV relativeFrom="paragraph">
              <wp:posOffset>93056</wp:posOffset>
            </wp:positionV>
            <wp:extent cx="2837815" cy="4675505"/>
            <wp:effectExtent l="0" t="0" r="635" b="0"/>
            <wp:wrapTight wrapText="bothSides">
              <wp:wrapPolygon edited="0">
                <wp:start x="0" y="0"/>
                <wp:lineTo x="0" y="21474"/>
                <wp:lineTo x="21460" y="21474"/>
                <wp:lineTo x="2146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B923C" w14:textId="275B07AF" w:rsidR="006A5C52" w:rsidRDefault="006A5C52" w:rsidP="006A5C5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9670778" w14:textId="677D7301" w:rsidR="006A5C52" w:rsidRDefault="006A5C52" w:rsidP="006A5C5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4D9FF5" w14:textId="5BFE3D97" w:rsidR="006A5C52" w:rsidRDefault="006A5C52" w:rsidP="006A5C5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38DA90D" w14:textId="2C9B3C21" w:rsidR="006A5C52" w:rsidRDefault="006A5C52" w:rsidP="006A5C5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A5E80C0" w14:textId="767E1984" w:rsidR="006A5C52" w:rsidRDefault="006A5C52" w:rsidP="006A5C5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EA5E000" w14:textId="1C8F545E" w:rsidR="006A5C52" w:rsidRDefault="006A5C52" w:rsidP="006A5C5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1A450FF" w14:textId="57C41EFA" w:rsidR="006A5C52" w:rsidRDefault="006A5C52" w:rsidP="006A5C5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9E53C95" w14:textId="0A51D8DA" w:rsidR="006A5C52" w:rsidRDefault="006A5C52" w:rsidP="006A5C5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0F8E9EF" w14:textId="683314EB" w:rsidR="006A5C52" w:rsidRDefault="006A5C52" w:rsidP="006A5C5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AB663D3" w14:textId="12205C8A" w:rsidR="006A5C52" w:rsidRDefault="006A5C52" w:rsidP="006A5C5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E8AC729" w14:textId="2D077678" w:rsidR="006A5C52" w:rsidRDefault="006A5C52" w:rsidP="006A5C5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25895C4" w14:textId="201667A8" w:rsidR="006A5C52" w:rsidRDefault="006A5C52" w:rsidP="006A5C5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693490A" w14:textId="2B65B02B" w:rsidR="007615D4" w:rsidRDefault="007615D4" w:rsidP="006A5C5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724298D" w14:textId="415AEE73" w:rsidR="007615D4" w:rsidRDefault="007615D4" w:rsidP="006A5C5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87A7EBA" w14:textId="6E5C9450" w:rsidR="007615D4" w:rsidRDefault="007615D4" w:rsidP="006A5C5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0B2ACBB" w14:textId="119982E3" w:rsidR="007615D4" w:rsidRDefault="007615D4" w:rsidP="006A5C5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93F092B" w14:textId="124F9422" w:rsidR="007615D4" w:rsidRDefault="007615D4" w:rsidP="006A5C5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1F2AA35" w14:textId="25785C2B" w:rsidR="007615D4" w:rsidRDefault="007615D4" w:rsidP="006A5C5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57497D8" w14:textId="34F1F21E" w:rsidR="007615D4" w:rsidRDefault="007615D4" w:rsidP="006A5C5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0E228AA" w14:textId="3F3ECB56" w:rsidR="007615D4" w:rsidRDefault="007615D4" w:rsidP="006A5C5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70B8A51" w14:textId="40C62ABB" w:rsidR="007615D4" w:rsidRDefault="007615D4" w:rsidP="006A5C5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D621197" w14:textId="0649968A" w:rsidR="007615D4" w:rsidRDefault="007615D4" w:rsidP="006A5C5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020E6F3" w14:textId="1948E8AC" w:rsidR="007615D4" w:rsidRDefault="007615D4" w:rsidP="006A5C5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D12D3A5" w14:textId="764E2D84" w:rsidR="007615D4" w:rsidRDefault="007615D4" w:rsidP="006A5C5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0351338" w14:textId="7F2F2554" w:rsidR="007615D4" w:rsidRDefault="007615D4" w:rsidP="006A5C5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EB80D7D" w14:textId="21385A26" w:rsidR="007615D4" w:rsidRDefault="007615D4" w:rsidP="006A5C5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61E3DB1" w14:textId="77777777" w:rsidR="00472153" w:rsidRDefault="007615D4" w:rsidP="00472153">
      <w:pPr>
        <w:ind w:left="720" w:hanging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72153">
        <w:rPr>
          <w:rFonts w:ascii="Times New Roman" w:hAnsi="Times New Roman" w:cs="Times New Roman"/>
          <w:b/>
          <w:bCs/>
          <w:color w:val="000000"/>
          <w:sz w:val="28"/>
          <w:szCs w:val="28"/>
        </w:rPr>
        <w:t>Q.</w:t>
      </w:r>
      <w:r w:rsidRPr="00472153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 xml:space="preserve">What is a Use case Diagram? Create a use-case diagram on </w:t>
      </w:r>
      <w:r w:rsidR="00472153" w:rsidRPr="0047215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the </w:t>
      </w:r>
      <w:r w:rsidRPr="0047215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bill payment on </w:t>
      </w:r>
      <w:r w:rsidR="00472153" w:rsidRPr="00472153">
        <w:rPr>
          <w:rFonts w:ascii="Times New Roman" w:hAnsi="Times New Roman" w:cs="Times New Roman"/>
          <w:b/>
          <w:bCs/>
          <w:color w:val="000000"/>
          <w:sz w:val="28"/>
          <w:szCs w:val="28"/>
        </w:rPr>
        <w:t>Paytm</w:t>
      </w:r>
      <w:r w:rsidRPr="00472153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5C9D655A" w14:textId="498386D1" w:rsidR="00472153" w:rsidRDefault="00472153" w:rsidP="002069B2">
      <w:pPr>
        <w:ind w:left="720" w:hanging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Ans.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72153">
        <w:rPr>
          <w:rFonts w:ascii="Times New Roman" w:hAnsi="Times New Roman" w:cs="Times New Roman"/>
          <w:color w:val="000000"/>
          <w:sz w:val="28"/>
          <w:szCs w:val="28"/>
        </w:rPr>
        <w:t xml:space="preserve">A use case diagram is used to represent the dynamic </w:t>
      </w:r>
      <w:proofErr w:type="spellStart"/>
      <w:r w:rsidR="00066EEC">
        <w:rPr>
          <w:rFonts w:ascii="Times New Roman" w:hAnsi="Times New Roman" w:cs="Times New Roman"/>
          <w:color w:val="000000"/>
          <w:sz w:val="28"/>
          <w:szCs w:val="28"/>
        </w:rPr>
        <w:t>behavior</w:t>
      </w:r>
      <w:proofErr w:type="spellEnd"/>
      <w:r w:rsidRPr="00472153">
        <w:rPr>
          <w:rFonts w:ascii="Times New Roman" w:hAnsi="Times New Roman" w:cs="Times New Roman"/>
          <w:color w:val="000000"/>
          <w:sz w:val="28"/>
          <w:szCs w:val="28"/>
        </w:rPr>
        <w:t xml:space="preserve"> of a system. It encapsulates the system's functionality by incorporating use cases, actors, and their relationships. It models the tasks, services, and functions required by a system/subsystem of an application.</w:t>
      </w:r>
    </w:p>
    <w:p w14:paraId="55D7E7A0" w14:textId="3D8F2293" w:rsidR="00AD5661" w:rsidRDefault="00AD5661" w:rsidP="002069B2">
      <w:pPr>
        <w:ind w:left="720" w:hanging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1632C18A" w14:textId="74A8AF73" w:rsidR="00AD5661" w:rsidRDefault="00AD5661" w:rsidP="002069B2">
      <w:pPr>
        <w:ind w:left="720" w:hanging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6685F50" wp14:editId="113003FF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5214620" cy="3962400"/>
            <wp:effectExtent l="0" t="0" r="5080" b="0"/>
            <wp:wrapTight wrapText="bothSides">
              <wp:wrapPolygon edited="0">
                <wp:start x="0" y="0"/>
                <wp:lineTo x="0" y="21496"/>
                <wp:lineTo x="21542" y="21496"/>
                <wp:lineTo x="2154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62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7B4DED" w14:textId="3F899C98" w:rsidR="007615D4" w:rsidRDefault="007615D4" w:rsidP="006A5C5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10E6B55" w14:textId="5E72C97D" w:rsidR="007615D4" w:rsidRPr="00BA5471" w:rsidRDefault="007615D4" w:rsidP="006A5C52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7615D4" w:rsidRPr="00BA5471" w:rsidSect="00CD2FEC">
      <w:pgSz w:w="11906" w:h="16838"/>
      <w:pgMar w:top="270" w:right="566" w:bottom="360" w:left="3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D76EA"/>
    <w:multiLevelType w:val="multilevel"/>
    <w:tmpl w:val="6580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617F20"/>
    <w:multiLevelType w:val="hybridMultilevel"/>
    <w:tmpl w:val="4844B078"/>
    <w:lvl w:ilvl="0" w:tplc="B0ECF84C">
      <w:start w:val="1"/>
      <w:numFmt w:val="decimal"/>
      <w:lvlText w:val="%1."/>
      <w:lvlJc w:val="left"/>
      <w:pPr>
        <w:ind w:left="1800" w:hanging="360"/>
      </w:pPr>
      <w:rPr>
        <w:rFonts w:hint="default"/>
        <w:color w:val="222222"/>
        <w:sz w:val="27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7D334EE"/>
    <w:multiLevelType w:val="multilevel"/>
    <w:tmpl w:val="83D0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6389618">
    <w:abstractNumId w:val="1"/>
  </w:num>
  <w:num w:numId="2" w16cid:durableId="1600143425">
    <w:abstractNumId w:val="0"/>
  </w:num>
  <w:num w:numId="3" w16cid:durableId="1153712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E7"/>
    <w:rsid w:val="00066EEC"/>
    <w:rsid w:val="000940D3"/>
    <w:rsid w:val="001808B2"/>
    <w:rsid w:val="00194F2B"/>
    <w:rsid w:val="001D61CD"/>
    <w:rsid w:val="002069B2"/>
    <w:rsid w:val="002A4029"/>
    <w:rsid w:val="002F5FC6"/>
    <w:rsid w:val="00472153"/>
    <w:rsid w:val="004D7954"/>
    <w:rsid w:val="005510E7"/>
    <w:rsid w:val="00620D53"/>
    <w:rsid w:val="0066470F"/>
    <w:rsid w:val="006A5C52"/>
    <w:rsid w:val="006E041E"/>
    <w:rsid w:val="00752E5A"/>
    <w:rsid w:val="007615D4"/>
    <w:rsid w:val="00884EBC"/>
    <w:rsid w:val="00895E3C"/>
    <w:rsid w:val="008E492E"/>
    <w:rsid w:val="008F3EC4"/>
    <w:rsid w:val="008F67BB"/>
    <w:rsid w:val="0094341F"/>
    <w:rsid w:val="0099166F"/>
    <w:rsid w:val="009E7B50"/>
    <w:rsid w:val="00AD5661"/>
    <w:rsid w:val="00BA5471"/>
    <w:rsid w:val="00C91A8E"/>
    <w:rsid w:val="00CD2FEC"/>
    <w:rsid w:val="00D22417"/>
    <w:rsid w:val="00E41559"/>
    <w:rsid w:val="00EB6266"/>
    <w:rsid w:val="00EE0C0A"/>
    <w:rsid w:val="00F7024C"/>
    <w:rsid w:val="00F7212F"/>
    <w:rsid w:val="00FF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2D57"/>
  <w15:chartTrackingRefBased/>
  <w15:docId w15:val="{4F71E830-57D8-49C9-93D7-598C9DEAC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FC6"/>
    <w:pPr>
      <w:ind w:left="720"/>
      <w:contextualSpacing/>
    </w:pPr>
  </w:style>
  <w:style w:type="paragraph" w:customStyle="1" w:styleId="Default">
    <w:name w:val="Default"/>
    <w:rsid w:val="002F5F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F5FC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94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94F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Savankumar Sathwara</dc:creator>
  <cp:keywords/>
  <dc:description/>
  <cp:lastModifiedBy>Savankumar Sathwara</cp:lastModifiedBy>
  <cp:revision>61</cp:revision>
  <dcterms:created xsi:type="dcterms:W3CDTF">2022-12-10T07:05:00Z</dcterms:created>
  <dcterms:modified xsi:type="dcterms:W3CDTF">2022-12-18T07:05:00Z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e5d6b01a-0159-4169-b101-b739c2efb591</vt:lpwstr>
  </property>
</Properties>
</file>