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6792" w:rsidRDefault="008B73AA" w:rsidP="008B73AA">
      <w:pPr>
        <w:ind w:firstLine="720"/>
      </w:pPr>
      <w:r>
        <w:t xml:space="preserve">Cumin Seeds, Scientifically Termed </w:t>
      </w:r>
      <w:proofErr w:type="spellStart"/>
      <w:r>
        <w:t>Cuminum</w:t>
      </w:r>
      <w:proofErr w:type="spellEnd"/>
      <w:r>
        <w:t xml:space="preserve"> </w:t>
      </w:r>
      <w:proofErr w:type="spellStart"/>
      <w:r>
        <w:t>Cyminum</w:t>
      </w:r>
      <w:proofErr w:type="spellEnd"/>
      <w:r>
        <w:t xml:space="preserve">, Hold A Cherished Place </w:t>
      </w:r>
      <w:proofErr w:type="gramStart"/>
      <w:r>
        <w:t>In</w:t>
      </w:r>
      <w:proofErr w:type="gramEnd"/>
      <w:r>
        <w:t xml:space="preserve"> Global Cuisine, Renowned For Their Unique Taste And Fragrance. Harvested </w:t>
      </w:r>
      <w:proofErr w:type="gramStart"/>
      <w:r>
        <w:t>From</w:t>
      </w:r>
      <w:proofErr w:type="gramEnd"/>
      <w:r>
        <w:t xml:space="preserve"> The Dried Seeds Of The Cumin Plant, They Have Been Integral To Culinary And Medicinal Practices For Centuries. </w:t>
      </w:r>
    </w:p>
    <w:p w:rsidR="008B73AA" w:rsidRDefault="008B73AA" w:rsidP="008B73AA">
      <w:pPr>
        <w:ind w:firstLine="720"/>
      </w:pPr>
      <w:r>
        <w:t xml:space="preserve">Across Diverse Culinary Traditions Worldwide, These Seeds Add Depth </w:t>
      </w:r>
      <w:proofErr w:type="gramStart"/>
      <w:r>
        <w:t>And</w:t>
      </w:r>
      <w:proofErr w:type="gramEnd"/>
      <w:r>
        <w:t xml:space="preserve"> Dishes, Imbuing Them With A Distinctive Flavour Profile. Beyond Their Culinary Prowess, Cumin Seeds Have Also Been Valued For Their Potential Health Benefits, Recog</w:t>
      </w:r>
      <w:r w:rsidR="005C3F59">
        <w:t>nized In Traditional Medicine For Their Various Therapeutic Properties.</w:t>
      </w:r>
      <w:bookmarkStart w:id="0" w:name="_GoBack"/>
      <w:bookmarkEnd w:id="0"/>
      <w:r>
        <w:t xml:space="preserve"> </w:t>
      </w:r>
    </w:p>
    <w:sectPr w:rsidR="008B7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3AA"/>
    <w:rsid w:val="005C3F59"/>
    <w:rsid w:val="008B73AA"/>
    <w:rsid w:val="00F46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AC751"/>
  <w15:chartTrackingRefBased/>
  <w15:docId w15:val="{A3035C4D-720E-4B44-99D5-77CB60C02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2024-12-09T17:41:00Z</dcterms:created>
  <dcterms:modified xsi:type="dcterms:W3CDTF">2024-12-09T17:52:00Z</dcterms:modified>
</cp:coreProperties>
</file>