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1C80" w14:textId="4DD8EDBF" w:rsidR="004A3B83" w:rsidRDefault="00645811" w:rsidP="00645811">
      <w:pPr>
        <w:jc w:val="center"/>
        <w:rPr>
          <w:sz w:val="32"/>
          <w:szCs w:val="32"/>
        </w:rPr>
      </w:pPr>
      <w:r>
        <w:rPr>
          <w:sz w:val="32"/>
          <w:szCs w:val="32"/>
        </w:rPr>
        <w:t>Capstone SQL by Savan Patel</w:t>
      </w:r>
    </w:p>
    <w:p w14:paraId="3BC07D39" w14:textId="21C03F8C" w:rsidR="00645811" w:rsidRDefault="003E50B7" w:rsidP="003E50B7">
      <w:pPr>
        <w:pStyle w:val="ListParagraph"/>
        <w:numPr>
          <w:ilvl w:val="0"/>
          <w:numId w:val="1"/>
        </w:numPr>
      </w:pPr>
      <w:r w:rsidRPr="003E50B7">
        <w:t>Calculate the total number of customer encounters in the marketing campaign dataset</w:t>
      </w:r>
    </w:p>
    <w:p w14:paraId="69EE3040" w14:textId="3C9418A4" w:rsidR="003E50B7" w:rsidRDefault="003E50B7" w:rsidP="003E50B7">
      <w:pPr>
        <w:rPr>
          <w:rFonts w:ascii="Consolas" w:hAnsi="Consolas"/>
          <w:color w:val="8E00C6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count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6464"/>
          <w:sz w:val="20"/>
          <w:szCs w:val="20"/>
          <w:shd w:val="clear" w:color="auto" w:fill="FFFFFF"/>
        </w:rPr>
        <w:t>ID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8E00C6"/>
          <w:sz w:val="20"/>
          <w:szCs w:val="20"/>
          <w:shd w:val="clear" w:color="auto" w:fill="FFFFFF"/>
        </w:rPr>
        <w:t>marketing_campaign_final</w:t>
      </w:r>
    </w:p>
    <w:p w14:paraId="7EE714AF" w14:textId="2FC4F714" w:rsidR="003E50B7" w:rsidRDefault="009941F2" w:rsidP="003E50B7">
      <w:r>
        <w:rPr>
          <w:noProof/>
        </w:rPr>
        <w:drawing>
          <wp:inline distT="0" distB="0" distL="0" distR="0" wp14:anchorId="324785F2" wp14:editId="065E83AD">
            <wp:extent cx="2025650" cy="1237535"/>
            <wp:effectExtent l="0" t="0" r="0" b="1270"/>
            <wp:docPr id="18082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5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1141" cy="12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6856" w14:textId="5360EAE6" w:rsidR="009941F2" w:rsidRDefault="009941F2" w:rsidP="009941F2">
      <w:pPr>
        <w:pStyle w:val="ListParagraph"/>
        <w:numPr>
          <w:ilvl w:val="0"/>
          <w:numId w:val="1"/>
        </w:numPr>
      </w:pPr>
      <w:r w:rsidRPr="009941F2">
        <w:t>Identify the top 10 most purchased products in the dataset, such as Wines, Meat Products, etc.</w:t>
      </w:r>
    </w:p>
    <w:p w14:paraId="57EE36A7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'Wines'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MntWines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TotalAmount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</w:p>
    <w:p w14:paraId="68B38001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UNION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ALL</w:t>
      </w:r>
    </w:p>
    <w:p w14:paraId="49429050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'Fruits'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MntFruits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</w:p>
    <w:p w14:paraId="19A720C3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UNION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ALL</w:t>
      </w:r>
    </w:p>
    <w:p w14:paraId="3BA08832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'Meat'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MntMeatProducts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</w:p>
    <w:p w14:paraId="1895B837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UNION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ALL</w:t>
      </w:r>
    </w:p>
    <w:p w14:paraId="42C8C57C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'Fish'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MntFishProducts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</w:p>
    <w:p w14:paraId="2B4D0608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UNION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ALL</w:t>
      </w:r>
    </w:p>
    <w:p w14:paraId="44ED2E88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'Sweets'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MntSweetProducts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</w:p>
    <w:p w14:paraId="5A1EF823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UNION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ALL</w:t>
      </w:r>
    </w:p>
    <w:p w14:paraId="712243A8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'Gold'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MntGoldProds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</w:p>
    <w:p w14:paraId="4A8A8848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C5151"/>
          <w:sz w:val="20"/>
          <w:szCs w:val="20"/>
          <w:u w:val="single"/>
        </w:rPr>
        <w:t>TotalAmount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</w:p>
    <w:p w14:paraId="19ADCC91" w14:textId="77777777" w:rsidR="009941F2" w:rsidRDefault="009941F2" w:rsidP="009941F2"/>
    <w:p w14:paraId="38740791" w14:textId="684A3609" w:rsidR="009941F2" w:rsidRDefault="009941F2" w:rsidP="009941F2">
      <w:r>
        <w:rPr>
          <w:noProof/>
        </w:rPr>
        <w:drawing>
          <wp:inline distT="0" distB="0" distL="0" distR="0" wp14:anchorId="0207D502" wp14:editId="62C178AC">
            <wp:extent cx="2628300" cy="1816100"/>
            <wp:effectExtent l="0" t="0" r="635" b="0"/>
            <wp:docPr id="31703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3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2357" cy="181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3D0A" w14:textId="77777777" w:rsidR="009941F2" w:rsidRDefault="009941F2" w:rsidP="009941F2"/>
    <w:p w14:paraId="2F18CDC6" w14:textId="77777777" w:rsidR="009941F2" w:rsidRDefault="009941F2" w:rsidP="009941F2"/>
    <w:p w14:paraId="0272482E" w14:textId="77777777" w:rsidR="009941F2" w:rsidRDefault="009941F2" w:rsidP="009941F2"/>
    <w:p w14:paraId="1BEA939E" w14:textId="181F1EB3" w:rsidR="009941F2" w:rsidRDefault="009941F2" w:rsidP="009941F2">
      <w:pPr>
        <w:pStyle w:val="ListParagraph"/>
        <w:numPr>
          <w:ilvl w:val="0"/>
          <w:numId w:val="1"/>
        </w:numPr>
      </w:pPr>
      <w:r w:rsidRPr="009941F2">
        <w:lastRenderedPageBreak/>
        <w:t>Find the count of response values</w:t>
      </w:r>
    </w:p>
    <w:p w14:paraId="1E11BAC1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</w:p>
    <w:p w14:paraId="29364572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Response</w:t>
      </w:r>
    </w:p>
    <w:p w14:paraId="24F6BFE1" w14:textId="77777777" w:rsidR="009941F2" w:rsidRDefault="009941F2" w:rsidP="009941F2"/>
    <w:p w14:paraId="2CB31F00" w14:textId="67DB3EC6" w:rsidR="009941F2" w:rsidRDefault="009941F2" w:rsidP="009941F2">
      <w:r>
        <w:rPr>
          <w:noProof/>
        </w:rPr>
        <w:drawing>
          <wp:inline distT="0" distB="0" distL="0" distR="0" wp14:anchorId="6104228C" wp14:editId="085C7A7A">
            <wp:extent cx="3364841" cy="863600"/>
            <wp:effectExtent l="0" t="0" r="7620" b="0"/>
            <wp:docPr id="95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3137" cy="86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3874" w14:textId="43161EB2" w:rsidR="009941F2" w:rsidRDefault="009941F2" w:rsidP="009941F2">
      <w:pPr>
        <w:pStyle w:val="ListParagraph"/>
        <w:numPr>
          <w:ilvl w:val="0"/>
          <w:numId w:val="1"/>
        </w:numPr>
      </w:pPr>
      <w:r w:rsidRPr="009941F2">
        <w:t>Determine the distribution of customers based on their education level and marital status</w:t>
      </w:r>
    </w:p>
    <w:p w14:paraId="589B4A6C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Education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Marital_Status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</w:p>
    <w:p w14:paraId="5882FAF5" w14:textId="77777777" w:rsidR="009941F2" w:rsidRDefault="009941F2" w:rsidP="009941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Education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Marital_Status</w:t>
      </w:r>
    </w:p>
    <w:p w14:paraId="38EEE205" w14:textId="77777777" w:rsidR="009941F2" w:rsidRDefault="009941F2" w:rsidP="009941F2"/>
    <w:p w14:paraId="79CBB5F7" w14:textId="2A8E59F2" w:rsidR="009941F2" w:rsidRDefault="009941F2" w:rsidP="009941F2">
      <w:r>
        <w:rPr>
          <w:noProof/>
        </w:rPr>
        <w:drawing>
          <wp:inline distT="0" distB="0" distL="0" distR="0" wp14:anchorId="321D730E" wp14:editId="75098462">
            <wp:extent cx="3941315" cy="4114800"/>
            <wp:effectExtent l="0" t="0" r="2540" b="0"/>
            <wp:docPr id="11112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1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5567" cy="411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008B" w14:textId="77777777" w:rsidR="009941F2" w:rsidRDefault="009941F2" w:rsidP="009941F2"/>
    <w:p w14:paraId="00AD6DB6" w14:textId="77777777" w:rsidR="009941F2" w:rsidRDefault="009941F2" w:rsidP="009941F2"/>
    <w:p w14:paraId="4C14A4F6" w14:textId="77777777" w:rsidR="009941F2" w:rsidRDefault="009941F2" w:rsidP="009941F2"/>
    <w:p w14:paraId="32A11183" w14:textId="2566F893" w:rsidR="009941F2" w:rsidRDefault="009941F2" w:rsidP="009941F2">
      <w:pPr>
        <w:pStyle w:val="ListParagraph"/>
        <w:numPr>
          <w:ilvl w:val="0"/>
          <w:numId w:val="1"/>
        </w:numPr>
      </w:pPr>
      <w:r w:rsidRPr="009941F2">
        <w:lastRenderedPageBreak/>
        <w:t>Identify the average income of customers who participated in the marketing campaign</w:t>
      </w:r>
    </w:p>
    <w:p w14:paraId="0BB75820" w14:textId="5F830C4A" w:rsidR="009941F2" w:rsidRDefault="009941F2" w:rsidP="009941F2">
      <w:pPr>
        <w:rPr>
          <w:rFonts w:ascii="Consolas" w:hAnsi="Consolas"/>
          <w:color w:val="8E00C6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AVG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6464"/>
          <w:sz w:val="20"/>
          <w:szCs w:val="20"/>
          <w:shd w:val="clear" w:color="auto" w:fill="FFFFFF"/>
        </w:rPr>
        <w:t>Income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8E00C6"/>
          <w:sz w:val="20"/>
          <w:szCs w:val="20"/>
          <w:shd w:val="clear" w:color="auto" w:fill="FFFFFF"/>
        </w:rPr>
        <w:t>marketing_campaign_final</w:t>
      </w:r>
    </w:p>
    <w:p w14:paraId="1D6AAC44" w14:textId="55869F91" w:rsidR="009941F2" w:rsidRDefault="009941F2" w:rsidP="009941F2">
      <w:r>
        <w:rPr>
          <w:noProof/>
        </w:rPr>
        <w:drawing>
          <wp:inline distT="0" distB="0" distL="0" distR="0" wp14:anchorId="28A466BA" wp14:editId="7EA0B457">
            <wp:extent cx="2190044" cy="1231900"/>
            <wp:effectExtent l="0" t="0" r="1270" b="6350"/>
            <wp:docPr id="4035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92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3492" cy="123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B2E3" w14:textId="428ABBF7" w:rsidR="00DF46BE" w:rsidRDefault="00DF46BE" w:rsidP="00DF46BE">
      <w:pPr>
        <w:pStyle w:val="ListParagraph"/>
        <w:numPr>
          <w:ilvl w:val="0"/>
          <w:numId w:val="1"/>
        </w:numPr>
      </w:pPr>
      <w:r w:rsidRPr="00DF46BE">
        <w:t>Calculate the total number of promotions accepted by customers in each campaign</w:t>
      </w:r>
    </w:p>
    <w:p w14:paraId="27770592" w14:textId="77777777" w:rsidR="00DF46BE" w:rsidRDefault="00DF46BE" w:rsidP="00DF46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14:paraId="1C1D8AAF" w14:textId="77777777" w:rsidR="00DF46BE" w:rsidRDefault="00DF46BE" w:rsidP="00DF46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AcceptedCmp1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345E0A7B" w14:textId="77777777" w:rsidR="00DF46BE" w:rsidRDefault="00DF46BE" w:rsidP="00DF46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AcceptedCmp2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6C4DF49" w14:textId="77777777" w:rsidR="00DF46BE" w:rsidRDefault="00DF46BE" w:rsidP="00DF46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AcceptedCmp3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9B6BBC1" w14:textId="77777777" w:rsidR="00DF46BE" w:rsidRDefault="00DF46BE" w:rsidP="00DF46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AcceptedCmp4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24D927D" w14:textId="77777777" w:rsidR="00DF46BE" w:rsidRDefault="00DF46BE" w:rsidP="00DF46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AcceptedCmp5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4F981CD" w14:textId="77777777" w:rsidR="00DF46BE" w:rsidRDefault="00DF46BE" w:rsidP="00DF46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</w:p>
    <w:p w14:paraId="32F57EBF" w14:textId="77777777" w:rsidR="00DF46BE" w:rsidRDefault="00DF46BE" w:rsidP="00DF46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</w:p>
    <w:p w14:paraId="2434DC75" w14:textId="77777777" w:rsidR="00DF46BE" w:rsidRDefault="00DF46BE" w:rsidP="00DF46BE"/>
    <w:p w14:paraId="1587F201" w14:textId="6BCF75DB" w:rsidR="00DF46BE" w:rsidRDefault="00DF46BE" w:rsidP="00DF46BE">
      <w:r>
        <w:rPr>
          <w:noProof/>
        </w:rPr>
        <w:drawing>
          <wp:inline distT="0" distB="0" distL="0" distR="0" wp14:anchorId="10E932B2" wp14:editId="25A10C29">
            <wp:extent cx="5943600" cy="1386205"/>
            <wp:effectExtent l="0" t="0" r="0" b="4445"/>
            <wp:docPr id="100621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8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2939" w14:textId="7D6AF2A2" w:rsidR="00EF4D89" w:rsidRDefault="004B1D8D" w:rsidP="00EF4D89">
      <w:pPr>
        <w:pStyle w:val="ListParagraph"/>
        <w:numPr>
          <w:ilvl w:val="0"/>
          <w:numId w:val="1"/>
        </w:numPr>
      </w:pPr>
      <w:r w:rsidRPr="004B1D8D">
        <w:t>Calculate the average number of children and teenagers in customers' households</w:t>
      </w:r>
    </w:p>
    <w:p w14:paraId="7A55C862" w14:textId="54A0ED7A" w:rsidR="004B1D8D" w:rsidRDefault="004B1D8D" w:rsidP="004B1D8D">
      <w:pPr>
        <w:rPr>
          <w:rFonts w:ascii="Consolas" w:hAnsi="Consolas"/>
          <w:color w:val="8E00C6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ROUND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AVG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6464"/>
          <w:sz w:val="20"/>
          <w:szCs w:val="20"/>
          <w:shd w:val="clear" w:color="auto" w:fill="FFFFFF"/>
        </w:rPr>
        <w:t>Kidhome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),</w:t>
      </w:r>
      <w:r>
        <w:rPr>
          <w:rFonts w:ascii="Consolas" w:hAnsi="Consolas"/>
          <w:color w:val="0000FF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), 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ROUND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AVG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6464"/>
          <w:sz w:val="20"/>
          <w:szCs w:val="20"/>
          <w:shd w:val="clear" w:color="auto" w:fill="FFFFFF"/>
        </w:rPr>
        <w:t>Teenhome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),</w:t>
      </w:r>
      <w:r>
        <w:rPr>
          <w:rFonts w:ascii="Consolas" w:hAnsi="Consolas"/>
          <w:color w:val="0000FF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8E00C6"/>
          <w:sz w:val="20"/>
          <w:szCs w:val="20"/>
          <w:shd w:val="clear" w:color="auto" w:fill="FFFFFF"/>
        </w:rPr>
        <w:t>marketing_campaign_final</w:t>
      </w:r>
    </w:p>
    <w:p w14:paraId="3E417623" w14:textId="05DC868D" w:rsidR="004B1D8D" w:rsidRDefault="004B1D8D" w:rsidP="004B1D8D">
      <w:r>
        <w:rPr>
          <w:noProof/>
        </w:rPr>
        <w:drawing>
          <wp:inline distT="0" distB="0" distL="0" distR="0" wp14:anchorId="7822829F" wp14:editId="2A358DD5">
            <wp:extent cx="5943600" cy="1573530"/>
            <wp:effectExtent l="0" t="0" r="0" b="7620"/>
            <wp:docPr id="77524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5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09FB" w14:textId="77777777" w:rsidR="004B1D8D" w:rsidRDefault="004B1D8D" w:rsidP="004B1D8D"/>
    <w:p w14:paraId="415C6750" w14:textId="16E52CFE" w:rsidR="009E50C2" w:rsidRDefault="009E50C2" w:rsidP="009E50C2">
      <w:pPr>
        <w:pStyle w:val="ListParagraph"/>
        <w:numPr>
          <w:ilvl w:val="0"/>
          <w:numId w:val="1"/>
        </w:numPr>
      </w:pPr>
      <w:r>
        <w:lastRenderedPageBreak/>
        <w:t xml:space="preserve">Create Age_group columns </w:t>
      </w:r>
      <w:r>
        <w:t>then d</w:t>
      </w:r>
      <w:r>
        <w:t>etermine the average number of visits per month for customers in each age group</w:t>
      </w:r>
    </w:p>
    <w:p w14:paraId="0818CE55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14:paraId="3AB0424F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6464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6ECA9B8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CASE</w:t>
      </w:r>
    </w:p>
    <w:p w14:paraId="1037A33B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BETWEEN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25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'18-25'</w:t>
      </w:r>
    </w:p>
    <w:p w14:paraId="417DC86E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BETWEEN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26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35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'26-35'</w:t>
      </w:r>
    </w:p>
    <w:p w14:paraId="117EEE11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BETWEEN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36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45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'36-45'</w:t>
      </w:r>
    </w:p>
    <w:p w14:paraId="4D7FCE4D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BETWEEN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46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55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'46-55'</w:t>
      </w:r>
    </w:p>
    <w:p w14:paraId="3B1A4ECB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'56+'</w:t>
      </w:r>
    </w:p>
    <w:p w14:paraId="7B4D8E05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Age_group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94E5292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ROUND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AVG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NumWebVisitsMonth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CC29582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</w:p>
    <w:p w14:paraId="4FEEA0B3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E00C6"/>
          <w:sz w:val="20"/>
          <w:szCs w:val="20"/>
        </w:rPr>
        <w:t>marketing_campaign_final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097D244" w14:textId="77777777" w:rsidR="009E50C2" w:rsidRDefault="009E50C2" w:rsidP="009E50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Age_group</w:t>
      </w:r>
    </w:p>
    <w:p w14:paraId="084AD425" w14:textId="77777777" w:rsidR="009E50C2" w:rsidRDefault="009E50C2" w:rsidP="009E50C2"/>
    <w:p w14:paraId="72E1CF08" w14:textId="3E9F8CEE" w:rsidR="009E50C2" w:rsidRDefault="009E50C2" w:rsidP="009E50C2">
      <w:r>
        <w:rPr>
          <w:noProof/>
        </w:rPr>
        <w:drawing>
          <wp:inline distT="0" distB="0" distL="0" distR="0" wp14:anchorId="09EE5896" wp14:editId="257ED952">
            <wp:extent cx="4191000" cy="1457895"/>
            <wp:effectExtent l="0" t="0" r="0" b="9525"/>
            <wp:docPr id="68982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2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985" cy="146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1CDF" w14:textId="152233D4" w:rsidR="004B1D8D" w:rsidRPr="00645811" w:rsidRDefault="004B1D8D" w:rsidP="009E50C2">
      <w:pPr>
        <w:pStyle w:val="ListParagraph"/>
      </w:pPr>
    </w:p>
    <w:sectPr w:rsidR="004B1D8D" w:rsidRPr="00645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12DE6"/>
    <w:multiLevelType w:val="hybridMultilevel"/>
    <w:tmpl w:val="CC709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11"/>
    <w:rsid w:val="003E50B7"/>
    <w:rsid w:val="0049528C"/>
    <w:rsid w:val="004A3B83"/>
    <w:rsid w:val="004B1D8D"/>
    <w:rsid w:val="00645811"/>
    <w:rsid w:val="00655A40"/>
    <w:rsid w:val="007B3266"/>
    <w:rsid w:val="00850D90"/>
    <w:rsid w:val="009941F2"/>
    <w:rsid w:val="009E50C2"/>
    <w:rsid w:val="00AE5099"/>
    <w:rsid w:val="00DF46BE"/>
    <w:rsid w:val="00E4095E"/>
    <w:rsid w:val="00EF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25D5"/>
  <w15:chartTrackingRefBased/>
  <w15:docId w15:val="{EEF8744D-7B2A-4B17-A2E2-9B9DD8D9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4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298</Words>
  <Characters>1779</Characters>
  <Application>Microsoft Office Word</Application>
  <DocSecurity>0</DocSecurity>
  <Lines>55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Chet1 Dev</dc:creator>
  <cp:keywords/>
  <dc:description/>
  <cp:lastModifiedBy>Chet1 Dev</cp:lastModifiedBy>
  <cp:revision>4</cp:revision>
  <dcterms:created xsi:type="dcterms:W3CDTF">2026-02-02T00:36:00Z</dcterms:created>
  <dcterms:modified xsi:type="dcterms:W3CDTF">2026-02-02T01:40:00Z</dcterms:modified>
</cp:coreProperties>
</file>