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7921" w14:textId="77777777" w:rsidR="00D75EFA" w:rsidRPr="00FF5FAF" w:rsidRDefault="00D75EFA">
      <w:pPr>
        <w:rPr>
          <w:b/>
          <w:bCs/>
          <w:lang w:val="en-US"/>
        </w:rPr>
      </w:pPr>
      <w:r w:rsidRPr="00FF5FAF">
        <w:rPr>
          <w:b/>
          <w:bCs/>
          <w:lang w:val="en-US"/>
        </w:rPr>
        <w:t xml:space="preserve">The original proposal of our system: </w:t>
      </w:r>
    </w:p>
    <w:p w14:paraId="47FFF4F5" w14:textId="61A42251" w:rsidR="00DC3FE2" w:rsidRDefault="00D75EFA">
      <w:r>
        <w:t xml:space="preserve">For the scope of the system, we’re going to create a home page that displays a list of the available software subscriptions, and their prices. Near the top of the homepage, there is going to be a login and sign-up button. Once clicked the user is going to be directed to a field that prompts the user to login page via their username and password. If they need to sign </w:t>
      </w:r>
      <w:proofErr w:type="gramStart"/>
      <w:r>
        <w:t>up</w:t>
      </w:r>
      <w:proofErr w:type="gramEnd"/>
      <w:r>
        <w:t xml:space="preserve"> then they will be directed to the sign up page where they can create their account and login. In general, there are going to be two types of logins available, a client login and an employee login. For the client's profile, the system is going to track the client's ID, company name, contact email, and software subscriptions. Functionality-wise, the client will be able to change their company name, and email address, as well as being able to add, modify, and drop their subscriptions. For the employee's profile, the system will track the employee ID, name, position, privileges, and skills. Based on the privileges assigned to the employee, they will be able to modify subscriptions available, view the current clients, assign tasks, mark tasks as complete, and update skills. The purpose of the system is to provide a good, working base for the Wayward Software application. This will help jump-start the business as well as provide a good-looking application to attract the attention of potential future clients.</w:t>
      </w:r>
    </w:p>
    <w:p w14:paraId="67414733" w14:textId="4961C9C8" w:rsidR="00FF5FAF" w:rsidRPr="00FF5FAF" w:rsidRDefault="00FF5FAF">
      <w:pPr>
        <w:rPr>
          <w:b/>
          <w:bCs/>
          <w:lang w:val="en-US"/>
        </w:rPr>
      </w:pPr>
      <w:r w:rsidRPr="00FF5FAF">
        <w:rPr>
          <w:b/>
          <w:bCs/>
          <w:lang w:val="en-US"/>
        </w:rPr>
        <w:t>How it has changed:</w:t>
      </w:r>
    </w:p>
    <w:p w14:paraId="38D6EAC7" w14:textId="633B25AA" w:rsidR="00FF5FAF" w:rsidRDefault="00FF5FAF" w:rsidP="00FF5FAF">
      <w:pPr>
        <w:rPr>
          <w:lang w:val="en-US"/>
        </w:rPr>
      </w:pPr>
      <w:r>
        <w:rPr>
          <w:lang w:val="en-US"/>
        </w:rPr>
        <w:t>The scope of our system changed a bit due to time constraints. For the clients, we decided not to track their company name within the database. For the employees, we decided not to track their position and skills</w:t>
      </w:r>
      <w:r w:rsidR="00E77BA6">
        <w:rPr>
          <w:lang w:val="en-US"/>
        </w:rPr>
        <w:t>,</w:t>
      </w:r>
      <w:r>
        <w:rPr>
          <w:lang w:val="en-US"/>
        </w:rPr>
        <w:t xml:space="preserve"> </w:t>
      </w:r>
      <w:r w:rsidR="00E77BA6">
        <w:rPr>
          <w:lang w:val="en-US"/>
        </w:rPr>
        <w:t>we granted</w:t>
      </w:r>
      <w:r>
        <w:rPr>
          <w:lang w:val="en-US"/>
        </w:rPr>
        <w:t xml:space="preserve"> </w:t>
      </w:r>
      <w:r>
        <w:rPr>
          <w:lang w:val="en-US"/>
        </w:rPr>
        <w:t>each employee the same privileges within the site and removed the ability to create/edit tasks.</w:t>
      </w:r>
      <w:r w:rsidR="00E77BA6">
        <w:rPr>
          <w:lang w:val="en-US"/>
        </w:rPr>
        <w:t xml:space="preserve"> We also enabled employees to have subscriptions to the company's software packages.</w:t>
      </w:r>
    </w:p>
    <w:p w14:paraId="0BDC48F3" w14:textId="77777777" w:rsidR="005B7C89" w:rsidRDefault="005B7C89">
      <w:pPr>
        <w:rPr>
          <w:lang w:val="en-US"/>
        </w:rPr>
      </w:pPr>
    </w:p>
    <w:p w14:paraId="36423BFF" w14:textId="5EB97577" w:rsidR="00D75EFA" w:rsidRPr="00FF5FAF" w:rsidRDefault="00D75EFA">
      <w:pPr>
        <w:rPr>
          <w:b/>
          <w:bCs/>
          <w:lang w:val="en-US"/>
        </w:rPr>
      </w:pPr>
      <w:r w:rsidRPr="00FF5FAF">
        <w:rPr>
          <w:b/>
          <w:bCs/>
          <w:lang w:val="en-US"/>
        </w:rPr>
        <w:t>The original class diagram:</w:t>
      </w:r>
    </w:p>
    <w:p w14:paraId="71AAB4EB" w14:textId="0B7A5027" w:rsidR="005B7C89" w:rsidRDefault="005B7C89">
      <w:pPr>
        <w:rPr>
          <w:lang w:val="en-US"/>
        </w:rPr>
      </w:pPr>
      <w:r w:rsidRPr="005B7C89">
        <w:rPr>
          <w:lang w:val="en-US"/>
        </w:rPr>
        <w:drawing>
          <wp:inline distT="0" distB="0" distL="0" distR="0" wp14:anchorId="6E61987F" wp14:editId="2C606DE9">
            <wp:extent cx="5731510" cy="4013200"/>
            <wp:effectExtent l="0" t="0" r="2540" b="6350"/>
            <wp:docPr id="204901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9320" name=""/>
                    <pic:cNvPicPr/>
                  </pic:nvPicPr>
                  <pic:blipFill>
                    <a:blip r:embed="rId4"/>
                    <a:stretch>
                      <a:fillRect/>
                    </a:stretch>
                  </pic:blipFill>
                  <pic:spPr>
                    <a:xfrm>
                      <a:off x="0" y="0"/>
                      <a:ext cx="5731510" cy="4013200"/>
                    </a:xfrm>
                    <a:prstGeom prst="rect">
                      <a:avLst/>
                    </a:prstGeom>
                  </pic:spPr>
                </pic:pic>
              </a:graphicData>
            </a:graphic>
          </wp:inline>
        </w:drawing>
      </w:r>
    </w:p>
    <w:p w14:paraId="2C29E739" w14:textId="77777777" w:rsidR="007366A8" w:rsidRPr="00A440D3" w:rsidRDefault="007366A8" w:rsidP="007366A8">
      <w:pPr>
        <w:rPr>
          <w:b/>
          <w:bCs/>
          <w:lang w:val="en-US"/>
        </w:rPr>
      </w:pPr>
      <w:r w:rsidRPr="00A440D3">
        <w:rPr>
          <w:b/>
          <w:bCs/>
          <w:lang w:val="en-US"/>
        </w:rPr>
        <w:lastRenderedPageBreak/>
        <w:t>Report of results:</w:t>
      </w:r>
    </w:p>
    <w:p w14:paraId="3ADF8624" w14:textId="1416A0B3" w:rsidR="007366A8" w:rsidRPr="007366A8" w:rsidRDefault="007366A8">
      <w:pPr>
        <w:rPr>
          <w:lang w:val="en-US"/>
        </w:rPr>
      </w:pPr>
      <w:r>
        <w:rPr>
          <w:lang w:val="en-US"/>
        </w:rPr>
        <w:t>The result of our system enables users to create accounts, log in, subscribe to software, and edit their profile information and gives special privileges to employees which enables them to create, edit, and view software packages as well as view a list of clients.</w:t>
      </w:r>
    </w:p>
    <w:p w14:paraId="423927DB" w14:textId="42726D7F" w:rsidR="008A1CDC" w:rsidRPr="008A1CDC" w:rsidRDefault="008A1CDC">
      <w:pPr>
        <w:rPr>
          <w:b/>
          <w:bCs/>
          <w:lang w:val="en-US"/>
        </w:rPr>
      </w:pPr>
      <w:r w:rsidRPr="008A1CDC">
        <w:rPr>
          <w:b/>
          <w:bCs/>
          <w:lang w:val="en-US"/>
        </w:rPr>
        <w:t xml:space="preserve">Registering accounts: </w:t>
      </w:r>
    </w:p>
    <w:p w14:paraId="3079CFB1" w14:textId="5A9B23FC" w:rsidR="006765D3" w:rsidRDefault="008A1CDC">
      <w:pPr>
        <w:rPr>
          <w:lang w:val="en-US"/>
        </w:rPr>
      </w:pPr>
      <w:r>
        <w:rPr>
          <w:lang w:val="en-US"/>
        </w:rPr>
        <w:t>A</w:t>
      </w:r>
      <w:r w:rsidR="00FF5FAF">
        <w:rPr>
          <w:lang w:val="en-US"/>
        </w:rPr>
        <w:t>ny user can register a client</w:t>
      </w:r>
      <w:r w:rsidR="006765D3">
        <w:rPr>
          <w:lang w:val="en-US"/>
        </w:rPr>
        <w:t xml:space="preserve"> account</w:t>
      </w:r>
      <w:r w:rsidR="00FF5FAF">
        <w:rPr>
          <w:lang w:val="en-US"/>
        </w:rPr>
        <w:t xml:space="preserve">; however, for security purposes, the only people who can register employee accounts are current employees and superusers. </w:t>
      </w:r>
      <w:proofErr w:type="gramStart"/>
      <w:r w:rsidR="006765D3">
        <w:rPr>
          <w:lang w:val="en-US"/>
        </w:rPr>
        <w:t>That being said, here</w:t>
      </w:r>
      <w:proofErr w:type="gramEnd"/>
      <w:r w:rsidR="00FF5FAF">
        <w:rPr>
          <w:lang w:val="en-US"/>
        </w:rPr>
        <w:t xml:space="preserve"> is the login for an employee account</w:t>
      </w:r>
      <w:r>
        <w:rPr>
          <w:lang w:val="en-US"/>
        </w:rPr>
        <w:t xml:space="preserve"> on the Python Anywhere version of the site</w:t>
      </w:r>
      <w:r w:rsidR="00FF5FAF">
        <w:rPr>
          <w:lang w:val="en-US"/>
        </w:rPr>
        <w:t>:</w:t>
      </w:r>
      <w:r w:rsidR="006765D3">
        <w:rPr>
          <w:lang w:val="en-US"/>
        </w:rPr>
        <w:t xml:space="preserve"> </w:t>
      </w:r>
    </w:p>
    <w:p w14:paraId="0FD1E099" w14:textId="01A1F5BF" w:rsidR="006765D3" w:rsidRDefault="006765D3">
      <w:pPr>
        <w:rPr>
          <w:lang w:val="en-US"/>
        </w:rPr>
      </w:pPr>
      <w:r>
        <w:rPr>
          <w:lang w:val="en-US"/>
        </w:rPr>
        <w:t xml:space="preserve">Username: </w:t>
      </w:r>
      <w:proofErr w:type="spellStart"/>
      <w:r>
        <w:rPr>
          <w:lang w:val="en-US"/>
        </w:rPr>
        <w:t>test_employee</w:t>
      </w:r>
      <w:proofErr w:type="spellEnd"/>
    </w:p>
    <w:p w14:paraId="13152737" w14:textId="15238C81" w:rsidR="003561F2" w:rsidRDefault="006765D3">
      <w:pPr>
        <w:rPr>
          <w:lang w:val="en-US"/>
        </w:rPr>
      </w:pPr>
      <w:r>
        <w:rPr>
          <w:lang w:val="en-US"/>
        </w:rPr>
        <w:t>Password: Pass12345</w:t>
      </w:r>
    </w:p>
    <w:p w14:paraId="64D1FEC7" w14:textId="2EB3F82A" w:rsidR="00D75EFA" w:rsidRDefault="008A1CDC">
      <w:pPr>
        <w:rPr>
          <w:b/>
          <w:bCs/>
          <w:lang w:val="en-US"/>
        </w:rPr>
      </w:pPr>
      <w:r w:rsidRPr="008A1CDC">
        <w:rPr>
          <w:b/>
          <w:bCs/>
          <w:lang w:val="en-US"/>
        </w:rPr>
        <w:t xml:space="preserve">Final note: </w:t>
      </w:r>
    </w:p>
    <w:p w14:paraId="58958903" w14:textId="0E10ABCB" w:rsidR="008A1CDC" w:rsidRDefault="008A1CDC">
      <w:pPr>
        <w:rPr>
          <w:lang w:val="en-US"/>
        </w:rPr>
      </w:pPr>
      <w:r w:rsidRPr="008A1CDC">
        <w:rPr>
          <w:lang w:val="en-US"/>
        </w:rPr>
        <w:t>I had</w:t>
      </w:r>
      <w:r>
        <w:rPr>
          <w:lang w:val="en-US"/>
        </w:rPr>
        <w:t xml:space="preserve"> to remove crispy forms from the final project code on GitHub </w:t>
      </w:r>
      <w:proofErr w:type="gramStart"/>
      <w:r>
        <w:rPr>
          <w:lang w:val="en-US"/>
        </w:rPr>
        <w:t>in order to</w:t>
      </w:r>
      <w:proofErr w:type="gramEnd"/>
      <w:r>
        <w:rPr>
          <w:lang w:val="en-US"/>
        </w:rPr>
        <w:t xml:space="preserve"> upload it to Python Anywhere, so if you were to download the project </w:t>
      </w:r>
      <w:r w:rsidR="006765D3">
        <w:rPr>
          <w:lang w:val="en-US"/>
        </w:rPr>
        <w:t xml:space="preserve">from GitHub </w:t>
      </w:r>
      <w:r>
        <w:rPr>
          <w:lang w:val="en-US"/>
        </w:rPr>
        <w:t>it’s fully functional but the forms look terrible.</w:t>
      </w:r>
    </w:p>
    <w:p w14:paraId="09CB1E34" w14:textId="77777777" w:rsidR="009B3FFD" w:rsidRDefault="009B3FFD">
      <w:pPr>
        <w:rPr>
          <w:lang w:val="en-US"/>
        </w:rPr>
      </w:pPr>
    </w:p>
    <w:sectPr w:rsidR="009B3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FA"/>
    <w:rsid w:val="003561F2"/>
    <w:rsid w:val="005A4B01"/>
    <w:rsid w:val="005B7C89"/>
    <w:rsid w:val="006765D3"/>
    <w:rsid w:val="007366A8"/>
    <w:rsid w:val="00865C57"/>
    <w:rsid w:val="008A1CDC"/>
    <w:rsid w:val="009B3FFD"/>
    <w:rsid w:val="00A440D3"/>
    <w:rsid w:val="00D75EFA"/>
    <w:rsid w:val="00DC3FE2"/>
    <w:rsid w:val="00E77BA6"/>
    <w:rsid w:val="00FF5FA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C45C"/>
  <w15:chartTrackingRefBased/>
  <w15:docId w15:val="{B940F096-1583-4FE3-A581-89220101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johnson</dc:creator>
  <cp:keywords/>
  <dc:description/>
  <cp:lastModifiedBy>christina johnson</cp:lastModifiedBy>
  <cp:revision>2</cp:revision>
  <dcterms:created xsi:type="dcterms:W3CDTF">2023-10-16T00:25:00Z</dcterms:created>
  <dcterms:modified xsi:type="dcterms:W3CDTF">2023-10-16T00:25:00Z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3fdbed8e-c6c9-467c-aabe-9ea8b29072d4</vt:lpwstr>
  </property>
</Properties>
</file>