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D1DE" w14:textId="3D7CE16A" w:rsidR="00317F02" w:rsidRDefault="00317F02">
      <w:r>
        <w:rPr>
          <w:noProof/>
        </w:rPr>
        <w:drawing>
          <wp:anchor distT="0" distB="0" distL="114300" distR="114300" simplePos="0" relativeHeight="251658240" behindDoc="0" locked="0" layoutInCell="1" allowOverlap="1" wp14:anchorId="61EE735C" wp14:editId="711549FF">
            <wp:simplePos x="0" y="0"/>
            <wp:positionH relativeFrom="column">
              <wp:posOffset>714375</wp:posOffset>
            </wp:positionH>
            <wp:positionV relativeFrom="paragraph">
              <wp:posOffset>685800</wp:posOffset>
            </wp:positionV>
            <wp:extent cx="1476375" cy="2311400"/>
            <wp:effectExtent l="133350" t="76200" r="85725" b="127000"/>
            <wp:wrapNone/>
            <wp:docPr id="1810434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3114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9F87E22" wp14:editId="0D0BBB31">
                <wp:extent cx="304800" cy="304800"/>
                <wp:effectExtent l="0" t="0" r="0" b="0"/>
                <wp:docPr id="357185863" name="AutoShape 1" descr="Inlin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E7D1E" id="AutoShape 1" o:spid="_x0000_s1026" alt="Inline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28990F3" wp14:editId="428A76AB">
                <wp:extent cx="304800" cy="304800"/>
                <wp:effectExtent l="0" t="0" r="0" b="0"/>
                <wp:docPr id="1251833522" name="AutoShape 2" descr="Inlin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8A92A" id="AutoShape 2" o:spid="_x0000_s1026" alt="Inline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FAE1B6C" wp14:editId="6A0C3334">
            <wp:extent cx="2914650" cy="4371975"/>
            <wp:effectExtent l="0" t="0" r="0" b="9525"/>
            <wp:docPr id="1706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796" cy="4372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7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02"/>
    <w:rsid w:val="00317F02"/>
    <w:rsid w:val="0038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F8D3"/>
  <w15:chartTrackingRefBased/>
  <w15:docId w15:val="{CA7751E8-F5E6-4636-BF4D-AB336315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</dc:creator>
  <cp:keywords/>
  <dc:description/>
  <cp:lastModifiedBy>josh d</cp:lastModifiedBy>
  <cp:revision>1</cp:revision>
  <dcterms:created xsi:type="dcterms:W3CDTF">2026-04-05T01:17:00Z</dcterms:created>
  <dcterms:modified xsi:type="dcterms:W3CDTF">2026-04-05T01:20:00Z</dcterms:modified>
</cp:coreProperties>
</file>