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19285FAC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0324">
        <w:rPr>
          <w:rFonts w:ascii="Palatino Linotype" w:hAnsi="Palatino Linotype"/>
          <w:sz w:val="20"/>
          <w:szCs w:val="20"/>
        </w:rPr>
        <w:t>Rodney Charles</w:t>
      </w:r>
    </w:p>
    <w:p w14:paraId="527E3CD8" w14:textId="7F852C37" w:rsidR="007C3ECF" w:rsidRPr="00BB2E58" w:rsidRDefault="00AE0324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09/08/2024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1331347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AE0324">
        <w:rPr>
          <w:rFonts w:ascii="Palatino Linotype" w:hAnsi="Palatino Linotype"/>
          <w:sz w:val="20"/>
          <w:szCs w:val="20"/>
        </w:rPr>
        <w:t>Juan 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37F1825D" w:rsidR="00A256F1" w:rsidRPr="00C171A7" w:rsidRDefault="00AE032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8" w:anchor="google_vignette" w:history="1">
              <w:r w:rsidRPr="00AE0324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printf website to understand arguments</w:t>
              </w:r>
            </w:hyperlink>
          </w:p>
        </w:tc>
        <w:tc>
          <w:tcPr>
            <w:tcW w:w="1080" w:type="dxa"/>
          </w:tcPr>
          <w:p w14:paraId="2B3CF12C" w14:textId="60D25E8D" w:rsidR="00A256F1" w:rsidRPr="00C171A7" w:rsidRDefault="00AE032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09/07/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5BFCED4A" w14:textId="206F11D6" w:rsidR="00A256F1" w:rsidRPr="00C171A7" w:rsidRDefault="00AE032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548" w:type="dxa"/>
          </w:tcPr>
          <w:p w14:paraId="11281497" w14:textId="0B7996DF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AE0324">
              <w:rPr>
                <w:rFonts w:ascii="Palatino Linotype" w:hAnsi="Palatino Linotype"/>
                <w:sz w:val="20"/>
                <w:szCs w:val="20"/>
              </w:rPr>
              <w:t>10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0403E09F" w:rsidR="00A256F1" w:rsidRPr="00C171A7" w:rsidRDefault="00AE032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References to python code created last semester for some examples in coding languages</w:t>
            </w:r>
          </w:p>
        </w:tc>
        <w:tc>
          <w:tcPr>
            <w:tcW w:w="1080" w:type="dxa"/>
          </w:tcPr>
          <w:p w14:paraId="0142619E" w14:textId="7A603BC8" w:rsidR="00A256F1" w:rsidRPr="00C171A7" w:rsidRDefault="00AE032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07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6AA7AA3C" w14:textId="544FB47F" w:rsidR="00A256F1" w:rsidRPr="00C171A7" w:rsidRDefault="00AE032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548" w:type="dxa"/>
          </w:tcPr>
          <w:p w14:paraId="3D3AB6B6" w14:textId="7067B244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AE0324">
              <w:rPr>
                <w:rFonts w:ascii="Palatino Linotype" w:hAnsi="Palatino Linotype"/>
                <w:sz w:val="20"/>
                <w:szCs w:val="20"/>
              </w:rPr>
              <w:t>50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0CBA3714" w:rsidR="00A256F1" w:rsidRPr="00C171A7" w:rsidRDefault="00AE032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hyperlink r:id="rId9" w:history="1">
              <w:r w:rsidRPr="00AE0324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scanf website to better understand the function</w:t>
              </w:r>
            </w:hyperlink>
          </w:p>
        </w:tc>
        <w:tc>
          <w:tcPr>
            <w:tcW w:w="1080" w:type="dxa"/>
          </w:tcPr>
          <w:p w14:paraId="7D716BBA" w14:textId="7DAC432D" w:rsidR="00A256F1" w:rsidRPr="00C171A7" w:rsidRDefault="00AE032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07/24</w:t>
            </w:r>
          </w:p>
        </w:tc>
        <w:tc>
          <w:tcPr>
            <w:tcW w:w="990" w:type="dxa"/>
          </w:tcPr>
          <w:p w14:paraId="033EABF8" w14:textId="054C950C" w:rsidR="00A256F1" w:rsidRPr="00C171A7" w:rsidRDefault="00AE032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</w:t>
            </w:r>
            <w:r>
              <w:rPr>
                <w:rFonts w:ascii="Palatino Linotype" w:hAnsi="Palatino Linotype"/>
                <w:sz w:val="20"/>
                <w:szCs w:val="20"/>
              </w:rPr>
              <w:t>30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16580411" w14:textId="3391D928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~15 mins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1167BE1E" w:rsidR="00370F6F" w:rsidRDefault="00AE032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Lectures and slides to understand function formatting</w:t>
            </w:r>
          </w:p>
        </w:tc>
        <w:tc>
          <w:tcPr>
            <w:tcW w:w="1080" w:type="dxa"/>
          </w:tcPr>
          <w:p w14:paraId="576023EF" w14:textId="36A3EF1C" w:rsidR="00370F6F" w:rsidRDefault="00AE032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09/07/24</w:t>
            </w:r>
          </w:p>
        </w:tc>
        <w:tc>
          <w:tcPr>
            <w:tcW w:w="990" w:type="dxa"/>
          </w:tcPr>
          <w:p w14:paraId="1E4F6842" w14:textId="215CE8AC" w:rsidR="00370F6F" w:rsidRDefault="00AE032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6:00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675F7D0C" w14:textId="24533654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AE0324">
              <w:rPr>
                <w:rFonts w:ascii="Palatino Linotype" w:hAnsi="Palatino Linotype"/>
                <w:sz w:val="20"/>
                <w:szCs w:val="20"/>
              </w:rPr>
              <w:t>40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AE0324" w:rsidRPr="00A256F1" w14:paraId="661243C9" w14:textId="77777777" w:rsidTr="00A256F1">
        <w:tc>
          <w:tcPr>
            <w:tcW w:w="5238" w:type="dxa"/>
          </w:tcPr>
          <w:p w14:paraId="0E23EEEE" w14:textId="082D8525" w:rsidR="00AE0324" w:rsidRDefault="00AE0324" w:rsidP="00AE0324">
            <w:pPr>
              <w:rPr>
                <w:rFonts w:ascii="Palatino Linotype" w:hAnsi="Palatino Linotype"/>
                <w:sz w:val="20"/>
                <w:szCs w:val="20"/>
              </w:rPr>
            </w:pPr>
            <w:hyperlink r:id="rId10" w:anchor=":~:text=function%20in%20C%3F-,To%20return%20multiple%20values%20from%20a%20function%20in%20C%2C%20you,pointers%20passed%20as%20function%20parameters." w:history="1">
              <w:r w:rsidRPr="00AE0324">
                <w:rPr>
                  <w:rStyle w:val="Hyperlink"/>
                  <w:rFonts w:ascii="Palatino Linotype" w:hAnsi="Palatino Linotype"/>
                  <w:sz w:val="20"/>
                  <w:szCs w:val="20"/>
                </w:rPr>
                <w:t>Website to understand how to return multiple values at once</w:t>
              </w:r>
            </w:hyperlink>
          </w:p>
        </w:tc>
        <w:tc>
          <w:tcPr>
            <w:tcW w:w="1080" w:type="dxa"/>
          </w:tcPr>
          <w:p w14:paraId="1391E16D" w14:textId="67F62952" w:rsidR="00AE0324" w:rsidRDefault="00AE032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09/08/24</w:t>
            </w:r>
          </w:p>
        </w:tc>
        <w:tc>
          <w:tcPr>
            <w:tcW w:w="990" w:type="dxa"/>
          </w:tcPr>
          <w:p w14:paraId="5E81D894" w14:textId="19D27D52" w:rsidR="00AE0324" w:rsidRDefault="00AE032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8:00pm</w:t>
            </w:r>
          </w:p>
        </w:tc>
        <w:tc>
          <w:tcPr>
            <w:tcW w:w="1548" w:type="dxa"/>
          </w:tcPr>
          <w:p w14:paraId="365E98A2" w14:textId="5C801C54" w:rsidR="00AE0324" w:rsidRDefault="00AE032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~5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983404" w14:textId="77777777" w:rsidR="00FC2EC7" w:rsidRDefault="00FC2EC7" w:rsidP="007C3ECF">
      <w:r>
        <w:separator/>
      </w:r>
    </w:p>
  </w:endnote>
  <w:endnote w:type="continuationSeparator" w:id="0">
    <w:p w14:paraId="52963096" w14:textId="77777777" w:rsidR="00FC2EC7" w:rsidRDefault="00FC2EC7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6C86D" w14:textId="77777777" w:rsidR="00FC2EC7" w:rsidRDefault="00FC2EC7" w:rsidP="007C3ECF">
      <w:r>
        <w:separator/>
      </w:r>
    </w:p>
  </w:footnote>
  <w:footnote w:type="continuationSeparator" w:id="0">
    <w:p w14:paraId="38379D82" w14:textId="77777777" w:rsidR="00FC2EC7" w:rsidRDefault="00FC2EC7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7E199F"/>
    <w:rsid w:val="0090637B"/>
    <w:rsid w:val="00A256F1"/>
    <w:rsid w:val="00AE0324"/>
    <w:rsid w:val="00BB2E58"/>
    <w:rsid w:val="00C171A7"/>
    <w:rsid w:val="00E11CEC"/>
    <w:rsid w:val="00F94DFD"/>
    <w:rsid w:val="00FC2EC7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lusplus.com/reference/cstdio/printf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vaia.com/en-us/explanations/computer-science/computer-programming/how-to-return-multiple-values-from-a-function-in-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news/using-scanf-in-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163</Words>
  <Characters>930</Characters>
  <Application>Microsoft Office Word</Application>
  <DocSecurity>0</DocSecurity>
  <Lines>7</Lines>
  <Paragraphs>2</Paragraphs>
  <ScaleCrop>false</ScaleCrop>
  <Company>College of the Holy Cross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Law Lee</cp:lastModifiedBy>
  <cp:revision>16</cp:revision>
  <dcterms:created xsi:type="dcterms:W3CDTF">2012-10-02T04:22:00Z</dcterms:created>
  <dcterms:modified xsi:type="dcterms:W3CDTF">2024-09-09T04:09:00Z</dcterms:modified>
</cp:coreProperties>
</file>