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824" w:rsidRPr="00A76DAA" w:rsidRDefault="00CB0824" w:rsidP="00CB0824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76DAA">
        <w:rPr>
          <w:rFonts w:ascii="Times New Roman" w:hAnsi="Times New Roman" w:cs="Times New Roman"/>
          <w:b/>
          <w:sz w:val="20"/>
          <w:szCs w:val="20"/>
        </w:rPr>
        <w:t>[1,25 ptos.]</w:t>
      </w:r>
      <w:r w:rsidRPr="00A76DAA">
        <w:rPr>
          <w:rFonts w:ascii="Times New Roman" w:hAnsi="Times New Roman" w:cs="Times New Roman"/>
          <w:sz w:val="20"/>
          <w:szCs w:val="20"/>
        </w:rPr>
        <w:t>Se tiene la siguiente secuencia de caracteres EBCDIC. Su codificación hexadecimal representa una cadena de 2 BPF c/signo de 16 bits. (sin superposiciones)</w:t>
      </w:r>
    </w:p>
    <w:p w:rsidR="00CB0824" w:rsidRPr="00A76DAA" w:rsidRDefault="00CB0824" w:rsidP="00CB0824">
      <w:pPr>
        <w:pStyle w:val="Prrafodelista"/>
        <w:ind w:left="2484" w:firstLine="348"/>
        <w:rPr>
          <w:rFonts w:ascii="Times New Roman" w:hAnsi="Times New Roman" w:cs="Times New Roman"/>
          <w:sz w:val="20"/>
          <w:szCs w:val="20"/>
        </w:rPr>
      </w:pPr>
      <w:r w:rsidRPr="00A76DAA">
        <w:rPr>
          <w:rFonts w:ascii="Times New Roman" w:hAnsi="Times New Roman" w:cs="Times New Roman"/>
          <w:sz w:val="20"/>
          <w:szCs w:val="20"/>
        </w:rPr>
        <w:t>@ C 1 h</w:t>
      </w:r>
    </w:p>
    <w:p w:rsidR="00CB0824" w:rsidRPr="00A76DAA" w:rsidRDefault="00CB0824" w:rsidP="00CB0824">
      <w:pPr>
        <w:pStyle w:val="Prrafodelista"/>
        <w:ind w:left="360"/>
        <w:rPr>
          <w:rFonts w:ascii="Times New Roman" w:hAnsi="Times New Roman" w:cs="Times New Roman"/>
          <w:sz w:val="20"/>
          <w:szCs w:val="20"/>
        </w:rPr>
      </w:pPr>
      <w:r w:rsidRPr="00A76DAA">
        <w:rPr>
          <w:rFonts w:ascii="Times New Roman" w:hAnsi="Times New Roman" w:cs="Times New Roman"/>
          <w:sz w:val="20"/>
          <w:szCs w:val="20"/>
        </w:rPr>
        <w:t>Se pide:</w:t>
      </w:r>
    </w:p>
    <w:p w:rsidR="00CB0824" w:rsidRPr="00A76DAA" w:rsidRDefault="00CB0824" w:rsidP="00CB0824">
      <w:pPr>
        <w:pStyle w:val="Prrafodelista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76DAA">
        <w:rPr>
          <w:rFonts w:ascii="Times New Roman" w:hAnsi="Times New Roman" w:cs="Times New Roman"/>
          <w:b/>
          <w:sz w:val="20"/>
          <w:szCs w:val="20"/>
        </w:rPr>
        <w:t>[0,5 ptos.]</w:t>
      </w:r>
      <w:r w:rsidRPr="00A76DAA">
        <w:rPr>
          <w:rFonts w:ascii="Times New Roman" w:hAnsi="Times New Roman" w:cs="Times New Roman"/>
          <w:sz w:val="20"/>
          <w:szCs w:val="20"/>
        </w:rPr>
        <w:t xml:space="preserve"> Indicar cuáles son los números almacenados en base 10 en cada BPF c/signo.</w:t>
      </w:r>
    </w:p>
    <w:p w:rsidR="00CB0824" w:rsidRPr="00A76DAA" w:rsidRDefault="00CB0824" w:rsidP="00CB0824">
      <w:pPr>
        <w:pStyle w:val="Prrafodelista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76DAA">
        <w:rPr>
          <w:rFonts w:ascii="Times New Roman" w:hAnsi="Times New Roman" w:cs="Times New Roman"/>
          <w:b/>
          <w:sz w:val="20"/>
          <w:szCs w:val="20"/>
        </w:rPr>
        <w:t>[0,75 ptos.]</w:t>
      </w:r>
      <w:r w:rsidRPr="00A76DAA">
        <w:rPr>
          <w:rFonts w:ascii="Times New Roman" w:hAnsi="Times New Roman" w:cs="Times New Roman"/>
          <w:sz w:val="20"/>
          <w:szCs w:val="20"/>
        </w:rPr>
        <w:t xml:space="preserve"> Restar los números obtenidos en a) en formato BPF c/signo de 16 bits indicando la validez del resultado.</w:t>
      </w:r>
    </w:p>
    <w:p w:rsidR="00CB0824" w:rsidRPr="00A76DAA" w:rsidRDefault="00CB0824" w:rsidP="00CB0824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CB0824" w:rsidRPr="00A76DAA" w:rsidRDefault="00CB0824" w:rsidP="00CB0824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76DAA">
        <w:rPr>
          <w:rFonts w:ascii="Times New Roman" w:hAnsi="Times New Roman" w:cs="Times New Roman"/>
          <w:b/>
          <w:sz w:val="20"/>
          <w:szCs w:val="20"/>
        </w:rPr>
        <w:t>[0,75 ptos.]</w:t>
      </w:r>
      <w:r w:rsidRPr="00A76DAA">
        <w:rPr>
          <w:rFonts w:ascii="Times New Roman" w:hAnsi="Times New Roman" w:cs="Times New Roman"/>
          <w:sz w:val="20"/>
          <w:szCs w:val="20"/>
        </w:rPr>
        <w:t>Se dispone de un formato de representación de números flotantes basado en IEEE 754 en el cual se utilizan 2 bytes para almacenar: el signo (1 bit), el exponente en exceso como BPF s/signo (6 bits) y los dígitos de la mantisa (9 bits) normalizados en base 2.</w:t>
      </w:r>
    </w:p>
    <w:p w:rsidR="00CB0824" w:rsidRPr="00A76DAA" w:rsidRDefault="00CB0824" w:rsidP="00CB0824">
      <w:pPr>
        <w:ind w:left="360"/>
        <w:rPr>
          <w:rFonts w:ascii="Times New Roman" w:hAnsi="Times New Roman" w:cs="Times New Roman"/>
          <w:sz w:val="20"/>
          <w:szCs w:val="20"/>
        </w:rPr>
      </w:pPr>
      <w:r w:rsidRPr="00A76DA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63255EE" wp14:editId="0417908A">
                <wp:simplePos x="0" y="0"/>
                <wp:positionH relativeFrom="column">
                  <wp:posOffset>868222</wp:posOffset>
                </wp:positionH>
                <wp:positionV relativeFrom="paragraph">
                  <wp:posOffset>70603</wp:posOffset>
                </wp:positionV>
                <wp:extent cx="765544" cy="274320"/>
                <wp:effectExtent l="0" t="0" r="15875" b="11430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544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824" w:rsidRDefault="00CB0824" w:rsidP="00CB0824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Signo (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</w:rPr>
                              <w:t>1 )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</w:rPr>
                              <w:t>)bit)</w:t>
                            </w:r>
                          </w:p>
                          <w:p w:rsidR="00CB0824" w:rsidRDefault="00CB0824" w:rsidP="00CB0824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  <w:p w:rsidR="00CB0824" w:rsidRDefault="00CB0824" w:rsidP="00CB0824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  <w:p w:rsidR="00CB0824" w:rsidRDefault="00CB0824" w:rsidP="00CB0824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sz w:val="12"/>
                              </w:rPr>
                              <w:drawing>
                                <wp:inline distT="0" distB="0" distL="0" distR="0" wp14:anchorId="1B1F502A" wp14:editId="1B5316E7">
                                  <wp:extent cx="106045" cy="74295"/>
                                  <wp:effectExtent l="0" t="0" r="8255" b="1905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045" cy="74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6" o:spid="_x0000_s1026" style="position:absolute;left:0;text-align:left;margin-left:68.35pt;margin-top:5.55pt;width:60.3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" o:allowincell="f">
                <v:textbox>
                  <w:txbxContent>
                    <w:p w:rsidR="00CB0824" w:rsidRDefault="00CB0824" w:rsidP="00CB0824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Signo (</w:t>
                      </w:r>
                      <w:proofErr w:type="gramStart"/>
                      <w:r>
                        <w:rPr>
                          <w:rFonts w:ascii="Arial Narrow" w:hAnsi="Arial Narrow"/>
                        </w:rPr>
                        <w:t xml:space="preserve">1 </w:t>
                      </w:r>
                      <w:r>
                        <w:rPr>
                          <w:rFonts w:ascii="Arial Narrow" w:hAnsi="Arial Narrow"/>
                        </w:rPr>
                        <w:t>)</w:t>
                      </w:r>
                      <w:proofErr w:type="gramEnd"/>
                      <w:r>
                        <w:rPr>
                          <w:rFonts w:ascii="Arial Narrow" w:hAnsi="Arial Narrow"/>
                        </w:rPr>
                        <w:t>)</w:t>
                      </w:r>
                      <w:r>
                        <w:rPr>
                          <w:rFonts w:ascii="Arial Narrow" w:hAnsi="Arial Narrow"/>
                        </w:rPr>
                        <w:t>bit)</w:t>
                      </w:r>
                    </w:p>
                    <w:p w:rsidR="00CB0824" w:rsidRDefault="00CB0824" w:rsidP="00CB0824"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  <w:p w:rsidR="00CB0824" w:rsidRDefault="00CB0824" w:rsidP="00CB0824"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  <w:p w:rsidR="00CB0824" w:rsidRDefault="00CB0824" w:rsidP="00CB0824">
                      <w:pPr>
                        <w:rPr>
                          <w:rFonts w:ascii="Arial Narrow" w:hAnsi="Arial Narrow"/>
                          <w:sz w:val="12"/>
                        </w:rPr>
                      </w:pPr>
                      <w:r>
                        <w:rPr>
                          <w:rFonts w:ascii="Arial Narrow" w:hAnsi="Arial Narrow"/>
                          <w:noProof/>
                          <w:sz w:val="12"/>
                        </w:rPr>
                        <w:drawing>
                          <wp:inline distT="0" distB="0" distL="0" distR="0" wp14:anchorId="1B1F502A" wp14:editId="1B5316E7">
                            <wp:extent cx="106045" cy="74295"/>
                            <wp:effectExtent l="0" t="0" r="8255" b="1905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045" cy="74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A76DA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710A207" wp14:editId="74249A3E">
                <wp:simplePos x="0" y="0"/>
                <wp:positionH relativeFrom="column">
                  <wp:posOffset>2913380</wp:posOffset>
                </wp:positionH>
                <wp:positionV relativeFrom="paragraph">
                  <wp:posOffset>71120</wp:posOffset>
                </wp:positionV>
                <wp:extent cx="2377440" cy="274320"/>
                <wp:effectExtent l="6350" t="6350" r="6985" b="508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74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824" w:rsidRDefault="00CB0824" w:rsidP="00CB0824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Mantisa (9 bits)</w:t>
                            </w:r>
                          </w:p>
                          <w:p w:rsidR="00CB0824" w:rsidRDefault="00CB0824" w:rsidP="00CB0824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  <w:p w:rsidR="00CB0824" w:rsidRDefault="00CB0824" w:rsidP="00CB0824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  <w:p w:rsidR="00CB0824" w:rsidRDefault="00CB0824" w:rsidP="00CB0824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sz w:val="12"/>
                              </w:rPr>
                              <w:drawing>
                                <wp:inline distT="0" distB="0" distL="0" distR="0" wp14:anchorId="326A0972" wp14:editId="28F91E73">
                                  <wp:extent cx="106045" cy="74295"/>
                                  <wp:effectExtent l="0" t="0" r="8255" b="190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045" cy="74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" o:spid="_x0000_s1027" style="position:absolute;left:0;text-align:left;margin-left:229.4pt;margin-top:5.6pt;width:187.2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" o:allowincell="f">
                <v:textbox>
                  <w:txbxContent>
                    <w:p w:rsidR="00CB0824" w:rsidRDefault="00CB0824" w:rsidP="00CB0824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Mantisa (9 bits)</w:t>
                      </w:r>
                    </w:p>
                    <w:p w:rsidR="00CB0824" w:rsidRDefault="00CB0824" w:rsidP="00CB0824"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  <w:p w:rsidR="00CB0824" w:rsidRDefault="00CB0824" w:rsidP="00CB0824"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  <w:p w:rsidR="00CB0824" w:rsidRDefault="00CB0824" w:rsidP="00CB0824">
                      <w:pPr>
                        <w:rPr>
                          <w:rFonts w:ascii="Arial Narrow" w:hAnsi="Arial Narrow"/>
                          <w:sz w:val="12"/>
                        </w:rPr>
                      </w:pPr>
                      <w:r>
                        <w:rPr>
                          <w:rFonts w:ascii="Arial Narrow" w:hAnsi="Arial Narrow"/>
                          <w:noProof/>
                          <w:sz w:val="12"/>
                        </w:rPr>
                        <w:drawing>
                          <wp:inline distT="0" distB="0" distL="0" distR="0" wp14:anchorId="326A0972" wp14:editId="28F91E73">
                            <wp:extent cx="106045" cy="74295"/>
                            <wp:effectExtent l="0" t="0" r="8255" b="190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045" cy="74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A76DA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B3E231A" wp14:editId="59D5698C">
                <wp:simplePos x="0" y="0"/>
                <wp:positionH relativeFrom="column">
                  <wp:posOffset>1629410</wp:posOffset>
                </wp:positionH>
                <wp:positionV relativeFrom="paragraph">
                  <wp:posOffset>71120</wp:posOffset>
                </wp:positionV>
                <wp:extent cx="1283970" cy="274320"/>
                <wp:effectExtent l="8255" t="6350" r="12700" b="508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397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824" w:rsidRDefault="00CB0824" w:rsidP="00CB0824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</w:rPr>
                              <w:t>en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</w:rPr>
                              <w:t xml:space="preserve"> exceso (6 bits)</w:t>
                            </w:r>
                          </w:p>
                          <w:p w:rsidR="00CB0824" w:rsidRDefault="00CB0824" w:rsidP="00CB0824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  <w:p w:rsidR="00CB0824" w:rsidRDefault="00CB0824" w:rsidP="00CB0824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  <w:p w:rsidR="00CB0824" w:rsidRDefault="00CB0824" w:rsidP="00CB0824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sz w:val="12"/>
                              </w:rPr>
                              <w:drawing>
                                <wp:inline distT="0" distB="0" distL="0" distR="0" wp14:anchorId="2FCC85A6" wp14:editId="542FF51D">
                                  <wp:extent cx="106045" cy="74295"/>
                                  <wp:effectExtent l="0" t="0" r="8255" b="190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045" cy="74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8" style="position:absolute;left:0;text-align:left;margin-left:128.3pt;margin-top:5.6pt;width:101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" o:allowincell="f">
                <v:textbox>
                  <w:txbxContent>
                    <w:p w:rsidR="00CB0824" w:rsidRDefault="00CB0824" w:rsidP="00CB0824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</w:rPr>
                        <w:t>Exp</w:t>
                      </w:r>
                      <w:proofErr w:type="spellEnd"/>
                      <w:r>
                        <w:rPr>
                          <w:rFonts w:ascii="Arial Narrow" w:hAnsi="Arial Narrow"/>
                        </w:rPr>
                        <w:t xml:space="preserve">. </w:t>
                      </w:r>
                      <w:proofErr w:type="gramStart"/>
                      <w:r>
                        <w:rPr>
                          <w:rFonts w:ascii="Arial Narrow" w:hAnsi="Arial Narrow"/>
                        </w:rPr>
                        <w:t>en</w:t>
                      </w:r>
                      <w:proofErr w:type="gramEnd"/>
                      <w:r>
                        <w:rPr>
                          <w:rFonts w:ascii="Arial Narrow" w:hAnsi="Arial Narrow"/>
                        </w:rPr>
                        <w:t xml:space="preserve"> exceso (6 bits)</w:t>
                      </w:r>
                    </w:p>
                    <w:p w:rsidR="00CB0824" w:rsidRDefault="00CB0824" w:rsidP="00CB0824"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  <w:p w:rsidR="00CB0824" w:rsidRDefault="00CB0824" w:rsidP="00CB0824"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  <w:p w:rsidR="00CB0824" w:rsidRDefault="00CB0824" w:rsidP="00CB0824">
                      <w:pPr>
                        <w:rPr>
                          <w:rFonts w:ascii="Arial Narrow" w:hAnsi="Arial Narrow"/>
                          <w:sz w:val="12"/>
                        </w:rPr>
                      </w:pPr>
                      <w:r>
                        <w:rPr>
                          <w:rFonts w:ascii="Arial Narrow" w:hAnsi="Arial Narrow"/>
                          <w:noProof/>
                          <w:sz w:val="12"/>
                        </w:rPr>
                        <w:drawing>
                          <wp:inline distT="0" distB="0" distL="0" distR="0" wp14:anchorId="2FCC85A6" wp14:editId="542FF51D">
                            <wp:extent cx="106045" cy="74295"/>
                            <wp:effectExtent l="0" t="0" r="8255" b="190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045" cy="74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B0824" w:rsidRPr="00A76DAA" w:rsidRDefault="00CB0824" w:rsidP="00CB0824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</w:p>
    <w:p w:rsidR="00CB0824" w:rsidRPr="00A76DAA" w:rsidRDefault="00CB0824" w:rsidP="00CB0824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CB0824" w:rsidRPr="00A76DAA" w:rsidRDefault="00CB0824" w:rsidP="00CB0824">
      <w:pPr>
        <w:pStyle w:val="Prrafodelista"/>
        <w:ind w:left="360"/>
        <w:rPr>
          <w:rFonts w:ascii="Times New Roman" w:hAnsi="Times New Roman" w:cs="Times New Roman"/>
          <w:sz w:val="20"/>
          <w:szCs w:val="20"/>
        </w:rPr>
      </w:pPr>
      <w:r w:rsidRPr="00A76DAA">
        <w:rPr>
          <w:rFonts w:ascii="Times New Roman" w:hAnsi="Times New Roman" w:cs="Times New Roman"/>
          <w:sz w:val="20"/>
          <w:szCs w:val="20"/>
        </w:rPr>
        <w:t>Dado A = 9613 que representa la configuración decimal de un número almacenado en formato empaquetado de 2 bytes, almacenar dicho número en el formato flotante propuesto indicando su configuración octal.</w:t>
      </w:r>
    </w:p>
    <w:p w:rsidR="005858FA" w:rsidRPr="00A76DAA" w:rsidRDefault="005858FA" w:rsidP="00CB0824">
      <w:pPr>
        <w:rPr>
          <w:rFonts w:ascii="Times New Roman" w:hAnsi="Times New Roman" w:cs="Times New Roman"/>
          <w:sz w:val="20"/>
          <w:szCs w:val="20"/>
        </w:rPr>
      </w:pPr>
    </w:p>
    <w:p w:rsidR="00CB0824" w:rsidRPr="00A76DAA" w:rsidRDefault="00CB0824" w:rsidP="00CB0824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76DAA">
        <w:rPr>
          <w:rFonts w:ascii="Times New Roman" w:hAnsi="Times New Roman" w:cs="Times New Roman"/>
          <w:b/>
          <w:sz w:val="20"/>
          <w:szCs w:val="20"/>
        </w:rPr>
        <w:t>[2,5 ptos.]</w:t>
      </w:r>
      <w:r w:rsidRPr="00A76DAA">
        <w:rPr>
          <w:rFonts w:ascii="Times New Roman" w:hAnsi="Times New Roman" w:cs="Times New Roman"/>
          <w:sz w:val="20"/>
          <w:szCs w:val="20"/>
        </w:rPr>
        <w:t xml:space="preserve"> Se tiene una lista (L) cuya dirección de inicio se encuentra almacenada en la celda 200</w:t>
      </w:r>
      <w:r w:rsidRPr="008C63FF">
        <w:rPr>
          <w:rFonts w:ascii="Times New Roman" w:hAnsi="Times New Roman" w:cs="Times New Roman"/>
          <w:sz w:val="20"/>
          <w:szCs w:val="20"/>
          <w:vertAlign w:val="subscript"/>
        </w:rPr>
        <w:t>16</w:t>
      </w:r>
      <w:r w:rsidRPr="00A76DAA">
        <w:rPr>
          <w:rFonts w:ascii="Times New Roman" w:hAnsi="Times New Roman" w:cs="Times New Roman"/>
          <w:sz w:val="20"/>
          <w:szCs w:val="20"/>
        </w:rPr>
        <w:t xml:space="preserve"> en donde cada nodo representa el balance de las cuentas bancarias. Cada nodo de la lista (L) está formado por 3 celdas contiguas en memoria:</w:t>
      </w:r>
    </w:p>
    <w:p w:rsidR="00CB0824" w:rsidRPr="00A76DAA" w:rsidRDefault="00CB0824" w:rsidP="00CB0824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76DAA">
        <w:rPr>
          <w:rFonts w:ascii="Times New Roman" w:hAnsi="Times New Roman" w:cs="Times New Roman"/>
          <w:sz w:val="20"/>
          <w:szCs w:val="20"/>
        </w:rPr>
        <w:t>La primera celda contiene el número de la cuenta del cliente.</w:t>
      </w:r>
    </w:p>
    <w:p w:rsidR="00CB0824" w:rsidRPr="00A76DAA" w:rsidRDefault="00CB0824" w:rsidP="00CB0824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76DAA">
        <w:rPr>
          <w:rFonts w:ascii="Times New Roman" w:hAnsi="Times New Roman" w:cs="Times New Roman"/>
          <w:sz w:val="20"/>
          <w:szCs w:val="20"/>
        </w:rPr>
        <w:t>La segunda celda contiene el saldo de la cuenta del cliente.</w:t>
      </w:r>
    </w:p>
    <w:p w:rsidR="00CB0824" w:rsidRPr="00A76DAA" w:rsidRDefault="00CB0824" w:rsidP="00CB0824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76DAA">
        <w:rPr>
          <w:rFonts w:ascii="Times New Roman" w:hAnsi="Times New Roman" w:cs="Times New Roman"/>
          <w:sz w:val="20"/>
          <w:szCs w:val="20"/>
        </w:rPr>
        <w:t>La última celda contiene la dirección del siguiente nodo de la lista. El final de la lista (L) se indica con un valor -1 en la última celda del último nodo.</w:t>
      </w:r>
    </w:p>
    <w:p w:rsidR="00CB0824" w:rsidRPr="00A76DAA" w:rsidRDefault="00CB0824" w:rsidP="00CB082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B0824" w:rsidRPr="00A76DAA" w:rsidRDefault="00CB0824" w:rsidP="00CB0824">
      <w:pPr>
        <w:pStyle w:val="Prrafodelista"/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76DAA">
        <w:rPr>
          <w:rFonts w:ascii="Times New Roman" w:hAnsi="Times New Roman" w:cs="Times New Roman"/>
          <w:sz w:val="20"/>
          <w:szCs w:val="20"/>
        </w:rPr>
        <w:t>Se pide realizar un programa ABACUS con punto de carga en la celda 300</w:t>
      </w:r>
      <w:r w:rsidRPr="008C63FF">
        <w:rPr>
          <w:rFonts w:ascii="Times New Roman" w:hAnsi="Times New Roman" w:cs="Times New Roman"/>
          <w:sz w:val="20"/>
          <w:szCs w:val="20"/>
          <w:vertAlign w:val="subscript"/>
        </w:rPr>
        <w:t>16</w:t>
      </w:r>
      <w:r w:rsidRPr="00A76DAA">
        <w:rPr>
          <w:rFonts w:ascii="Times New Roman" w:hAnsi="Times New Roman" w:cs="Times New Roman"/>
          <w:sz w:val="20"/>
          <w:szCs w:val="20"/>
        </w:rPr>
        <w:t xml:space="preserve"> que recorra la lista (L) y almacene en un vector (V) que comienza en la celda 100</w:t>
      </w:r>
      <w:r w:rsidRPr="008C63FF">
        <w:rPr>
          <w:rFonts w:ascii="Times New Roman" w:hAnsi="Times New Roman" w:cs="Times New Roman"/>
          <w:sz w:val="20"/>
          <w:szCs w:val="20"/>
          <w:vertAlign w:val="subscript"/>
        </w:rPr>
        <w:t>16</w:t>
      </w:r>
      <w:r w:rsidRPr="00A76DAA">
        <w:rPr>
          <w:rFonts w:ascii="Times New Roman" w:hAnsi="Times New Roman" w:cs="Times New Roman"/>
          <w:sz w:val="20"/>
          <w:szCs w:val="20"/>
        </w:rPr>
        <w:t>, el número de las  cuentas cuyo saldo sea superior al valor almacenado en la celda 201</w:t>
      </w:r>
      <w:r w:rsidRPr="008C63FF">
        <w:rPr>
          <w:rFonts w:ascii="Times New Roman" w:hAnsi="Times New Roman" w:cs="Times New Roman"/>
          <w:sz w:val="20"/>
          <w:szCs w:val="20"/>
          <w:vertAlign w:val="subscript"/>
        </w:rPr>
        <w:t>16</w:t>
      </w:r>
      <w:r w:rsidRPr="00A76DAA">
        <w:rPr>
          <w:rFonts w:ascii="Times New Roman" w:hAnsi="Times New Roman" w:cs="Times New Roman"/>
          <w:sz w:val="20"/>
          <w:szCs w:val="20"/>
        </w:rPr>
        <w:t>, marcando el final del vector con el valor -1.</w:t>
      </w:r>
    </w:p>
    <w:p w:rsidR="00CB0824" w:rsidRPr="00CB0824" w:rsidRDefault="00CB0824" w:rsidP="00CB0824">
      <w:pPr>
        <w:spacing w:line="240" w:lineRule="auto"/>
        <w:jc w:val="both"/>
      </w:pPr>
    </w:p>
    <w:p w:rsidR="00CB0824" w:rsidRPr="00CB0824" w:rsidRDefault="00CB0824" w:rsidP="00CB0824">
      <w:pPr>
        <w:pStyle w:val="Prrafodelista"/>
        <w:spacing w:line="240" w:lineRule="auto"/>
        <w:ind w:left="360"/>
      </w:pPr>
      <w:r w:rsidRPr="00CB0824">
        <w:rPr>
          <w:rFonts w:ascii="Times New Roman" w:eastAsia="Times New Roman" w:hAnsi="Times New Roman" w:cs="Times New Roman"/>
          <w:sz w:val="20"/>
          <w:szCs w:val="20"/>
        </w:rPr>
        <w:t xml:space="preserve">Datos de la máquina: </w:t>
      </w:r>
      <w:proofErr w:type="gramStart"/>
      <w:r w:rsidRPr="00CB0824">
        <w:rPr>
          <w:rFonts w:ascii="Times New Roman" w:eastAsia="Times New Roman" w:hAnsi="Times New Roman" w:cs="Times New Roman"/>
          <w:sz w:val="20"/>
          <w:szCs w:val="20"/>
        </w:rPr>
        <w:t>L(</w:t>
      </w:r>
      <w:proofErr w:type="gramEnd"/>
      <w:r w:rsidRPr="00CB0824">
        <w:rPr>
          <w:rFonts w:ascii="Times New Roman" w:eastAsia="Times New Roman" w:hAnsi="Times New Roman" w:cs="Times New Roman"/>
          <w:sz w:val="20"/>
          <w:szCs w:val="20"/>
        </w:rPr>
        <w:t>RPI) = 12 bits; L(CO) = 4 bits</w:t>
      </w:r>
    </w:p>
    <w:p w:rsidR="00CB0824" w:rsidRPr="00CB0824" w:rsidRDefault="00CB0824" w:rsidP="00CB0824">
      <w:pPr>
        <w:pStyle w:val="Prrafodelista"/>
        <w:spacing w:line="240" w:lineRule="auto"/>
        <w:ind w:left="360"/>
      </w:pPr>
      <w:r w:rsidRPr="00CB0824">
        <w:rPr>
          <w:rFonts w:ascii="Times New Roman" w:eastAsia="Times New Roman" w:hAnsi="Times New Roman" w:cs="Times New Roman"/>
          <w:sz w:val="20"/>
          <w:szCs w:val="20"/>
        </w:rPr>
        <w:t>Código de operaciones:</w:t>
      </w:r>
    </w:p>
    <w:p w:rsidR="00CB0824" w:rsidRPr="00CB0824" w:rsidRDefault="00CB0824" w:rsidP="00CB0824">
      <w:pPr>
        <w:pStyle w:val="Prrafodelista"/>
        <w:spacing w:line="240" w:lineRule="auto"/>
        <w:ind w:left="360"/>
      </w:pPr>
      <w:r w:rsidRPr="00CB0824">
        <w:rPr>
          <w:rFonts w:ascii="Times New Roman" w:eastAsia="Times New Roman" w:hAnsi="Times New Roman" w:cs="Times New Roman"/>
          <w:sz w:val="20"/>
          <w:szCs w:val="20"/>
        </w:rPr>
        <w:t>0 - Carga inmediata</w:t>
      </w:r>
      <w:r w:rsidRPr="00CB0824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CB0824">
        <w:rPr>
          <w:rFonts w:ascii="Times New Roman" w:eastAsia="Times New Roman" w:hAnsi="Times New Roman" w:cs="Times New Roman"/>
          <w:sz w:val="20"/>
          <w:szCs w:val="20"/>
        </w:rPr>
        <w:t>3 – Suma</w:t>
      </w:r>
      <w:r w:rsidRPr="00CB0824">
        <w:rPr>
          <w:rFonts w:ascii="Times New Roman" w:eastAsia="Times New Roman" w:hAnsi="Times New Roman" w:cs="Times New Roman"/>
          <w:sz w:val="20"/>
          <w:szCs w:val="20"/>
        </w:rPr>
        <w:tab/>
      </w:r>
      <w:r w:rsidRPr="00CB0824">
        <w:rPr>
          <w:rFonts w:ascii="Times New Roman" w:eastAsia="Times New Roman" w:hAnsi="Times New Roman" w:cs="Times New Roman"/>
          <w:sz w:val="20"/>
          <w:szCs w:val="20"/>
        </w:rPr>
        <w:tab/>
      </w:r>
      <w:r w:rsidRPr="00CB0824">
        <w:rPr>
          <w:rFonts w:ascii="Times New Roman" w:eastAsia="Times New Roman" w:hAnsi="Times New Roman" w:cs="Times New Roman"/>
          <w:sz w:val="20"/>
          <w:szCs w:val="20"/>
        </w:rPr>
        <w:tab/>
        <w:t>8 – Bifurcación si (AC) &lt; 0</w:t>
      </w:r>
    </w:p>
    <w:p w:rsidR="00CB0824" w:rsidRPr="00CB0824" w:rsidRDefault="00CB0824" w:rsidP="00CB0824">
      <w:pPr>
        <w:pStyle w:val="Prrafodelista"/>
        <w:spacing w:line="240" w:lineRule="auto"/>
        <w:ind w:left="360"/>
      </w:pPr>
      <w:r w:rsidRPr="00CB0824">
        <w:rPr>
          <w:rFonts w:ascii="Times New Roman" w:eastAsia="Times New Roman" w:hAnsi="Times New Roman" w:cs="Times New Roman"/>
          <w:sz w:val="20"/>
          <w:szCs w:val="20"/>
        </w:rPr>
        <w:t>1 – Carga</w:t>
      </w:r>
      <w:r w:rsidRPr="00CB0824">
        <w:rPr>
          <w:rFonts w:ascii="Times New Roman" w:eastAsia="Times New Roman" w:hAnsi="Times New Roman" w:cs="Times New Roman"/>
          <w:sz w:val="20"/>
          <w:szCs w:val="20"/>
        </w:rPr>
        <w:tab/>
      </w:r>
      <w:r w:rsidRPr="00CB0824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CB0824">
        <w:rPr>
          <w:rFonts w:ascii="Times New Roman" w:eastAsia="Times New Roman" w:hAnsi="Times New Roman" w:cs="Times New Roman"/>
          <w:sz w:val="20"/>
          <w:szCs w:val="20"/>
        </w:rPr>
        <w:t xml:space="preserve">4 – </w:t>
      </w:r>
      <w:proofErr w:type="spellStart"/>
      <w:r w:rsidRPr="00CB0824">
        <w:rPr>
          <w:rFonts w:ascii="Times New Roman" w:eastAsia="Times New Roman" w:hAnsi="Times New Roman" w:cs="Times New Roman"/>
          <w:sz w:val="20"/>
          <w:szCs w:val="20"/>
        </w:rPr>
        <w:t>Not</w:t>
      </w:r>
      <w:proofErr w:type="spellEnd"/>
      <w:r w:rsidRPr="00CB0824">
        <w:rPr>
          <w:rFonts w:ascii="Times New Roman" w:eastAsia="Times New Roman" w:hAnsi="Times New Roman" w:cs="Times New Roman"/>
          <w:sz w:val="20"/>
          <w:szCs w:val="20"/>
        </w:rPr>
        <w:t xml:space="preserve"> (AC)</w:t>
      </w:r>
      <w:r w:rsidRPr="00CB0824">
        <w:rPr>
          <w:rFonts w:ascii="Times New Roman" w:eastAsia="Times New Roman" w:hAnsi="Times New Roman" w:cs="Times New Roman"/>
          <w:sz w:val="20"/>
          <w:szCs w:val="20"/>
        </w:rPr>
        <w:tab/>
      </w:r>
      <w:r w:rsidRPr="00CB0824">
        <w:rPr>
          <w:rFonts w:ascii="Times New Roman" w:eastAsia="Times New Roman" w:hAnsi="Times New Roman" w:cs="Times New Roman"/>
          <w:sz w:val="20"/>
          <w:szCs w:val="20"/>
        </w:rPr>
        <w:tab/>
      </w:r>
      <w:r w:rsidRPr="00CB0824">
        <w:rPr>
          <w:rFonts w:ascii="Times New Roman" w:eastAsia="Times New Roman" w:hAnsi="Times New Roman" w:cs="Times New Roman"/>
          <w:sz w:val="20"/>
          <w:szCs w:val="20"/>
        </w:rPr>
        <w:tab/>
        <w:t>9 – Bifurcación si (AC) &gt; 0</w:t>
      </w:r>
    </w:p>
    <w:p w:rsidR="00CB0824" w:rsidRPr="00CB0824" w:rsidRDefault="00CB0824" w:rsidP="00CB0824">
      <w:pPr>
        <w:pStyle w:val="Prrafodelista"/>
        <w:spacing w:line="240" w:lineRule="auto"/>
        <w:ind w:left="360"/>
      </w:pPr>
      <w:r w:rsidRPr="00CB0824">
        <w:rPr>
          <w:rFonts w:ascii="Times New Roman" w:eastAsia="Times New Roman" w:hAnsi="Times New Roman" w:cs="Times New Roman"/>
          <w:sz w:val="20"/>
          <w:szCs w:val="20"/>
        </w:rPr>
        <w:t>2 – Almacenar</w:t>
      </w:r>
      <w:r w:rsidRPr="00CB0824">
        <w:rPr>
          <w:rFonts w:ascii="Times New Roman" w:eastAsia="Times New Roman" w:hAnsi="Times New Roman" w:cs="Times New Roman"/>
          <w:sz w:val="20"/>
          <w:szCs w:val="20"/>
        </w:rPr>
        <w:tab/>
      </w:r>
      <w:r w:rsidRPr="00CB0824">
        <w:rPr>
          <w:rFonts w:ascii="Times New Roman" w:eastAsia="Times New Roman" w:hAnsi="Times New Roman" w:cs="Times New Roman"/>
          <w:sz w:val="20"/>
          <w:szCs w:val="20"/>
        </w:rPr>
        <w:tab/>
        <w:t>7 – Bifurcación si (AC) = 0</w:t>
      </w:r>
      <w:r w:rsidRPr="00CB0824">
        <w:rPr>
          <w:rFonts w:ascii="Times New Roman" w:eastAsia="Times New Roman" w:hAnsi="Times New Roman" w:cs="Times New Roman"/>
          <w:sz w:val="20"/>
          <w:szCs w:val="20"/>
        </w:rPr>
        <w:tab/>
        <w:t>F – Fin de programa</w:t>
      </w:r>
    </w:p>
    <w:p w:rsidR="00E01322" w:rsidRDefault="00E01322" w:rsidP="00CB0824">
      <w:r w:rsidRPr="00E01322">
        <w:rPr>
          <w:sz w:val="56"/>
        </w:rPr>
        <w:t>. . . . . . . . . . . . . . . . . . . . . . . . . . . . . .</w:t>
      </w:r>
      <w:r w:rsidR="00A76DAA">
        <w:rPr>
          <w:sz w:val="56"/>
        </w:rPr>
        <w:t xml:space="preserve"> . . .</w:t>
      </w:r>
    </w:p>
    <w:p w:rsidR="00A76DAA" w:rsidRPr="00A76DAA" w:rsidRDefault="00A76DAA" w:rsidP="00A76DAA">
      <w:pPr>
        <w:pStyle w:val="Sangra2detindependiente"/>
        <w:numPr>
          <w:ilvl w:val="0"/>
          <w:numId w:val="7"/>
        </w:numPr>
      </w:pPr>
      <w:r w:rsidRPr="00A76DAA">
        <w:rPr>
          <w:b/>
        </w:rPr>
        <w:t xml:space="preserve">[2 </w:t>
      </w:r>
      <w:proofErr w:type="spellStart"/>
      <w:r w:rsidRPr="00A76DAA">
        <w:rPr>
          <w:b/>
        </w:rPr>
        <w:t>ptos</w:t>
      </w:r>
      <w:proofErr w:type="spellEnd"/>
      <w:r w:rsidRPr="00A76DAA">
        <w:rPr>
          <w:b/>
        </w:rPr>
        <w:t>.]</w:t>
      </w:r>
      <w:r w:rsidRPr="00A76DAA">
        <w:t xml:space="preserve"> Dado A que representa la configuración octal de un número almacenado en formato empaquetado de 3 bytes y B que representa la configuración en base 4 de otro número almacenado en formato BPF C/signo de 16 bits:</w:t>
      </w:r>
    </w:p>
    <w:p w:rsidR="00A76DAA" w:rsidRPr="00A76DAA" w:rsidRDefault="00A76DAA" w:rsidP="00A76DAA">
      <w:pPr>
        <w:pStyle w:val="Sangra2detindependiente"/>
        <w:ind w:left="2880"/>
      </w:pPr>
      <w:r w:rsidRPr="00A76DAA">
        <w:t>A = 4433215</w:t>
      </w:r>
      <w:r w:rsidRPr="008C63FF">
        <w:rPr>
          <w:vertAlign w:val="subscript"/>
        </w:rPr>
        <w:t>8</w:t>
      </w:r>
      <w:r w:rsidRPr="00A76DAA">
        <w:tab/>
        <w:t>B = 33223120</w:t>
      </w:r>
      <w:r w:rsidRPr="008C63FF">
        <w:rPr>
          <w:vertAlign w:val="subscript"/>
        </w:rPr>
        <w:t>4</w:t>
      </w:r>
    </w:p>
    <w:p w:rsidR="00A76DAA" w:rsidRPr="00A76DAA" w:rsidRDefault="00A76DAA" w:rsidP="00A76DAA">
      <w:pPr>
        <w:pStyle w:val="Sangra2detindependiente"/>
        <w:ind w:left="567"/>
      </w:pPr>
      <w:r w:rsidRPr="00A76DAA">
        <w:t>Se pide:</w:t>
      </w:r>
    </w:p>
    <w:p w:rsidR="00A76DAA" w:rsidRPr="00A76DAA" w:rsidRDefault="00A76DAA" w:rsidP="00A76DAA">
      <w:pPr>
        <w:pStyle w:val="Sangra2detindependiente"/>
        <w:numPr>
          <w:ilvl w:val="0"/>
          <w:numId w:val="10"/>
        </w:numPr>
        <w:tabs>
          <w:tab w:val="left" w:pos="1134"/>
        </w:tabs>
        <w:ind w:left="1134"/>
      </w:pPr>
      <w:r w:rsidRPr="00A76DAA">
        <w:rPr>
          <w:b/>
        </w:rPr>
        <w:t xml:space="preserve">[0,5 </w:t>
      </w:r>
      <w:proofErr w:type="spellStart"/>
      <w:r w:rsidRPr="00A76DAA">
        <w:rPr>
          <w:b/>
        </w:rPr>
        <w:t>ptos</w:t>
      </w:r>
      <w:proofErr w:type="spellEnd"/>
      <w:r w:rsidRPr="00A76DAA">
        <w:rPr>
          <w:b/>
        </w:rPr>
        <w:t>.]</w:t>
      </w:r>
      <w:r w:rsidRPr="00A76DAA">
        <w:t xml:space="preserve"> Indicar cuáles son los números almacenados en base 10.</w:t>
      </w:r>
    </w:p>
    <w:p w:rsidR="00A76DAA" w:rsidRDefault="00A76DAA" w:rsidP="00A76DAA">
      <w:pPr>
        <w:pStyle w:val="Sangra2detindependiente"/>
        <w:numPr>
          <w:ilvl w:val="0"/>
          <w:numId w:val="10"/>
        </w:numPr>
        <w:tabs>
          <w:tab w:val="left" w:pos="1134"/>
        </w:tabs>
        <w:ind w:left="1134"/>
      </w:pPr>
      <w:r w:rsidRPr="00A76DAA">
        <w:rPr>
          <w:b/>
        </w:rPr>
        <w:t xml:space="preserve">[0,75 </w:t>
      </w:r>
      <w:proofErr w:type="spellStart"/>
      <w:r w:rsidRPr="00A76DAA">
        <w:rPr>
          <w:b/>
        </w:rPr>
        <w:t>ptos</w:t>
      </w:r>
      <w:proofErr w:type="spellEnd"/>
      <w:r w:rsidRPr="00A76DAA">
        <w:rPr>
          <w:b/>
        </w:rPr>
        <w:t>.]</w:t>
      </w:r>
      <w:r w:rsidRPr="00A76DAA">
        <w:t xml:space="preserve"> Restar ambos números (A-B) en formato BPF c/signo de 16 bits indicando la validez del resultado.</w:t>
      </w:r>
    </w:p>
    <w:p w:rsidR="00A76DAA" w:rsidRPr="00A76DAA" w:rsidRDefault="00A76DAA" w:rsidP="00A76DAA">
      <w:pPr>
        <w:pStyle w:val="Sangra2detindependiente"/>
        <w:numPr>
          <w:ilvl w:val="0"/>
          <w:numId w:val="10"/>
        </w:numPr>
        <w:tabs>
          <w:tab w:val="left" w:pos="1134"/>
        </w:tabs>
        <w:ind w:left="1080"/>
        <w:rPr>
          <w:b/>
          <w:vanish/>
        </w:rPr>
      </w:pPr>
      <w:r w:rsidRPr="00A76DAA">
        <w:rPr>
          <w:b/>
        </w:rPr>
        <w:t xml:space="preserve">[0,75 </w:t>
      </w:r>
      <w:proofErr w:type="spellStart"/>
      <w:r w:rsidRPr="00A76DAA">
        <w:rPr>
          <w:b/>
        </w:rPr>
        <w:t>ptos</w:t>
      </w:r>
      <w:proofErr w:type="spellEnd"/>
      <w:r w:rsidRPr="00A76DAA">
        <w:rPr>
          <w:b/>
        </w:rPr>
        <w:t>.]</w:t>
      </w:r>
      <w:r w:rsidRPr="00A76DAA">
        <w:t xml:space="preserve"> Si es posible, expresar el resultado de la resta anterior en formato flotante IEEE 754 de precisión simple dando su configuración hexadecimal.</w:t>
      </w:r>
    </w:p>
    <w:p w:rsidR="00A76DAA" w:rsidRPr="00A76DAA" w:rsidRDefault="00A76DAA" w:rsidP="00A76DAA">
      <w:pPr>
        <w:pStyle w:val="Prrafodelista"/>
        <w:numPr>
          <w:ilvl w:val="0"/>
          <w:numId w:val="1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vanish/>
          <w:sz w:val="20"/>
          <w:szCs w:val="20"/>
        </w:rPr>
      </w:pPr>
    </w:p>
    <w:p w:rsidR="00A76DAA" w:rsidRPr="00A76DAA" w:rsidRDefault="00A76DAA" w:rsidP="00A76DAA">
      <w:pPr>
        <w:pStyle w:val="Prrafodelista"/>
        <w:numPr>
          <w:ilvl w:val="0"/>
          <w:numId w:val="1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  <w:vanish/>
          <w:sz w:val="20"/>
          <w:szCs w:val="20"/>
        </w:rPr>
      </w:pPr>
    </w:p>
    <w:p w:rsidR="00A76DAA" w:rsidRDefault="00A76DAA" w:rsidP="00A76DAA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76DAA" w:rsidRPr="00A76DAA" w:rsidRDefault="00A76DAA" w:rsidP="00A76DAA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76DAA" w:rsidRPr="00A76DAA" w:rsidRDefault="00A76DAA" w:rsidP="00A76DAA">
      <w:pPr>
        <w:pStyle w:val="Sangra2detindependiente"/>
        <w:numPr>
          <w:ilvl w:val="0"/>
          <w:numId w:val="7"/>
        </w:numPr>
      </w:pPr>
      <w:r w:rsidRPr="00A76DAA">
        <w:rPr>
          <w:b/>
        </w:rPr>
        <w:t xml:space="preserve">[2.5 ptos] </w:t>
      </w:r>
      <w:r w:rsidRPr="00A76DAA">
        <w:t>Se tiene una lista (L) cuya dirección de inicio se encuentra almacenada en la celda 200</w:t>
      </w:r>
      <w:r w:rsidRPr="008C63FF">
        <w:rPr>
          <w:vertAlign w:val="subscript"/>
        </w:rPr>
        <w:t>16</w:t>
      </w:r>
      <w:r w:rsidRPr="00A76DAA">
        <w:t xml:space="preserve"> en donde cada nodo contiene información de una cuenta bancaria. Cada nodo de la lista (L) está formado por 3 celdas contiguas en memoria:</w:t>
      </w:r>
    </w:p>
    <w:p w:rsidR="00A76DAA" w:rsidRDefault="00A76DAA" w:rsidP="00A76DAA">
      <w:pPr>
        <w:numPr>
          <w:ilvl w:val="0"/>
          <w:numId w:val="15"/>
        </w:numPr>
        <w:spacing w:line="240" w:lineRule="auto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 primera celda contiene la dirección inicial de un vector de movimientos que finaliza con valor 0.</w:t>
      </w:r>
    </w:p>
    <w:p w:rsidR="00A76DAA" w:rsidRDefault="00A76DAA" w:rsidP="00A76DAA">
      <w:pPr>
        <w:numPr>
          <w:ilvl w:val="0"/>
          <w:numId w:val="15"/>
        </w:numPr>
        <w:spacing w:line="240" w:lineRule="auto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 segunda celda contiene el monto inicial de la cuenta.</w:t>
      </w:r>
    </w:p>
    <w:p w:rsidR="00A76DAA" w:rsidRPr="00A76DAA" w:rsidRDefault="00A76DAA" w:rsidP="00A76DAA">
      <w:pPr>
        <w:pStyle w:val="Prrafodelista"/>
        <w:numPr>
          <w:ilvl w:val="0"/>
          <w:numId w:val="15"/>
        </w:numPr>
        <w:spacing w:line="240" w:lineRule="auto"/>
        <w:jc w:val="both"/>
        <w:rPr>
          <w:sz w:val="20"/>
          <w:szCs w:val="20"/>
        </w:rPr>
      </w:pPr>
      <w:r w:rsidRPr="00A76DAA">
        <w:rPr>
          <w:rFonts w:ascii="Times New Roman" w:eastAsia="Times New Roman" w:hAnsi="Times New Roman" w:cs="Times New Roman"/>
          <w:sz w:val="20"/>
          <w:szCs w:val="20"/>
        </w:rPr>
        <w:t>La última celda contiene la dirección del siguiente nodo de la lista. El final de la lista (L) se indica con un valor -1 en la última celda del último nodo.</w:t>
      </w:r>
    </w:p>
    <w:p w:rsidR="00A76DAA" w:rsidRDefault="00A76DAA" w:rsidP="00A76DAA">
      <w:pPr>
        <w:spacing w:line="240" w:lineRule="auto"/>
        <w:jc w:val="both"/>
      </w:pPr>
    </w:p>
    <w:p w:rsidR="00A76DAA" w:rsidRDefault="00A76DAA" w:rsidP="00A76DAA">
      <w:r w:rsidRPr="00A76DAA">
        <w:rPr>
          <w:rFonts w:ascii="Times New Roman" w:eastAsia="Times New Roman" w:hAnsi="Times New Roman" w:cs="Times New Roman"/>
          <w:sz w:val="20"/>
          <w:szCs w:val="20"/>
        </w:rPr>
        <w:t>Se pide realizar un programa ABACUS con punto de carga en la celda 300</w:t>
      </w:r>
      <w:bookmarkStart w:id="0" w:name="_GoBack"/>
      <w:bookmarkEnd w:id="0"/>
      <w:r w:rsidRPr="00A76DAA">
        <w:rPr>
          <w:rFonts w:ascii="Times New Roman" w:eastAsia="Times New Roman" w:hAnsi="Times New Roman" w:cs="Times New Roman"/>
          <w:sz w:val="20"/>
          <w:szCs w:val="20"/>
          <w:vertAlign w:val="subscript"/>
        </w:rPr>
        <w:t>16</w:t>
      </w:r>
      <w:r w:rsidRPr="00A76DAA">
        <w:rPr>
          <w:rFonts w:ascii="Times New Roman" w:eastAsia="Times New Roman" w:hAnsi="Times New Roman" w:cs="Times New Roman"/>
          <w:sz w:val="20"/>
          <w:szCs w:val="20"/>
        </w:rPr>
        <w:t xml:space="preserve"> que recorra la lista (L) y actualice el monto inicial con los movimientos del vector.</w:t>
      </w:r>
    </w:p>
    <w:p w:rsidR="00E01322" w:rsidRPr="00CB0824" w:rsidRDefault="00E01322" w:rsidP="00CB0824"/>
    <w:sectPr w:rsidR="00E01322" w:rsidRPr="00CB0824" w:rsidSect="00A76DAA">
      <w:pgSz w:w="12240" w:h="15840"/>
      <w:pgMar w:top="568" w:right="900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C2FA8"/>
    <w:multiLevelType w:val="multilevel"/>
    <w:tmpl w:val="EA903B5A"/>
    <w:lvl w:ilvl="0">
      <w:start w:val="1"/>
      <w:numFmt w:val="decimal"/>
      <w:lvlText w:val="%1)"/>
      <w:lvlJc w:val="left"/>
      <w:pPr>
        <w:ind w:left="360" w:firstLine="0"/>
      </w:pPr>
      <w:rPr>
        <w:vertAlign w:val="baseline"/>
      </w:rPr>
    </w:lvl>
    <w:lvl w:ilvl="1">
      <w:start w:val="1"/>
      <w:numFmt w:val="bullet"/>
      <w:lvlText w:val="-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">
    <w:nsid w:val="1F105DF5"/>
    <w:multiLevelType w:val="hybridMultilevel"/>
    <w:tmpl w:val="D67CD2EC"/>
    <w:lvl w:ilvl="0" w:tplc="F5AEA81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C16B4"/>
    <w:multiLevelType w:val="hybridMultilevel"/>
    <w:tmpl w:val="33D86B5A"/>
    <w:lvl w:ilvl="0" w:tplc="2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1BB1DC6"/>
    <w:multiLevelType w:val="singleLevel"/>
    <w:tmpl w:val="2B081994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ACE2633"/>
    <w:multiLevelType w:val="hybridMultilevel"/>
    <w:tmpl w:val="4C5E3AD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A5D90"/>
    <w:multiLevelType w:val="hybridMultilevel"/>
    <w:tmpl w:val="49746690"/>
    <w:lvl w:ilvl="0" w:tplc="F5AEA81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34D3428"/>
    <w:multiLevelType w:val="multilevel"/>
    <w:tmpl w:val="E8A479C2"/>
    <w:lvl w:ilvl="0">
      <w:start w:val="5"/>
      <w:numFmt w:val="decimal"/>
      <w:lvlText w:val="%1)"/>
      <w:lvlJc w:val="left"/>
      <w:pPr>
        <w:ind w:left="720" w:firstLine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340" w:firstLine="198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7">
    <w:nsid w:val="43D63C60"/>
    <w:multiLevelType w:val="hybridMultilevel"/>
    <w:tmpl w:val="C738245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FF81E01"/>
    <w:multiLevelType w:val="hybridMultilevel"/>
    <w:tmpl w:val="A2DA38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2649CE"/>
    <w:multiLevelType w:val="multilevel"/>
    <w:tmpl w:val="5B18FAB8"/>
    <w:lvl w:ilvl="0">
      <w:start w:val="1"/>
      <w:numFmt w:val="decimal"/>
      <w:lvlText w:val="%1)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0">
    <w:nsid w:val="5F7F584D"/>
    <w:multiLevelType w:val="multilevel"/>
    <w:tmpl w:val="B7B4003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340" w:firstLine="198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11">
    <w:nsid w:val="6F5C7E0F"/>
    <w:multiLevelType w:val="multilevel"/>
    <w:tmpl w:val="C11E27F4"/>
    <w:lvl w:ilvl="0">
      <w:start w:val="1"/>
      <w:numFmt w:val="decimal"/>
      <w:lvlText w:val="%1)"/>
      <w:lvlJc w:val="left"/>
      <w:pPr>
        <w:ind w:left="360" w:firstLine="0"/>
      </w:pPr>
      <w:rPr>
        <w:vertAlign w:val="baseline"/>
      </w:rPr>
    </w:lvl>
    <w:lvl w:ilvl="1">
      <w:start w:val="1"/>
      <w:numFmt w:val="bullet"/>
      <w:lvlText w:val="-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2">
    <w:nsid w:val="7C1C1FF9"/>
    <w:multiLevelType w:val="multilevel"/>
    <w:tmpl w:val="A6D493F2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234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3">
    <w:nsid w:val="7CC1564D"/>
    <w:multiLevelType w:val="hybridMultilevel"/>
    <w:tmpl w:val="284E88F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D5A3379"/>
    <w:multiLevelType w:val="multilevel"/>
    <w:tmpl w:val="DE528768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2"/>
  </w:num>
  <w:num w:numId="9">
    <w:abstractNumId w:val="4"/>
  </w:num>
  <w:num w:numId="10">
    <w:abstractNumId w:val="13"/>
  </w:num>
  <w:num w:numId="11">
    <w:abstractNumId w:val="14"/>
  </w:num>
  <w:num w:numId="12">
    <w:abstractNumId w:val="0"/>
  </w:num>
  <w:num w:numId="13">
    <w:abstractNumId w:val="9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824"/>
    <w:rsid w:val="00000465"/>
    <w:rsid w:val="0000443E"/>
    <w:rsid w:val="00005AA4"/>
    <w:rsid w:val="00014ECD"/>
    <w:rsid w:val="000159B5"/>
    <w:rsid w:val="00016DA3"/>
    <w:rsid w:val="00021BA7"/>
    <w:rsid w:val="0002589E"/>
    <w:rsid w:val="00026235"/>
    <w:rsid w:val="0003055C"/>
    <w:rsid w:val="00030F2E"/>
    <w:rsid w:val="00036F7A"/>
    <w:rsid w:val="00037F52"/>
    <w:rsid w:val="000424A1"/>
    <w:rsid w:val="000559A1"/>
    <w:rsid w:val="00057D5C"/>
    <w:rsid w:val="00066DE8"/>
    <w:rsid w:val="00066F59"/>
    <w:rsid w:val="0006744F"/>
    <w:rsid w:val="00073AC8"/>
    <w:rsid w:val="000777A3"/>
    <w:rsid w:val="000809C1"/>
    <w:rsid w:val="000846A0"/>
    <w:rsid w:val="000858DD"/>
    <w:rsid w:val="00090992"/>
    <w:rsid w:val="000953A7"/>
    <w:rsid w:val="000A1082"/>
    <w:rsid w:val="000A1592"/>
    <w:rsid w:val="000B430F"/>
    <w:rsid w:val="000B5907"/>
    <w:rsid w:val="000B61EF"/>
    <w:rsid w:val="000B681C"/>
    <w:rsid w:val="000C0523"/>
    <w:rsid w:val="000D4475"/>
    <w:rsid w:val="000D4F4A"/>
    <w:rsid w:val="000E017E"/>
    <w:rsid w:val="000E14DF"/>
    <w:rsid w:val="000E2018"/>
    <w:rsid w:val="000F359F"/>
    <w:rsid w:val="000F799D"/>
    <w:rsid w:val="00100227"/>
    <w:rsid w:val="00101C1A"/>
    <w:rsid w:val="00103D7B"/>
    <w:rsid w:val="00104A36"/>
    <w:rsid w:val="001065B9"/>
    <w:rsid w:val="001065E2"/>
    <w:rsid w:val="001126FF"/>
    <w:rsid w:val="00113D00"/>
    <w:rsid w:val="00115871"/>
    <w:rsid w:val="00115E99"/>
    <w:rsid w:val="001222E7"/>
    <w:rsid w:val="00127344"/>
    <w:rsid w:val="001320C2"/>
    <w:rsid w:val="001367CB"/>
    <w:rsid w:val="00137ADD"/>
    <w:rsid w:val="00140406"/>
    <w:rsid w:val="001447EF"/>
    <w:rsid w:val="001455B3"/>
    <w:rsid w:val="00145815"/>
    <w:rsid w:val="0015082D"/>
    <w:rsid w:val="00152587"/>
    <w:rsid w:val="0016184A"/>
    <w:rsid w:val="00165967"/>
    <w:rsid w:val="00166AF3"/>
    <w:rsid w:val="00175DBF"/>
    <w:rsid w:val="00180283"/>
    <w:rsid w:val="00185AD2"/>
    <w:rsid w:val="00185EC4"/>
    <w:rsid w:val="00194C11"/>
    <w:rsid w:val="00197262"/>
    <w:rsid w:val="00197285"/>
    <w:rsid w:val="001A6BBF"/>
    <w:rsid w:val="001B10F0"/>
    <w:rsid w:val="001B1229"/>
    <w:rsid w:val="001B29AF"/>
    <w:rsid w:val="001B655A"/>
    <w:rsid w:val="001B7306"/>
    <w:rsid w:val="001C2E43"/>
    <w:rsid w:val="001C3FA4"/>
    <w:rsid w:val="001D75CA"/>
    <w:rsid w:val="001E1551"/>
    <w:rsid w:val="001E17B8"/>
    <w:rsid w:val="001E2C4B"/>
    <w:rsid w:val="001E3B64"/>
    <w:rsid w:val="001E53B2"/>
    <w:rsid w:val="001E6651"/>
    <w:rsid w:val="001F5074"/>
    <w:rsid w:val="001F77C9"/>
    <w:rsid w:val="001F79B9"/>
    <w:rsid w:val="001F7A46"/>
    <w:rsid w:val="00203325"/>
    <w:rsid w:val="0020531D"/>
    <w:rsid w:val="002061B6"/>
    <w:rsid w:val="0021255F"/>
    <w:rsid w:val="002136D7"/>
    <w:rsid w:val="00215CC0"/>
    <w:rsid w:val="00222328"/>
    <w:rsid w:val="00222E4B"/>
    <w:rsid w:val="002251F7"/>
    <w:rsid w:val="002265BB"/>
    <w:rsid w:val="00226B6C"/>
    <w:rsid w:val="00227B73"/>
    <w:rsid w:val="00230A45"/>
    <w:rsid w:val="00234379"/>
    <w:rsid w:val="0023472B"/>
    <w:rsid w:val="002435E2"/>
    <w:rsid w:val="0024589B"/>
    <w:rsid w:val="00247646"/>
    <w:rsid w:val="00251C72"/>
    <w:rsid w:val="00254037"/>
    <w:rsid w:val="00254E48"/>
    <w:rsid w:val="002575F2"/>
    <w:rsid w:val="00265AD5"/>
    <w:rsid w:val="00271C52"/>
    <w:rsid w:val="002732D7"/>
    <w:rsid w:val="002743AD"/>
    <w:rsid w:val="00274514"/>
    <w:rsid w:val="00281ABE"/>
    <w:rsid w:val="00281B3F"/>
    <w:rsid w:val="00281EF4"/>
    <w:rsid w:val="00283031"/>
    <w:rsid w:val="002A104A"/>
    <w:rsid w:val="002A267C"/>
    <w:rsid w:val="002B36FC"/>
    <w:rsid w:val="002B4EFC"/>
    <w:rsid w:val="002C708C"/>
    <w:rsid w:val="002C7A63"/>
    <w:rsid w:val="002E43B9"/>
    <w:rsid w:val="002E4E4C"/>
    <w:rsid w:val="002E780E"/>
    <w:rsid w:val="002F1E63"/>
    <w:rsid w:val="002F5976"/>
    <w:rsid w:val="003009F3"/>
    <w:rsid w:val="003042A4"/>
    <w:rsid w:val="0030665A"/>
    <w:rsid w:val="003140E6"/>
    <w:rsid w:val="0031489D"/>
    <w:rsid w:val="00315004"/>
    <w:rsid w:val="003256FF"/>
    <w:rsid w:val="003258BC"/>
    <w:rsid w:val="00326E68"/>
    <w:rsid w:val="003327BF"/>
    <w:rsid w:val="00334719"/>
    <w:rsid w:val="003369C5"/>
    <w:rsid w:val="00342227"/>
    <w:rsid w:val="00343D3F"/>
    <w:rsid w:val="0034633B"/>
    <w:rsid w:val="003469E9"/>
    <w:rsid w:val="0035016A"/>
    <w:rsid w:val="00353252"/>
    <w:rsid w:val="003547CC"/>
    <w:rsid w:val="00355123"/>
    <w:rsid w:val="00364F79"/>
    <w:rsid w:val="00365017"/>
    <w:rsid w:val="003656A2"/>
    <w:rsid w:val="00367A61"/>
    <w:rsid w:val="00371388"/>
    <w:rsid w:val="00373322"/>
    <w:rsid w:val="00374FA7"/>
    <w:rsid w:val="00376A64"/>
    <w:rsid w:val="0037710A"/>
    <w:rsid w:val="00377146"/>
    <w:rsid w:val="003826C0"/>
    <w:rsid w:val="003827FB"/>
    <w:rsid w:val="00384139"/>
    <w:rsid w:val="0038588B"/>
    <w:rsid w:val="00387456"/>
    <w:rsid w:val="00393F42"/>
    <w:rsid w:val="003A0188"/>
    <w:rsid w:val="003A1399"/>
    <w:rsid w:val="003A322B"/>
    <w:rsid w:val="003A459C"/>
    <w:rsid w:val="003A732F"/>
    <w:rsid w:val="003A7C5B"/>
    <w:rsid w:val="003B0A36"/>
    <w:rsid w:val="003B57F3"/>
    <w:rsid w:val="003B70BC"/>
    <w:rsid w:val="003C253D"/>
    <w:rsid w:val="003C6D32"/>
    <w:rsid w:val="003D12C2"/>
    <w:rsid w:val="003D6949"/>
    <w:rsid w:val="003E5851"/>
    <w:rsid w:val="003F11E0"/>
    <w:rsid w:val="003F270F"/>
    <w:rsid w:val="003F40E6"/>
    <w:rsid w:val="004054AD"/>
    <w:rsid w:val="00412E50"/>
    <w:rsid w:val="00417A60"/>
    <w:rsid w:val="00422AF5"/>
    <w:rsid w:val="00423721"/>
    <w:rsid w:val="00426486"/>
    <w:rsid w:val="00426B2C"/>
    <w:rsid w:val="0042721B"/>
    <w:rsid w:val="00432CCF"/>
    <w:rsid w:val="00432F3E"/>
    <w:rsid w:val="00437F40"/>
    <w:rsid w:val="00440046"/>
    <w:rsid w:val="00442903"/>
    <w:rsid w:val="004502A4"/>
    <w:rsid w:val="00453DBF"/>
    <w:rsid w:val="00462446"/>
    <w:rsid w:val="00462C74"/>
    <w:rsid w:val="00465D13"/>
    <w:rsid w:val="00471C72"/>
    <w:rsid w:val="004745D3"/>
    <w:rsid w:val="0047738F"/>
    <w:rsid w:val="00480DC3"/>
    <w:rsid w:val="004824EA"/>
    <w:rsid w:val="0048535C"/>
    <w:rsid w:val="0049265D"/>
    <w:rsid w:val="00493EA8"/>
    <w:rsid w:val="0049549C"/>
    <w:rsid w:val="00496A38"/>
    <w:rsid w:val="004976CF"/>
    <w:rsid w:val="00497C9F"/>
    <w:rsid w:val="004A0A82"/>
    <w:rsid w:val="004A15F4"/>
    <w:rsid w:val="004A5931"/>
    <w:rsid w:val="004A5F1A"/>
    <w:rsid w:val="004B0958"/>
    <w:rsid w:val="004B0A36"/>
    <w:rsid w:val="004C0256"/>
    <w:rsid w:val="004C15A7"/>
    <w:rsid w:val="004C185C"/>
    <w:rsid w:val="004C22E1"/>
    <w:rsid w:val="004C2F66"/>
    <w:rsid w:val="004D01E6"/>
    <w:rsid w:val="004D0E35"/>
    <w:rsid w:val="004E30F4"/>
    <w:rsid w:val="004E75CB"/>
    <w:rsid w:val="004F1658"/>
    <w:rsid w:val="00501361"/>
    <w:rsid w:val="005033B7"/>
    <w:rsid w:val="005038A3"/>
    <w:rsid w:val="005038A7"/>
    <w:rsid w:val="00504CF0"/>
    <w:rsid w:val="00505DDB"/>
    <w:rsid w:val="0050628A"/>
    <w:rsid w:val="00506433"/>
    <w:rsid w:val="00506ED3"/>
    <w:rsid w:val="00512222"/>
    <w:rsid w:val="0051524C"/>
    <w:rsid w:val="00516A50"/>
    <w:rsid w:val="00520041"/>
    <w:rsid w:val="00520669"/>
    <w:rsid w:val="00521A7A"/>
    <w:rsid w:val="005232A4"/>
    <w:rsid w:val="00524C11"/>
    <w:rsid w:val="005306AE"/>
    <w:rsid w:val="005328AB"/>
    <w:rsid w:val="0053303A"/>
    <w:rsid w:val="00533BE1"/>
    <w:rsid w:val="00534755"/>
    <w:rsid w:val="005418EF"/>
    <w:rsid w:val="00550262"/>
    <w:rsid w:val="00553A69"/>
    <w:rsid w:val="00560ADB"/>
    <w:rsid w:val="00563809"/>
    <w:rsid w:val="00563FA9"/>
    <w:rsid w:val="00565E01"/>
    <w:rsid w:val="005677A4"/>
    <w:rsid w:val="00570B07"/>
    <w:rsid w:val="0057772A"/>
    <w:rsid w:val="00580446"/>
    <w:rsid w:val="0058278C"/>
    <w:rsid w:val="00582BCE"/>
    <w:rsid w:val="00582C79"/>
    <w:rsid w:val="0058368D"/>
    <w:rsid w:val="005858FA"/>
    <w:rsid w:val="00585C71"/>
    <w:rsid w:val="00590C72"/>
    <w:rsid w:val="00595B6A"/>
    <w:rsid w:val="005A0681"/>
    <w:rsid w:val="005A0CFA"/>
    <w:rsid w:val="005A2748"/>
    <w:rsid w:val="005A3F1B"/>
    <w:rsid w:val="005A55F6"/>
    <w:rsid w:val="005A68AE"/>
    <w:rsid w:val="005B1EC1"/>
    <w:rsid w:val="005B2505"/>
    <w:rsid w:val="005B49E5"/>
    <w:rsid w:val="005C0EC8"/>
    <w:rsid w:val="005C523F"/>
    <w:rsid w:val="005C764D"/>
    <w:rsid w:val="005D2BC4"/>
    <w:rsid w:val="005D466A"/>
    <w:rsid w:val="005D4EE8"/>
    <w:rsid w:val="005D64D6"/>
    <w:rsid w:val="005D79AD"/>
    <w:rsid w:val="005E0939"/>
    <w:rsid w:val="005E23B2"/>
    <w:rsid w:val="005F23A0"/>
    <w:rsid w:val="005F4DAA"/>
    <w:rsid w:val="005F6834"/>
    <w:rsid w:val="005F7569"/>
    <w:rsid w:val="00604434"/>
    <w:rsid w:val="00610C44"/>
    <w:rsid w:val="006129A1"/>
    <w:rsid w:val="006129B4"/>
    <w:rsid w:val="0062370A"/>
    <w:rsid w:val="00625544"/>
    <w:rsid w:val="0062674B"/>
    <w:rsid w:val="00630ED4"/>
    <w:rsid w:val="00632B9E"/>
    <w:rsid w:val="006333D0"/>
    <w:rsid w:val="006338DA"/>
    <w:rsid w:val="00634289"/>
    <w:rsid w:val="00634A59"/>
    <w:rsid w:val="00644E2D"/>
    <w:rsid w:val="0064763B"/>
    <w:rsid w:val="00652B71"/>
    <w:rsid w:val="006535E2"/>
    <w:rsid w:val="006552B4"/>
    <w:rsid w:val="00655544"/>
    <w:rsid w:val="00677EA1"/>
    <w:rsid w:val="00681742"/>
    <w:rsid w:val="00682B9B"/>
    <w:rsid w:val="00683DCF"/>
    <w:rsid w:val="00685F0C"/>
    <w:rsid w:val="00687705"/>
    <w:rsid w:val="00687743"/>
    <w:rsid w:val="00687B83"/>
    <w:rsid w:val="006920B0"/>
    <w:rsid w:val="006924D8"/>
    <w:rsid w:val="0069757F"/>
    <w:rsid w:val="006A2F46"/>
    <w:rsid w:val="006A3717"/>
    <w:rsid w:val="006A4059"/>
    <w:rsid w:val="006A48D6"/>
    <w:rsid w:val="006B2EC8"/>
    <w:rsid w:val="006B3422"/>
    <w:rsid w:val="006C04C7"/>
    <w:rsid w:val="006C1FC0"/>
    <w:rsid w:val="006C3916"/>
    <w:rsid w:val="006C3A97"/>
    <w:rsid w:val="006C3C42"/>
    <w:rsid w:val="006C6DDB"/>
    <w:rsid w:val="006D0001"/>
    <w:rsid w:val="006D712B"/>
    <w:rsid w:val="006E153D"/>
    <w:rsid w:val="006E69D9"/>
    <w:rsid w:val="006F08D5"/>
    <w:rsid w:val="006F2EA3"/>
    <w:rsid w:val="0070103F"/>
    <w:rsid w:val="00704858"/>
    <w:rsid w:val="0071012D"/>
    <w:rsid w:val="007201EE"/>
    <w:rsid w:val="00734321"/>
    <w:rsid w:val="007424B5"/>
    <w:rsid w:val="00743BE9"/>
    <w:rsid w:val="00747B8C"/>
    <w:rsid w:val="007514E7"/>
    <w:rsid w:val="0075287F"/>
    <w:rsid w:val="007542A3"/>
    <w:rsid w:val="00754356"/>
    <w:rsid w:val="00756BC0"/>
    <w:rsid w:val="00757476"/>
    <w:rsid w:val="00761D66"/>
    <w:rsid w:val="00763839"/>
    <w:rsid w:val="00763F81"/>
    <w:rsid w:val="00773E5B"/>
    <w:rsid w:val="0077504C"/>
    <w:rsid w:val="00777C61"/>
    <w:rsid w:val="00782665"/>
    <w:rsid w:val="007828FA"/>
    <w:rsid w:val="00783AE9"/>
    <w:rsid w:val="00790156"/>
    <w:rsid w:val="00794845"/>
    <w:rsid w:val="00797767"/>
    <w:rsid w:val="007A0233"/>
    <w:rsid w:val="007A2750"/>
    <w:rsid w:val="007A3465"/>
    <w:rsid w:val="007A3BDD"/>
    <w:rsid w:val="007B325C"/>
    <w:rsid w:val="007B727C"/>
    <w:rsid w:val="007B755D"/>
    <w:rsid w:val="007C0661"/>
    <w:rsid w:val="007C2FA1"/>
    <w:rsid w:val="007C312B"/>
    <w:rsid w:val="007C36D3"/>
    <w:rsid w:val="007C609E"/>
    <w:rsid w:val="007C6793"/>
    <w:rsid w:val="007D004C"/>
    <w:rsid w:val="007D0459"/>
    <w:rsid w:val="007D2303"/>
    <w:rsid w:val="007D266C"/>
    <w:rsid w:val="007D370C"/>
    <w:rsid w:val="007D79DB"/>
    <w:rsid w:val="007E10CC"/>
    <w:rsid w:val="007E2B65"/>
    <w:rsid w:val="007E3762"/>
    <w:rsid w:val="007F220B"/>
    <w:rsid w:val="007F3BDD"/>
    <w:rsid w:val="008002F1"/>
    <w:rsid w:val="00804517"/>
    <w:rsid w:val="00804C00"/>
    <w:rsid w:val="00810A30"/>
    <w:rsid w:val="00813796"/>
    <w:rsid w:val="00813B4A"/>
    <w:rsid w:val="00814B60"/>
    <w:rsid w:val="008200C0"/>
    <w:rsid w:val="008259B4"/>
    <w:rsid w:val="008273CD"/>
    <w:rsid w:val="008275B7"/>
    <w:rsid w:val="008317FF"/>
    <w:rsid w:val="00834AFC"/>
    <w:rsid w:val="00834BBE"/>
    <w:rsid w:val="00835E81"/>
    <w:rsid w:val="00837ABA"/>
    <w:rsid w:val="00841B4B"/>
    <w:rsid w:val="00842C1A"/>
    <w:rsid w:val="00851CA2"/>
    <w:rsid w:val="00852B29"/>
    <w:rsid w:val="00853245"/>
    <w:rsid w:val="008532CA"/>
    <w:rsid w:val="00855972"/>
    <w:rsid w:val="00864011"/>
    <w:rsid w:val="00865A0B"/>
    <w:rsid w:val="00866380"/>
    <w:rsid w:val="00871396"/>
    <w:rsid w:val="00872501"/>
    <w:rsid w:val="008736B6"/>
    <w:rsid w:val="00874A20"/>
    <w:rsid w:val="00874A69"/>
    <w:rsid w:val="0088150B"/>
    <w:rsid w:val="008818AB"/>
    <w:rsid w:val="00884F44"/>
    <w:rsid w:val="008850EB"/>
    <w:rsid w:val="00894F08"/>
    <w:rsid w:val="00895154"/>
    <w:rsid w:val="00895683"/>
    <w:rsid w:val="00896A6F"/>
    <w:rsid w:val="00896FCB"/>
    <w:rsid w:val="008A004B"/>
    <w:rsid w:val="008A0D49"/>
    <w:rsid w:val="008A1D05"/>
    <w:rsid w:val="008A268F"/>
    <w:rsid w:val="008A3C68"/>
    <w:rsid w:val="008B19E1"/>
    <w:rsid w:val="008B5357"/>
    <w:rsid w:val="008B5F72"/>
    <w:rsid w:val="008B691A"/>
    <w:rsid w:val="008B6E08"/>
    <w:rsid w:val="008C10C4"/>
    <w:rsid w:val="008C1EB9"/>
    <w:rsid w:val="008C25AA"/>
    <w:rsid w:val="008C63FF"/>
    <w:rsid w:val="008C7F94"/>
    <w:rsid w:val="008D0DB7"/>
    <w:rsid w:val="008D2033"/>
    <w:rsid w:val="008D7728"/>
    <w:rsid w:val="008E1864"/>
    <w:rsid w:val="008E3689"/>
    <w:rsid w:val="008E3BD6"/>
    <w:rsid w:val="008E5067"/>
    <w:rsid w:val="008F3E5D"/>
    <w:rsid w:val="008F4A20"/>
    <w:rsid w:val="008F502C"/>
    <w:rsid w:val="00901BF2"/>
    <w:rsid w:val="009059C0"/>
    <w:rsid w:val="00906C2C"/>
    <w:rsid w:val="00906E26"/>
    <w:rsid w:val="00907D40"/>
    <w:rsid w:val="0091193E"/>
    <w:rsid w:val="00911A1F"/>
    <w:rsid w:val="00911DA7"/>
    <w:rsid w:val="009148DD"/>
    <w:rsid w:val="00915556"/>
    <w:rsid w:val="009245A6"/>
    <w:rsid w:val="00943FFB"/>
    <w:rsid w:val="009474B5"/>
    <w:rsid w:val="009506D6"/>
    <w:rsid w:val="00950A66"/>
    <w:rsid w:val="00955580"/>
    <w:rsid w:val="009577BE"/>
    <w:rsid w:val="00960DE2"/>
    <w:rsid w:val="009621C9"/>
    <w:rsid w:val="00965CD0"/>
    <w:rsid w:val="009712DF"/>
    <w:rsid w:val="009719AC"/>
    <w:rsid w:val="00975189"/>
    <w:rsid w:val="00980799"/>
    <w:rsid w:val="00981E1C"/>
    <w:rsid w:val="00982063"/>
    <w:rsid w:val="0098222D"/>
    <w:rsid w:val="009834CD"/>
    <w:rsid w:val="009836A9"/>
    <w:rsid w:val="00985E8C"/>
    <w:rsid w:val="00985EC9"/>
    <w:rsid w:val="009867D0"/>
    <w:rsid w:val="00996B06"/>
    <w:rsid w:val="00997035"/>
    <w:rsid w:val="009A0889"/>
    <w:rsid w:val="009A0DD2"/>
    <w:rsid w:val="009A1172"/>
    <w:rsid w:val="009A418C"/>
    <w:rsid w:val="009A4191"/>
    <w:rsid w:val="009A50D1"/>
    <w:rsid w:val="009A6728"/>
    <w:rsid w:val="009B05DE"/>
    <w:rsid w:val="009B3175"/>
    <w:rsid w:val="009B42F6"/>
    <w:rsid w:val="009C0442"/>
    <w:rsid w:val="009C2DCD"/>
    <w:rsid w:val="009C38CD"/>
    <w:rsid w:val="009C586F"/>
    <w:rsid w:val="009C5A1F"/>
    <w:rsid w:val="009D0EB8"/>
    <w:rsid w:val="009D1222"/>
    <w:rsid w:val="009D4C37"/>
    <w:rsid w:val="009E006D"/>
    <w:rsid w:val="009E016F"/>
    <w:rsid w:val="009E0DCA"/>
    <w:rsid w:val="009E1461"/>
    <w:rsid w:val="009E3E05"/>
    <w:rsid w:val="009E3EB7"/>
    <w:rsid w:val="009E6C23"/>
    <w:rsid w:val="009F354B"/>
    <w:rsid w:val="009F6192"/>
    <w:rsid w:val="009F7DD7"/>
    <w:rsid w:val="00A013A2"/>
    <w:rsid w:val="00A01F96"/>
    <w:rsid w:val="00A1075E"/>
    <w:rsid w:val="00A1192B"/>
    <w:rsid w:val="00A149B3"/>
    <w:rsid w:val="00A2000D"/>
    <w:rsid w:val="00A2026E"/>
    <w:rsid w:val="00A2228A"/>
    <w:rsid w:val="00A24D28"/>
    <w:rsid w:val="00A2705A"/>
    <w:rsid w:val="00A279E8"/>
    <w:rsid w:val="00A31B37"/>
    <w:rsid w:val="00A4033A"/>
    <w:rsid w:val="00A41931"/>
    <w:rsid w:val="00A4452C"/>
    <w:rsid w:val="00A47C6A"/>
    <w:rsid w:val="00A50D46"/>
    <w:rsid w:val="00A52478"/>
    <w:rsid w:val="00A5475F"/>
    <w:rsid w:val="00A55D2D"/>
    <w:rsid w:val="00A60C41"/>
    <w:rsid w:val="00A634FA"/>
    <w:rsid w:val="00A64A9B"/>
    <w:rsid w:val="00A714D5"/>
    <w:rsid w:val="00A732BF"/>
    <w:rsid w:val="00A739D8"/>
    <w:rsid w:val="00A76DAA"/>
    <w:rsid w:val="00A77948"/>
    <w:rsid w:val="00A837C9"/>
    <w:rsid w:val="00A8385D"/>
    <w:rsid w:val="00A86463"/>
    <w:rsid w:val="00A92CE2"/>
    <w:rsid w:val="00A946F0"/>
    <w:rsid w:val="00A95B8E"/>
    <w:rsid w:val="00A96AE9"/>
    <w:rsid w:val="00AA755E"/>
    <w:rsid w:val="00AB074F"/>
    <w:rsid w:val="00AB10B7"/>
    <w:rsid w:val="00AB3121"/>
    <w:rsid w:val="00AB35CF"/>
    <w:rsid w:val="00AB3EEF"/>
    <w:rsid w:val="00AB555E"/>
    <w:rsid w:val="00AD1160"/>
    <w:rsid w:val="00AD50AE"/>
    <w:rsid w:val="00AE1E96"/>
    <w:rsid w:val="00AE2E03"/>
    <w:rsid w:val="00AF115C"/>
    <w:rsid w:val="00AF1C36"/>
    <w:rsid w:val="00AF3FFE"/>
    <w:rsid w:val="00AF68E3"/>
    <w:rsid w:val="00B0218B"/>
    <w:rsid w:val="00B03F78"/>
    <w:rsid w:val="00B06567"/>
    <w:rsid w:val="00B11937"/>
    <w:rsid w:val="00B11A32"/>
    <w:rsid w:val="00B12FB6"/>
    <w:rsid w:val="00B1617A"/>
    <w:rsid w:val="00B20A04"/>
    <w:rsid w:val="00B233CC"/>
    <w:rsid w:val="00B23C01"/>
    <w:rsid w:val="00B263F5"/>
    <w:rsid w:val="00B26A31"/>
    <w:rsid w:val="00B3036E"/>
    <w:rsid w:val="00B308FD"/>
    <w:rsid w:val="00B404B5"/>
    <w:rsid w:val="00B4072F"/>
    <w:rsid w:val="00B40847"/>
    <w:rsid w:val="00B4167E"/>
    <w:rsid w:val="00B4190A"/>
    <w:rsid w:val="00B430BF"/>
    <w:rsid w:val="00B46AA7"/>
    <w:rsid w:val="00B47F0E"/>
    <w:rsid w:val="00B510E1"/>
    <w:rsid w:val="00B531D8"/>
    <w:rsid w:val="00B53438"/>
    <w:rsid w:val="00B5433D"/>
    <w:rsid w:val="00B557B4"/>
    <w:rsid w:val="00B57974"/>
    <w:rsid w:val="00B61F0A"/>
    <w:rsid w:val="00B6200E"/>
    <w:rsid w:val="00B71B8D"/>
    <w:rsid w:val="00B72A8A"/>
    <w:rsid w:val="00B72E02"/>
    <w:rsid w:val="00B74B47"/>
    <w:rsid w:val="00B76F66"/>
    <w:rsid w:val="00B822FD"/>
    <w:rsid w:val="00B8283C"/>
    <w:rsid w:val="00B83679"/>
    <w:rsid w:val="00B866B1"/>
    <w:rsid w:val="00BA11ED"/>
    <w:rsid w:val="00BA5185"/>
    <w:rsid w:val="00BB0056"/>
    <w:rsid w:val="00BB29D2"/>
    <w:rsid w:val="00BC2A85"/>
    <w:rsid w:val="00BC7AA3"/>
    <w:rsid w:val="00BD2D25"/>
    <w:rsid w:val="00BD4BBF"/>
    <w:rsid w:val="00BD68AF"/>
    <w:rsid w:val="00BD766A"/>
    <w:rsid w:val="00BD7FA1"/>
    <w:rsid w:val="00BE08B8"/>
    <w:rsid w:val="00BE3052"/>
    <w:rsid w:val="00BE3357"/>
    <w:rsid w:val="00BE5AD1"/>
    <w:rsid w:val="00BE6FD6"/>
    <w:rsid w:val="00BF29FB"/>
    <w:rsid w:val="00BF4410"/>
    <w:rsid w:val="00BF4C74"/>
    <w:rsid w:val="00C02EC5"/>
    <w:rsid w:val="00C05870"/>
    <w:rsid w:val="00C064F2"/>
    <w:rsid w:val="00C13010"/>
    <w:rsid w:val="00C135DF"/>
    <w:rsid w:val="00C15D70"/>
    <w:rsid w:val="00C20A84"/>
    <w:rsid w:val="00C20DDD"/>
    <w:rsid w:val="00C23EAF"/>
    <w:rsid w:val="00C2798B"/>
    <w:rsid w:val="00C30B60"/>
    <w:rsid w:val="00C313E9"/>
    <w:rsid w:val="00C3362B"/>
    <w:rsid w:val="00C36462"/>
    <w:rsid w:val="00C3751D"/>
    <w:rsid w:val="00C37BF5"/>
    <w:rsid w:val="00C37C72"/>
    <w:rsid w:val="00C41356"/>
    <w:rsid w:val="00C41408"/>
    <w:rsid w:val="00C4286D"/>
    <w:rsid w:val="00C4583C"/>
    <w:rsid w:val="00C50303"/>
    <w:rsid w:val="00C50DED"/>
    <w:rsid w:val="00C53754"/>
    <w:rsid w:val="00C55C57"/>
    <w:rsid w:val="00C564C0"/>
    <w:rsid w:val="00C60384"/>
    <w:rsid w:val="00C60666"/>
    <w:rsid w:val="00C66982"/>
    <w:rsid w:val="00C70D62"/>
    <w:rsid w:val="00C76823"/>
    <w:rsid w:val="00C76847"/>
    <w:rsid w:val="00C769AE"/>
    <w:rsid w:val="00C8050D"/>
    <w:rsid w:val="00C82871"/>
    <w:rsid w:val="00C836C4"/>
    <w:rsid w:val="00C864DA"/>
    <w:rsid w:val="00C87532"/>
    <w:rsid w:val="00C902F8"/>
    <w:rsid w:val="00C940EC"/>
    <w:rsid w:val="00C95AA1"/>
    <w:rsid w:val="00C9636C"/>
    <w:rsid w:val="00CA2425"/>
    <w:rsid w:val="00CA2438"/>
    <w:rsid w:val="00CA30F5"/>
    <w:rsid w:val="00CA66A9"/>
    <w:rsid w:val="00CA70F1"/>
    <w:rsid w:val="00CA77A4"/>
    <w:rsid w:val="00CB0824"/>
    <w:rsid w:val="00CC0DF0"/>
    <w:rsid w:val="00CC4FFC"/>
    <w:rsid w:val="00CC541E"/>
    <w:rsid w:val="00CD3378"/>
    <w:rsid w:val="00CD36DE"/>
    <w:rsid w:val="00CD60EC"/>
    <w:rsid w:val="00CD7178"/>
    <w:rsid w:val="00CE042E"/>
    <w:rsid w:val="00CE2022"/>
    <w:rsid w:val="00CE2A34"/>
    <w:rsid w:val="00CE34F4"/>
    <w:rsid w:val="00CE3A3B"/>
    <w:rsid w:val="00CF6A9A"/>
    <w:rsid w:val="00D06EFB"/>
    <w:rsid w:val="00D074ED"/>
    <w:rsid w:val="00D1135F"/>
    <w:rsid w:val="00D12347"/>
    <w:rsid w:val="00D133F9"/>
    <w:rsid w:val="00D14281"/>
    <w:rsid w:val="00D14521"/>
    <w:rsid w:val="00D167ED"/>
    <w:rsid w:val="00D242C9"/>
    <w:rsid w:val="00D27F8E"/>
    <w:rsid w:val="00D31483"/>
    <w:rsid w:val="00D51F27"/>
    <w:rsid w:val="00D60379"/>
    <w:rsid w:val="00D67C57"/>
    <w:rsid w:val="00D72B94"/>
    <w:rsid w:val="00D80D45"/>
    <w:rsid w:val="00D81D6C"/>
    <w:rsid w:val="00D9170A"/>
    <w:rsid w:val="00D93B77"/>
    <w:rsid w:val="00DA2AF5"/>
    <w:rsid w:val="00DA2C49"/>
    <w:rsid w:val="00DA3883"/>
    <w:rsid w:val="00DA3CA1"/>
    <w:rsid w:val="00DA3E0C"/>
    <w:rsid w:val="00DB229A"/>
    <w:rsid w:val="00DB2806"/>
    <w:rsid w:val="00DB5BCE"/>
    <w:rsid w:val="00DC25AA"/>
    <w:rsid w:val="00DC3611"/>
    <w:rsid w:val="00DC3A59"/>
    <w:rsid w:val="00DC68B7"/>
    <w:rsid w:val="00DC74D4"/>
    <w:rsid w:val="00DC7A63"/>
    <w:rsid w:val="00DD092E"/>
    <w:rsid w:val="00DD1958"/>
    <w:rsid w:val="00DD5E0F"/>
    <w:rsid w:val="00DE2B5A"/>
    <w:rsid w:val="00DE7C45"/>
    <w:rsid w:val="00DF1016"/>
    <w:rsid w:val="00E00EF4"/>
    <w:rsid w:val="00E01322"/>
    <w:rsid w:val="00E133D2"/>
    <w:rsid w:val="00E160B0"/>
    <w:rsid w:val="00E1681F"/>
    <w:rsid w:val="00E226D1"/>
    <w:rsid w:val="00E227D0"/>
    <w:rsid w:val="00E243BA"/>
    <w:rsid w:val="00E27BC3"/>
    <w:rsid w:val="00E30DE2"/>
    <w:rsid w:val="00E31C6E"/>
    <w:rsid w:val="00E3419B"/>
    <w:rsid w:val="00E3762F"/>
    <w:rsid w:val="00E43A83"/>
    <w:rsid w:val="00E44427"/>
    <w:rsid w:val="00E518D2"/>
    <w:rsid w:val="00E523F4"/>
    <w:rsid w:val="00E53492"/>
    <w:rsid w:val="00E57F98"/>
    <w:rsid w:val="00E6034E"/>
    <w:rsid w:val="00E61D17"/>
    <w:rsid w:val="00E62716"/>
    <w:rsid w:val="00E64852"/>
    <w:rsid w:val="00E653E4"/>
    <w:rsid w:val="00E65D6A"/>
    <w:rsid w:val="00E6657E"/>
    <w:rsid w:val="00E73E12"/>
    <w:rsid w:val="00E740A5"/>
    <w:rsid w:val="00E76CFB"/>
    <w:rsid w:val="00E81CDF"/>
    <w:rsid w:val="00E82858"/>
    <w:rsid w:val="00E85BD1"/>
    <w:rsid w:val="00E9403A"/>
    <w:rsid w:val="00E96C50"/>
    <w:rsid w:val="00EA1DCA"/>
    <w:rsid w:val="00EA3602"/>
    <w:rsid w:val="00EA3A6D"/>
    <w:rsid w:val="00EA4803"/>
    <w:rsid w:val="00EA509F"/>
    <w:rsid w:val="00EA763F"/>
    <w:rsid w:val="00EB0172"/>
    <w:rsid w:val="00EB2886"/>
    <w:rsid w:val="00EB3037"/>
    <w:rsid w:val="00EC32DD"/>
    <w:rsid w:val="00EC4A03"/>
    <w:rsid w:val="00EC6EC6"/>
    <w:rsid w:val="00ED56EC"/>
    <w:rsid w:val="00ED7D5E"/>
    <w:rsid w:val="00EE078A"/>
    <w:rsid w:val="00EE15D7"/>
    <w:rsid w:val="00EE3FF2"/>
    <w:rsid w:val="00EE5606"/>
    <w:rsid w:val="00EE6300"/>
    <w:rsid w:val="00EF48BD"/>
    <w:rsid w:val="00F01F74"/>
    <w:rsid w:val="00F0281E"/>
    <w:rsid w:val="00F03F18"/>
    <w:rsid w:val="00F04779"/>
    <w:rsid w:val="00F10874"/>
    <w:rsid w:val="00F115D0"/>
    <w:rsid w:val="00F16674"/>
    <w:rsid w:val="00F16B43"/>
    <w:rsid w:val="00F1736D"/>
    <w:rsid w:val="00F22E7A"/>
    <w:rsid w:val="00F23035"/>
    <w:rsid w:val="00F26637"/>
    <w:rsid w:val="00F27506"/>
    <w:rsid w:val="00F306FA"/>
    <w:rsid w:val="00F34496"/>
    <w:rsid w:val="00F37E4A"/>
    <w:rsid w:val="00F43280"/>
    <w:rsid w:val="00F45A70"/>
    <w:rsid w:val="00F45BF2"/>
    <w:rsid w:val="00F47C76"/>
    <w:rsid w:val="00F53301"/>
    <w:rsid w:val="00F53EFD"/>
    <w:rsid w:val="00F5414E"/>
    <w:rsid w:val="00F54814"/>
    <w:rsid w:val="00F57E3F"/>
    <w:rsid w:val="00F6056D"/>
    <w:rsid w:val="00F61C84"/>
    <w:rsid w:val="00F628D4"/>
    <w:rsid w:val="00F72D29"/>
    <w:rsid w:val="00F741B0"/>
    <w:rsid w:val="00F77CBD"/>
    <w:rsid w:val="00F820DB"/>
    <w:rsid w:val="00F833E1"/>
    <w:rsid w:val="00F86D3B"/>
    <w:rsid w:val="00F910D0"/>
    <w:rsid w:val="00F9635C"/>
    <w:rsid w:val="00FA1494"/>
    <w:rsid w:val="00FA2B6A"/>
    <w:rsid w:val="00FA2DBC"/>
    <w:rsid w:val="00FB0CA4"/>
    <w:rsid w:val="00FB3D62"/>
    <w:rsid w:val="00FB4035"/>
    <w:rsid w:val="00FC4443"/>
    <w:rsid w:val="00FD0808"/>
    <w:rsid w:val="00FD2CA6"/>
    <w:rsid w:val="00FD2E06"/>
    <w:rsid w:val="00FD7524"/>
    <w:rsid w:val="00FE5444"/>
    <w:rsid w:val="00FE5DEE"/>
    <w:rsid w:val="00FF1C0D"/>
    <w:rsid w:val="00FF29E9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B0824"/>
    <w:pPr>
      <w:spacing w:after="0"/>
    </w:pPr>
    <w:rPr>
      <w:rFonts w:ascii="Arial" w:eastAsia="Arial" w:hAnsi="Arial" w:cs="Arial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08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824"/>
    <w:rPr>
      <w:rFonts w:ascii="Tahoma" w:eastAsia="Arial" w:hAnsi="Tahoma" w:cs="Tahoma"/>
      <w:color w:val="000000"/>
      <w:sz w:val="16"/>
      <w:szCs w:val="16"/>
      <w:lang w:eastAsia="es-AR"/>
    </w:rPr>
  </w:style>
  <w:style w:type="paragraph" w:styleId="Prrafodelista">
    <w:name w:val="List Paragraph"/>
    <w:basedOn w:val="Normal"/>
    <w:qFormat/>
    <w:rsid w:val="00CB0824"/>
    <w:pPr>
      <w:ind w:left="720"/>
      <w:contextualSpacing/>
    </w:pPr>
  </w:style>
  <w:style w:type="paragraph" w:styleId="Sangra2detindependiente">
    <w:name w:val="Body Text Indent 2"/>
    <w:basedOn w:val="Normal"/>
    <w:link w:val="Sangra2detindependienteCar"/>
    <w:rsid w:val="00A76DAA"/>
    <w:pPr>
      <w:spacing w:line="240" w:lineRule="auto"/>
      <w:ind w:left="360"/>
      <w:jc w:val="both"/>
    </w:pPr>
    <w:rPr>
      <w:rFonts w:ascii="Times New Roman" w:eastAsia="Times New Roman" w:hAnsi="Times New Roman" w:cs="Times New Roman"/>
      <w:color w:val="auto"/>
      <w:sz w:val="20"/>
      <w:szCs w:val="20"/>
      <w:lang w:val="es-ES_tradnl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A76DAA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B0824"/>
    <w:pPr>
      <w:spacing w:after="0"/>
    </w:pPr>
    <w:rPr>
      <w:rFonts w:ascii="Arial" w:eastAsia="Arial" w:hAnsi="Arial" w:cs="Arial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08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824"/>
    <w:rPr>
      <w:rFonts w:ascii="Tahoma" w:eastAsia="Arial" w:hAnsi="Tahoma" w:cs="Tahoma"/>
      <w:color w:val="000000"/>
      <w:sz w:val="16"/>
      <w:szCs w:val="16"/>
      <w:lang w:eastAsia="es-AR"/>
    </w:rPr>
  </w:style>
  <w:style w:type="paragraph" w:styleId="Prrafodelista">
    <w:name w:val="List Paragraph"/>
    <w:basedOn w:val="Normal"/>
    <w:qFormat/>
    <w:rsid w:val="00CB0824"/>
    <w:pPr>
      <w:ind w:left="720"/>
      <w:contextualSpacing/>
    </w:pPr>
  </w:style>
  <w:style w:type="paragraph" w:styleId="Sangra2detindependiente">
    <w:name w:val="Body Text Indent 2"/>
    <w:basedOn w:val="Normal"/>
    <w:link w:val="Sangra2detindependienteCar"/>
    <w:rsid w:val="00A76DAA"/>
    <w:pPr>
      <w:spacing w:line="240" w:lineRule="auto"/>
      <w:ind w:left="360"/>
      <w:jc w:val="both"/>
    </w:pPr>
    <w:rPr>
      <w:rFonts w:ascii="Times New Roman" w:eastAsia="Times New Roman" w:hAnsi="Times New Roman" w:cs="Times New Roman"/>
      <w:color w:val="auto"/>
      <w:sz w:val="20"/>
      <w:szCs w:val="20"/>
      <w:lang w:val="es-ES_tradnl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A76DAA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Cencosud S.A.</Company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Mansilla, Mariano</dc:creator>
  <cp:lastModifiedBy>Mansilla, Mariano</cp:lastModifiedBy>
  <cp:revision>2</cp:revision>
  <cp:lastPrinted>2016-03-28T16:53:00Z</cp:lastPrinted>
  <dcterms:created xsi:type="dcterms:W3CDTF">2016-03-28T14:20:00Z</dcterms:created>
  <dcterms:modified xsi:type="dcterms:W3CDTF">2016-03-30T14:11:00Z</dcterms:modified>
</cp:coreProperties>
</file>