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Assignment 2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1.creat Donut chart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</w:t>
      </w:r>
      <w:r w:rsidDel="00000000" w:rsidR="00000000" w:rsidRPr="00000000">
        <w:rPr>
          <w:sz w:val="24"/>
          <w:szCs w:val="24"/>
          <w:rtl w:val="0"/>
        </w:rPr>
        <w:t xml:space="preserve"> Open Worksheet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Tableau.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Go to a New Worksheet.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Make sure you have field like: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Payment Method (Dimension)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Sales / Amount (Measure)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</w:t>
      </w:r>
      <w:r w:rsidDel="00000000" w:rsidR="00000000" w:rsidRPr="00000000">
        <w:rPr>
          <w:sz w:val="24"/>
          <w:szCs w:val="24"/>
          <w:rtl w:val="0"/>
        </w:rPr>
        <w:t xml:space="preserve"> Create Pie Chart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 Drag Payment Method → to Marks → Color.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 Drag Sales (Amount) → to Marks → Angle.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Drag Sales again → to Label.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In Marks, change chart type to Pie.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Increase Size to make the pie bigger.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you will see a normal Pie Chart.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</w:t>
      </w:r>
      <w:r w:rsidDel="00000000" w:rsidR="00000000" w:rsidRPr="00000000">
        <w:rPr>
          <w:sz w:val="24"/>
          <w:szCs w:val="24"/>
          <w:rtl w:val="0"/>
        </w:rPr>
        <w:t xml:space="preserve"> Create Donut (Hole in Center)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 a calculated field: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Right click in Data pane → Create → Calculated Field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Zero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Formula: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OK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Drag Zero to Columns.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Drag Zero again to Columns (you will get two Zero pills).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4:</w:t>
      </w:r>
      <w:r w:rsidDel="00000000" w:rsidR="00000000" w:rsidRPr="00000000">
        <w:rPr>
          <w:sz w:val="24"/>
          <w:szCs w:val="24"/>
          <w:rtl w:val="0"/>
        </w:rPr>
        <w:t xml:space="preserve"> Create Dual Axis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Right-click on the second SUM(Zero) in Columns.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Click Dual Axis.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Right-click again → Synchronize Axis.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 Hide headers (Right click axis → Show Header uncheck).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 Format Donut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First Marks Card (Outer Pie)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Select SUM(Zero) (first one).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Chart type = Pie.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Keep: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Payment Method → Color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Sales → Angle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Sales → Label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Increase Size.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 Marks Card (Inner Circle)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Select SUM(Zero) (2).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Remove all fields.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Change color to White.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Reduce Size to create donut hole.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 Drag Sales to Label → Edit label → type: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&lt;SUM(Sales)&gt;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6:</w:t>
      </w:r>
      <w:r w:rsidDel="00000000" w:rsidR="00000000" w:rsidRPr="00000000">
        <w:rPr>
          <w:sz w:val="24"/>
          <w:szCs w:val="24"/>
          <w:rtl w:val="0"/>
        </w:rPr>
        <w:t xml:space="preserve"> Final Formatting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1. Edit title → Sales share by payment method.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Adjust colors if needed.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Center the view (Fit → Entire View).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will get a Donut Chart showing: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Cash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Credit Card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E-wallet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value in center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251200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2.Create area chart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Open Tableau → Connect to your dataset.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 Drag Date → Columns → change to MONTH(Date).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Drag Total (Sales) → Rows.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In Marks, change chart type to Area.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 Drag Branch → Color (to show A, B, C separately).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6. Drag Total → Label (optional, to show values).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7. Click Show Me → ensure Area Chart is selected.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8. Edit the Title → “Monthly Performance of Branches”.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Done. This will show monthly sales comparison for each branch in a stacked area chart.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3.Create text table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Tableau and connect to your dataset.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2. Drag Branch → Columns.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3. Drag Product line → Rows.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4. Drag Total (Sales) → Marks → Text.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5. In Marks, make sure the chart type is Text (or click Show Me → Text Table).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Adjust Format / Alignment if needed.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Edit the title to “Product line sales overview”.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Done – This shows Product line sales for each Branch (A, B,C).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4.Create Higliti table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1: Open Worksheet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Open Tableau Public.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Load your dataset (Supermarket Sales).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Click Sheet 1 (or create a new worksheet).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2: Add Dimensions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 Drag Payment → Columns.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2. Drag Product line → Rows.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you will see a text table structure.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3: Add Sales Measure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 Drag Total → Marks card.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Drop it on: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Text (Label) – to show numbers.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Color – to create color intensity.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Make sure aggregation is SUM(Total).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4: Change Mark Type to Highlight Table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In the Marks card, click the drop-down.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Select Square</w:t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(or)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Click Show Me (top right) → choose Highlight Table.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each cell will be filled with color based on sales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5: Adjust Colors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 Click Color → Edit Colors.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Choose a color palette (e.g., Orange or any gradient).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Click OK.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Higher sales = darker color.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6: Format Labels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Click Label on the Marks card.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Check Show mark labels (if not visible).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Format numbers if needed: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Right-click SUM(Total) → Format → Number → Currency/Number.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7: Add Title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 Go to Worksheet → Show Title.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Double-click the title.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Rename to: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Payment mode contribution to sales.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Click OK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1. On the toolbar, change Standard → Entire View.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506749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67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Open Worksheet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Tableau Public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New Worksheet (Sheet).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Select Data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From left Data pane, drag Product line → Text in Marks card.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Add Sales Measure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Drag Total (or Sales) → Size in Marks card.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(This controls word size based on sales value.)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Change Chart Type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Marks card, click dropdown.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Text.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Show Me (top right).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Choose Word Cloud.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Add Color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Drag Product line → Color.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Each category will show in different colors.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Adjust Word Size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Click Size → increase slider to make words bigger.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Format Title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Go to Worksheet → Show Title.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Double-click title.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Type: Product Category Sales Insights.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Click OK.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Change Background (Optional)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Go to Format → Shading.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Under Worksheet, choose light color.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Fit the View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On top toolbar, select Fit → Entire Vi</w:t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