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5F6" w:rsidP="003465F6" w:rsidRDefault="003465F6">
      <w:pPr>
        <w:pStyle w:val="Header"/>
        <w:rPr>
          <w:b/>
          <w:sz w:val="20"/>
          <w:szCs w:val="20"/>
        </w:rPr>
      </w:pPr>
      <w:r>
        <w:t xml:space="preserve">                                                                    </w:t>
      </w:r>
      <w:r w:rsidRPr="00BB2BDD">
        <w:rPr>
          <w:b/>
          <w:sz w:val="20"/>
          <w:szCs w:val="20"/>
        </w:rPr>
        <w:t>MAINTENANCE CONTRACT</w:t>
      </w:r>
      <w:r>
        <w:rPr>
          <w:b/>
          <w:sz w:val="20"/>
          <w:szCs w:val="20"/>
        </w:rPr>
        <w:t xml:space="preserve">                                                                                  </w:t>
      </w:r>
    </w:p>
    <w:p w:rsidR="003465F6" w:rsidP="003465F6" w:rsidRDefault="003465F6">
      <w:pPr>
        <w:pStyle w:val="Header"/>
        <w:rPr>
          <w:b/>
          <w:sz w:val="20"/>
          <w:szCs w:val="20"/>
        </w:rPr>
      </w:pPr>
    </w:p>
    <w:p w:rsidRPr="00BB481E" w:rsidR="003465F6" w:rsidP="003465F6" w:rsidRDefault="000E334B">
      <w:pPr>
        <w:pStyle w:val="Header"/>
        <w:rPr>
          <w:rFonts w:ascii="utopia" w:hAnsi="utopia"/>
          <w:sz w:val="20"/>
          <w:szCs w:val="20"/>
        </w:rPr>
      </w:pPr>
      <w:sdt>
        <w:sdtPr>
          <w:rPr>
            <w:rFonts w:ascii="utopia" w:hAnsi="utopia"/>
            <w:sz w:val="20"/>
            <w:szCs w:val="20"/>
          </w:rPr>
          <w:id w:val="-517004530"/>
          <w:placeholder>
            <w:docPart w:val="FF676D10F7514EC98868A38C6C1DB839"/>
          </w:placeholder>
          <w15:dataBinding w:prefixMappings="xmlns:ns0='urn:microsoft-dynamics-nav/reports/AMCReport/50003/' " w:xpath="/ns0:NavWordReportXmlPart[1]/ns0:Sales_Header[1]/ns0:Sales_Line[1]/ns0:Document_No_[1]" w:storeItemID="{BBFF4426-4A8A-468D-9734-9EEFF8346761}"/>
        </w:sdtPr>
        <w:sdtEndPr/>
        <w:sdtContent>
          <w:proofErr w:type="spellStart"/>
          <w:r w:rsidR="003465F6">
            <w:rPr>
              <w:rFonts w:ascii="utopia" w:hAnsi="utopia"/>
              <w:sz w:val="20"/>
              <w:szCs w:val="20"/>
            </w:rPr>
            <w:t>Document_No</w:t>
          </w:r>
          <w:proofErr w:type="spellEnd"/>
          <w:r w:rsidR="003465F6">
            <w:rPr>
              <w:rFonts w:ascii="utopia" w:hAnsi="utopia"/>
              <w:sz w:val="20"/>
              <w:szCs w:val="20"/>
            </w:rPr>
            <w:t>_</w:t>
          </w:r>
        </w:sdtContent>
      </w:sdt>
      <w:r w:rsidRPr="00BB481E" w:rsidR="003465F6">
        <w:rPr>
          <w:rFonts w:ascii="utopia" w:hAnsi="utopia"/>
          <w:sz w:val="20"/>
          <w:szCs w:val="20"/>
        </w:rPr>
        <w:t xml:space="preserve">  </w:t>
      </w:r>
    </w:p>
    <w:sdt>
      <w:sdtPr>
        <w:rPr>
          <w:rFonts w:ascii="utopia" w:hAnsi="utopia"/>
          <w:sz w:val="20"/>
          <w:szCs w:val="20"/>
        </w:rPr>
        <w:alias w:val="#Nav: /Sales_Header/Sales_Line/Shipment_Date"/>
        <w:tag w:val="#Nav: Report/50003"/>
        <w:id w:val="1317616248"/>
        <w:placeholder>
          <w:docPart w:val="7E46C95689E04F6DB5A5CF31939B93E4"/>
        </w:placeholder>
        <w:dataBinding w:prefixMappings="xmlns:ns0='urn:microsoft-dynamics-nav/reports/Report/50003/'" w:xpath="/ns0:NavWordReportXmlPart[1]/ns0:Sales_Header[1]/ns0:Sales_Line[1]/ns0:Shipment_Date[1]" w:storeItemID="{B6A62A2F-0506-45C6-B98C-FF99A3A08046}"/>
        <w:text/>
      </w:sdtPr>
      <w:sdtEndPr/>
      <w:sdtContent>
        <w:p w:rsidRPr="00BB481E" w:rsidR="003465F6" w:rsidP="003465F6" w:rsidRDefault="003465F6">
          <w:pPr>
            <w:pStyle w:val="Header"/>
            <w:rPr>
              <w:rFonts w:ascii="utopia" w:hAnsi="utopia"/>
              <w:sz w:val="20"/>
              <w:szCs w:val="20"/>
            </w:rPr>
          </w:pPr>
          <w:proofErr w:type="spellStart"/>
          <w:r>
            <w:rPr>
              <w:rFonts w:ascii="utopia" w:hAnsi="utopia"/>
              <w:sz w:val="20"/>
              <w:szCs w:val="20"/>
            </w:rPr>
            <w:t>Shipment_Date</w:t>
          </w:r>
          <w:proofErr w:type="spellEnd"/>
        </w:p>
      </w:sdtContent>
    </w:sdt>
    <w:p w:rsidRPr="00BB481E" w:rsidR="003465F6" w:rsidP="003465F6" w:rsidRDefault="000E334B">
      <w:pPr>
        <w:pStyle w:val="Header"/>
        <w:rPr>
          <w:rFonts w:ascii="utopia" w:hAnsi="utopia"/>
          <w:sz w:val="20"/>
          <w:szCs w:val="20"/>
        </w:rPr>
      </w:pPr>
      <w:sdt>
        <w:sdtPr>
          <w:rPr>
            <w:rFonts w:ascii="utopia" w:hAnsi="utopia"/>
            <w:sz w:val="20"/>
            <w:szCs w:val="20"/>
          </w:rPr>
          <w:alias w:val="#Nav: /Sales_Header/Sell_to_Customer_Name"/>
          <w:tag w:val="#Nav: Report/50003"/>
          <w:id w:val="-328597036"/>
          <w:placeholder>
            <w:docPart w:val="FF676D10F7514EC98868A38C6C1DB839"/>
          </w:placeholder>
          <w:dataBinding w:prefixMappings="xmlns:ns0='urn:microsoft-dynamics-nav/reports/Report/50003/'" w:xpath="/ns0:NavWordReportXmlPart[1]/ns0:Sales_Header[1]/ns0:Sell_to_Customer_Name[1]" w:storeItemID="{B6A62A2F-0506-45C6-B98C-FF99A3A08046}"/>
          <w:text/>
        </w:sdtPr>
        <w:sdtEndPr/>
        <w:sdtContent>
          <w:proofErr w:type="spellStart"/>
          <w:r w:rsidR="003465F6">
            <w:rPr>
              <w:rFonts w:ascii="utopia" w:hAnsi="utopia"/>
              <w:sz w:val="20"/>
              <w:szCs w:val="20"/>
            </w:rPr>
            <w:t>Sell_to_Customer_Name</w:t>
          </w:r>
          <w:proofErr w:type="spellEnd"/>
        </w:sdtContent>
      </w:sdt>
      <w:r w:rsidRPr="00BB481E" w:rsidR="003465F6">
        <w:rPr>
          <w:rFonts w:ascii="utopia" w:hAnsi="utopia"/>
          <w:sz w:val="20"/>
          <w:szCs w:val="20"/>
        </w:rPr>
        <w:t xml:space="preserve">  </w:t>
      </w:r>
    </w:p>
    <w:p w:rsidRPr="00BB481E" w:rsidR="003465F6" w:rsidP="003465F6" w:rsidRDefault="000E334B">
      <w:pPr>
        <w:pStyle w:val="Header"/>
        <w:rPr>
          <w:rFonts w:ascii="utopia" w:hAnsi="utopia"/>
          <w:sz w:val="20"/>
          <w:szCs w:val="20"/>
        </w:rPr>
      </w:pPr>
      <w:sdt>
        <w:sdtPr>
          <w:rPr>
            <w:rFonts w:ascii="utopia" w:hAnsi="utopia"/>
            <w:sz w:val="20"/>
            <w:szCs w:val="20"/>
          </w:rPr>
          <w:alias w:val="#Nav: /Sales_Header/Sell_to_Address"/>
          <w:tag w:val="#Nav: Report/50003"/>
          <w:id w:val="1749538490"/>
          <w:placeholder>
            <w:docPart w:val="FF676D10F7514EC98868A38C6C1DB839"/>
          </w:placeholder>
          <w:dataBinding w:prefixMappings="xmlns:ns0='urn:microsoft-dynamics-nav/reports/Report/50003/'" w:xpath="/ns0:NavWordReportXmlPart[1]/ns0:Sales_Header[1]/ns0:Sell_to_Address[1]" w:storeItemID="{B6A62A2F-0506-45C6-B98C-FF99A3A08046}"/>
          <w:text/>
        </w:sdtPr>
        <w:sdtEndPr/>
        <w:sdtContent>
          <w:proofErr w:type="spellStart"/>
          <w:r w:rsidR="003465F6">
            <w:rPr>
              <w:rFonts w:ascii="utopia" w:hAnsi="utopia"/>
              <w:sz w:val="20"/>
              <w:szCs w:val="20"/>
            </w:rPr>
            <w:t>Sell_to_Address</w:t>
          </w:r>
          <w:proofErr w:type="spellEnd"/>
        </w:sdtContent>
      </w:sdt>
      <w:r w:rsidRPr="00BB481E" w:rsidR="003465F6">
        <w:rPr>
          <w:rFonts w:ascii="utopia" w:hAnsi="utopia"/>
          <w:sz w:val="20"/>
          <w:szCs w:val="20"/>
        </w:rPr>
        <w:t xml:space="preserve">       </w:t>
      </w:r>
    </w:p>
    <w:p w:rsidRPr="00BB2BDD" w:rsidR="003465F6" w:rsidP="003465F6" w:rsidRDefault="000E334B">
      <w:pPr>
        <w:pStyle w:val="Header"/>
        <w:rPr>
          <w:b/>
          <w:sz w:val="20"/>
          <w:szCs w:val="20"/>
        </w:rPr>
      </w:pPr>
      <w:sdt>
        <w:sdtPr>
          <w:rPr>
            <w:rFonts w:ascii="utopia" w:hAnsi="utopia"/>
            <w:sz w:val="20"/>
            <w:szCs w:val="20"/>
          </w:rPr>
          <w:alias w:val="#Nav: /Sales_Header/Sell_to_City"/>
          <w:tag w:val="#Nav: Report/50003"/>
          <w:id w:val="161275334"/>
          <w:placeholder>
            <w:docPart w:val="FF676D10F7514EC98868A38C6C1DB839"/>
          </w:placeholder>
          <w:dataBinding w:prefixMappings="xmlns:ns0='urn:microsoft-dynamics-nav/reports/Report/50003/'" w:xpath="/ns0:NavWordReportXmlPart[1]/ns0:Sales_Header[1]/ns0:Sell_to_City[1]" w:storeItemID="{B6A62A2F-0506-45C6-B98C-FF99A3A08046}"/>
          <w:text/>
        </w:sdtPr>
        <w:sdtEndPr/>
        <w:sdtContent>
          <w:proofErr w:type="spellStart"/>
          <w:proofErr w:type="gramStart"/>
          <w:r w:rsidR="003465F6">
            <w:rPr>
              <w:rFonts w:ascii="utopia" w:hAnsi="utopia"/>
              <w:sz w:val="20"/>
              <w:szCs w:val="20"/>
            </w:rPr>
            <w:t>Sell_to_City</w:t>
          </w:r>
          <w:proofErr w:type="spellEnd"/>
        </w:sdtContent>
      </w:sdt>
      <w:r w:rsidRPr="00BB481E" w:rsidR="003465F6">
        <w:rPr>
          <w:rFonts w:ascii="utopia" w:hAnsi="utopia"/>
          <w:sz w:val="20"/>
          <w:szCs w:val="20"/>
        </w:rPr>
        <w:t xml:space="preserve">  ,</w:t>
      </w:r>
      <w:proofErr w:type="spellStart"/>
      <w:proofErr w:type="gramEnd"/>
      <w:sdt>
        <w:sdtPr>
          <w:rPr>
            <w:rFonts w:ascii="utopia" w:hAnsi="utopia"/>
            <w:sz w:val="20"/>
            <w:szCs w:val="20"/>
          </w:rPr>
          <w:alias w:val="#Nav: /Sales_Header/Sell_to_Country_Region_Code"/>
          <w:tag w:val="#Nav: Report/50003"/>
          <w:id w:val="1827705241"/>
          <w:placeholder>
            <w:docPart w:val="FF676D10F7514EC98868A38C6C1DB839"/>
          </w:placeholder>
          <w:dataBinding w:prefixMappings="xmlns:ns0='urn:microsoft-dynamics-nav/reports/Report/50003/'" w:xpath="/ns0:NavWordReportXmlPart[1]/ns0:Sales_Header[1]/ns0:Sell_to_Country_Region_Code[1]" w:storeItemID="{B6A62A2F-0506-45C6-B98C-FF99A3A08046}"/>
          <w:text/>
        </w:sdtPr>
        <w:sdtEndPr/>
        <w:sdtContent>
          <w:r w:rsidR="003465F6">
            <w:rPr>
              <w:rFonts w:ascii="utopia" w:hAnsi="utopia"/>
              <w:sz w:val="20"/>
              <w:szCs w:val="20"/>
            </w:rPr>
            <w:t>Sell_to_Country_Region_Code</w:t>
          </w:r>
          <w:proofErr w:type="spellEnd"/>
        </w:sdtContent>
      </w:sdt>
      <w:r w:rsidRPr="00BB481E" w:rsidR="003465F6">
        <w:rPr>
          <w:rFonts w:ascii="utopia" w:hAnsi="utopia"/>
          <w:sz w:val="20"/>
          <w:szCs w:val="20"/>
        </w:rPr>
        <w:t xml:space="preserve">   ,</w:t>
      </w:r>
      <w:proofErr w:type="spellStart"/>
      <w:sdt>
        <w:sdtPr>
          <w:rPr>
            <w:rFonts w:ascii="utopia" w:hAnsi="utopia"/>
            <w:sz w:val="20"/>
            <w:szCs w:val="20"/>
          </w:rPr>
          <w:alias w:val="#Nav: /Sales_Header/Sell_to_Post_Code"/>
          <w:tag w:val="#Nav: Report/50003"/>
          <w:id w:val="-41444887"/>
          <w:placeholder>
            <w:docPart w:val="FF676D10F7514EC98868A38C6C1DB839"/>
          </w:placeholder>
          <w:dataBinding w:prefixMappings="xmlns:ns0='urn:microsoft-dynamics-nav/reports/Report/50003/'" w:xpath="/ns0:NavWordReportXmlPart[1]/ns0:Sales_Header[1]/ns0:Sell_to_Post_Code[1]" w:storeItemID="{B6A62A2F-0506-45C6-B98C-FF99A3A08046}"/>
          <w:text/>
        </w:sdtPr>
        <w:sdtEndPr/>
        <w:sdtContent>
          <w:r w:rsidR="003465F6">
            <w:rPr>
              <w:rFonts w:ascii="utopia" w:hAnsi="utopia"/>
              <w:sz w:val="20"/>
              <w:szCs w:val="20"/>
            </w:rPr>
            <w:t>Sell_to_Post_Code</w:t>
          </w:r>
          <w:proofErr w:type="spellEnd"/>
        </w:sdtContent>
      </w:sdt>
      <w:r w:rsidR="003465F6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Pr="00566AFF" w:rsidR="003465F6" w:rsidP="003465F6" w:rsidRDefault="003465F6">
      <w:pPr>
        <w:rPr>
          <w:rFonts w:ascii="Utopia Std" w:hAnsi="Utopia Std"/>
          <w:sz w:val="20"/>
          <w:szCs w:val="20"/>
        </w:rPr>
      </w:pPr>
    </w:p>
    <w:p w:rsidRPr="00197EE7" w:rsidR="003465F6" w:rsidP="003465F6" w:rsidRDefault="003465F6">
      <w:pPr>
        <w:rPr>
          <w:rFonts w:ascii="Utopia Std" w:hAnsi="Utopia Std"/>
          <w:sz w:val="20"/>
          <w:szCs w:val="20"/>
        </w:rPr>
      </w:pPr>
      <w:r w:rsidRPr="00197EE7">
        <w:rPr>
          <w:rFonts w:ascii="Utopia Std" w:hAnsi="Utopia Std"/>
          <w:sz w:val="20"/>
          <w:szCs w:val="20"/>
        </w:rPr>
        <w:t xml:space="preserve">Dear Sir, </w:t>
      </w:r>
      <w:bookmarkStart w:name="_GoBack" w:id="0"/>
      <w:bookmarkEnd w:id="0"/>
    </w:p>
    <w:p w:rsidRPr="00197EE7" w:rsidR="003465F6" w:rsidP="003465F6" w:rsidRDefault="003465F6">
      <w:pPr>
        <w:rPr>
          <w:rFonts w:ascii="Utopia Std" w:hAnsi="Utopia Std"/>
          <w:sz w:val="20"/>
          <w:szCs w:val="20"/>
        </w:rPr>
      </w:pPr>
      <w:r w:rsidRPr="00197EE7">
        <w:rPr>
          <w:rFonts w:ascii="Utopia Std" w:hAnsi="Utopia Std"/>
          <w:sz w:val="20"/>
          <w:szCs w:val="20"/>
        </w:rPr>
        <w:t xml:space="preserve">Sub:  </w:t>
      </w:r>
      <w:sdt>
        <w:sdtPr>
          <w:rPr>
            <w:rFonts w:ascii="Utopia Std" w:hAnsi="Utopia Std"/>
            <w:sz w:val="20"/>
            <w:szCs w:val="20"/>
          </w:rPr>
          <w:alias w:val="#Nav: /Sales_Header/Sell_to_Contact"/>
          <w:tag w:val="#Nav: Report/50003"/>
          <w:id w:val="-1768143976"/>
          <w:placeholder>
            <w:docPart w:val="7E46C95689E04F6DB5A5CF31939B93E4"/>
          </w:placeholder>
          <w:dataBinding w:prefixMappings="xmlns:ns0='urn:microsoft-dynamics-nav/reports/Report/50003/'" w:xpath="/ns0:NavWordReportXmlPart[1]/ns0:Sales_Header[1]/ns0:Sell_to_Contact[1]" w:storeItemID="{B6A62A2F-0506-45C6-B98C-FF99A3A08046}"/>
          <w:text/>
        </w:sdtPr>
        <w:sdtEndPr/>
        <w:sdtContent>
          <w:proofErr w:type="spellStart"/>
          <w:r w:rsidR="00014D81">
            <w:rPr>
              <w:rFonts w:ascii="Utopia Std" w:hAnsi="Utopia Std"/>
              <w:sz w:val="20"/>
              <w:szCs w:val="20"/>
            </w:rPr>
            <w:t>Sell_to_Contact</w:t>
          </w:r>
          <w:proofErr w:type="spellEnd"/>
        </w:sdtContent>
      </w:sdt>
    </w:p>
    <w:p w:rsidRPr="00197EE7" w:rsidR="003465F6" w:rsidP="003465F6" w:rsidRDefault="003465F6">
      <w:pPr>
        <w:rPr>
          <w:rFonts w:ascii="Utopia Std" w:hAnsi="Utopia Std"/>
          <w:sz w:val="20"/>
          <w:szCs w:val="20"/>
        </w:rPr>
      </w:pPr>
      <w:r w:rsidRPr="00197EE7">
        <w:rPr>
          <w:rFonts w:ascii="Utopia Std" w:hAnsi="Utopia Std"/>
          <w:sz w:val="20"/>
          <w:szCs w:val="20"/>
        </w:rPr>
        <w:t xml:space="preserve">Ref:  Your offer No.  </w:t>
      </w:r>
      <w:sdt>
        <w:sdtPr>
          <w:rPr>
            <w:rFonts w:ascii="Utopia Std" w:hAnsi="Utopia Std"/>
            <w:sz w:val="20"/>
            <w:szCs w:val="20"/>
          </w:rPr>
          <w:alias w:val="#Nav: /Sales_Header/Bill_to_Customer_No_"/>
          <w:tag w:val="#Nav: Report/50003"/>
          <w:id w:val="-2009656076"/>
          <w:placeholder>
            <w:docPart w:val="7E46C95689E04F6DB5A5CF31939B93E4"/>
          </w:placeholder>
          <w:dataBinding w:prefixMappings="xmlns:ns0='urn:microsoft-dynamics-nav/reports/Report/50003/'" w:xpath="/ns0:NavWordReportXmlPart[1]/ns0:Sales_Header[1]/ns0:Bill_to_Customer_No_[1]" w:storeItemID="{B6A62A2F-0506-45C6-B98C-FF99A3A08046}"/>
          <w:text/>
        </w:sdtPr>
        <w:sdtEndPr/>
        <w:sdtContent>
          <w:proofErr w:type="spellStart"/>
          <w:r>
            <w:rPr>
              <w:rFonts w:ascii="Utopia Std" w:hAnsi="Utopia Std"/>
              <w:sz w:val="20"/>
              <w:szCs w:val="20"/>
            </w:rPr>
            <w:t>Bill_to_Customer_No</w:t>
          </w:r>
          <w:proofErr w:type="spellEnd"/>
          <w:r>
            <w:rPr>
              <w:rFonts w:ascii="Utopia Std" w:hAnsi="Utopia Std"/>
              <w:sz w:val="20"/>
              <w:szCs w:val="20"/>
            </w:rPr>
            <w:t>_</w:t>
          </w:r>
        </w:sdtContent>
      </w:sdt>
      <w:r w:rsidRPr="00197EE7">
        <w:rPr>
          <w:rFonts w:ascii="Utopia Std" w:hAnsi="Utopia Std"/>
          <w:sz w:val="20"/>
          <w:szCs w:val="20"/>
        </w:rPr>
        <w:t xml:space="preserve">, dated.  </w:t>
      </w:r>
      <w:sdt>
        <w:sdtPr>
          <w:rPr>
            <w:rFonts w:ascii="Utopia Std" w:hAnsi="Utopia Std"/>
            <w:sz w:val="20"/>
            <w:szCs w:val="20"/>
          </w:rPr>
          <w:alias w:val="#Nav: /Sales_Header/Bill_Of_Export_Date"/>
          <w:tag w:val="#Nav: Report/50003"/>
          <w:id w:val="633608514"/>
          <w:placeholder>
            <w:docPart w:val="7E46C95689E04F6DB5A5CF31939B93E4"/>
          </w:placeholder>
          <w:dataBinding w:prefixMappings="xmlns:ns0='urn:microsoft-dynamics-nav/reports/Report/50003/'" w:xpath="/ns0:NavWordReportXmlPart[1]/ns0:Sales_Header[1]/ns0:Bill_Of_Export_Date[1]" w:storeItemID="{B6A62A2F-0506-45C6-B98C-FF99A3A08046}"/>
          <w:text/>
        </w:sdtPr>
        <w:sdtEndPr/>
        <w:sdtContent>
          <w:proofErr w:type="spellStart"/>
          <w:r>
            <w:rPr>
              <w:rFonts w:ascii="Utopia Std" w:hAnsi="Utopia Std"/>
              <w:sz w:val="20"/>
              <w:szCs w:val="20"/>
            </w:rPr>
            <w:t>Bill_Of_Export_Date</w:t>
          </w:r>
          <w:proofErr w:type="spellEnd"/>
        </w:sdtContent>
      </w:sdt>
    </w:p>
    <w:p w:rsidRPr="00566AFF" w:rsidR="003465F6" w:rsidP="003465F6" w:rsidRDefault="003465F6">
      <w:pPr>
        <w:jc w:val="both"/>
        <w:rPr>
          <w:rFonts w:ascii="Utopia Std" w:hAnsi="Utopia Std"/>
          <w:bCs/>
          <w:sz w:val="20"/>
          <w:szCs w:val="20"/>
        </w:rPr>
      </w:pPr>
    </w:p>
    <w:p w:rsidR="003465F6" w:rsidP="003465F6" w:rsidRDefault="003465F6">
      <w:pPr>
        <w:jc w:val="both"/>
        <w:rPr>
          <w:rFonts w:ascii="Utopia Std" w:hAnsi="Utopia Std"/>
          <w:bCs/>
          <w:sz w:val="20"/>
          <w:szCs w:val="20"/>
        </w:rPr>
      </w:pPr>
      <w:r w:rsidRPr="00566AFF">
        <w:rPr>
          <w:rFonts w:ascii="Utopia Std" w:hAnsi="Utopia Std"/>
          <w:bCs/>
          <w:sz w:val="20"/>
          <w:szCs w:val="20"/>
        </w:rPr>
        <w:t xml:space="preserve">With reference to your above proposal, we are pleased to place a </w:t>
      </w:r>
      <w:r w:rsidRPr="00566AFF">
        <w:rPr>
          <w:rFonts w:ascii="Utopia Std" w:hAnsi="Utopia Std"/>
          <w:sz w:val="20"/>
          <w:szCs w:val="20"/>
        </w:rPr>
        <w:t>Comprehensive</w:t>
      </w:r>
      <w:r w:rsidRPr="00566AFF">
        <w:rPr>
          <w:rFonts w:ascii="Utopia Std" w:hAnsi="Utopia Std"/>
          <w:bCs/>
          <w:sz w:val="20"/>
          <w:szCs w:val="20"/>
        </w:rPr>
        <w:t xml:space="preserve"> Annual Maintenance Contract (the “Contract”) as per the terms &amp; conditions given below:</w:t>
      </w:r>
    </w:p>
    <w:p w:rsidRPr="00566AFF" w:rsidR="003465F6" w:rsidP="003465F6" w:rsidRDefault="003465F6">
      <w:pPr>
        <w:jc w:val="both"/>
        <w:rPr>
          <w:rFonts w:ascii="Utopia Std" w:hAnsi="Utopia Std"/>
          <w:sz w:val="20"/>
          <w:szCs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05"/>
        <w:gridCol w:w="5223"/>
      </w:tblGrid>
      <w:tr w:rsidR="003465F6" w:rsidTr="00D057CE">
        <w:sdt>
          <w:sdtPr>
            <w:rPr>
              <w:sz w:val="20"/>
              <w:szCs w:val="20"/>
            </w:rPr>
            <w:alias w:val="#Nav: /Purchase_Header/Payment_Terms_And_Conditions/LineType"/>
            <w:tag w:val="#Nav: Report/50003"/>
            <w:id w:val="-862361525"/>
            <w:placeholder>
              <w:docPart w:val="7E46C95689E04F6DB5A5CF31939B93E4"/>
            </w:placeholder>
            <w:dataBinding w:prefixMappings="xmlns:ns0='urn:microsoft-dynamics-nav/reports/Report/50003/'" w:xpath="/ns0:NavWordReportXmlPart[1]/ns0:Purchase_Header[1]/ns0:Payment_Terms_And_Conditions[1]/ns0:LineType[1]" w:storeItemID="{606FF2D9-4E70-431B-B546-29E4D05FB81B}"/>
            <w:text/>
          </w:sdtPr>
          <w:sdtEndPr/>
          <w:sdtContent>
            <w:tc>
              <w:tcPr>
                <w:tcW w:w="4405" w:type="dxa"/>
              </w:tcPr>
              <w:p w:rsidRPr="00566AFF" w:rsidR="003465F6" w:rsidP="00D057CE" w:rsidRDefault="003465F6">
                <w:pPr>
                  <w:rPr>
                    <w:sz w:val="20"/>
                    <w:szCs w:val="20"/>
                  </w:rPr>
                </w:pPr>
                <w:proofErr w:type="spellStart"/>
                <w:r w:rsidRPr="00566AFF">
                  <w:rPr>
                    <w:sz w:val="20"/>
                    <w:szCs w:val="20"/>
                  </w:rPr>
                  <w:t>LineType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Payment_Terms_And_Conditions/Description"/>
            <w:tag w:val="#Nav: Report/50003"/>
            <w:id w:val="1269970583"/>
            <w:placeholder>
              <w:docPart w:val="7E46C95689E04F6DB5A5CF31939B93E4"/>
            </w:placeholder>
            <w:dataBinding w:prefixMappings="xmlns:ns0='urn:microsoft-dynamics-nav/reports/Report/50003/'" w:xpath="/ns0:NavWordReportXmlPart[1]/ns0:Purchase_Header[1]/ns0:Payment_Terms_And_Conditions[1]/ns0:Description[1]" w:storeItemID="{606FF2D9-4E70-431B-B546-29E4D05FB81B}"/>
            <w:text/>
          </w:sdtPr>
          <w:sdtEndPr/>
          <w:sdtContent>
            <w:tc>
              <w:tcPr>
                <w:tcW w:w="5223" w:type="dxa"/>
              </w:tcPr>
              <w:p w:rsidRPr="00566AFF" w:rsidR="003465F6" w:rsidP="00D057CE" w:rsidRDefault="003465F6">
                <w:pPr>
                  <w:rPr>
                    <w:sz w:val="20"/>
                    <w:szCs w:val="20"/>
                  </w:rPr>
                </w:pPr>
                <w:r w:rsidRPr="00566AFF">
                  <w:rPr>
                    <w:sz w:val="20"/>
                    <w:szCs w:val="20"/>
                  </w:rPr>
                  <w:t>Description</w:t>
                </w:r>
              </w:p>
            </w:tc>
          </w:sdtContent>
        </w:sdt>
      </w:tr>
    </w:tbl>
    <w:p w:rsidR="003465F6" w:rsidP="003465F6" w:rsidRDefault="003465F6"/>
    <w:p w:rsidR="003465F6" w:rsidP="003465F6" w:rsidRDefault="003465F6">
      <w:pPr>
        <w:jc w:val="both"/>
        <w:rPr>
          <w:rFonts w:ascii="Utopia Std" w:hAnsi="Utopia Std"/>
          <w:sz w:val="20"/>
          <w:szCs w:val="20"/>
        </w:rPr>
      </w:pPr>
      <w:r w:rsidRPr="008F0F21">
        <w:rPr>
          <w:rFonts w:ascii="Utopia Std" w:hAnsi="Utopia Std"/>
          <w:sz w:val="20"/>
          <w:szCs w:val="20"/>
        </w:rPr>
        <w:t>Please sign a copy of this Contract as a token of your acceptance.</w:t>
      </w:r>
    </w:p>
    <w:p w:rsidR="003465F6" w:rsidP="003465F6" w:rsidRDefault="003465F6"/>
    <w:p w:rsidR="003465F6" w:rsidP="003465F6" w:rsidRDefault="003465F6">
      <w:pPr>
        <w:rPr>
          <w:rFonts w:ascii="Utopia Std" w:hAnsi="Utopia Std"/>
          <w:b/>
          <w:sz w:val="20"/>
          <w:szCs w:val="20"/>
        </w:rPr>
      </w:pPr>
      <w:r w:rsidRPr="008F0F21">
        <w:rPr>
          <w:rFonts w:ascii="Utopia Std" w:hAnsi="Utopia Std"/>
          <w:sz w:val="20"/>
          <w:szCs w:val="20"/>
        </w:rPr>
        <w:t xml:space="preserve">For </w:t>
      </w:r>
      <w:r w:rsidRPr="008F0F21">
        <w:rPr>
          <w:rFonts w:ascii="Utopia Std" w:hAnsi="Utopia Std"/>
          <w:b/>
          <w:sz w:val="20"/>
          <w:szCs w:val="20"/>
        </w:rPr>
        <w:t>D. E. Shaw India Private Limited.</w:t>
      </w:r>
    </w:p>
    <w:p w:rsidR="003465F6" w:rsidP="003465F6" w:rsidRDefault="003465F6">
      <w:pPr>
        <w:rPr>
          <w:rFonts w:ascii="Utopia Std" w:hAnsi="Utopia Std"/>
          <w:b/>
          <w:sz w:val="20"/>
          <w:szCs w:val="20"/>
        </w:rPr>
      </w:pPr>
    </w:p>
    <w:p w:rsidRPr="008F0F21" w:rsidR="003465F6" w:rsidP="003465F6" w:rsidRDefault="003465F6">
      <w:pPr>
        <w:pStyle w:val="NoSpacing"/>
        <w:rPr>
          <w:szCs w:val="20"/>
        </w:rPr>
      </w:pPr>
      <w:r w:rsidRPr="008F0F21">
        <w:rPr>
          <w:szCs w:val="20"/>
        </w:rPr>
        <w:t>By:  _______________________________</w:t>
      </w:r>
    </w:p>
    <w:p w:rsidR="003465F6" w:rsidP="003465F6" w:rsidRDefault="003465F6">
      <w:pPr>
        <w:rPr>
          <w:szCs w:val="20"/>
        </w:rPr>
      </w:pPr>
      <w:r w:rsidRPr="008F0F21">
        <w:rPr>
          <w:szCs w:val="20"/>
        </w:rPr>
        <w:tab/>
      </w:r>
      <w:proofErr w:type="spellStart"/>
      <w:r w:rsidRPr="008F0F21">
        <w:rPr>
          <w:szCs w:val="20"/>
        </w:rPr>
        <w:t>Authorised</w:t>
      </w:r>
      <w:proofErr w:type="spellEnd"/>
      <w:r w:rsidRPr="008F0F21">
        <w:rPr>
          <w:szCs w:val="20"/>
        </w:rPr>
        <w:t xml:space="preserve"> Signatory</w:t>
      </w:r>
    </w:p>
    <w:p w:rsidR="003465F6" w:rsidP="003465F6" w:rsidRDefault="003465F6">
      <w:pPr>
        <w:rPr>
          <w:szCs w:val="20"/>
        </w:rPr>
      </w:pPr>
    </w:p>
    <w:p w:rsidRPr="006F5A8E" w:rsidR="003465F6" w:rsidP="003465F6" w:rsidRDefault="003465F6">
      <w:pPr>
        <w:rPr>
          <w:b/>
          <w:szCs w:val="20"/>
        </w:rPr>
      </w:pPr>
      <w:proofErr w:type="spellStart"/>
      <w:r w:rsidRPr="00C57E03">
        <w:rPr>
          <w:szCs w:val="20"/>
        </w:rPr>
        <w:t>For</w:t>
      </w:r>
      <w:sdt>
        <w:sdtPr>
          <w:rPr>
            <w:b/>
            <w:szCs w:val="20"/>
          </w:rPr>
          <w:alias w:val="#Nav: /Sales_Header/Sell_to_Customer_Name"/>
          <w:tag w:val="#Nav: Report/50003"/>
          <w:id w:val="262195002"/>
          <w:placeholder>
            <w:docPart w:val="7E46C95689E04F6DB5A5CF31939B93E4"/>
          </w:placeholder>
          <w:dataBinding w:prefixMappings="xmlns:ns0='urn:microsoft-dynamics-nav/reports/Report/50003/'" w:xpath="/ns0:NavWordReportXmlPart[1]/ns0:Sales_Header[1]/ns0:Sell_to_Customer_Name[1]" w:storeItemID="{B6A62A2F-0506-45C6-B98C-FF99A3A08046}"/>
          <w:text/>
        </w:sdtPr>
        <w:sdtEndPr/>
        <w:sdtContent>
          <w:r>
            <w:rPr>
              <w:b/>
              <w:szCs w:val="20"/>
            </w:rPr>
            <w:t>Sell_to_Customer_Name</w:t>
          </w:r>
          <w:proofErr w:type="spellEnd"/>
        </w:sdtContent>
      </w:sdt>
    </w:p>
    <w:p w:rsidR="003465F6" w:rsidP="003465F6" w:rsidRDefault="003465F6"/>
    <w:p w:rsidRPr="008F0F21" w:rsidR="003465F6" w:rsidP="003465F6" w:rsidRDefault="003465F6">
      <w:pPr>
        <w:pStyle w:val="NoSpacing"/>
        <w:rPr>
          <w:szCs w:val="20"/>
        </w:rPr>
      </w:pPr>
      <w:r w:rsidRPr="008F0F21">
        <w:rPr>
          <w:szCs w:val="20"/>
        </w:rPr>
        <w:t xml:space="preserve">By: </w:t>
      </w:r>
      <w:r>
        <w:rPr>
          <w:szCs w:val="20"/>
        </w:rPr>
        <w:t xml:space="preserve"> </w:t>
      </w:r>
      <w:r w:rsidRPr="008F0F21">
        <w:rPr>
          <w:szCs w:val="20"/>
        </w:rPr>
        <w:t>_______________________________</w:t>
      </w:r>
    </w:p>
    <w:p w:rsidRPr="008F0F21" w:rsidR="003465F6" w:rsidP="003465F6" w:rsidRDefault="003465F6">
      <w:pPr>
        <w:pStyle w:val="NoSpacing"/>
        <w:rPr>
          <w:szCs w:val="20"/>
        </w:rPr>
      </w:pPr>
      <w:r w:rsidRPr="008F0F21">
        <w:rPr>
          <w:szCs w:val="20"/>
        </w:rPr>
        <w:tab/>
      </w:r>
      <w:proofErr w:type="spellStart"/>
      <w:r w:rsidRPr="008F0F21">
        <w:rPr>
          <w:szCs w:val="20"/>
        </w:rPr>
        <w:t>Authorised</w:t>
      </w:r>
      <w:proofErr w:type="spellEnd"/>
      <w:r w:rsidRPr="008F0F21">
        <w:rPr>
          <w:szCs w:val="20"/>
        </w:rPr>
        <w:t xml:space="preserve"> Signatory</w:t>
      </w:r>
    </w:p>
    <w:p w:rsidRPr="008F0F21" w:rsidR="003465F6" w:rsidP="003465F6" w:rsidRDefault="003465F6">
      <w:pPr>
        <w:pStyle w:val="NoSpacing"/>
        <w:rPr>
          <w:szCs w:val="20"/>
        </w:rPr>
      </w:pPr>
    </w:p>
    <w:p w:rsidR="003465F6" w:rsidP="003465F6" w:rsidRDefault="003465F6"/>
    <w:p w:rsidR="003465F6" w:rsidP="003465F6" w:rsidRDefault="003465F6"/>
    <w:p w:rsidR="003465F6" w:rsidP="003465F6" w:rsidRDefault="003465F6"/>
    <w:p w:rsidR="003465F6" w:rsidP="003465F6" w:rsidRDefault="003465F6"/>
    <w:p w:rsidR="003465F6" w:rsidP="003465F6" w:rsidRDefault="003465F6"/>
    <w:p w:rsidR="003465F6" w:rsidP="003465F6" w:rsidRDefault="003465F6">
      <w:r>
        <w:t xml:space="preserve"> </w:t>
      </w:r>
    </w:p>
    <w:p w:rsidRPr="003F7412" w:rsidR="003465F6" w:rsidP="003465F6" w:rsidRDefault="003465F6">
      <w:pPr>
        <w:tabs>
          <w:tab w:val="left" w:pos="6179"/>
        </w:tabs>
        <w:rPr>
          <w:rFonts w:ascii="Utopia Std" w:hAnsi="Utopia Std"/>
          <w:b/>
          <w:sz w:val="20"/>
          <w:szCs w:val="20"/>
          <w:u w:val="single"/>
        </w:rPr>
      </w:pPr>
      <w:r w:rsidRPr="003F7412">
        <w:rPr>
          <w:rFonts w:ascii="Utopia Std" w:hAnsi="Utopia Std"/>
          <w:b/>
          <w:sz w:val="20"/>
          <w:szCs w:val="20"/>
        </w:rPr>
        <w:t xml:space="preserve">                                                          </w:t>
      </w:r>
      <w:r w:rsidRPr="003F7412">
        <w:rPr>
          <w:rFonts w:ascii="Utopia Std" w:hAnsi="Utopia Std"/>
          <w:b/>
          <w:sz w:val="20"/>
          <w:szCs w:val="20"/>
          <w:u w:val="single"/>
        </w:rPr>
        <w:t xml:space="preserve">Annexure – “A” for </w:t>
      </w:r>
      <w:sdt>
        <w:sdtPr>
          <w:rPr>
            <w:rFonts w:ascii="Utopia Std" w:hAnsi="Utopia Std"/>
            <w:b/>
            <w:sz w:val="20"/>
            <w:szCs w:val="20"/>
            <w:u w:val="single"/>
          </w:rPr>
          <w:alias w:val="#Nav: /Purchase_Header/Purchase_Line/Document_No_"/>
          <w:tag w:val="#Nav: Report/50003"/>
          <w:id w:val="-969896770"/>
          <w:placeholder>
            <w:docPart w:val="7E46C95689E04F6DB5A5CF31939B93E4"/>
          </w:placeholder>
          <w:dataBinding w:prefixMappings="xmlns:ns0='urn:microsoft-dynamics-nav/reports/Report/50003/'" w:xpath="/ns0:NavWordReportXmlPart[1]/ns0:Purchase_Header[1]/ns0:Purchase_Line[1]/ns0:Document_No_[1]" w:storeItemID="{606FF2D9-4E70-431B-B546-29E4D05FB81B}"/>
          <w:text/>
        </w:sdtPr>
        <w:sdtEndPr/>
        <w:sdtContent>
          <w:r w:rsidRPr="003F7412">
            <w:rPr>
              <w:rFonts w:ascii="Utopia Std" w:hAnsi="Utopia Std"/>
              <w:b/>
              <w:sz w:val="20"/>
              <w:szCs w:val="20"/>
              <w:u w:val="single"/>
            </w:rPr>
            <w:t>Document_No_</w:t>
          </w:r>
        </w:sdtContent>
      </w:sdt>
      <w:proofErr w:type="gramStart"/>
      <w:r w:rsidRPr="003F7412">
        <w:rPr>
          <w:rFonts w:ascii="Utopia Std" w:hAnsi="Utopia Std"/>
          <w:b/>
          <w:sz w:val="20"/>
          <w:szCs w:val="20"/>
          <w:u w:val="single"/>
        </w:rPr>
        <w:t>,</w:t>
      </w:r>
      <w:proofErr w:type="spellStart"/>
      <w:proofErr w:type="gramEnd"/>
      <w:sdt>
        <w:sdtPr>
          <w:rPr>
            <w:rFonts w:ascii="Utopia Std" w:hAnsi="Utopia Std"/>
            <w:b/>
            <w:sz w:val="20"/>
            <w:szCs w:val="20"/>
            <w:u w:val="single"/>
          </w:rPr>
          <w:alias w:val="#Nav: /Sales_Header/Sales_Line/Shipment_Date"/>
          <w:tag w:val="#Nav: Report/50003"/>
          <w:id w:val="2120175731"/>
          <w:placeholder>
            <w:docPart w:val="7E46C95689E04F6DB5A5CF31939B93E4"/>
          </w:placeholder>
          <w:dataBinding w:prefixMappings="xmlns:ns0='urn:microsoft-dynamics-nav/reports/Report/50003/'" w:xpath="/ns0:NavWordReportXmlPart[1]/ns0:Sales_Header[1]/ns0:Sales_Line[1]/ns0:Shipment_Date[1]" w:storeItemID="{B6A62A2F-0506-45C6-B98C-FF99A3A08046}"/>
          <w:text/>
        </w:sdtPr>
        <w:sdtEndPr/>
        <w:sdtContent>
          <w:r>
            <w:rPr>
              <w:rFonts w:ascii="Utopia Std" w:hAnsi="Utopia Std"/>
              <w:b/>
              <w:sz w:val="20"/>
              <w:szCs w:val="20"/>
              <w:u w:val="single"/>
            </w:rPr>
            <w:t>Shipment_Date</w:t>
          </w:r>
          <w:proofErr w:type="spellEnd"/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721"/>
        <w:gridCol w:w="1149"/>
        <w:gridCol w:w="647"/>
        <w:gridCol w:w="1245"/>
        <w:gridCol w:w="19"/>
        <w:gridCol w:w="1498"/>
      </w:tblGrid>
      <w:tr w:rsidRPr="003F7412" w:rsidR="003465F6" w:rsidTr="00D057CE">
        <w:trPr>
          <w:trHeight w:val="140"/>
        </w:trPr>
        <w:tc>
          <w:tcPr>
            <w:tcW w:w="1435" w:type="dxa"/>
            <w:vMerge w:val="restart"/>
          </w:tcPr>
          <w:p w:rsidRPr="003F7412" w:rsidR="003465F6" w:rsidP="00D057CE" w:rsidRDefault="003465F6">
            <w:pPr>
              <w:rPr>
                <w:rFonts w:ascii="Utopia Std" w:hAnsi="Utopia Std"/>
                <w:b/>
                <w:sz w:val="20"/>
                <w:szCs w:val="20"/>
              </w:rPr>
            </w:pPr>
            <w:r w:rsidRPr="003F7412">
              <w:rPr>
                <w:rFonts w:ascii="Utopia Std" w:hAnsi="Utopia Std"/>
                <w:b/>
                <w:sz w:val="20"/>
                <w:szCs w:val="20"/>
              </w:rPr>
              <w:t>SI No.</w:t>
            </w:r>
          </w:p>
        </w:tc>
        <w:tc>
          <w:tcPr>
            <w:tcW w:w="3249" w:type="dxa"/>
            <w:vMerge w:val="restart"/>
          </w:tcPr>
          <w:p w:rsidRPr="003F7412" w:rsidR="003465F6" w:rsidP="00D057CE" w:rsidRDefault="003465F6">
            <w:pPr>
              <w:rPr>
                <w:rFonts w:ascii="Utopia Std" w:hAnsi="Utopia Std"/>
                <w:b/>
                <w:sz w:val="20"/>
                <w:szCs w:val="20"/>
              </w:rPr>
            </w:pPr>
            <w:r w:rsidRPr="003F7412">
              <w:rPr>
                <w:rFonts w:ascii="Utopia Std" w:hAnsi="Utopia Std"/>
                <w:b/>
                <w:sz w:val="20"/>
                <w:szCs w:val="20"/>
              </w:rPr>
              <w:t>Description</w:t>
            </w:r>
          </w:p>
        </w:tc>
        <w:tc>
          <w:tcPr>
            <w:tcW w:w="1341" w:type="dxa"/>
            <w:vMerge w:val="restart"/>
          </w:tcPr>
          <w:p w:rsidRPr="003F7412" w:rsidR="003465F6" w:rsidP="00D057CE" w:rsidRDefault="003465F6">
            <w:pPr>
              <w:rPr>
                <w:rFonts w:ascii="Utopia Std" w:hAnsi="Utopia Std"/>
                <w:b/>
                <w:sz w:val="20"/>
                <w:szCs w:val="20"/>
              </w:rPr>
            </w:pPr>
            <w:r w:rsidRPr="003F7412">
              <w:rPr>
                <w:rFonts w:ascii="Utopia Std" w:hAnsi="Utopia Std"/>
                <w:b/>
                <w:sz w:val="20"/>
                <w:szCs w:val="20"/>
              </w:rPr>
              <w:t>UOM</w:t>
            </w:r>
          </w:p>
        </w:tc>
        <w:tc>
          <w:tcPr>
            <w:tcW w:w="696" w:type="dxa"/>
            <w:vMerge w:val="restart"/>
          </w:tcPr>
          <w:p w:rsidRPr="003F7412" w:rsidR="003465F6" w:rsidP="00D057CE" w:rsidRDefault="003465F6">
            <w:pPr>
              <w:rPr>
                <w:rFonts w:ascii="Utopia Std" w:hAnsi="Utopia Std"/>
                <w:b/>
                <w:sz w:val="20"/>
                <w:szCs w:val="20"/>
              </w:rPr>
            </w:pPr>
            <w:proofErr w:type="spellStart"/>
            <w:r w:rsidRPr="003F7412">
              <w:rPr>
                <w:rFonts w:ascii="Utopia Std" w:hAnsi="Utopia Std"/>
                <w:b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2907" w:type="dxa"/>
            <w:gridSpan w:val="3"/>
          </w:tcPr>
          <w:p w:rsidRPr="003F7412" w:rsidR="003465F6" w:rsidP="00D057CE" w:rsidRDefault="003465F6">
            <w:pPr>
              <w:rPr>
                <w:rFonts w:ascii="Utopia Std" w:hAnsi="Utopia Std"/>
                <w:b/>
                <w:sz w:val="20"/>
                <w:szCs w:val="20"/>
              </w:rPr>
            </w:pPr>
            <w:r w:rsidRPr="003F7412">
              <w:rPr>
                <w:rFonts w:ascii="Utopia Std" w:hAnsi="Utopia Std"/>
                <w:b/>
                <w:sz w:val="20"/>
                <w:szCs w:val="20"/>
              </w:rPr>
              <w:t>Price For CAMC/YEAR</w:t>
            </w:r>
          </w:p>
        </w:tc>
      </w:tr>
      <w:tr w:rsidR="003465F6" w:rsidTr="00D057CE">
        <w:trPr>
          <w:trHeight w:val="129"/>
        </w:trPr>
        <w:tc>
          <w:tcPr>
            <w:tcW w:w="1435" w:type="dxa"/>
            <w:vMerge/>
          </w:tcPr>
          <w:p w:rsidR="003465F6" w:rsidP="00D057CE" w:rsidRDefault="003465F6"/>
        </w:tc>
        <w:tc>
          <w:tcPr>
            <w:tcW w:w="3249" w:type="dxa"/>
            <w:vMerge/>
          </w:tcPr>
          <w:p w:rsidRPr="00B90EDC" w:rsidR="003465F6" w:rsidP="00D057CE" w:rsidRDefault="003465F6">
            <w:pPr>
              <w:rPr>
                <w:b/>
              </w:rPr>
            </w:pPr>
          </w:p>
        </w:tc>
        <w:tc>
          <w:tcPr>
            <w:tcW w:w="1341" w:type="dxa"/>
            <w:vMerge/>
          </w:tcPr>
          <w:p w:rsidRPr="00B90EDC" w:rsidR="003465F6" w:rsidP="00D057CE" w:rsidRDefault="003465F6">
            <w:pPr>
              <w:rPr>
                <w:b/>
              </w:rPr>
            </w:pPr>
          </w:p>
        </w:tc>
        <w:tc>
          <w:tcPr>
            <w:tcW w:w="696" w:type="dxa"/>
            <w:vMerge/>
          </w:tcPr>
          <w:p w:rsidRPr="00B90EDC" w:rsidR="003465F6" w:rsidP="00D057CE" w:rsidRDefault="003465F6">
            <w:pPr>
              <w:rPr>
                <w:b/>
              </w:rPr>
            </w:pPr>
          </w:p>
        </w:tc>
        <w:tc>
          <w:tcPr>
            <w:tcW w:w="1330" w:type="dxa"/>
          </w:tcPr>
          <w:p w:rsidRPr="00B90EDC" w:rsidR="003465F6" w:rsidP="00D057CE" w:rsidRDefault="003465F6">
            <w:pPr>
              <w:rPr>
                <w:b/>
              </w:rPr>
            </w:pPr>
            <w:r w:rsidRPr="00B90EDC">
              <w:rPr>
                <w:b/>
              </w:rPr>
              <w:t>Unit Rate INR</w:t>
            </w:r>
          </w:p>
        </w:tc>
        <w:tc>
          <w:tcPr>
            <w:tcW w:w="1577" w:type="dxa"/>
            <w:gridSpan w:val="2"/>
          </w:tcPr>
          <w:p w:rsidRPr="00B90EDC" w:rsidR="003465F6" w:rsidP="00D057CE" w:rsidRDefault="003465F6">
            <w:pPr>
              <w:rPr>
                <w:b/>
              </w:rPr>
            </w:pPr>
            <w:r w:rsidRPr="00B90EDC">
              <w:rPr>
                <w:b/>
              </w:rPr>
              <w:t>Total Amount</w:t>
            </w:r>
          </w:p>
        </w:tc>
      </w:tr>
      <w:tr w:rsidRPr="00566AFF" w:rsidR="003465F6" w:rsidTr="00D057CE">
        <w:sdt>
          <w:sdtPr>
            <w:rPr>
              <w:rFonts w:ascii="Utopia Std" w:hAnsi="Utopia Std"/>
              <w:sz w:val="20"/>
              <w:szCs w:val="20"/>
            </w:rPr>
            <w:alias w:val="#Nav: /Purchase_Header/Specification/Serial_No__Product_Code"/>
            <w:tag w:val="#Nav: Report/50003"/>
            <w:id w:val="1902553581"/>
            <w:placeholder>
              <w:docPart w:val="7E46C95689E04F6DB5A5CF31939B93E4"/>
            </w:placeholder>
            <w:dataBinding w:prefixMappings="xmlns:ns0='urn:microsoft-dynamics-nav/reports/Report/50003/'" w:xpath="/ns0:NavWordReportXmlPart[1]/ns0:Purchase_Header[1]/ns0:Specification[1]/ns0:Serial_No__Product_Code[1]" w:storeItemID="{606FF2D9-4E70-431B-B546-29E4D05FB81B}"/>
            <w:text/>
          </w:sdtPr>
          <w:sdtEndPr/>
          <w:sdtContent>
            <w:tc>
              <w:tcPr>
                <w:tcW w:w="1435" w:type="dxa"/>
              </w:tcPr>
              <w:p w:rsidRPr="00566AFF" w:rsidR="003465F6" w:rsidP="00D057CE" w:rsidRDefault="003465F6">
                <w:pPr>
                  <w:rPr>
                    <w:rFonts w:ascii="Utopia Std" w:hAnsi="Utopia Std"/>
                    <w:sz w:val="20"/>
                    <w:szCs w:val="20"/>
                  </w:rPr>
                </w:pPr>
                <w:r w:rsidRPr="00566AFF">
                  <w:rPr>
                    <w:rFonts w:ascii="Utopia Std" w:hAnsi="Utopia Std"/>
                    <w:sz w:val="20"/>
                    <w:szCs w:val="20"/>
                  </w:rPr>
                  <w:t>Serial_No__</w:t>
                </w:r>
                <w:proofErr w:type="spellStart"/>
                <w:r w:rsidRPr="00566AFF">
                  <w:rPr>
                    <w:rFonts w:ascii="Utopia Std" w:hAnsi="Utopia Std"/>
                    <w:sz w:val="20"/>
                    <w:szCs w:val="20"/>
                  </w:rPr>
                  <w:t>Product_Code</w:t>
                </w:r>
                <w:proofErr w:type="spellEnd"/>
              </w:p>
            </w:tc>
          </w:sdtContent>
        </w:sdt>
        <w:sdt>
          <w:sdtPr>
            <w:rPr>
              <w:rFonts w:ascii="Utopia Std" w:hAnsi="Utopia Std"/>
              <w:sz w:val="20"/>
              <w:szCs w:val="20"/>
            </w:rPr>
            <w:alias w:val="#Nav: /Purchase_Header/Specification/Description1"/>
            <w:tag w:val="#Nav: Report/50003"/>
            <w:id w:val="1099144388"/>
            <w:placeholder>
              <w:docPart w:val="7E46C95689E04F6DB5A5CF31939B93E4"/>
            </w:placeholder>
            <w:dataBinding w:prefixMappings="xmlns:ns0='urn:microsoft-dynamics-nav/reports/Report/50003/'" w:xpath="/ns0:NavWordReportXmlPart[1]/ns0:Purchase_Header[1]/ns0:Specification[1]/ns0:Description1[1]" w:storeItemID="{606FF2D9-4E70-431B-B546-29E4D05FB81B}"/>
            <w:text/>
          </w:sdtPr>
          <w:sdtEndPr/>
          <w:sdtContent>
            <w:tc>
              <w:tcPr>
                <w:tcW w:w="3249" w:type="dxa"/>
              </w:tcPr>
              <w:p w:rsidRPr="00566AFF" w:rsidR="003465F6" w:rsidP="00D057CE" w:rsidRDefault="003465F6">
                <w:pPr>
                  <w:rPr>
                    <w:rFonts w:ascii="Utopia Std" w:hAnsi="Utopia Std"/>
                    <w:sz w:val="20"/>
                    <w:szCs w:val="20"/>
                  </w:rPr>
                </w:pPr>
                <w:r w:rsidRPr="00566AFF">
                  <w:rPr>
                    <w:rFonts w:ascii="Utopia Std" w:hAnsi="Utopia Std"/>
                    <w:sz w:val="20"/>
                    <w:szCs w:val="20"/>
                  </w:rPr>
                  <w:t>Description1</w:t>
                </w:r>
              </w:p>
            </w:tc>
          </w:sdtContent>
        </w:sdt>
        <w:sdt>
          <w:sdtPr>
            <w:rPr>
              <w:rFonts w:ascii="Utopia Std" w:hAnsi="Utopia Std"/>
              <w:sz w:val="20"/>
              <w:szCs w:val="20"/>
            </w:rPr>
            <w:alias w:val="#Nav: /Purchase_Header/Specification/UOM"/>
            <w:tag w:val="#Nav: Report/50003"/>
            <w:id w:val="1739522441"/>
            <w:placeholder>
              <w:docPart w:val="7E46C95689E04F6DB5A5CF31939B93E4"/>
            </w:placeholder>
            <w:dataBinding w:prefixMappings="xmlns:ns0='urn:microsoft-dynamics-nav/reports/Report/50003/'" w:xpath="/ns0:NavWordReportXmlPart[1]/ns0:Purchase_Header[1]/ns0:Specification[1]/ns0:UOM[1]" w:storeItemID="{606FF2D9-4E70-431B-B546-29E4D05FB81B}"/>
            <w:text/>
          </w:sdtPr>
          <w:sdtEndPr/>
          <w:sdtContent>
            <w:tc>
              <w:tcPr>
                <w:tcW w:w="1341" w:type="dxa"/>
              </w:tcPr>
              <w:p w:rsidRPr="00566AFF" w:rsidR="003465F6" w:rsidP="00D057CE" w:rsidRDefault="003465F6">
                <w:pPr>
                  <w:rPr>
                    <w:rFonts w:ascii="Utopia Std" w:hAnsi="Utopia Std"/>
                    <w:sz w:val="20"/>
                    <w:szCs w:val="20"/>
                  </w:rPr>
                </w:pPr>
                <w:r w:rsidRPr="00566AFF">
                  <w:rPr>
                    <w:rFonts w:ascii="Utopia Std" w:hAnsi="Utopia Std"/>
                    <w:sz w:val="20"/>
                    <w:szCs w:val="20"/>
                  </w:rPr>
                  <w:t>UOM</w:t>
                </w:r>
              </w:p>
            </w:tc>
          </w:sdtContent>
        </w:sdt>
        <w:sdt>
          <w:sdtPr>
            <w:rPr>
              <w:rFonts w:ascii="Utopia Std" w:hAnsi="Utopia Std"/>
              <w:sz w:val="20"/>
              <w:szCs w:val="20"/>
            </w:rPr>
            <w:alias w:val="#Nav: /Purchase_Header/Specification/Qty"/>
            <w:tag w:val="#Nav: Report/50003"/>
            <w:id w:val="658970310"/>
            <w:placeholder>
              <w:docPart w:val="7E46C95689E04F6DB5A5CF31939B93E4"/>
            </w:placeholder>
            <w:dataBinding w:prefixMappings="xmlns:ns0='urn:microsoft-dynamics-nav/reports/Report/50003/'" w:xpath="/ns0:NavWordReportXmlPart[1]/ns0:Purchase_Header[1]/ns0:Specification[1]/ns0:Qty[1]" w:storeItemID="{606FF2D9-4E70-431B-B546-29E4D05FB81B}"/>
            <w:text/>
          </w:sdtPr>
          <w:sdtEndPr/>
          <w:sdtContent>
            <w:tc>
              <w:tcPr>
                <w:tcW w:w="696" w:type="dxa"/>
              </w:tcPr>
              <w:p w:rsidRPr="00566AFF" w:rsidR="003465F6" w:rsidP="00D057CE" w:rsidRDefault="003465F6">
                <w:pPr>
                  <w:rPr>
                    <w:rFonts w:ascii="Utopia Std" w:hAnsi="Utopia Std"/>
                    <w:sz w:val="20"/>
                    <w:szCs w:val="20"/>
                  </w:rPr>
                </w:pPr>
                <w:proofErr w:type="spellStart"/>
                <w:r w:rsidRPr="00566AFF">
                  <w:rPr>
                    <w:rFonts w:ascii="Utopia Std" w:hAnsi="Utopia Std"/>
                    <w:sz w:val="20"/>
                    <w:szCs w:val="20"/>
                  </w:rPr>
                  <w:t>Qty</w:t>
                </w:r>
                <w:proofErr w:type="spellEnd"/>
              </w:p>
            </w:tc>
          </w:sdtContent>
        </w:sdt>
        <w:sdt>
          <w:sdtPr>
            <w:rPr>
              <w:rFonts w:ascii="Utopia Std" w:hAnsi="Utopia Std"/>
              <w:sz w:val="20"/>
              <w:szCs w:val="20"/>
            </w:rPr>
            <w:alias w:val="#Nav: /Purchase_Header/Specification/Unit_Cost"/>
            <w:tag w:val="#Nav: Report/50003"/>
            <w:id w:val="49431036"/>
            <w:placeholder>
              <w:docPart w:val="7E46C95689E04F6DB5A5CF31939B93E4"/>
            </w:placeholder>
            <w:dataBinding w:prefixMappings="xmlns:ns0='urn:microsoft-dynamics-nav/reports/Report/50003/'" w:xpath="/ns0:NavWordReportXmlPart[1]/ns0:Purchase_Header[1]/ns0:Specification[1]/ns0:Unit_Cost[1]" w:storeItemID="{606FF2D9-4E70-431B-B546-29E4D05FB81B}"/>
            <w:text/>
          </w:sdtPr>
          <w:sdtEndPr/>
          <w:sdtContent>
            <w:tc>
              <w:tcPr>
                <w:tcW w:w="1353" w:type="dxa"/>
                <w:gridSpan w:val="2"/>
              </w:tcPr>
              <w:p w:rsidRPr="00566AFF" w:rsidR="003465F6" w:rsidP="00D057CE" w:rsidRDefault="003465F6">
                <w:pPr>
                  <w:rPr>
                    <w:rFonts w:ascii="Utopia Std" w:hAnsi="Utopia Std"/>
                    <w:sz w:val="20"/>
                    <w:szCs w:val="20"/>
                  </w:rPr>
                </w:pPr>
                <w:proofErr w:type="spellStart"/>
                <w:r w:rsidRPr="00566AFF">
                  <w:rPr>
                    <w:rFonts w:ascii="Utopia Std" w:hAnsi="Utopia Std"/>
                    <w:sz w:val="20"/>
                    <w:szCs w:val="20"/>
                  </w:rPr>
                  <w:t>Unit_Cost</w:t>
                </w:r>
                <w:proofErr w:type="spellEnd"/>
              </w:p>
            </w:tc>
          </w:sdtContent>
        </w:sdt>
        <w:sdt>
          <w:sdtPr>
            <w:rPr>
              <w:rFonts w:ascii="Utopia Std" w:hAnsi="Utopia Std"/>
              <w:sz w:val="20"/>
              <w:szCs w:val="20"/>
            </w:rPr>
            <w:alias w:val="#Nav: /Purchase_Header/Specification/Amount"/>
            <w:tag w:val="#Nav: Report/50003"/>
            <w:id w:val="-1606259758"/>
            <w:placeholder>
              <w:docPart w:val="7E46C95689E04F6DB5A5CF31939B93E4"/>
            </w:placeholder>
            <w:dataBinding w:prefixMappings="xmlns:ns0='urn:microsoft-dynamics-nav/reports/Report/50003/'" w:xpath="/ns0:NavWordReportXmlPart[1]/ns0:Purchase_Header[1]/ns0:Specification[1]/ns0:Amount[1]" w:storeItemID="{606FF2D9-4E70-431B-B546-29E4D05FB81B}"/>
            <w:text/>
          </w:sdtPr>
          <w:sdtEndPr/>
          <w:sdtContent>
            <w:tc>
              <w:tcPr>
                <w:tcW w:w="1554" w:type="dxa"/>
              </w:tcPr>
              <w:p w:rsidRPr="00566AFF" w:rsidR="003465F6" w:rsidP="00D057CE" w:rsidRDefault="003465F6">
                <w:pPr>
                  <w:rPr>
                    <w:rFonts w:ascii="Utopia Std" w:hAnsi="Utopia Std"/>
                    <w:sz w:val="20"/>
                    <w:szCs w:val="20"/>
                  </w:rPr>
                </w:pPr>
                <w:r>
                  <w:rPr>
                    <w:rFonts w:ascii="Utopia Std" w:hAnsi="Utopia Std"/>
                    <w:sz w:val="20"/>
                    <w:szCs w:val="20"/>
                  </w:rPr>
                  <w:t>Amount</w:t>
                </w:r>
              </w:p>
            </w:tc>
          </w:sdtContent>
        </w:sdt>
      </w:tr>
      <w:tr w:rsidRPr="00566AFF" w:rsidR="003465F6" w:rsidTr="00D057CE">
        <w:tc>
          <w:tcPr>
            <w:tcW w:w="1435" w:type="dxa"/>
          </w:tcPr>
          <w:p w:rsidRPr="00566AFF" w:rsidR="003465F6" w:rsidP="00D057CE" w:rsidRDefault="003465F6">
            <w:pPr>
              <w:rPr>
                <w:rFonts w:ascii="Utopia Std" w:hAnsi="Utopia Std"/>
                <w:sz w:val="20"/>
                <w:szCs w:val="20"/>
              </w:rPr>
            </w:pPr>
          </w:p>
        </w:tc>
        <w:tc>
          <w:tcPr>
            <w:tcW w:w="3249" w:type="dxa"/>
          </w:tcPr>
          <w:p w:rsidRPr="00566AFF" w:rsidR="003465F6" w:rsidP="00D057CE" w:rsidRDefault="003465F6">
            <w:pPr>
              <w:rPr>
                <w:rFonts w:ascii="Utopia Std" w:hAnsi="Utopia Std"/>
                <w:b/>
                <w:sz w:val="20"/>
                <w:szCs w:val="20"/>
              </w:rPr>
            </w:pPr>
            <w:r w:rsidRPr="00566AFF">
              <w:rPr>
                <w:rFonts w:ascii="Utopia Std" w:hAnsi="Utopia Std"/>
                <w:b/>
                <w:sz w:val="20"/>
                <w:szCs w:val="20"/>
              </w:rPr>
              <w:t>Total Amount INR</w:t>
            </w:r>
          </w:p>
        </w:tc>
        <w:tc>
          <w:tcPr>
            <w:tcW w:w="1341" w:type="dxa"/>
          </w:tcPr>
          <w:p w:rsidRPr="00566AFF" w:rsidR="003465F6" w:rsidP="00D057CE" w:rsidRDefault="003465F6">
            <w:pPr>
              <w:rPr>
                <w:rFonts w:ascii="Utopia Std" w:hAnsi="Utopia Std"/>
                <w:sz w:val="20"/>
                <w:szCs w:val="20"/>
              </w:rPr>
            </w:pPr>
          </w:p>
        </w:tc>
        <w:tc>
          <w:tcPr>
            <w:tcW w:w="696" w:type="dxa"/>
          </w:tcPr>
          <w:p w:rsidRPr="00566AFF" w:rsidR="003465F6" w:rsidP="00D057CE" w:rsidRDefault="003465F6">
            <w:pPr>
              <w:rPr>
                <w:rFonts w:ascii="Utopia Std" w:hAnsi="Utopia Std"/>
                <w:sz w:val="20"/>
                <w:szCs w:val="20"/>
              </w:rPr>
            </w:pPr>
          </w:p>
        </w:tc>
        <w:tc>
          <w:tcPr>
            <w:tcW w:w="1353" w:type="dxa"/>
            <w:gridSpan w:val="2"/>
          </w:tcPr>
          <w:p w:rsidRPr="00566AFF" w:rsidR="003465F6" w:rsidP="00D057CE" w:rsidRDefault="003465F6">
            <w:pPr>
              <w:rPr>
                <w:rFonts w:ascii="Utopia Std" w:hAnsi="Utopia Std"/>
                <w:sz w:val="20"/>
                <w:szCs w:val="20"/>
              </w:rPr>
            </w:pPr>
          </w:p>
        </w:tc>
        <w:sdt>
          <w:sdtPr>
            <w:rPr>
              <w:rFonts w:ascii="Utopia Std" w:hAnsi="Utopia Std"/>
              <w:sz w:val="20"/>
              <w:szCs w:val="20"/>
            </w:rPr>
            <w:alias w:val="#Nav: /Purchase_Header/Integer/TotalAmount"/>
            <w:tag w:val="#Nav: Report/50003"/>
            <w:id w:val="1044632339"/>
            <w:placeholder>
              <w:docPart w:val="7E46C95689E04F6DB5A5CF31939B93E4"/>
            </w:placeholder>
            <w:dataBinding w:prefixMappings="xmlns:ns0='urn:microsoft-dynamics-nav/reports/Report/50003/'" w:xpath="/ns0:NavWordReportXmlPart[1]/ns0:Purchase_Header[1]/ns0:Integer[1]/ns0:TotalAmount[1]" w:storeItemID="{606FF2D9-4E70-431B-B546-29E4D05FB81B}"/>
            <w:text/>
          </w:sdtPr>
          <w:sdtEndPr/>
          <w:sdtContent>
            <w:tc>
              <w:tcPr>
                <w:tcW w:w="1554" w:type="dxa"/>
              </w:tcPr>
              <w:p w:rsidRPr="00566AFF" w:rsidR="003465F6" w:rsidP="00D057CE" w:rsidRDefault="003465F6">
                <w:pPr>
                  <w:rPr>
                    <w:rFonts w:ascii="Utopia Std" w:hAnsi="Utopia Std"/>
                    <w:sz w:val="20"/>
                    <w:szCs w:val="20"/>
                  </w:rPr>
                </w:pPr>
                <w:proofErr w:type="spellStart"/>
                <w:r>
                  <w:rPr>
                    <w:rFonts w:ascii="Utopia Std" w:hAnsi="Utopia Std"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</w:tbl>
    <w:p w:rsidRPr="00566AFF" w:rsidR="003465F6" w:rsidP="003465F6" w:rsidRDefault="003465F6">
      <w:pPr>
        <w:pStyle w:val="NoSpacing"/>
        <w:ind w:left="720"/>
        <w:jc w:val="center"/>
        <w:rPr>
          <w:b/>
          <w:szCs w:val="20"/>
          <w:u w:val="single"/>
        </w:rPr>
      </w:pPr>
    </w:p>
    <w:p w:rsidRPr="00566AFF" w:rsidR="003465F6" w:rsidP="003465F6" w:rsidRDefault="003465F6">
      <w:pPr>
        <w:pStyle w:val="NoSpacing"/>
        <w:numPr>
          <w:ilvl w:val="0"/>
          <w:numId w:val="1"/>
        </w:numPr>
        <w:jc w:val="both"/>
        <w:rPr>
          <w:b/>
          <w:szCs w:val="20"/>
        </w:rPr>
      </w:pPr>
      <w:r w:rsidRPr="00566AFF">
        <w:rPr>
          <w:b/>
          <w:szCs w:val="20"/>
        </w:rPr>
        <w:t>Taxes are as applicable at the time of billing.</w:t>
      </w:r>
    </w:p>
    <w:p w:rsidRPr="00566AFF" w:rsidR="003465F6" w:rsidP="003465F6" w:rsidRDefault="003465F6">
      <w:pPr>
        <w:rPr>
          <w:rFonts w:ascii="Utopia Std" w:hAnsi="Utopia Std"/>
          <w:sz w:val="20"/>
          <w:szCs w:val="20"/>
        </w:rPr>
      </w:pPr>
    </w:p>
    <w:p w:rsidR="003465F6" w:rsidP="003465F6" w:rsidRDefault="003465F6"/>
    <w:p w:rsidR="0055490F" w:rsidRDefault="000E334B"/>
    <w:sectPr w:rsidR="005549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34B" w:rsidRDefault="000E334B">
      <w:pPr>
        <w:spacing w:after="0" w:line="240" w:lineRule="auto"/>
      </w:pPr>
      <w:r>
        <w:separator/>
      </w:r>
    </w:p>
  </w:endnote>
  <w:endnote w:type="continuationSeparator" w:id="0">
    <w:p w:rsidR="000E334B" w:rsidRDefault="000E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opia Std">
    <w:altName w:val="Cambria Math"/>
    <w:panose1 w:val="00000000000000000000"/>
    <w:charset w:val="00"/>
    <w:family w:val="roman"/>
    <w:notTrueType/>
    <w:pitch w:val="variable"/>
    <w:sig w:usb0="00000003" w:usb1="5000607B" w:usb2="00000000" w:usb3="00000000" w:csb0="00000001" w:csb1="00000000"/>
  </w:font>
  <w:font w:name="utop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33" w:rsidRDefault="000E3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33" w:rsidRDefault="000E33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33" w:rsidRDefault="000E3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34B" w:rsidRDefault="000E334B">
      <w:pPr>
        <w:spacing w:after="0" w:line="240" w:lineRule="auto"/>
      </w:pPr>
      <w:r>
        <w:separator/>
      </w:r>
    </w:p>
  </w:footnote>
  <w:footnote w:type="continuationSeparator" w:id="0">
    <w:p w:rsidR="000E334B" w:rsidRDefault="000E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33" w:rsidRDefault="000E3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6F5A8E" w:rsidR="00C16670" w:rsidP="006F5A8E" w:rsidRDefault="003465F6">
    <w:pPr>
      <w:pStyle w:val="Header"/>
    </w:pPr>
    <w:r w:rsidRPr="006F5A8E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33" w:rsidRDefault="000E3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75A17"/>
    <w:multiLevelType w:val="hybridMultilevel"/>
    <w:tmpl w:val="AAE47F84"/>
    <w:lvl w:ilvl="0" w:tplc="2A6E0F06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F6"/>
    <w:rsid w:val="00014D81"/>
    <w:rsid w:val="000E334B"/>
    <w:rsid w:val="0034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A201D-082C-41C5-8D55-FEB6B586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F6"/>
  </w:style>
  <w:style w:type="paragraph" w:styleId="Footer">
    <w:name w:val="footer"/>
    <w:basedOn w:val="Normal"/>
    <w:link w:val="FooterChar"/>
    <w:uiPriority w:val="99"/>
    <w:unhideWhenUsed/>
    <w:rsid w:val="00346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F6"/>
  </w:style>
  <w:style w:type="table" w:styleId="TableGrid">
    <w:name w:val="Table Grid"/>
    <w:basedOn w:val="TableNormal"/>
    <w:uiPriority w:val="39"/>
    <w:rsid w:val="0034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65F6"/>
    <w:pPr>
      <w:spacing w:after="0" w:line="240" w:lineRule="auto"/>
    </w:pPr>
    <w:rPr>
      <w:rFonts w:ascii="Utopia Std" w:eastAsia="Times New Roman" w:hAnsi="Utopia Std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676D10F7514EC98868A38C6C1DB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B6FE9-1894-4AA7-BC8E-28941C4F77A6}"/>
      </w:docPartPr>
      <w:docPartBody>
        <w:p w:rsidR="00DA32FE" w:rsidRDefault="00333619" w:rsidP="00333619">
          <w:pPr>
            <w:pStyle w:val="FF676D10F7514EC98868A38C6C1DB839"/>
          </w:pPr>
          <w:r w:rsidRPr="00444D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46C95689E04F6DB5A5CF31939B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8D3A0-E1EF-4F19-892A-937EF4381F71}"/>
      </w:docPartPr>
      <w:docPartBody>
        <w:p w:rsidR="00DA32FE" w:rsidRDefault="00333619" w:rsidP="00333619">
          <w:pPr>
            <w:pStyle w:val="7E46C95689E04F6DB5A5CF31939B93E4"/>
          </w:pPr>
          <w:r w:rsidRPr="00444D1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opia Std">
    <w:altName w:val="Cambria Math"/>
    <w:panose1 w:val="00000000000000000000"/>
    <w:charset w:val="00"/>
    <w:family w:val="roman"/>
    <w:notTrueType/>
    <w:pitch w:val="variable"/>
    <w:sig w:usb0="00000003" w:usb1="5000607B" w:usb2="00000000" w:usb3="00000000" w:csb0="00000001" w:csb1="00000000"/>
  </w:font>
  <w:font w:name="utop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19"/>
    <w:rsid w:val="00333619"/>
    <w:rsid w:val="0040619B"/>
    <w:rsid w:val="00DA32FE"/>
    <w:rsid w:val="00E7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619"/>
    <w:rPr>
      <w:color w:val="808080"/>
    </w:rPr>
  </w:style>
  <w:style w:type="paragraph" w:customStyle="1" w:styleId="FF676D10F7514EC98868A38C6C1DB839">
    <w:name w:val="FF676D10F7514EC98868A38C6C1DB839"/>
    <w:rsid w:val="00333619"/>
  </w:style>
  <w:style w:type="paragraph" w:customStyle="1" w:styleId="7E46C95689E04F6DB5A5CF31939B93E4">
    <w:name w:val="7E46C95689E04F6DB5A5CF31939B93E4"/>
    <w:rsid w:val="00333619"/>
  </w:style>
  <w:style w:type="paragraph" w:customStyle="1" w:styleId="DADDAE3AFBC449E9A154F623D4F5C2C3">
    <w:name w:val="DADDAE3AFBC449E9A154F623D4F5C2C3"/>
    <w:rsid w:val="003336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/ 5 0 0 0 3 / " >  
     < S a l e s _ H e a d e r >  
         < B i l l _ O f _ E x p o r t _ D a t e > B i l l _ O f _ E x p o r t _ D a t e < / B i l l _ O f _ E x p o r t _ D a t e >  
         < B i l l _ t o _ C u s t o m e r _ N o _ > B i l l _ t o _ C u s t o m e r _ N o _ < / B i l l _ t o _ C u s t o m e r _ N o _ >  
         < S e l l _ t o _ A d d r e s s > S e l l _ t o _ A d d r e s s < / S e l l _ t o _ A d d r e s s >  
         < S e l l _ t o _ C i t y > S e l l _ t o _ C i t y < / S e l l _ t o _ C i t y >  
         < S e l l _ t o _ C o n t a c t > S e l l _ t o _ C o n t a c t < / S e l l _ t o _ C o n t a c t >  
         < S e l l _ t o _ C o u n t r y _ R e g i o n _ C o d e > S e l l _ t o _ C o u n t r y _ R e g i o n _ C o d e < / S e l l _ t o _ C o u n t r y _ R e g i o n _ C o d e >  
         < S e l l _ t o _ C u s t o m e r _ N a m e > S e l l _ t o _ C u s t o m e r _ N a m e < / S e l l _ t o _ C u s t o m e r _ N a m e >  
         < S e l l _ t o _ P o s t _ C o d e > S e l l _ t o _ P o s t _ C o d e < / S e l l _ t o _ P o s t _ C o d e >  
         < S a l e s _ L i n e >  
             < D o c u m e n t _ N o _ > D o c u m e n t _ N o _ < / D o c u m e n t _ N o _ >  
             < S h i p m e n t _ D a t e > S h i p m e n t _ D a t e < / S h i p m e n t _ D a t e >  
         < / S a l e s _ L i n e >  
         < P a y m e n t _ T e r m s _ A n d _ C o n d i t i o n s >  
             < D e s c r i p t i o n > D e s c r i p t i o n < / D e s c r i p t i o n >  
             < L i n e T y p e > L i n e T y p e < / L i n e T y p e >  
             < S N O > S N O < / S N O >  
         < / P a y m e n t _ T e r m s _ A n d _ C o n d i t i o n s >  
         < A M C _ P a y m e n t _ T e r m s _ C o n d i t i o n s >  
             < D e s c r i p t i o n 1 _ A M C > D e s c r i p t i o n 1 _ A M C < / D e s c r i p t i o n 1 _ A M C >  
             < D e s c r i p t i o n 2 > D e s c r i p t i o n 2 < / D e s c r i p t i o n 2 >  
             < D e s c r i p t i o n 3 > D e s c r i p t i o n 3 < / D e s c r i p t i o n 3 >  
             < D o c u m e n t _ N o _ A m c > D o c u m e n t _ N o _ A m c < / D o c u m e n t _ N o _ A m c >  
             < L i n e _ N o _ > L i n e _ N o _ < / L i n e _ N o _ >  
             < S N O _ A M C > S N O _ A M C < / S N O _ A M C >  
         < / A M C _ P a y m e n t _ T e r m s _ C o n d i t i o n s >  
         < I n t e g e r >  
             < T o t a l A m o u n t > T o t a l A m o u n t < / T o t a l A m o u n t >  
         < / I n t e g e r >  
         < S p e c i f i c a t i o n >  
             < A m o u n t > A m o u n t < / A m o u n t >  
             < D e s c r i p t i o n 1 > D e s c r i p t i o n 1 < / D e s c r i p t i o n 1 >  
             < Q t y > Q t y < / Q t y >  
             < S e r i a l _ N o _ _ P r o d u c t _ C o d e > S e r i a l _ N o _ _ P r o d u c t _ C o d e < / S e r i a l _ N o _ _ P r o d u c t _ C o d e >  
             < U n i t _ C o s t > U n i t _ C o s t < / U n i t _ C o s t >  
             < U O M > U O M < / U O M >  
         < / S p e c i f i c a t i o n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B6A62A2F-0506-45C6-B98C-FF99A3A08046}">
  <ds:schemaRefs>
    <ds:schemaRef ds:uri="urn:microsoft-dynamics-nav/reports/Report/500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savarappa</cp:lastModifiedBy>
  <cp:revision>3</cp:revision>
  <dcterms:created xsi:type="dcterms:W3CDTF">2023-08-29T10:44:00Z</dcterms:created>
  <dcterms:modified xsi:type="dcterms:W3CDTF">2023-08-29T12:55:00Z</dcterms:modified>
</cp:coreProperties>
</file>