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071068" w:rsidRPr="006C07BE" w14:paraId="71E3A8CC" w14:textId="77777777" w:rsidTr="00F3458E">
        <w:tc>
          <w:tcPr>
            <w:tcW w:w="1416" w:type="dxa"/>
          </w:tcPr>
          <w:p w14:paraId="404A7B93" w14:textId="77777777" w:rsidR="00071068" w:rsidRPr="006C07BE" w:rsidRDefault="00071068" w:rsidP="00F345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C07B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2900C31E" wp14:editId="1D4A1C8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9" name="Рисунок 1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04738EF9" w14:textId="77777777" w:rsidR="00071068" w:rsidRPr="006C07BE" w:rsidRDefault="00071068" w:rsidP="00F34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C07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0408E64" w14:textId="77777777" w:rsidR="00071068" w:rsidRPr="006C07BE" w:rsidRDefault="00071068" w:rsidP="00F34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C07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27A38B6A" w14:textId="77777777" w:rsidR="00071068" w:rsidRPr="006C07BE" w:rsidRDefault="00071068" w:rsidP="00F34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C07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4828295D" w14:textId="77777777" w:rsidR="00071068" w:rsidRPr="006C07BE" w:rsidRDefault="00071068" w:rsidP="00F3458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C07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7C7B60B" w14:textId="77777777" w:rsidR="00071068" w:rsidRPr="006C07BE" w:rsidRDefault="00071068" w:rsidP="00F3458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C07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539F94FE" w14:textId="77777777" w:rsidR="00071068" w:rsidRPr="006C07BE" w:rsidRDefault="00071068" w:rsidP="00F34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C07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C23BBAD" w14:textId="77777777" w:rsidR="00071068" w:rsidRPr="006C07BE" w:rsidRDefault="00071068" w:rsidP="00F34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C07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(МГТУ им. </w:t>
            </w:r>
            <w:r w:rsidRPr="006C07B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Н.Э. </w:t>
            </w:r>
            <w:r w:rsidRPr="006C07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Баумана</w:t>
            </w:r>
            <w:r w:rsidRPr="006C07B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</w:tr>
    </w:tbl>
    <w:p w14:paraId="45CF88DA" w14:textId="77777777" w:rsidR="00071068" w:rsidRPr="006C07BE" w:rsidRDefault="00071068" w:rsidP="00071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5C1FF04" w14:textId="77777777" w:rsidR="00071068" w:rsidRPr="006C07BE" w:rsidRDefault="00071068" w:rsidP="00071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E6124E7" w14:textId="77777777" w:rsidR="00071068" w:rsidRPr="006C07BE" w:rsidRDefault="00071068" w:rsidP="00071068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</w:pPr>
      <w:r w:rsidRPr="006C07BE"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  <w:t>Факультет «Информатика и системы управления»</w:t>
      </w:r>
    </w:p>
    <w:p w14:paraId="2FD193B3" w14:textId="77777777" w:rsidR="00071068" w:rsidRPr="006C07BE" w:rsidRDefault="00071068" w:rsidP="00071068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</w:pPr>
      <w:r w:rsidRPr="006C07BE"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  <w:t>Кафедра ИУ5 «Системы обработки информации и управления»</w:t>
      </w:r>
    </w:p>
    <w:p w14:paraId="161C1571" w14:textId="77777777" w:rsidR="00071068" w:rsidRPr="006C07BE" w:rsidRDefault="00071068" w:rsidP="00071068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Lucida Sans Unicode" w:hAnsi="Times New Roman" w:cs="Times New Roman"/>
          <w:kern w:val="3"/>
          <w:sz w:val="24"/>
          <w:szCs w:val="24"/>
          <w:lang w:eastAsia="zh-CN" w:bidi="hi-IN"/>
        </w:rPr>
      </w:pPr>
    </w:p>
    <w:p w14:paraId="4E6F5A9B" w14:textId="77777777" w:rsidR="00071068" w:rsidRPr="006C07BE" w:rsidRDefault="00071068" w:rsidP="00071068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Lucida Sans Unicode" w:hAnsi="Calibri" w:cs="Mangal"/>
          <w:kern w:val="3"/>
          <w:sz w:val="24"/>
          <w:szCs w:val="24"/>
          <w:lang w:eastAsia="zh-CN" w:bidi="hi-IN"/>
        </w:rPr>
      </w:pPr>
    </w:p>
    <w:p w14:paraId="20F3BBE2" w14:textId="77777777" w:rsidR="00071068" w:rsidRPr="006C07BE" w:rsidRDefault="00071068" w:rsidP="00071068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Lucida Sans Unicode" w:hAnsi="Calibri" w:cs="Mangal"/>
          <w:kern w:val="3"/>
          <w:sz w:val="24"/>
          <w:szCs w:val="24"/>
          <w:lang w:eastAsia="zh-CN" w:bidi="hi-IN"/>
        </w:rPr>
      </w:pPr>
    </w:p>
    <w:p w14:paraId="417BA332" w14:textId="1E2F5C20" w:rsidR="00071068" w:rsidRPr="006C07BE" w:rsidRDefault="00071068" w:rsidP="000710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C07BE"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A852C2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3F3083B0" w14:textId="77777777" w:rsidR="00071068" w:rsidRPr="006C07BE" w:rsidRDefault="00071068" w:rsidP="000710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C07BE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</w:rPr>
        <w:t>Методы машинного обучения</w:t>
      </w:r>
      <w:r w:rsidRPr="006C07BE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4338DE90" w14:textId="62FD0509" w:rsidR="00071068" w:rsidRPr="006C07BE" w:rsidRDefault="00071068" w:rsidP="000710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C07BE">
        <w:rPr>
          <w:rFonts w:ascii="Times New Roman" w:eastAsia="Times New Roman" w:hAnsi="Times New Roman" w:cs="Times New Roman"/>
          <w:sz w:val="28"/>
          <w:szCs w:val="28"/>
        </w:rPr>
        <w:t>по теме «</w:t>
      </w:r>
      <w:r w:rsidR="00A852C2">
        <w:rPr>
          <w:rFonts w:ascii="Times New Roman" w:eastAsia="Times New Roman" w:hAnsi="Times New Roman" w:cs="Times New Roman"/>
          <w:sz w:val="28"/>
          <w:szCs w:val="28"/>
        </w:rPr>
        <w:t>Предобработка текста</w:t>
      </w:r>
      <w:r w:rsidRPr="006C07BE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7BF1C2A" w14:textId="77777777" w:rsidR="00071068" w:rsidRPr="006C07BE" w:rsidRDefault="00071068" w:rsidP="000710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A88000" w14:textId="77777777" w:rsidR="00071068" w:rsidRPr="006C07BE" w:rsidRDefault="00071068" w:rsidP="00071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436CDF" w14:textId="77777777" w:rsidR="00071068" w:rsidRPr="006C07BE" w:rsidRDefault="00071068" w:rsidP="0007106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5B47E01" w14:textId="77777777" w:rsidR="00071068" w:rsidRPr="006C07BE" w:rsidRDefault="00071068" w:rsidP="0007106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852C1C8" w14:textId="77777777" w:rsidR="00071068" w:rsidRPr="006C07BE" w:rsidRDefault="00071068" w:rsidP="0007106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C07BE">
        <w:rPr>
          <w:rFonts w:ascii="Times New Roman" w:eastAsia="Times New Roman" w:hAnsi="Times New Roman" w:cs="Times New Roman"/>
          <w:sz w:val="28"/>
          <w:szCs w:val="28"/>
        </w:rPr>
        <w:t>Выполнила:</w:t>
      </w:r>
    </w:p>
    <w:p w14:paraId="59E0F231" w14:textId="77777777" w:rsidR="00071068" w:rsidRPr="006C07BE" w:rsidRDefault="00071068" w:rsidP="0007106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C07BE">
        <w:rPr>
          <w:rFonts w:ascii="Times New Roman" w:eastAsia="Times New Roman" w:hAnsi="Times New Roman" w:cs="Times New Roman"/>
          <w:sz w:val="28"/>
          <w:szCs w:val="28"/>
        </w:rPr>
        <w:t>студентка группы № ИУ5-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6C07BE">
        <w:rPr>
          <w:rFonts w:ascii="Times New Roman" w:eastAsia="Times New Roman" w:hAnsi="Times New Roman" w:cs="Times New Roman"/>
          <w:sz w:val="28"/>
          <w:szCs w:val="28"/>
        </w:rPr>
        <w:t>1М</w:t>
      </w:r>
    </w:p>
    <w:p w14:paraId="25B82828" w14:textId="77777777" w:rsidR="00071068" w:rsidRPr="006C07BE" w:rsidRDefault="00071068" w:rsidP="0007106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C07BE">
        <w:rPr>
          <w:rFonts w:ascii="Times New Roman" w:eastAsia="Times New Roman" w:hAnsi="Times New Roman" w:cs="Times New Roman"/>
          <w:sz w:val="28"/>
          <w:szCs w:val="28"/>
        </w:rPr>
        <w:t>Саватюгина Ю.Б.</w:t>
      </w:r>
    </w:p>
    <w:p w14:paraId="24E93EA8" w14:textId="77777777" w:rsidR="00071068" w:rsidRPr="006C07BE" w:rsidRDefault="00071068" w:rsidP="0007106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C07BE">
        <w:rPr>
          <w:rFonts w:ascii="Times New Roman" w:eastAsia="Times New Roman" w:hAnsi="Times New Roman" w:cs="Times New Roman"/>
          <w:sz w:val="28"/>
          <w:szCs w:val="28"/>
        </w:rPr>
        <w:t>подпись, дата</w:t>
      </w:r>
      <w:r w:rsidRPr="006C07B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3156862" w14:textId="77777777" w:rsidR="00071068" w:rsidRPr="006C07BE" w:rsidRDefault="00071068" w:rsidP="0007106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75237AB" w14:textId="77777777" w:rsidR="00071068" w:rsidRPr="006C07BE" w:rsidRDefault="00071068" w:rsidP="0007106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C07BE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</w:p>
    <w:p w14:paraId="782E5A35" w14:textId="77777777" w:rsidR="00071068" w:rsidRPr="006C07BE" w:rsidRDefault="00071068" w:rsidP="0007106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Ю.Е</w:t>
      </w:r>
      <w:r w:rsidRPr="006C07B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47A136" w14:textId="77777777" w:rsidR="00071068" w:rsidRPr="006C07BE" w:rsidRDefault="00071068" w:rsidP="0007106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C07BE">
        <w:rPr>
          <w:rFonts w:ascii="Times New Roman" w:eastAsia="Times New Roman" w:hAnsi="Times New Roman" w:cs="Times New Roman"/>
          <w:sz w:val="28"/>
          <w:szCs w:val="28"/>
        </w:rPr>
        <w:t>подпись, дата</w:t>
      </w:r>
      <w:r w:rsidRPr="006C07B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8005521" w14:textId="77777777" w:rsidR="00071068" w:rsidRPr="006C07BE" w:rsidRDefault="00071068" w:rsidP="00071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CEBBE3" w14:textId="77777777" w:rsidR="00071068" w:rsidRPr="006C07BE" w:rsidRDefault="00071068" w:rsidP="00071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0AD8B1" w14:textId="77777777" w:rsidR="00071068" w:rsidRPr="006C07BE" w:rsidRDefault="00071068" w:rsidP="00071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27E75A" w14:textId="77777777" w:rsidR="00071068" w:rsidRPr="006C07BE" w:rsidRDefault="00071068" w:rsidP="00071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E3347F" w14:textId="77777777" w:rsidR="00071068" w:rsidRPr="006C07BE" w:rsidRDefault="00071068" w:rsidP="00071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61CCF3" w14:textId="77777777" w:rsidR="00071068" w:rsidRDefault="00071068" w:rsidP="00071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002D77" w14:textId="77777777" w:rsidR="00071068" w:rsidRDefault="00071068" w:rsidP="00071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DD07FF" w14:textId="77777777" w:rsidR="00071068" w:rsidRPr="006C07BE" w:rsidRDefault="00071068" w:rsidP="00071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888C56" w14:textId="77777777" w:rsidR="00071068" w:rsidRPr="006C07BE" w:rsidRDefault="00071068" w:rsidP="00071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7CC31D" w14:textId="77777777" w:rsidR="00071068" w:rsidRPr="006C07BE" w:rsidRDefault="00071068" w:rsidP="00071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5623C0" w14:textId="77777777" w:rsidR="00071068" w:rsidRPr="006C07BE" w:rsidRDefault="00071068" w:rsidP="0007106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C07BE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6C07BE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37A64C06" w14:textId="4F7A559A" w:rsidR="00071068" w:rsidRDefault="00071068" w:rsidP="00071068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7"/>
          <w:rFonts w:ascii="Segoe UI" w:hAnsi="Segoe UI" w:cs="Segoe UI"/>
          <w:color w:val="24292E"/>
        </w:rPr>
        <w:lastRenderedPageBreak/>
        <w:t>Цель лабораторной работы:</w:t>
      </w:r>
      <w:r>
        <w:rPr>
          <w:rFonts w:ascii="Segoe UI" w:hAnsi="Segoe UI" w:cs="Segoe UI"/>
          <w:color w:val="24292E"/>
        </w:rPr>
        <w:t> </w:t>
      </w:r>
      <w:r w:rsidRPr="00AE62F3">
        <w:rPr>
          <w:rFonts w:ascii="Segoe UI" w:hAnsi="Segoe UI" w:cs="Segoe UI"/>
          <w:color w:val="24292E"/>
        </w:rPr>
        <w:t xml:space="preserve">изучение </w:t>
      </w:r>
      <w:r w:rsidR="00A852C2">
        <w:rPr>
          <w:rFonts w:ascii="Segoe UI" w:hAnsi="Segoe UI" w:cs="Segoe UI"/>
          <w:color w:val="24292E"/>
        </w:rPr>
        <w:t>методов предобработки текстов</w:t>
      </w:r>
      <w:r w:rsidRPr="00AE62F3">
        <w:rPr>
          <w:rFonts w:ascii="Segoe UI" w:hAnsi="Segoe UI" w:cs="Segoe UI"/>
          <w:color w:val="24292E"/>
        </w:rPr>
        <w:t>.</w:t>
      </w:r>
    </w:p>
    <w:p w14:paraId="01BF62C4" w14:textId="77777777" w:rsidR="00071068" w:rsidRDefault="00071068" w:rsidP="00071068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7"/>
          <w:rFonts w:ascii="Segoe UI" w:hAnsi="Segoe UI" w:cs="Segoe UI"/>
          <w:color w:val="24292E"/>
        </w:rPr>
        <w:t>Задание.</w:t>
      </w:r>
      <w:r>
        <w:rPr>
          <w:rFonts w:ascii="Segoe UI" w:hAnsi="Segoe UI" w:cs="Segoe UI"/>
          <w:color w:val="24292E"/>
        </w:rPr>
        <w:t> </w:t>
      </w:r>
    </w:p>
    <w:p w14:paraId="10A6B019" w14:textId="77777777" w:rsidR="00A852C2" w:rsidRDefault="00A852C2" w:rsidP="00A852C2">
      <w:pPr>
        <w:pStyle w:val="a6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Для произвольного предложения или текста решите следующие задачи:</w:t>
      </w:r>
    </w:p>
    <w:p w14:paraId="1F679793" w14:textId="3014D41C" w:rsidR="007815E9" w:rsidRDefault="00A852C2" w:rsidP="00A852C2">
      <w:pPr>
        <w:pStyle w:val="a6"/>
        <w:numPr>
          <w:ilvl w:val="0"/>
          <w:numId w:val="5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Токенизация</w:t>
      </w:r>
      <w:proofErr w:type="spellEnd"/>
    </w:p>
    <w:p w14:paraId="2A1A1003" w14:textId="29D3B216" w:rsidR="00A852C2" w:rsidRDefault="00A852C2" w:rsidP="00A852C2">
      <w:pPr>
        <w:pStyle w:val="a6"/>
        <w:numPr>
          <w:ilvl w:val="0"/>
          <w:numId w:val="5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Частеречная</w:t>
      </w:r>
      <w:proofErr w:type="spellEnd"/>
      <w:r>
        <w:rPr>
          <w:rFonts w:ascii="Segoe UI" w:hAnsi="Segoe UI" w:cs="Segoe UI"/>
          <w:color w:val="24292E"/>
        </w:rPr>
        <w:t xml:space="preserve"> разметка</w:t>
      </w:r>
    </w:p>
    <w:p w14:paraId="3963CE2F" w14:textId="79318E50" w:rsidR="00A852C2" w:rsidRDefault="00A852C2" w:rsidP="00A852C2">
      <w:pPr>
        <w:pStyle w:val="a6"/>
        <w:numPr>
          <w:ilvl w:val="0"/>
          <w:numId w:val="5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Лемматизация</w:t>
      </w:r>
      <w:proofErr w:type="spellEnd"/>
    </w:p>
    <w:p w14:paraId="29433D04" w14:textId="680619DB" w:rsidR="00A852C2" w:rsidRDefault="00A852C2" w:rsidP="00A852C2">
      <w:pPr>
        <w:pStyle w:val="a6"/>
        <w:numPr>
          <w:ilvl w:val="0"/>
          <w:numId w:val="5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Выделение (распознавание) именованных сущностей</w:t>
      </w:r>
    </w:p>
    <w:p w14:paraId="4D1AD048" w14:textId="56594D5C" w:rsidR="00A852C2" w:rsidRPr="007815E9" w:rsidRDefault="00A852C2" w:rsidP="00A852C2">
      <w:pPr>
        <w:pStyle w:val="a6"/>
        <w:numPr>
          <w:ilvl w:val="0"/>
          <w:numId w:val="5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Рызбор</w:t>
      </w:r>
      <w:proofErr w:type="spellEnd"/>
      <w:r>
        <w:rPr>
          <w:rFonts w:ascii="Segoe UI" w:hAnsi="Segoe UI" w:cs="Segoe UI"/>
          <w:color w:val="24292E"/>
        </w:rPr>
        <w:t xml:space="preserve"> предложения</w:t>
      </w:r>
    </w:p>
    <w:p w14:paraId="26EBFBA8" w14:textId="77777777" w:rsidR="00071068" w:rsidRDefault="00071068" w:rsidP="00071068">
      <w:pPr>
        <w:rPr>
          <w:rStyle w:val="a7"/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2748A">
        <w:rPr>
          <w:rStyle w:val="a7"/>
          <w:rFonts w:ascii="Segoe UI" w:eastAsia="Times New Roman" w:hAnsi="Segoe UI" w:cs="Segoe UI"/>
          <w:color w:val="24292E"/>
          <w:sz w:val="24"/>
          <w:szCs w:val="24"/>
          <w:lang w:eastAsia="ru-RU"/>
        </w:rPr>
        <w:t>Текст программы</w:t>
      </w:r>
      <w:r>
        <w:rPr>
          <w:rStyle w:val="a7"/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 экранные формы с примерами работы программы</w:t>
      </w:r>
      <w:r w:rsidRPr="0052748A">
        <w:rPr>
          <w:rStyle w:val="a7"/>
          <w:rFonts w:ascii="Segoe UI" w:eastAsia="Times New Roman" w:hAnsi="Segoe UI" w:cs="Segoe UI"/>
          <w:color w:val="24292E"/>
          <w:sz w:val="24"/>
          <w:szCs w:val="24"/>
          <w:lang w:eastAsia="ru-RU"/>
        </w:rPr>
        <w:t>:</w:t>
      </w:r>
    </w:p>
    <w:p w14:paraId="462232B9" w14:textId="5170561C" w:rsidR="00833D73" w:rsidRDefault="00A852C2">
      <w:r>
        <w:rPr>
          <w:noProof/>
        </w:rPr>
        <w:drawing>
          <wp:inline distT="0" distB="0" distL="0" distR="0" wp14:anchorId="551CB19A" wp14:editId="0C2F011B">
            <wp:extent cx="5940425" cy="878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52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F4F34C" wp14:editId="2D517D13">
            <wp:extent cx="5940425" cy="1683385"/>
            <wp:effectExtent l="0" t="0" r="317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52C2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119BD5D" wp14:editId="703AAD03">
            <wp:extent cx="5940425" cy="4619625"/>
            <wp:effectExtent l="0" t="0" r="317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52C2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E5AA5EF" wp14:editId="07347929">
            <wp:extent cx="5940425" cy="4775835"/>
            <wp:effectExtent l="0" t="0" r="3175" b="571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52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D98DC7" wp14:editId="4080057A">
            <wp:extent cx="5940425" cy="3688080"/>
            <wp:effectExtent l="0" t="0" r="3175" b="762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3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F6BF5"/>
    <w:multiLevelType w:val="hybridMultilevel"/>
    <w:tmpl w:val="CAC80E28"/>
    <w:lvl w:ilvl="0" w:tplc="041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DD858BA"/>
    <w:multiLevelType w:val="hybridMultilevel"/>
    <w:tmpl w:val="C1E60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27C94"/>
    <w:multiLevelType w:val="hybridMultilevel"/>
    <w:tmpl w:val="28C695F6"/>
    <w:lvl w:ilvl="0" w:tplc="1C183F8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654768"/>
    <w:multiLevelType w:val="hybridMultilevel"/>
    <w:tmpl w:val="8BBAE8C4"/>
    <w:lvl w:ilvl="0" w:tplc="06CAE5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D76E49"/>
    <w:multiLevelType w:val="multilevel"/>
    <w:tmpl w:val="22B29040"/>
    <w:lvl w:ilvl="0">
      <w:start w:val="1"/>
      <w:numFmt w:val="decimal"/>
      <w:pStyle w:val="a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68"/>
    <w:rsid w:val="00071068"/>
    <w:rsid w:val="00073454"/>
    <w:rsid w:val="00341FC8"/>
    <w:rsid w:val="007815E9"/>
    <w:rsid w:val="009530A9"/>
    <w:rsid w:val="00A852C2"/>
    <w:rsid w:val="00B943DA"/>
    <w:rsid w:val="00F3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BDF50"/>
  <w15:chartTrackingRefBased/>
  <w15:docId w15:val="{906C5766-3F9C-44EC-8060-8C8329FBA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71068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ГОСТ"/>
    <w:basedOn w:val="a4"/>
    <w:link w:val="a5"/>
    <w:qFormat/>
    <w:rsid w:val="00B943DA"/>
    <w:pPr>
      <w:numPr>
        <w:numId w:val="1"/>
      </w:numPr>
      <w:spacing w:line="360" w:lineRule="auto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5">
    <w:name w:val="Заголовок ГОСТ Знак"/>
    <w:basedOn w:val="a1"/>
    <w:link w:val="a"/>
    <w:rsid w:val="00B943DA"/>
    <w:rPr>
      <w:rFonts w:ascii="Times New Roman" w:hAnsi="Times New Roman" w:cs="Times New Roman"/>
      <w:b/>
      <w:bCs/>
      <w:sz w:val="28"/>
      <w:szCs w:val="28"/>
    </w:rPr>
  </w:style>
  <w:style w:type="paragraph" w:styleId="a4">
    <w:name w:val="List Paragraph"/>
    <w:basedOn w:val="a0"/>
    <w:uiPriority w:val="34"/>
    <w:qFormat/>
    <w:rsid w:val="00B943DA"/>
    <w:pPr>
      <w:ind w:left="720"/>
      <w:contextualSpacing/>
    </w:pPr>
  </w:style>
  <w:style w:type="paragraph" w:styleId="a6">
    <w:name w:val="Normal (Web)"/>
    <w:basedOn w:val="a0"/>
    <w:uiPriority w:val="99"/>
    <w:unhideWhenUsed/>
    <w:rsid w:val="00071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1"/>
    <w:uiPriority w:val="22"/>
    <w:qFormat/>
    <w:rsid w:val="000710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люлия борисовна</dc:creator>
  <cp:keywords/>
  <dc:description/>
  <cp:lastModifiedBy>люлия борисовна</cp:lastModifiedBy>
  <cp:revision>2</cp:revision>
  <dcterms:created xsi:type="dcterms:W3CDTF">2021-06-06T19:54:00Z</dcterms:created>
  <dcterms:modified xsi:type="dcterms:W3CDTF">2021-06-06T19:54:00Z</dcterms:modified>
</cp:coreProperties>
</file>