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BE" w:rsidRPr="005645B9" w:rsidRDefault="00DD77D9">
      <w:pPr>
        <w:rPr>
          <w:lang w:val="en-US"/>
        </w:rPr>
      </w:pPr>
      <w:bookmarkStart w:id="0" w:name="_GoBack"/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-718185</wp:posOffset>
                </wp:positionV>
                <wp:extent cx="9096374" cy="5306218"/>
                <wp:effectExtent l="19050" t="0" r="10160" b="0"/>
                <wp:wrapNone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Прямоугольник 59"/>
                        <wps:cNvSpPr/>
                        <wps:spPr>
                          <a:xfrm>
                            <a:off x="8821712" y="2900510"/>
                            <a:ext cx="265630" cy="2998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Pr="009315F2" w:rsidRDefault="009315F2" w:rsidP="009315F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561366" y="352366"/>
                            <a:ext cx="2067909" cy="419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77D9" w:rsidRPr="00AF1226" w:rsidRDefault="00DD77D9" w:rsidP="00DD77D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AF1226">
                                <w:rPr>
                                  <w:b/>
                                  <w:sz w:val="18"/>
                                  <w:lang w:val="en-US"/>
                                </w:rPr>
                                <w:t>&lt;&lt;Interface&gt;&gt;</w:t>
                              </w:r>
                            </w:p>
                            <w:p w:rsidR="00DD77D9" w:rsidRPr="00AF1226" w:rsidRDefault="00527FD5" w:rsidP="00DD77D9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AF1226">
                                <w:rPr>
                                  <w:sz w:val="18"/>
                                  <w:lang w:val="en-US"/>
                                </w:rPr>
                                <w:t>V</w:t>
                              </w:r>
                              <w:r w:rsidR="00DD77D9" w:rsidRPr="00AF1226">
                                <w:rPr>
                                  <w:sz w:val="18"/>
                                  <w:lang w:val="en-US"/>
                                </w:rPr>
                                <w:t>acuum</w:t>
                              </w:r>
                              <w:r w:rsidRPr="00AF1226">
                                <w:rPr>
                                  <w:sz w:val="18"/>
                                  <w:lang w:val="en-US"/>
                                </w:rPr>
                                <w:t>C</w:t>
                              </w:r>
                              <w:r w:rsidR="00DD77D9" w:rsidRPr="00AF1226">
                                <w:rPr>
                                  <w:sz w:val="18"/>
                                  <w:lang w:val="en-US"/>
                                </w:rPr>
                                <w:t>leaner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561480" y="761025"/>
                            <a:ext cx="206756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77D9" w:rsidRPr="00AF1226" w:rsidRDefault="00527FD5" w:rsidP="00DD77D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switch</w:t>
                              </w:r>
                              <w:r w:rsidR="00DD77D9"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PowerMode</w:t>
                              </w:r>
                              <w:proofErr w:type="spellEnd"/>
                              <w:r w:rsidR="00DD77D9"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DD77D9" w:rsidRPr="00AF1226">
                                <w:rPr>
                                  <w:rFonts w:eastAsia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mode: </w:t>
                              </w:r>
                              <w:proofErr w:type="spellStart"/>
                              <w:r w:rsidR="00DD77D9" w:rsidRPr="00AF1226">
                                <w:rPr>
                                  <w:rFonts w:eastAsia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="00DD77D9"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7075271" y="9"/>
                            <a:ext cx="1886401" cy="21912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FD5" w:rsidRPr="00AF1226" w:rsidRDefault="00527FD5" w:rsidP="00527FD5">
                              <w:pPr>
                                <w:jc w:val="center"/>
                                <w:rPr>
                                  <w:b/>
                                  <w:noProof/>
                                  <w:sz w:val="20"/>
                                  <w:lang w:val="en-US"/>
                                </w:rPr>
                              </w:pPr>
                              <w:r w:rsidRPr="00AF1226">
                                <w:rPr>
                                  <w:b/>
                                  <w:noProof/>
                                  <w:sz w:val="20"/>
                                  <w:lang w:val="en-US"/>
                                </w:rPr>
                                <w:t>ControlPanel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7075272" y="219128"/>
                            <a:ext cx="1885950" cy="619161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226" w:rsidRDefault="00AF1226" w:rsidP="00AF1226">
                              <w:pPr>
                                <w:pStyle w:val="a3"/>
                                <w:spacing w:before="0" w:beforeAutospacing="0" w:after="0" w:afterAutospacing="0"/>
                                <w:contextualSpacing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  <w:proofErr w:type="gram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</w:p>
                            <w:p w:rsidR="0013332B" w:rsidRPr="005645B9" w:rsidRDefault="0013332B" w:rsidP="0013332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5645B9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roximitys</w:t>
                              </w:r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ensor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ProximitySensor</w:t>
                              </w:r>
                              <w:proofErr w:type="spellEnd"/>
                            </w:p>
                            <w:p w:rsidR="00527FD5" w:rsidRPr="00AF1226" w:rsidRDefault="00AF1226" w:rsidP="00EF7409">
                              <w:pPr>
                                <w:pStyle w:val="a3"/>
                                <w:spacing w:before="0" w:beforeAutospacing="0" w:after="0" w:afterAutospacing="0"/>
                                <w:contextualSpacing/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WorkingTime</w:t>
                              </w:r>
                              <w:proofErr w:type="spell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7075730" y="827726"/>
                            <a:ext cx="1885315" cy="50487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1226" w:rsidRPr="00AF1226" w:rsidRDefault="00AF1226" w:rsidP="00AF122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RunAutomate</w:t>
                              </w:r>
                              <w:proofErr w:type="spell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AF1226" w:rsidRPr="00AF1226" w:rsidRDefault="00AF1226" w:rsidP="00AF122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Run</w:t>
                              </w:r>
                              <w:r w:rsidR="00387699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W</w:t>
                              </w:r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IthProgram</w:t>
                              </w:r>
                              <w:proofErr w:type="spell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AF1226" w:rsidRPr="00AF1226" w:rsidRDefault="006C6157" w:rsidP="00AF122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Monitor</w:t>
                              </w:r>
                              <w:r w:rsidR="00AF1226"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5638800" y="657225"/>
                            <a:ext cx="161925" cy="152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>
                          <a:stCxn id="9" idx="3"/>
                        </wps:cNvCnPr>
                        <wps:spPr>
                          <a:xfrm flipV="1">
                            <a:off x="5800321" y="714375"/>
                            <a:ext cx="1274916" cy="19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7560527" y="1837313"/>
                            <a:ext cx="1535213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32B" w:rsidRDefault="0013332B" w:rsidP="0013332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&gt;&gt;</w:t>
                              </w:r>
                            </w:p>
                            <w:p w:rsidR="0013332B" w:rsidRDefault="0013332B" w:rsidP="0013332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ProximitySensor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решение 12"/>
                        <wps:cNvSpPr/>
                        <wps:spPr>
                          <a:xfrm rot="16200000">
                            <a:off x="8262439" y="1689138"/>
                            <a:ext cx="160875" cy="13539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оединительная линия уступом 14"/>
                        <wps:cNvCnPr>
                          <a:stCxn id="8" idx="2"/>
                          <a:endCxn id="12" idx="3"/>
                        </wps:cNvCnPr>
                        <wps:spPr>
                          <a:xfrm rot="16200000" flipH="1">
                            <a:off x="8008168" y="1342225"/>
                            <a:ext cx="343789" cy="32446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7560945" y="2256150"/>
                            <a:ext cx="1534795" cy="2739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32B" w:rsidRDefault="00387699" w:rsidP="0013332B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 w:rsidR="0013332B" w:rsidRPr="0013332B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pproximation</w:t>
                              </w:r>
                              <w:r w:rsidR="0013332B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6894517" y="3061936"/>
                            <a:ext cx="1534160" cy="273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7409" w:rsidRDefault="00387699" w:rsidP="00EF7409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 w:rsidR="009315F2" w:rsidRPr="0013332B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pproximation</w:t>
                              </w:r>
                              <w:r w:rsidR="00EF7409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6894342" y="2788169"/>
                            <a:ext cx="1534160" cy="273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7409" w:rsidRDefault="00EF7409" w:rsidP="00EF740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ProximitySensor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Равнобедренный треугольник 19"/>
                        <wps:cNvSpPr/>
                        <wps:spPr>
                          <a:xfrm>
                            <a:off x="8275178" y="2530057"/>
                            <a:ext cx="105923" cy="10660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5427406" y="1713591"/>
                            <a:ext cx="1848064" cy="2625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7409" w:rsidRPr="006C6157" w:rsidRDefault="006C6157" w:rsidP="006C615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6C6157">
                                <w:rPr>
                                  <w:b/>
                                  <w:sz w:val="18"/>
                                  <w:lang w:val="en-US"/>
                                </w:rPr>
                                <w:t>RemoteVacuumCleaner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5427124" y="1976100"/>
                            <a:ext cx="1847850" cy="2622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157" w:rsidRPr="006C6157" w:rsidRDefault="006C6157" w:rsidP="006C615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switchPowerMode</w:t>
                              </w:r>
                              <w:proofErr w:type="spell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F1226">
                                <w:rPr>
                                  <w:rFonts w:eastAsia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mode: </w:t>
                              </w:r>
                              <w:proofErr w:type="spellStart"/>
                              <w:r w:rsidRPr="00AF1226">
                                <w:rPr>
                                  <w:rFonts w:eastAsia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Равнобедренный треугольник 26"/>
                        <wps:cNvSpPr/>
                        <wps:spPr>
                          <a:xfrm>
                            <a:off x="5381264" y="1192722"/>
                            <a:ext cx="105410" cy="10604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480989" y="1540049"/>
                            <a:ext cx="1847850" cy="2622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157" w:rsidRDefault="006C6157" w:rsidP="006C615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RemoteControlListener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480857" y="1802243"/>
                            <a:ext cx="1847721" cy="2616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157" w:rsidRPr="006C6157" w:rsidRDefault="006C6157" w:rsidP="006C615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v</w:t>
                              </w:r>
                              <w:r w:rsidRPr="006C6157"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acuumcleaner</w:t>
                              </w:r>
                              <w:proofErr w:type="spellEnd"/>
                              <w:proofErr w:type="gramEnd"/>
                              <w:r w:rsidRPr="006C6157"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V</w:t>
                              </w:r>
                              <w:r w:rsidRPr="006C6157"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acuum</w:t>
                              </w:r>
                              <w:r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6C6157">
                                <w:rPr>
                                  <w:rFonts w:eastAsia="Calibri"/>
                                  <w:bCs/>
                                  <w:sz w:val="18"/>
                                  <w:szCs w:val="20"/>
                                  <w:lang w:val="en-US"/>
                                </w:rPr>
                                <w:t>leaner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2481624" y="2063863"/>
                            <a:ext cx="1847215" cy="2609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5B9" w:rsidRDefault="005645B9" w:rsidP="005645B9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listen()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решение 39"/>
                        <wps:cNvSpPr/>
                        <wps:spPr>
                          <a:xfrm rot="16200000">
                            <a:off x="4087633" y="1192086"/>
                            <a:ext cx="129069" cy="1051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оединительная линия уступом 40"/>
                        <wps:cNvCnPr>
                          <a:stCxn id="39" idx="1"/>
                          <a:endCxn id="36" idx="0"/>
                        </wps:cNvCnPr>
                        <wps:spPr>
                          <a:xfrm rot="5400000">
                            <a:off x="3662854" y="1050979"/>
                            <a:ext cx="230848" cy="747201"/>
                          </a:xfrm>
                          <a:prstGeom prst="bentConnector3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ная линия уступом 41"/>
                        <wps:cNvCnPr>
                          <a:stCxn id="26" idx="3"/>
                          <a:endCxn id="24" idx="0"/>
                        </wps:cNvCnPr>
                        <wps:spPr>
                          <a:xfrm rot="16200000" flipH="1">
                            <a:off x="5684887" y="1047431"/>
                            <a:ext cx="414812" cy="917405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>
                          <a:stCxn id="19" idx="3"/>
                        </wps:cNvCnPr>
                        <wps:spPr>
                          <a:xfrm flipH="1">
                            <a:off x="8327036" y="2636586"/>
                            <a:ext cx="523" cy="15158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5463651" y="3702579"/>
                            <a:ext cx="2143325" cy="2616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5B9" w:rsidRDefault="005645B9" w:rsidP="005645B9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RemoteControler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461746" y="3964236"/>
                            <a:ext cx="2145000" cy="36792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5B9" w:rsidRDefault="005645B9" w:rsidP="005645B9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5645B9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RemoteVacuumCleaner</w:t>
                              </w:r>
                              <w:proofErr w:type="spellEnd"/>
                            </w:p>
                            <w:p w:rsidR="005645B9" w:rsidRPr="00AF1226" w:rsidRDefault="005645B9" w:rsidP="009315F2">
                              <w:pPr>
                                <w:rPr>
                                  <w:b/>
                                  <w:noProof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lang w:val="en-US"/>
                                </w:rPr>
                                <w:t>c</w:t>
                              </w:r>
                              <w:r w:rsidRPr="005645B9">
                                <w:rPr>
                                  <w:noProof/>
                                  <w:sz w:val="18"/>
                                  <w:lang w:val="en-US"/>
                                </w:rPr>
                                <w:t>ontrol</w:t>
                              </w:r>
                              <w:r>
                                <w:rPr>
                                  <w:noProof/>
                                  <w:sz w:val="18"/>
                                  <w:lang w:val="en-US"/>
                                </w:rPr>
                                <w:t>P</w:t>
                              </w:r>
                              <w:r w:rsidRPr="005645B9">
                                <w:rPr>
                                  <w:noProof/>
                                  <w:sz w:val="18"/>
                                  <w:lang w:val="en-US"/>
                                </w:rPr>
                                <w:t>anel</w:t>
                              </w:r>
                              <w:r>
                                <w:rPr>
                                  <w:noProof/>
                                  <w:sz w:val="18"/>
                                  <w:lang w:val="en-US"/>
                                </w:rPr>
                                <w:t xml:space="preserve">: </w:t>
                              </w:r>
                              <w:r w:rsidRPr="005645B9">
                                <w:rPr>
                                  <w:noProof/>
                                  <w:sz w:val="18"/>
                                  <w:lang w:val="en-US"/>
                                </w:rPr>
                                <w:t>ControlPanel</w:t>
                              </w:r>
                            </w:p>
                            <w:p w:rsidR="005645B9" w:rsidRPr="005645B9" w:rsidRDefault="005645B9" w:rsidP="005645B9">
                              <w:pPr>
                                <w:rPr>
                                  <w:noProof/>
                                  <w:sz w:val="18"/>
                                  <w:lang w:val="en-US"/>
                                </w:rPr>
                              </w:pPr>
                            </w:p>
                            <w:p w:rsidR="005645B9" w:rsidRDefault="005645B9" w:rsidP="005645B9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5463823" y="4331905"/>
                            <a:ext cx="2142159" cy="36751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5B9" w:rsidRDefault="009315F2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start</w:t>
                              </w:r>
                              <w:r w:rsidR="005645B9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387699" w:rsidRDefault="00387699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changeAutomateMode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Блок-схема: решение 46"/>
                        <wps:cNvSpPr/>
                        <wps:spPr>
                          <a:xfrm rot="16200000">
                            <a:off x="7325104" y="1384418"/>
                            <a:ext cx="160655" cy="135255"/>
                          </a:xfrm>
                          <a:prstGeom prst="flowChartDecision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ная линия уступом 47"/>
                        <wps:cNvCnPr>
                          <a:stCxn id="46" idx="1"/>
                          <a:endCxn id="43" idx="0"/>
                        </wps:cNvCnPr>
                        <wps:spPr>
                          <a:xfrm rot="5400000">
                            <a:off x="5884815" y="2182368"/>
                            <a:ext cx="2170144" cy="870058"/>
                          </a:xfrm>
                          <a:prstGeom prst="bentConnector3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Блок-схема: решение 48"/>
                        <wps:cNvSpPr/>
                        <wps:spPr>
                          <a:xfrm rot="16200000">
                            <a:off x="5871056" y="2298818"/>
                            <a:ext cx="160020" cy="134620"/>
                          </a:xfrm>
                          <a:prstGeom prst="flowChartDecision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ная линия уступом 49"/>
                        <wps:cNvCnPr>
                          <a:stCxn id="48" idx="1"/>
                        </wps:cNvCnPr>
                        <wps:spPr>
                          <a:xfrm rot="16200000" flipH="1">
                            <a:off x="5375070" y="3021645"/>
                            <a:ext cx="1256118" cy="10495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H="1">
                            <a:off x="150" y="3522468"/>
                            <a:ext cx="9095590" cy="1497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78730" y="3672708"/>
                            <a:ext cx="2143125" cy="26098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Pr="009315F2" w:rsidRDefault="009315F2" w:rsidP="009315F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AF1226"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Automate</w:t>
                              </w:r>
                              <w:r w:rsidRPr="009315F2">
                                <w:rPr>
                                  <w:b/>
                                  <w:sz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</w:p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76825" y="3934328"/>
                            <a:ext cx="2144395" cy="3676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9315F2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AutomateVacuumCleaner</w:t>
                              </w:r>
                              <w:proofErr w:type="spellEnd"/>
                            </w:p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controlPanel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9315F2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RemoteControlListener</w:t>
                              </w:r>
                              <w:proofErr w:type="spellEnd"/>
                            </w:p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179870" y="4301346"/>
                            <a:ext cx="2141855" cy="39792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start()</w:t>
                              </w:r>
                              <w:proofErr w:type="gramEnd"/>
                            </w:p>
                            <w:p w:rsidR="00387699" w:rsidRDefault="00387699" w:rsidP="00387699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changeAutomateMode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Блок-схема: решение 54"/>
                        <wps:cNvSpPr/>
                        <wps:spPr>
                          <a:xfrm>
                            <a:off x="2308603" y="1866394"/>
                            <a:ext cx="161290" cy="151765"/>
                          </a:xfrm>
                          <a:prstGeom prst="flowChartDecision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Соединительная линия уступом 55"/>
                        <wps:cNvCnPr>
                          <a:stCxn id="54" idx="1"/>
                          <a:endCxn id="51" idx="0"/>
                        </wps:cNvCnPr>
                        <wps:spPr>
                          <a:xfrm rot="10800000" flipV="1">
                            <a:off x="1250206" y="1942217"/>
                            <a:ext cx="1058236" cy="1730381"/>
                          </a:xfrm>
                          <a:prstGeom prst="bentConnector2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314654" y="164870"/>
                            <a:ext cx="1349254" cy="269846"/>
                          </a:xfrm>
                          <a:prstGeom prst="rect">
                            <a:avLst/>
                          </a:prstGeom>
                          <a:solidFill>
                            <a:srgbClr val="FF7D7D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Pr="009315F2" w:rsidRDefault="009315F2" w:rsidP="009315F2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Elect</w:t>
                              </w:r>
                              <w:r w:rsidR="00387699">
                                <w:rPr>
                                  <w:sz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o</w:t>
                              </w:r>
                              <w:r w:rsidRPr="00AF1226">
                                <w:rPr>
                                  <w:sz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50920" y="614696"/>
                            <a:ext cx="1512240" cy="269240"/>
                          </a:xfrm>
                          <a:prstGeom prst="rect">
                            <a:avLst/>
                          </a:prstGeom>
                          <a:solidFill>
                            <a:srgbClr val="FF7D7D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F2" w:rsidRDefault="009315F2" w:rsidP="009315F2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 w:rsidRPr="009315F2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Automate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VacuumCleaner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 flipV="1">
                            <a:off x="8410594" y="3054429"/>
                            <a:ext cx="455715" cy="7495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Равнобедренный треугольник 60"/>
                        <wps:cNvSpPr/>
                        <wps:spPr>
                          <a:xfrm rot="5400000">
                            <a:off x="3403657" y="687802"/>
                            <a:ext cx="140422" cy="13845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Соединительная линия уступом 61"/>
                        <wps:cNvCnPr>
                          <a:stCxn id="60" idx="3"/>
                          <a:endCxn id="56" idx="3"/>
                        </wps:cNvCnPr>
                        <wps:spPr>
                          <a:xfrm rot="10800000">
                            <a:off x="1663792" y="299784"/>
                            <a:ext cx="1740610" cy="457223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Соединительная линия уступом 62"/>
                        <wps:cNvCnPr>
                          <a:stCxn id="60" idx="3"/>
                          <a:endCxn id="57" idx="3"/>
                        </wps:cNvCnPr>
                        <wps:spPr>
                          <a:xfrm rot="10800000">
                            <a:off x="1663160" y="749313"/>
                            <a:ext cx="1741482" cy="7717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Дуга 64"/>
                        <wps:cNvSpPr/>
                        <wps:spPr>
                          <a:xfrm rot="13225706">
                            <a:off x="4591970" y="1546200"/>
                            <a:ext cx="683581" cy="719091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Дуга 65"/>
                        <wps:cNvSpPr/>
                        <wps:spPr>
                          <a:xfrm rot="13225706">
                            <a:off x="4717596" y="1546043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Дуга 66"/>
                        <wps:cNvSpPr/>
                        <wps:spPr>
                          <a:xfrm rot="13225706">
                            <a:off x="4867858" y="1553760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Дуга 67"/>
                        <wps:cNvSpPr/>
                        <wps:spPr>
                          <a:xfrm rot="13225706">
                            <a:off x="5013349" y="1553763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Дуга 68"/>
                        <wps:cNvSpPr/>
                        <wps:spPr>
                          <a:xfrm rot="13225706">
                            <a:off x="5152621" y="1546539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Дуга 69"/>
                        <wps:cNvSpPr/>
                        <wps:spPr>
                          <a:xfrm rot="13225706">
                            <a:off x="5284622" y="1553754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Дуга 70"/>
                        <wps:cNvSpPr/>
                        <wps:spPr>
                          <a:xfrm rot="13225706">
                            <a:off x="4443082" y="1553713"/>
                            <a:ext cx="683260" cy="71882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Блок-схема: решение 63"/>
                        <wps:cNvSpPr/>
                        <wps:spPr>
                          <a:xfrm rot="16200000">
                            <a:off x="797495" y="921750"/>
                            <a:ext cx="159385" cy="133985"/>
                          </a:xfrm>
                          <a:prstGeom prst="flowChartDecision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>
                          <a:stCxn id="63" idx="1"/>
                        </wps:cNvCnPr>
                        <wps:spPr>
                          <a:xfrm>
                            <a:off x="877127" y="1068401"/>
                            <a:ext cx="142" cy="2596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Полотно 2" o:spid="_x0000_s1026" editas="canvas" style="position:absolute;margin-left:0;margin-top:-56.55pt;width:716.25pt;height:417.8pt;z-index:251658240;mso-position-horizontal:left;mso-position-horizontal-relative:margin" coordsize="90957,5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957;height:53060;visibility:visible;mso-wrap-style:square">
                  <v:fill o:detectmouseclick="t"/>
                  <v:path o:connecttype="none"/>
                </v:shape>
                <v:rect id="Прямоугольник 59" o:spid="_x0000_s1028" style="position:absolute;left:88217;top:29005;width:2656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eElsUA&#10;AADbAAAADwAAAGRycy9kb3ducmV2LnhtbESPQWvCQBSE70L/w/IKvTWbCq2aukoRSyt4aFXQ4yP7&#10;NgnNvg3ZTYz/3hUKHoeZ+YaZLwdbi55aXzlW8JKkIIhzpysuFBz2n89TED4ga6wdk4ILeVguHkZz&#10;zLQ78y/1u1CICGGfoYIyhCaT0uclWfSJa4ijZ1xrMUTZFlK3eI5wW8txmr5JixXHhRIbWpWU/+06&#10;q+Bk8Gu/3vitNOPezKqf7mgmnVJPj8PHO4hAQ7iH/9vfWsHrDG5f4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R4SWxQAAANsAAAAPAAAAAAAAAAAAAAAAAJgCAABkcnMv&#10;ZG93bnJldi54bWxQSwUGAAAAAAQABAD1AAAAigMAAAAA&#10;" fillcolor="white [3212]" strokecolor="white [3212]" strokeweight="1pt">
                  <v:textbox>
                    <w:txbxContent>
                      <w:p w:rsidR="009315F2" w:rsidRPr="009315F2" w:rsidRDefault="009315F2" w:rsidP="009315F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3" o:spid="_x0000_s1029" style="position:absolute;left:35613;top:3523;width:20679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DD77D9" w:rsidRPr="00AF1226" w:rsidRDefault="00DD77D9" w:rsidP="00DD77D9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AF1226">
                          <w:rPr>
                            <w:b/>
                            <w:sz w:val="18"/>
                            <w:lang w:val="en-US"/>
                          </w:rPr>
                          <w:t>&lt;&lt;Interface&gt;&gt;</w:t>
                        </w:r>
                      </w:p>
                      <w:p w:rsidR="00DD77D9" w:rsidRPr="00AF1226" w:rsidRDefault="00527FD5" w:rsidP="00DD77D9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 w:rsidRPr="00AF1226">
                          <w:rPr>
                            <w:sz w:val="18"/>
                            <w:lang w:val="en-US"/>
                          </w:rPr>
                          <w:t>V</w:t>
                        </w:r>
                        <w:r w:rsidR="00DD77D9" w:rsidRPr="00AF1226">
                          <w:rPr>
                            <w:sz w:val="18"/>
                            <w:lang w:val="en-US"/>
                          </w:rPr>
                          <w:t>acuum</w:t>
                        </w:r>
                        <w:r w:rsidRPr="00AF1226">
                          <w:rPr>
                            <w:sz w:val="18"/>
                            <w:lang w:val="en-US"/>
                          </w:rPr>
                          <w:t>C</w:t>
                        </w:r>
                        <w:r w:rsidR="00DD77D9" w:rsidRPr="00AF1226">
                          <w:rPr>
                            <w:sz w:val="18"/>
                            <w:lang w:val="en-US"/>
                          </w:rPr>
                          <w:t>leaner</w:t>
                        </w:r>
                        <w:proofErr w:type="spellEnd"/>
                      </w:p>
                    </w:txbxContent>
                  </v:textbox>
                </v:rect>
                <v:rect id="Прямоугольник 4" o:spid="_x0000_s1030" style="position:absolute;left:35614;top:7610;width:2067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DD77D9" w:rsidRPr="00AF1226" w:rsidRDefault="00527FD5" w:rsidP="00DD77D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switch</w:t>
                        </w:r>
                        <w:r w:rsidR="00DD77D9"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PowerMode</w:t>
                        </w:r>
                        <w:proofErr w:type="spellEnd"/>
                        <w:r w:rsidR="00DD77D9"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="00DD77D9" w:rsidRPr="00AF1226">
                          <w:rPr>
                            <w:rFonts w:eastAsia="Calibri"/>
                            <w:bCs/>
                            <w:sz w:val="18"/>
                            <w:szCs w:val="18"/>
                            <w:lang w:val="en-US"/>
                          </w:rPr>
                          <w:t xml:space="preserve">mode: </w:t>
                        </w:r>
                        <w:proofErr w:type="spellStart"/>
                        <w:r w:rsidR="00DD77D9" w:rsidRPr="00AF1226">
                          <w:rPr>
                            <w:rFonts w:eastAsia="Calibri"/>
                            <w:bCs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="00DD77D9"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5" o:spid="_x0000_s1031" style="position:absolute;left:70752;width:1886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GCMIA&#10;AADaAAAADwAAAGRycy9kb3ducmV2LnhtbESP3YrCMBSE7xd8h3AE7zRVcdVqFBVFF9YLfx7g0Bzb&#10;anNSmqj17c2CsJfDzHzDTOe1KcSDKpdbVtDtRCCIE6tzThWcT5v2CITzyBoLy6TgRQ7ms8bXFGNt&#10;n3ygx9GnIkDYxagg876MpXRJRgZdx5bEwbvYyqAPskqlrvAZ4KaQvSj6lgZzDgsZlrTKKLkd70bB&#10;6vZj9lqn3f41KurFcszr3+FWqVazXkxAeKr9f/jT3mkFA/i7Em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AYIwgAAANoAAAAPAAAAAAAAAAAAAAAAAJgCAABkcnMvZG93&#10;bnJldi54bWxQSwUGAAAAAAQABAD1AAAAhwMAAAAA&#10;" fillcolor="#ff9" strokecolor="black [3200]" strokeweight="1pt">
                  <v:textbox>
                    <w:txbxContent>
                      <w:p w:rsidR="00527FD5" w:rsidRPr="00AF1226" w:rsidRDefault="00527FD5" w:rsidP="00527FD5">
                        <w:pPr>
                          <w:jc w:val="center"/>
                          <w:rPr>
                            <w:b/>
                            <w:noProof/>
                            <w:sz w:val="20"/>
                            <w:lang w:val="en-US"/>
                          </w:rPr>
                        </w:pPr>
                        <w:r w:rsidRPr="00AF1226">
                          <w:rPr>
                            <w:b/>
                            <w:noProof/>
                            <w:sz w:val="20"/>
                            <w:lang w:val="en-US"/>
                          </w:rPr>
                          <w:t>ControlPanel</w:t>
                        </w:r>
                      </w:p>
                    </w:txbxContent>
                  </v:textbox>
                </v:rect>
                <v:rect id="Прямоугольник 7" o:spid="_x0000_s1032" style="position:absolute;left:70752;top:2191;width:18860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95MMA&#10;AADaAAAADwAAAGRycy9kb3ducmV2LnhtbESP3YrCMBSE7wXfIRzBuzWtC/5Uo1TZZV3QC38e4NAc&#10;22pzUpqo9e3NwoKXw8x8w8yXranEnRpXWlYQDyIQxJnVJecKTsfvjwkI55E1VpZJwZMcLBfdzhwT&#10;bR+8p/vB5yJA2CWooPC+TqR0WUEG3cDWxME728agD7LJpW7wEeCmksMoGkmDJYeFAmtaF5RdDzej&#10;YH39NTut8/jzElVtupry13b8o1S/16YzEJ5a/w7/tzdawRj+roQb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495MMAAADaAAAADwAAAAAAAAAAAAAAAACYAgAAZHJzL2Rv&#10;d25yZXYueG1sUEsFBgAAAAAEAAQA9QAAAIgDAAAAAA==&#10;" fillcolor="#ff9" strokecolor="black [3200]" strokeweight="1pt">
                  <v:textbox>
                    <w:txbxContent>
                      <w:p w:rsidR="00AF1226" w:rsidRDefault="00AF1226" w:rsidP="00AF1226">
                        <w:pPr>
                          <w:pStyle w:val="a3"/>
                          <w:spacing w:before="0" w:beforeAutospacing="0" w:after="0" w:afterAutospacing="0"/>
                          <w:contextualSpacing/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>vacuumcleaner</w:t>
                        </w:r>
                        <w:proofErr w:type="spellEnd"/>
                        <w:proofErr w:type="gram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>VacuumCleaner</w:t>
                        </w:r>
                        <w:proofErr w:type="spellEnd"/>
                      </w:p>
                      <w:p w:rsidR="0013332B" w:rsidRPr="005645B9" w:rsidRDefault="0013332B" w:rsidP="0013332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5645B9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roximitys</w:t>
                        </w:r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ensor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ProximitySensor</w:t>
                        </w:r>
                        <w:proofErr w:type="spellEnd"/>
                      </w:p>
                      <w:p w:rsidR="00527FD5" w:rsidRPr="00AF1226" w:rsidRDefault="00AF1226" w:rsidP="00EF7409">
                        <w:pPr>
                          <w:pStyle w:val="a3"/>
                          <w:spacing w:before="0" w:beforeAutospacing="0" w:after="0" w:afterAutospacing="0"/>
                          <w:contextualSpacing/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</w:pP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>WorkingTime</w:t>
                        </w:r>
                        <w:proofErr w:type="spell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Прямоугольник 8" o:spid="_x0000_s1033" style="position:absolute;left:70757;top:8277;width:18853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plsEA&#10;AADaAAAADwAAAGRycy9kb3ducmV2LnhtbERPzWrCQBC+F3yHZYTedBMFrTGboGKphfbQ6AMM2WmS&#10;JjsbsluNb+8eCj1+fP9pPppOXGlwjWUF8TwCQVxa3XCl4HJ+nb2AcB5ZY2eZFNzJQZ5NnlJMtL3x&#10;F10LX4kQwi5BBbX3fSKlK2sy6Oa2Jw7ctx0M+gCHSuoBbyHcdHIRRStpsOHQUGNPh5rKtvg1Cg7t&#10;u/nUuoqXP1E37vYbPn6s35R6no67LQhPo/8X/7lPWkHYGq6EGy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hqZbBAAAA2gAAAA8AAAAAAAAAAAAAAAAAmAIAAGRycy9kb3du&#10;cmV2LnhtbFBLBQYAAAAABAAEAPUAAACGAwAAAAA=&#10;" fillcolor="#ff9" strokecolor="black [3200]" strokeweight="1pt">
                  <v:textbox>
                    <w:txbxContent>
                      <w:p w:rsidR="00AF1226" w:rsidRPr="00AF1226" w:rsidRDefault="00AF1226" w:rsidP="00AF1226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RunAutomate</w:t>
                        </w:r>
                        <w:proofErr w:type="spell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AF1226" w:rsidRPr="00AF1226" w:rsidRDefault="00AF1226" w:rsidP="00AF1226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Run</w:t>
                        </w:r>
                        <w:r w:rsidR="00387699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W</w:t>
                        </w:r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IthProgram</w:t>
                        </w:r>
                        <w:proofErr w:type="spell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AF1226" w:rsidRPr="00AF1226" w:rsidRDefault="006C6157" w:rsidP="00AF1226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Monitor</w:t>
                        </w:r>
                        <w:r w:rsidR="00AF1226"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9" o:spid="_x0000_s1034" type="#_x0000_t110" style="position:absolute;left:56388;top:6572;width:1619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musUA&#10;AADaAAAADwAAAGRycy9kb3ducmV2LnhtbESPQWsCMRSE74X+h/AKXkSzKhTdGqVUhEIPUhW0t8fm&#10;ubu6eYmbqKu/3ghCj8PMfMOMp42pxJlqX1pW0OsmIIgzq0vOFaxX884QhA/IGivLpOBKHqaT15cx&#10;ptpe+JfOy5CLCGGfooIiBJdK6bOCDPqudcTR29naYIiyzqWu8RLhppL9JHmXBkuOCwU6+iooOyxP&#10;RsEgVD13vG2y427RniXb+d/Pbe+Uar01nx8gAjXhP/xsf2sFI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2a6xQAAANoAAAAPAAAAAAAAAAAAAAAAAJgCAABkcnMv&#10;ZG93bnJldi54bWxQSwUGAAAAAAQABAD1AAAAigMAAAAA&#10;" fillcolor="white [3201]" strokecolor="black [3200]" strokeweight="1pt"/>
                <v:line id="Прямая соединительная линия 10" o:spid="_x0000_s1035" style="position:absolute;flip:y;visibility:visible;mso-wrap-style:square" from="58003,7143" to="70752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<v:stroke joinstyle="miter"/>
                </v:line>
                <v:rect id="Прямоугольник 11" o:spid="_x0000_s1036" style="position:absolute;left:75605;top:18373;width:1535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<v:textbox>
                    <w:txbxContent>
                      <w:p w:rsidR="0013332B" w:rsidRDefault="0013332B" w:rsidP="0013332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&lt;&lt;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interface</w:t>
                        </w:r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&gt;&gt;</w:t>
                        </w:r>
                      </w:p>
                      <w:p w:rsidR="0013332B" w:rsidRDefault="0013332B" w:rsidP="0013332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ProximitySensor</w:t>
                        </w:r>
                        <w:proofErr w:type="spellEnd"/>
                      </w:p>
                    </w:txbxContent>
                  </v:textbox>
                </v:rect>
                <v:shape id="Блок-схема: решение 12" o:spid="_x0000_s1037" type="#_x0000_t110" style="position:absolute;left:82623;top:16891;width:1609;height:135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Y58cUA&#10;AADbAAAADwAAAGRycy9kb3ducmV2LnhtbESPQWsCMRCF74L/IUzBm2arUOpqFC0VPXiotiLeppvp&#10;ZnEzWTZR039vCgVvM7z3vnkznUdbiyu1vnKs4HmQgSAunK64VPD1ueq/gvABWWPtmBT8kof5rNuZ&#10;Yq7djXd03YdSJAj7HBWYEJpcSl8YsugHriFO2o9rLYa0tqXULd4S3NZymGUv0mLF6YLBht4MFef9&#10;xSaKwfHxtD1/xKzZLA6j9+X3aB2V6j3FxQREoBge5v/0Rqf6Q/j7JQ0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jnxxQAAANsAAAAPAAAAAAAAAAAAAAAAAJgCAABkcnMv&#10;ZG93bnJldi54bWxQSwUGAAAAAAQABAD1AAAAigMAAAAA&#10;" fillcolor="white [3201]" strokecolor="black [3200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38" type="#_x0000_t34" style="position:absolute;left:80081;top:13422;width:3438;height:32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6rMAAAADbAAAADwAAAGRycy9kb3ducmV2LnhtbERPTYvCMBC9C/sfwgh7EU0VEekaRRaE&#10;ZQ+CVQRvQzPbFptJSbI1/nsjCN7m8T5ntYmmFT0531hWMJ1kIIhLqxuuFJyOu/EShA/IGlvLpOBO&#10;Hjbrj8EKc21vfKC+CJVIIexzVFCH0OVS+rImg35iO+LE/VlnMCToKqkd3lK4aeUsyxbSYMOpocaO&#10;vmsqr8W/UVAc4qy/2PL460anuL10Z9xXZ6U+h3H7BSJQDG/xy/2j0/w5PH9JB8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N+qzAAAAA2wAAAA8AAAAAAAAAAAAAAAAA&#10;oQIAAGRycy9kb3ducmV2LnhtbFBLBQYAAAAABAAEAPkAAACOAwAAAAA=&#10;" strokecolor="black [3200]" strokeweight=".5pt"/>
                <v:rect id="Прямоугольник 15" o:spid="_x0000_s1039" style="position:absolute;left:75609;top:22561;width:15348;height:2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<v:textbox>
                    <w:txbxContent>
                      <w:p w:rsidR="0013332B" w:rsidRDefault="00387699" w:rsidP="0013332B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a</w:t>
                        </w:r>
                        <w:r w:rsidR="0013332B" w:rsidRPr="0013332B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pproximation</w:t>
                        </w:r>
                        <w:r w:rsidR="0013332B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Прямоугольник 16" o:spid="_x0000_s1040" style="position:absolute;left:68945;top:30619;width:15341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<v:textbox>
                    <w:txbxContent>
                      <w:p w:rsidR="00EF7409" w:rsidRDefault="00387699" w:rsidP="00EF7409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a</w:t>
                        </w:r>
                        <w:r w:rsidR="009315F2" w:rsidRPr="0013332B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pproximation</w:t>
                        </w:r>
                        <w:r w:rsidR="00EF7409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Прямоугольник 17" o:spid="_x0000_s1041" style="position:absolute;left:68943;top:27881;width:15342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<v:textbox>
                    <w:txbxContent>
                      <w:p w:rsidR="00EF7409" w:rsidRDefault="00EF7409" w:rsidP="00EF740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ProximitySensor</w:t>
                        </w:r>
                        <w:proofErr w:type="spellEnd"/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9" o:spid="_x0000_s1042" type="#_x0000_t5" style="position:absolute;left:82751;top:25300;width:1060;height: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F1MUA&#10;AADbAAAADwAAAGRycy9kb3ducmV2LnhtbERP22rCQBB9F/yHZYS+1Y3ipaau0gqFCtJLlNK+Ddkx&#10;CWZn093VpH/fLRR8m8O5znLdmVpcyPnKsoLRMAFBnFtdcaHgsH+6vQPhA7LG2jIp+CEP61W/t8RU&#10;25bf6ZKFQsQQ9ikqKENoUil9XpJBP7QNceSO1hkMEbpCaodtDDe1HCfJTBqsODaU2NCmpPyUnY2C&#10;rH392B124+/555ubjl4mX+5xvlXqZtA93IMI1IWr+N/9rOP8Bfz9E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IXUxQAAANsAAAAPAAAAAAAAAAAAAAAAAJgCAABkcnMv&#10;ZG93bnJldi54bWxQSwUGAAAAAAQABAD1AAAAigMAAAAA&#10;" fillcolor="white [3201]" strokecolor="black [3200]" strokeweight="1pt"/>
                <v:rect id="Прямоугольник 24" o:spid="_x0000_s1043" style="position:absolute;left:54274;top:17135;width:18480;height:2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5vaMMA&#10;AADbAAAADwAAAGRycy9kb3ducmV2LnhtbESPQYvCMBSE78L+h/CEvciaKiqlGsUVBI9aC3t9Ns+2&#10;2ryUJtbuvzfCwh6HmfmGWW16U4uOWldZVjAZRyCIc6srLhRk5/1XDMJ5ZI21ZVLwSw4264/BChNt&#10;n3yiLvWFCBB2CSoovW8SKV1ekkE3tg1x8K62NeiDbAupW3wGuKnlNIoW0mDFYaHEhnYl5ff0YRTM&#10;F8fRLErjS3zb7vR8/5N134dMqc9hv12C8NT7//Bf+6AVTGfw/hJ+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5vaMMAAADbAAAADwAAAAAAAAAAAAAAAACYAgAAZHJzL2Rv&#10;d25yZXYueG1sUEsFBgAAAAAEAAQA9QAAAIgDAAAAAA==&#10;" fillcolor="#bdd6ee [1300]" strokecolor="black [3200]" strokeweight="1pt">
                  <v:textbox>
                    <w:txbxContent>
                      <w:p w:rsidR="00EF7409" w:rsidRPr="006C6157" w:rsidRDefault="006C6157" w:rsidP="006C6157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6C6157">
                          <w:rPr>
                            <w:b/>
                            <w:sz w:val="18"/>
                            <w:lang w:val="en-US"/>
                          </w:rPr>
                          <w:t>RemoteVacuumCleaner</w:t>
                        </w:r>
                        <w:proofErr w:type="spellEnd"/>
                      </w:p>
                    </w:txbxContent>
                  </v:textbox>
                </v:rect>
                <v:rect id="Прямоугольник 25" o:spid="_x0000_s1044" style="position:absolute;left:54271;top:19761;width:18478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K88QA&#10;AADbAAAADwAAAGRycy9kb3ducmV2LnhtbESPQWvCQBSE74L/YXlCL6KbShNCdBUrCB5rDHh9Zp9J&#10;2uzbkN3G9N93hUKPw8x8w2x2o2nFQL1rLCt4XUYgiEurG64UFJfjIgXhPLLG1jIp+CEHu+10ssFM&#10;2wefach9JQKEXYYKau+7TEpX1mTQLW1HHLy77Q36IPtK6h4fAW5auYqiRBpsOCzU2NGhpvIr/zYK&#10;4uRj/hbl6S393B90fLwWw/upUOplNu7XIDyN/j/81z5pBasYnl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CyvPEAAAA2wAAAA8AAAAAAAAAAAAAAAAAmAIAAGRycy9k&#10;b3ducmV2LnhtbFBLBQYAAAAABAAEAPUAAACJAwAAAAA=&#10;" fillcolor="#bdd6ee [1300]" strokecolor="black [3200]" strokeweight="1pt">
                  <v:textbox>
                    <w:txbxContent>
                      <w:p w:rsidR="006C6157" w:rsidRPr="006C6157" w:rsidRDefault="006C6157" w:rsidP="006C615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switchPowerMode</w:t>
                        </w:r>
                        <w:proofErr w:type="spell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AF1226">
                          <w:rPr>
                            <w:rFonts w:eastAsia="Calibri"/>
                            <w:bCs/>
                            <w:sz w:val="18"/>
                            <w:szCs w:val="18"/>
                            <w:lang w:val="en-US"/>
                          </w:rPr>
                          <w:t xml:space="preserve">mode: </w:t>
                        </w:r>
                        <w:proofErr w:type="spellStart"/>
                        <w:r w:rsidRPr="00AF1226">
                          <w:rPr>
                            <w:rFonts w:eastAsia="Calibri"/>
                            <w:bCs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Равнобедренный треугольник 26" o:spid="_x0000_s1045" type="#_x0000_t5" style="position:absolute;left:53812;top:11927;width:1054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/bG8cA&#10;AADbAAAADwAAAGRycy9kb3ducmV2LnhtbESP3WrCQBSE7wXfYTlC73RjaLWkrmILQgXpTxRp7w7Z&#10;0ySYPRt3V5O+fbdQ6OUwM98wi1VvGnEl52vLCqaTBARxYXXNpYLDfjO+B+EDssbGMin4Jg+r5XCw&#10;wEzbjt/pmodSRAj7DBVUIbSZlL6oyKCf2JY4el/WGQxRulJqh12Em0amSTKTBmuOCxW29FRRccov&#10;RkHevR53h116nn+8ubvpy+2ne5xvlboZ9esHEIH68B/+az9rBekM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/2xvHAAAA2wAAAA8AAAAAAAAAAAAAAAAAmAIAAGRy&#10;cy9kb3ducmV2LnhtbFBLBQYAAAAABAAEAPUAAACMAwAAAAA=&#10;" fillcolor="white [3201]" strokecolor="black [3200]" strokeweight="1pt"/>
                <v:rect id="Прямоугольник 36" o:spid="_x0000_s1046" style="position:absolute;left:24809;top:15400;width:18479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CWcQA&#10;AADbAAAADwAAAGRycy9kb3ducmV2LnhtbESPQWvCQBSE70L/w/KEXqRu2moIqatYQfCoMdDrM/tM&#10;UrNvQ3Yb03/vCoLHYWa+YRarwTSip87VlhW8TyMQxIXVNZcK8uP2LQHhPLLGxjIp+CcHq+XLaIGp&#10;tlc+UJ/5UgQIuxQVVN63qZSuqMigm9qWOHhn2xn0QXal1B1eA9w08iOKYmmw5rBQYUubiopL9mcU&#10;zOP9ZBZlySn5XW/0fPuT99+7XKnX8bD+AuFp8M/wo73TCj5juH8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JwlnEAAAA2wAAAA8AAAAAAAAAAAAAAAAAmAIAAGRycy9k&#10;b3ducmV2LnhtbFBLBQYAAAAABAAEAPUAAACJAwAAAAA=&#10;" fillcolor="#bdd6ee [1300]" strokecolor="black [3200]" strokeweight="1pt">
                  <v:textbox>
                    <w:txbxContent>
                      <w:p w:rsidR="006C6157" w:rsidRDefault="006C6157" w:rsidP="006C615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RemoteControlListener</w:t>
                        </w:r>
                        <w:proofErr w:type="spellEnd"/>
                      </w:p>
                    </w:txbxContent>
                  </v:textbox>
                </v:rect>
                <v:rect id="Прямоугольник 37" o:spid="_x0000_s1047" style="position:absolute;left:24808;top:18022;width:18477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VnwsUA&#10;AADbAAAADwAAAGRycy9kb3ducmV2LnhtbESPzWrDMBCE74W8g9hAL6WR2/wZx3JIA4EcW9fQ68ba&#10;2G6tlbEUx337qhDIcZiZb5h0O5pWDNS7xrKCl1kEgri0uuFKQfF5eI5BOI+ssbVMCn7JwTabPKSY&#10;aHvlDxpyX4kAYZeggtr7LpHSlTUZdDPbEQfvbHuDPsi+krrHa4CbVr5G0UoabDgs1NjRvqbyJ78Y&#10;BcvV+9MiyuNT/L3b6+XhqxjejoVSj9NxtwHhafT38K191Arma/j/En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RWfCxQAAANsAAAAPAAAAAAAAAAAAAAAAAJgCAABkcnMv&#10;ZG93bnJldi54bWxQSwUGAAAAAAQABAD1AAAAigMAAAAA&#10;" fillcolor="#bdd6ee [1300]" strokecolor="black [3200]" strokeweight="1pt">
                  <v:textbox>
                    <w:txbxContent>
                      <w:p w:rsidR="006C6157" w:rsidRPr="006C6157" w:rsidRDefault="006C6157" w:rsidP="006C615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v</w:t>
                        </w:r>
                        <w:r w:rsidRPr="006C6157"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acuumcleaner</w:t>
                        </w:r>
                        <w:proofErr w:type="spellEnd"/>
                        <w:proofErr w:type="gramEnd"/>
                        <w:r w:rsidRPr="006C6157"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V</w:t>
                        </w:r>
                        <w:r w:rsidRPr="006C6157"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acuum</w:t>
                        </w:r>
                        <w:r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C</w:t>
                        </w:r>
                        <w:r w:rsidRPr="006C6157">
                          <w:rPr>
                            <w:rFonts w:eastAsia="Calibri"/>
                            <w:bCs/>
                            <w:sz w:val="18"/>
                            <w:szCs w:val="20"/>
                            <w:lang w:val="en-US"/>
                          </w:rPr>
                          <w:t>leaner</w:t>
                        </w:r>
                        <w:proofErr w:type="spellEnd"/>
                      </w:p>
                    </w:txbxContent>
                  </v:textbox>
                </v:rect>
                <v:rect id="Прямоугольник 38" o:spid="_x0000_s1048" style="position:absolute;left:24816;top:20638;width:18472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zsMAA&#10;AADbAAAADwAAAGRycy9kb3ducmV2LnhtbERPy4rCMBTdC/5DuIIb0dQnpWMURxBcai24vdPcaTs2&#10;N6XJ1Pr3ZjEwy8N5b/e9qUVHrassK5jPIhDEudUVFwqy22kag3AeWWNtmRS8yMF+NxxsMdH2yVfq&#10;Ul+IEMIuQQWl900ipctLMuhmtiEO3LdtDfoA20LqFp8h3NRyEUUbabDi0FBiQ8eS8kf6axSsN5fJ&#10;Kkrjr/jncNTr0z3rPs+ZUuNRf/gA4an3/+I/91krWIax4Uv4AXL3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rzsMAAAADbAAAADwAAAAAAAAAAAAAAAACYAgAAZHJzL2Rvd25y&#10;ZXYueG1sUEsFBgAAAAAEAAQA9QAAAIUDAAAAAA==&#10;" fillcolor="#bdd6ee [1300]" strokecolor="black [3200]" strokeweight="1pt">
                  <v:textbox>
                    <w:txbxContent>
                      <w:p w:rsidR="005645B9" w:rsidRDefault="005645B9" w:rsidP="005645B9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listen()</w:t>
                        </w:r>
                        <w:proofErr w:type="gramEnd"/>
                      </w:p>
                    </w:txbxContent>
                  </v:textbox>
                </v:rect>
                <v:shape id="Блок-схема: решение 39" o:spid="_x0000_s1049" type="#_x0000_t110" style="position:absolute;left:40876;top:11920;width:1290;height:105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34MUA&#10;AADbAAAADwAAAGRycy9kb3ducmV2LnhtbESPQWsCMRSE7wX/Q3hCbzVrF4quRrGlpR48VKuIt+fm&#10;uVncvCybVNN/bwpCj8PMfMNM59E24kKdrx0rGA4yEMSl0zVXCrbfH08jED4ga2wck4Jf8jCf9R6m&#10;WGh35TVdNqESCcK+QAUmhLaQ0peGLPqBa4mTd3KdxZBkV0nd4TXBbSOfs+xFWqw5LRhs6c1Qed78&#10;2EQxON4fVuevmLXLxS5/fz3mn1Gpx35cTEAEiuE/fG8vtYJ8DH9f0g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/fgxQAAANsAAAAPAAAAAAAAAAAAAAAAAJgCAABkcnMv&#10;ZG93bnJldi54bWxQSwUGAAAAAAQABAD1AAAAigMAAAAA&#10;" fillcolor="white [3201]" strokecolor="black [3200]" strokeweight="1pt"/>
                <v:shape id="Соединительная линия уступом 40" o:spid="_x0000_s1050" type="#_x0000_t34" style="position:absolute;left:36627;top:10510;width:2309;height:74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eSr0AAADbAAAADwAAAGRycy9kb3ducmV2LnhtbERPTYvCMBC9C/6HMII3TS1FlmoUEcSu&#10;N13B69CMTbWZlCar9d+bg+Dx8b6X69424kGdrx0rmE0TEMSl0zVXCs5/u8kPCB+QNTaOScGLPKxX&#10;w8ESc+2efKTHKVQihrDPUYEJoc2l9KUhi37qWuLIXV1nMUTYVVJ3+IzhtpFpksylxZpjg8GWtobK&#10;++nfKkjbEk2R3rLivC0u2f73cPR6rtR41G8WIAL14Sv+uAutIIv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hrXkq9AAAA2wAAAA8AAAAAAAAAAAAAAAAAoQIA&#10;AGRycy9kb3ducmV2LnhtbFBLBQYAAAAABAAEAPkAAACLAwAAAAA=&#10;" strokecolor="black [3200]" strokeweight=".5pt"/>
                <v:shape id="Соединительная линия уступом 41" o:spid="_x0000_s1051" type="#_x0000_t34" style="position:absolute;left:56848;top:10474;width:4148;height:91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DPjcMAAADbAAAADwAAAGRycy9kb3ducmV2LnhtbESPT4vCMBTE74LfITxhb5oqiy7VKCLo&#10;rqAH/1y8PZpnW2xeahPb+u2NIOxxmJnfMLNFawpRU+VyywqGgwgEcWJ1zqmC82nd/wHhPLLGwjIp&#10;eJKDxbzbmWGsbcMHqo8+FQHCLkYFmfdlLKVLMjLoBrYkDt7VVgZ9kFUqdYVNgJtCjqJoLA3mHBYy&#10;LGmVUXI7PoyCi93s+d6s0rH/nRzOu620V1Mr9dVrl1MQnlr/H/60/7SC7y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z43DAAAA2wAAAA8AAAAAAAAAAAAA&#10;AAAAoQIAAGRycy9kb3ducmV2LnhtbFBLBQYAAAAABAAEAPkAAACRAwAAAAA=&#10;" strokecolor="black [3200]" strokeweight=".5pt">
                  <v:stroke dashstyle="dash"/>
                </v:shape>
                <v:line id="Прямая соединительная линия 42" o:spid="_x0000_s1052" style="position:absolute;flip:x;visibility:visible;mso-wrap-style:square" from="83270,26365" to="83275,2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wTsAAAADbAAAADwAAAGRycy9kb3ducmV2LnhtbESPX2vCMBTF3wf7DuEOfFtTRUSqUZxs&#10;sEetwl7vmmtTbG5KEtv67Y0w2OPh/Plx1tvRtqInHxrHCqZZDoK4crrhWsH59PW+BBEissbWMSm4&#10;U4Dt5vVljYV2Ax+pL2Mt0giHAhWYGLtCylAZshgy1xEn7+K8xZikr6X2OKRx28pZni+kxYYTwWBH&#10;e0PVtbzZBKl+b5/N6M3wY8oD72P46KdBqcnbuFuBiDTG//Bf+1srmM/g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9hsE7AAAAA2wAAAA8AAAAAAAAAAAAAAAAA&#10;oQIAAGRycy9kb3ducmV2LnhtbFBLBQYAAAAABAAEAPkAAACOAwAAAAA=&#10;" strokecolor="black [3200]" strokeweight=".5pt">
                  <v:stroke dashstyle="dash" joinstyle="miter"/>
                </v:line>
                <v:rect id="Прямоугольник 43" o:spid="_x0000_s1053" style="position:absolute;left:54636;top:37025;width:2143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ojgMYA&#10;AADbAAAADwAAAGRycy9kb3ducmV2LnhtbESPQWsCMRSE74L/ITyhN010i+jWKEVa2l4KakG8vW5e&#10;N2s3L8sm1dVfbwqFHoeZ+YZZrDpXixO1ofKsYTxSIIgLbyouNXzsnoczECEiG6w9k4YLBVgt+70F&#10;5safeUOnbSxFgnDIUYONscmlDIUlh2HkG+LkffnWYUyyLaVp8ZzgrpYTpabSYcVpwWJDa0vF9/bH&#10;aVCH/fx9c6w+37Lry2WeHZ7sfqq0vht0jw8gInXxP/zXfjUa7j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ojgMYAAADbAAAADwAAAAAAAAAAAAAAAACYAgAAZHJz&#10;L2Rvd25yZXYueG1sUEsFBgAAAAAEAAQA9QAAAIsDAAAAAA==&#10;" fillcolor="#a8d08d [1945]" strokecolor="black [3200]" strokeweight="1pt">
                  <v:textbox>
                    <w:txbxContent>
                      <w:p w:rsidR="005645B9" w:rsidRDefault="005645B9" w:rsidP="005645B9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RemoteControler</w:t>
                        </w:r>
                        <w:proofErr w:type="spellEnd"/>
                      </w:p>
                    </w:txbxContent>
                  </v:textbox>
                </v:rect>
                <v:rect id="Прямоугольник 44" o:spid="_x0000_s1054" style="position:absolute;left:54617;top:39642;width:21450;height:3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79MYA&#10;AADbAAAADwAAAGRycy9kb3ducmV2LnhtbESPQWsCMRSE74X+h/AEbzWxitStUUQq1UtBWxBvr5vn&#10;Zu3mZdmkuvrrjVDocZiZb5jJrHWVOFETSs8a+j0Fgjj3puRCw9fn8ukFRIjIBivPpOFCAWbTx4cJ&#10;ZsafeUOnbSxEgnDIUIONsc6kDLklh6Hna+LkHXzjMCbZFNI0eE5wV8lnpUbSYclpwWJNC0v5z/bX&#10;aVD73fhjcyy/14Pr+2U82L/Z3Uhp3e2081cQkdr4H/5rr4yG4RDuX9IP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O79MYAAADbAAAADwAAAAAAAAAAAAAAAACYAgAAZHJz&#10;L2Rvd25yZXYueG1sUEsFBgAAAAAEAAQA9QAAAIsDAAAAAA==&#10;" fillcolor="#a8d08d [1945]" strokecolor="black [3200]" strokeweight="1pt">
                  <v:textbox>
                    <w:txbxContent>
                      <w:p w:rsidR="005645B9" w:rsidRDefault="005645B9" w:rsidP="005645B9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vacuumcleaner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5645B9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RemoteVacuumCleaner</w:t>
                        </w:r>
                        <w:proofErr w:type="spellEnd"/>
                      </w:p>
                      <w:p w:rsidR="005645B9" w:rsidRPr="00AF1226" w:rsidRDefault="005645B9" w:rsidP="009315F2">
                        <w:pPr>
                          <w:rPr>
                            <w:b/>
                            <w:noProof/>
                            <w:sz w:val="20"/>
                            <w:lang w:val="en-US"/>
                          </w:rPr>
                        </w:pPr>
                        <w:r>
                          <w:rPr>
                            <w:noProof/>
                            <w:sz w:val="18"/>
                            <w:lang w:val="en-US"/>
                          </w:rPr>
                          <w:t>c</w:t>
                        </w:r>
                        <w:r w:rsidRPr="005645B9">
                          <w:rPr>
                            <w:noProof/>
                            <w:sz w:val="18"/>
                            <w:lang w:val="en-US"/>
                          </w:rPr>
                          <w:t>ontrol</w:t>
                        </w:r>
                        <w:r>
                          <w:rPr>
                            <w:noProof/>
                            <w:sz w:val="18"/>
                            <w:lang w:val="en-US"/>
                          </w:rPr>
                          <w:t>P</w:t>
                        </w:r>
                        <w:r w:rsidRPr="005645B9">
                          <w:rPr>
                            <w:noProof/>
                            <w:sz w:val="18"/>
                            <w:lang w:val="en-US"/>
                          </w:rPr>
                          <w:t>anel</w:t>
                        </w:r>
                        <w:r>
                          <w:rPr>
                            <w:noProof/>
                            <w:sz w:val="18"/>
                            <w:lang w:val="en-US"/>
                          </w:rPr>
                          <w:t xml:space="preserve">: </w:t>
                        </w:r>
                        <w:r w:rsidRPr="005645B9">
                          <w:rPr>
                            <w:noProof/>
                            <w:sz w:val="18"/>
                            <w:lang w:val="en-US"/>
                          </w:rPr>
                          <w:t>ControlPanel</w:t>
                        </w:r>
                      </w:p>
                      <w:p w:rsidR="005645B9" w:rsidRPr="005645B9" w:rsidRDefault="005645B9" w:rsidP="005645B9">
                        <w:pPr>
                          <w:rPr>
                            <w:noProof/>
                            <w:sz w:val="18"/>
                            <w:lang w:val="en-US"/>
                          </w:rPr>
                        </w:pPr>
                      </w:p>
                      <w:p w:rsidR="005645B9" w:rsidRDefault="005645B9" w:rsidP="005645B9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45" o:spid="_x0000_s1055" style="position:absolute;left:54638;top:43319;width:21421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8eb8YA&#10;AADbAAAADwAAAGRycy9kb3ducmV2LnhtbESPQWsCMRSE7wX/Q3iCt5q0Vqlbo5RSab0I2oJ4e928&#10;blY3L8sm6tpfbwShx2FmvmEms9ZV4khNKD1reOgrEMS5NyUXGr6/5vfPIEJENlh5Jg1nCjCbdu4m&#10;mBl/4hUd17EQCcIhQw02xjqTMuSWHIa+r4mT9+sbhzHJppCmwVOCu0o+KjWSDktOCxZrerOU79cH&#10;p0FtN+Plalf+LAZ/H+fxYPtuNyOlda/bvr6AiNTG//Ct/Wk0PA3h+iX9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8eb8YAAADbAAAADwAAAAAAAAAAAAAAAACYAgAAZHJz&#10;L2Rvd25yZXYueG1sUEsFBgAAAAAEAAQA9QAAAIsDAAAAAA==&#10;" fillcolor="#a8d08d [1945]" strokecolor="black [3200]" strokeweight="1pt">
                  <v:textbox>
                    <w:txbxContent>
                      <w:p w:rsidR="005645B9" w:rsidRDefault="009315F2" w:rsidP="009315F2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start</w:t>
                        </w:r>
                        <w:r w:rsidR="005645B9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387699" w:rsidRDefault="00387699" w:rsidP="009315F2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changeAutomateMode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Блок-схема: решение 46" o:spid="_x0000_s1056" type="#_x0000_t110" style="position:absolute;left:73251;top:13844;width:1606;height:135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vlsYA&#10;AADbAAAADwAAAGRycy9kb3ducmV2LnhtbESPQWvCQBSE70L/w/IEb7qx2lBSVykVQepF00Lx9sy+&#10;JsHs27C7mrS/vlsQPA4z8w2zWPWmEVdyvrasYDpJQBAXVtdcKvj82IyfQfiArLGxTAp+yMNq+TBY&#10;YKZtxwe65qEUEcI+QwVVCG0mpS8qMugntiWO3rd1BkOUrpTaYRfhppGPSZJKgzXHhQpbequoOOcX&#10;o2B/6s2ucPN0dvw6l+vde/d7eNorNRr2ry8gAvXhHr61t1rBPIX/L/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cvlsYAAADbAAAADwAAAAAAAAAAAAAAAACYAgAAZHJz&#10;L2Rvd25yZXYueG1sUEsFBgAAAAAEAAQA9QAAAIsDAAAAAA==&#10;" fillcolor="black [3213]" strokecolor="black [3200]" strokeweight="1pt"/>
                <v:shape id="Соединительная линия уступом 47" o:spid="_x0000_s1057" type="#_x0000_t34" style="position:absolute;left:58848;top:21823;width:21701;height:87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LGPsMAAADbAAAADwAAAGRycy9kb3ducmV2LnhtbESPwWrDMBBE74X+g9hCbrUcY9zgRgkh&#10;UOL05sSQ62JtLbfWylhq4vx9VSj0OMzMG2a9ne0grjT53rGCZZKCIG6d7rlT0JzfnlcgfEDWODgm&#10;BXfysN08Pqyx1O7GNV1PoRMRwr5EBSaEsZTSt4Ys+sSNxNH7cJPFEOXUST3hLcLtILM0LaTFnuOC&#10;wZH2htqv07dVkI0tmir7zKtmX13yw/G99rpQavE0715BBJrDf/ivXWkF+Qv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Cxj7DAAAA2wAAAA8AAAAAAAAAAAAA&#10;AAAAoQIAAGRycy9kb3ducmV2LnhtbFBLBQYAAAAABAAEAPkAAACRAwAAAAA=&#10;" strokecolor="black [3200]" strokeweight=".5pt"/>
                <v:shape id="Блок-схема: решение 48" o:spid="_x0000_s1058" type="#_x0000_t110" style="position:absolute;left:58710;top:22988;width:1600;height:134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ef8IA&#10;AADbAAAADwAAAGRycy9kb3ducmV2LnhtbERPz2vCMBS+D/Y/hDfwNlM3ldEZRRwD0YvWgXh7a55t&#10;sXkpSbTVv94cBI8f3+/JrDO1uJDzlWUFg34Cgji3uuJCwd/u9/0LhA/IGmvLpOBKHmbT15cJptq2&#10;vKVLFgoRQ9inqKAMoUml9HlJBn3fNsSRO1pnMEToCqkdtjHc1PIjScbSYMWxocSGFiXlp+xsFGz+&#10;O7PO3XD8edifip/1qr1tRxulem/d/BtEoC48xQ/3UisYxrHxS/w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B5/wgAAANsAAAAPAAAAAAAAAAAAAAAAAJgCAABkcnMvZG93&#10;bnJldi54bWxQSwUGAAAAAAQABAD1AAAAhwMAAAAA&#10;" fillcolor="black [3213]" strokecolor="black [3200]" strokeweight="1pt"/>
                <v:shape id="Соединительная линия уступом 49" o:spid="_x0000_s1059" type="#_x0000_t34" style="position:absolute;left:53750;top:30216;width:12561;height:10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96L8QAAADbAAAADwAAAGRycy9kb3ducmV2LnhtbESPQWsCMRSE74X+h/AKXopmlVJ0NYoU&#10;BPFQcFcEb4/Nc3fp5mVJ4hr/vSkUehxm5htmtYmmEwM531pWMJ1kIIgrq1uuFZzK3XgOwgdkjZ1l&#10;UvAgD5v168sKc23vfKShCLVIEPY5KmhC6HMpfdWQQT+xPXHyrtYZDEm6WmqH9wQ3nZxl2ac02HJa&#10;aLCnr4aqn+JmFBTHOBsutioP7v0Ut5f+jN/1WanRW9wuQQSK4T/8195rBR8L+P2Sfo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f3ovxAAAANsAAAAPAAAAAAAAAAAA&#10;AAAAAKECAABkcnMvZG93bnJldi54bWxQSwUGAAAAAAQABAD5AAAAkgMAAAAA&#10;" strokecolor="black [3200]" strokeweight=".5pt"/>
                <v:line id="Прямая соединительная линия 50" o:spid="_x0000_s1060" style="position:absolute;flip:x;visibility:visible;mso-wrap-style:square" from="1,35224" to="90957,35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mYMEAAADbAAAADwAAAGRycy9kb3ducmV2LnhtbERPTYvCMBC9L/gfwgjeNFHQla5RVBBE&#10;RFbd9Tw0s221mZQmavXXm4Owx8f7nswaW4ob1b5wrKHfUyCIU2cKzjT8HFfdMQgfkA2WjknDgzzM&#10;pq2PCSbG3XlPt0PIRAxhn6CGPIQqkdKnOVn0PVcRR+7P1RZDhHUmTY33GG5LOVBqJC0WHBtyrGiZ&#10;U3o5XK2Gxe9Gbb7Vc7t+nnbOj4bn4vN01LrTbuZfIAI14V/8dq+NhmFcH7/EHyC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tWZgwQAAANsAAAAPAAAAAAAAAAAAAAAA&#10;AKECAABkcnMvZG93bnJldi54bWxQSwUGAAAAAAQABAD5AAAAjwMAAAAA&#10;" strokecolor="#5b9bd5 [3204]" strokeweight="2.25pt">
                  <v:stroke dashstyle="dash" joinstyle="miter"/>
                </v:line>
                <v:rect id="Прямоугольник 51" o:spid="_x0000_s1061" style="position:absolute;left:1787;top:36727;width:21431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2OscYA&#10;AADbAAAADwAAAGRycy9kb3ducmV2LnhtbESPQWsCMRSE74X+h/AKvdVERdGtUURaWi+CtiDeXjev&#10;m62bl2WT6uqvN4LgcZiZb5jJrHWVOFATSs8auh0Fgjj3puRCw/fX+8sIRIjIBivPpOFEAWbTx4cJ&#10;ZsYfeU2HTSxEgnDIUIONsc6kDLklh6Hja+Lk/frGYUyyKaRp8JjgrpI9pYbSYclpwWJNC0v5fvPv&#10;NKjddrxa/5U/y/754zTu797sdqi0fn5q568gIrXxHr61P42GQReuX9IPk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2OscYAAADbAAAADwAAAAAAAAAAAAAAAACYAgAAZHJz&#10;L2Rvd25yZXYueG1sUEsFBgAAAAAEAAQA9QAAAIsDAAAAAA==&#10;" fillcolor="#a8d08d [1945]" strokecolor="black [3200]" strokeweight="1pt">
                  <v:textbox>
                    <w:txbxContent>
                      <w:p w:rsidR="009315F2" w:rsidRPr="009315F2" w:rsidRDefault="009315F2" w:rsidP="009315F2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AF1226"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Automate</w:t>
                        </w:r>
                        <w:r w:rsidRPr="009315F2">
                          <w:rPr>
                            <w:b/>
                            <w:sz w:val="18"/>
                            <w:lang w:val="en-US"/>
                          </w:rPr>
                          <w:t>VacuumCleaner</w:t>
                        </w:r>
                        <w:proofErr w:type="spellEnd"/>
                      </w:p>
                      <w:p w:rsidR="009315F2" w:rsidRDefault="009315F2" w:rsidP="009315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52" o:spid="_x0000_s1062" style="position:absolute;left:1768;top:39343;width:21444;height:3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8QxsYA&#10;AADbAAAADwAAAGRycy9kb3ducmV2LnhtbESPT2sCMRTE74V+h/CE3mqiotTVKCItrRfBPyDenpvX&#10;zbabl2WT6tpP3whCj8PM/IaZzltXiTM1ofSsoddVIIhzb0ouNOx3b88vIEJENlh5Jg1XCjCfPT5M&#10;MTP+whs6b2MhEoRDhhpsjHUmZcgtOQxdXxMn79M3DmOSTSFNg5cEd5XsKzWSDktOCxZrWlrKv7c/&#10;ToM6HsbrzVd5Wg1+36/jwfHVHkZK66dOu5iAiNTG//C9/WE0DPtw+5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8QxsYAAADbAAAADwAAAAAAAAAAAAAAAACYAgAAZHJz&#10;L2Rvd25yZXYueG1sUEsFBgAAAAAEAAQA9QAAAIsDAAAAAA==&#10;" fillcolor="#a8d08d [1945]" strokecolor="black [3200]" strokeweight="1pt">
                  <v:textbox>
                    <w:txbxContent>
                      <w:p w:rsidR="009315F2" w:rsidRDefault="009315F2" w:rsidP="009315F2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vacuumcleaner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9315F2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AutomateVacuumCleaner</w:t>
                        </w:r>
                        <w:proofErr w:type="spellEnd"/>
                      </w:p>
                      <w:p w:rsidR="009315F2" w:rsidRDefault="009315F2" w:rsidP="009315F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controlPanel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9315F2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RemoteControlListener</w:t>
                        </w:r>
                        <w:proofErr w:type="spellEnd"/>
                      </w:p>
                      <w:p w:rsidR="009315F2" w:rsidRDefault="009315F2" w:rsidP="009315F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  <w:p w:rsidR="009315F2" w:rsidRDefault="009315F2" w:rsidP="009315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53" o:spid="_x0000_s1063" style="position:absolute;left:1798;top:43013;width:21419;height:3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1XcYA&#10;AADbAAAADwAAAGRycy9kb3ducmV2LnhtbESPQWsCMRSE74L/ITyhN010qejWKEVa2l4KakG8vW5e&#10;N2s3L8sm1dVfbwqFHoeZ+YZZrDpXixO1ofKsYTxSIIgLbyouNXzsnoczECEiG6w9k4YLBVgt+70F&#10;5safeUOnbSxFgnDIUYONscmlDIUlh2HkG+LkffnWYUyyLaVp8ZzgrpYTpabSYcVpwWJDa0vF9/bH&#10;aVCH/fx9c6w+37Lry2WeHZ7sfqq0vht0jw8gInXxP/zXfjUa7j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O1XcYAAADbAAAADwAAAAAAAAAAAAAAAACYAgAAZHJz&#10;L2Rvd25yZXYueG1sUEsFBgAAAAAEAAQA9QAAAIsDAAAAAA==&#10;" fillcolor="#a8d08d [1945]" strokecolor="black [3200]" strokeweight="1pt">
                  <v:textbox>
                    <w:txbxContent>
                      <w:p w:rsidR="009315F2" w:rsidRDefault="009315F2" w:rsidP="009315F2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start()</w:t>
                        </w:r>
                        <w:proofErr w:type="gramEnd"/>
                      </w:p>
                      <w:p w:rsidR="00387699" w:rsidRDefault="00387699" w:rsidP="00387699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changeAutomateMode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Блок-схема: решение 54" o:spid="_x0000_s1064" type="#_x0000_t110" style="position:absolute;left:23086;top:18663;width:1612;height:1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HksMA&#10;AADbAAAADwAAAGRycy9kb3ducmV2LnhtbESP3WoCMRSE7wXfIRyhdzWrdkVWo9jSQlFo8ecBDpvj&#10;ZnFzsk1S3b69EQpeDjPzDbNYdbYRF/KhdqxgNMxAEJdO11wpOB4+nmcgQkTW2DgmBX8UYLXs9xZY&#10;aHflHV32sRIJwqFABSbGtpAylIYshqFriZN3ct5iTNJXUnu8Jrht5DjLptJizWnBYEtvhsrz/tcq&#10;mASfb9+PNm7C1w/bfGom4+9XpZ4G3XoOIlIXH+H/9qdWkL/A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EHksMAAADbAAAADwAAAAAAAAAAAAAAAACYAgAAZHJzL2Rv&#10;d25yZXYueG1sUEsFBgAAAAAEAAQA9QAAAIgDAAAAAA==&#10;" fillcolor="black [3213]" strokecolor="black [3200]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5" o:spid="_x0000_s1065" type="#_x0000_t33" style="position:absolute;left:12502;top:19422;width:10582;height:1730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eA+sQAAADbAAAADwAAAGRycy9kb3ducmV2LnhtbESPT2vCQBTE7wW/w/KEXkrdVEwqqatI&#10;peihCP45eHxkX5Ng9m3IPjV+e7dQ6HGYmd8ws0XvGnWlLtSeDbyNElDEhbc1lwaOh6/XKaggyBYb&#10;z2TgTgEW88HTDHPrb7yj615KFSEccjRQibS51qGoyGEY+ZY4ej++cyhRdqW2Hd4i3DV6nCSZdlhz&#10;XKiwpc+KivP+4gzIdypZ8uK2q+x9wrhuN6dLcTLmedgvP0AJ9fIf/mtvrIE0hd8v8Qfo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N4D6xAAAANsAAAAPAAAAAAAAAAAA&#10;AAAAAKECAABkcnMvZG93bnJldi54bWxQSwUGAAAAAAQABAD5AAAAkgMAAAAA&#10;" strokecolor="black [3200]" strokeweight=".5pt"/>
                <v:rect id="Прямоугольник 56" o:spid="_x0000_s1066" style="position:absolute;left:3146;top:1648;width:13493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u6E8QA&#10;AADbAAAADwAAAGRycy9kb3ducmV2LnhtbESPwWrDMBBE74H+g9hCboncBDvGiWJK00DppUmcD1is&#10;jWxqrYylxu7fV4VCj8PMvGF25WQ7cafBt44VPC0TEMS10y0bBdfquMhB+ICssXNMCr7JQ7l/mO2w&#10;0G7kM90vwYgIYV+ggiaEvpDS1w1Z9EvXE0fv5gaLIcrBSD3gGOG2k6skyaTFluNCgz29NFR/Xr6s&#10;go02eVp9uMq+JvZwPr6bfH07KTV/nJ63IAJN4T/8137TCtIMfr/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uhPEAAAA2wAAAA8AAAAAAAAAAAAAAAAAmAIAAGRycy9k&#10;b3ducmV2LnhtbFBLBQYAAAAABAAEAPUAAACJAwAAAAA=&#10;" fillcolor="#ff7d7d" strokecolor="black [3200]" strokeweight="1pt">
                  <v:textbox>
                    <w:txbxContent>
                      <w:p w:rsidR="009315F2" w:rsidRPr="009315F2" w:rsidRDefault="009315F2" w:rsidP="009315F2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Elect</w:t>
                        </w:r>
                        <w:r w:rsidR="00387699">
                          <w:rPr>
                            <w:sz w:val="18"/>
                            <w:lang w:val="en-US"/>
                          </w:rPr>
                          <w:t>r</w:t>
                        </w:r>
                        <w:r>
                          <w:rPr>
                            <w:sz w:val="18"/>
                            <w:lang w:val="en-US"/>
                          </w:rPr>
                          <w:t>o</w:t>
                        </w:r>
                        <w:r w:rsidRPr="00AF1226">
                          <w:rPr>
                            <w:sz w:val="18"/>
                            <w:lang w:val="en-US"/>
                          </w:rPr>
                          <w:t>VacuumCleaner</w:t>
                        </w:r>
                        <w:proofErr w:type="spellEnd"/>
                      </w:p>
                    </w:txbxContent>
                  </v:textbox>
                </v:rect>
                <v:rect id="Прямоугольник 57" o:spid="_x0000_s1067" style="position:absolute;left:1509;top:6146;width:15122;height:2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cfiMQA&#10;AADbAAAADwAAAGRycy9kb3ducmV2LnhtbESPwWrDMBBE74X8g9hAb7WchjTGiRJCk0DppY3dD1is&#10;jWxirYyl2O7fV4VCj8PMvGG2+8m2YqDeN44VLJIUBHHldMNGwVd5fspA+ICssXVMCr7Jw343e9hi&#10;rt3IFxqKYESEsM9RQR1Cl0vpq5os+sR1xNG7ut5iiLI3Uvc4Rrht5XOavkiLDceFGjt6ram6FXer&#10;YK1Ntio/XGlPqT1ezu8mW14/lXqcT4cNiEBT+A//td+0gtUa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nH4jEAAAA2wAAAA8AAAAAAAAAAAAAAAAAmAIAAGRycy9k&#10;b3ducmV2LnhtbFBLBQYAAAAABAAEAPUAAACJAwAAAAA=&#10;" fillcolor="#ff7d7d" strokecolor="black [3200]" strokeweight="1pt">
                  <v:textbox>
                    <w:txbxContent>
                      <w:p w:rsidR="009315F2" w:rsidRDefault="009315F2" w:rsidP="009315F2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 w:rsidRPr="009315F2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Automate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VacuumCleaner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58" o:spid="_x0000_s1068" style="position:absolute;flip:x y;visibility:visible;mso-wrap-style:square" from="84105,30544" to="88663,30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O6mcEAAADbAAAADwAAAGRycy9kb3ducmV2LnhtbERPz2vCMBS+D/wfwhN2m6kbK1KNRdwK&#10;0oMwFc+P5tkWm5eSpNr51y8HYceP7/cqH00nbuR8a1nBfJaAIK6sbrlWcDoWbwsQPiBr7CyTgl/y&#10;kK8nLyvMtL3zD90OoRYxhH2GCpoQ+kxKXzVk0M9sTxy5i3UGQ4SultrhPYabTr4nSSoNthwbGuxp&#10;21B1PQxGwQO/z+nXvigvxslBLo5l/XFOlXqdjpsliEBj+Bc/3Tut4DOOjV/iD5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s7qZwQAAANsAAAAPAAAAAAAAAAAAAAAA&#10;AKECAABkcnMvZG93bnJldi54bWxQSwUGAAAAAAQABAD5AAAAjwMAAAAA&#10;" strokecolor="black [3200]" strokeweight="1.5pt">
                  <v:stroke dashstyle="1 1" joinstyle="miter"/>
                </v:line>
                <v:shape id="Равнобедренный треугольник 60" o:spid="_x0000_s1069" type="#_x0000_t5" style="position:absolute;left:34036;top:6878;width:1404;height:138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2BmsEA&#10;AADbAAAADwAAAGRycy9kb3ducmV2LnhtbERPS2sCMRC+F/ofwhS8lJpUUcpqFB+IHrz4OHgcNtPd&#10;pZvJskl1/ffOQfD48b2n887X6kptrAJb+O4bUMR5cBUXFs6nzdcPqJiQHdaBycKdIsxn729TzFy4&#10;8YGux1QoCeGYoYUypSbTOuYleYz90BAL9xtaj0lgW2jX4k3Cfa0Hxoy1x4qlocSGViXlf8d/LyX7&#10;5eIyWhXb5e4z7+o4NM2ajLW9j24xAZWoSy/x071zFsayXr7ID9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dgZrBAAAA2wAAAA8AAAAAAAAAAAAAAAAAmAIAAGRycy9kb3du&#10;cmV2LnhtbFBLBQYAAAAABAAEAPUAAACGAwAAAAA=&#10;" fillcolor="white [3201]" strokecolor="black [3200]" strokeweight="1pt"/>
                <v:shape id="Соединительная линия уступом 61" o:spid="_x0000_s1070" type="#_x0000_t34" style="position:absolute;left:16637;top:2997;width:17407;height:457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WVDb8AAADbAAAADwAAAGRycy9kb3ducmV2LnhtbESPzQrCMBCE74LvEFbwpqkeRKtRpCAo&#10;ePHnAdZmTYvNpjRRq09vBMHjMDPfMItVayvxoMaXjhWMhgkI4tzpko2C82kzmILwAVlj5ZgUvMjD&#10;atntLDDV7skHehyDERHCPkUFRQh1KqXPC7Loh64mjt7VNRZDlI2RusFnhNtKjpNkIi2WHBcKrCkr&#10;KL8d71bBZbuftTrT/nAxu1xuZuaevY1S/V67noMI1IZ/+NfeagWTEXy/x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6WVDb8AAADbAAAADwAAAAAAAAAAAAAAAACh&#10;AgAAZHJzL2Rvd25yZXYueG1sUEsFBgAAAAAEAAQA+QAAAI0DAAAAAA==&#10;" strokecolor="black [3200]" strokeweight=".5pt">
                  <v:stroke dashstyle="dash"/>
                </v:shape>
                <v:shape id="Соединительная линия уступом 62" o:spid="_x0000_s1071" type="#_x0000_t34" style="position:absolute;left:16631;top:7493;width:17415;height:7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cLer8AAADbAAAADwAAAGRycy9kb3ducmV2LnhtbESPzQrCMBCE74LvEFbwpqkeRKtRpCAo&#10;ePHnAdZmTYvNpjRRq09vBMHjMDPfMItVayvxoMaXjhWMhgkI4tzpko2C82kzmILwAVlj5ZgUvMjD&#10;atntLDDV7skHehyDERHCPkUFRQh1KqXPC7Loh64mjt7VNRZDlI2RusFnhNtKjpNkIi2WHBcKrCkr&#10;KL8d71bBZbuftTrT/nAxu1xuZuaevY1S/V67noMI1IZ/+NfeagWTMXy/x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3cLer8AAADbAAAADwAAAAAAAAAAAAAAAACh&#10;AgAAZHJzL2Rvd25yZXYueG1sUEsFBgAAAAAEAAQA+QAAAI0DAAAAAA==&#10;" strokecolor="black [3200]" strokeweight=".5pt">
                  <v:stroke dashstyle="dash"/>
                </v:shape>
                <v:shape id="Дуга 64" o:spid="_x0000_s1072" style="position:absolute;left:45919;top:15462;width:6836;height:7190;rotation:-9146962fd;visibility:visible;mso-wrap-style:square;v-text-anchor:middle" coordsize="683581,719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E3sMA&#10;AADbAAAADwAAAGRycy9kb3ducmV2LnhtbESPT4vCMBTE74LfIbyFvYimrSLSNS0iCIJ48M/B46N5&#10;25ZtXkoT2+633ywIHoeZ+Q2zzUfTiJ46V1tWEC8iEMSF1TWXCu63w3wDwnlkjY1lUvBLDvJsOtli&#10;qu3AF+qvvhQBwi5FBZX3bSqlKyoy6Ba2JQ7et+0M+iC7UuoOhwA3jUyiaC0N1hwWKmxpX1Hxc30a&#10;BadotpQ+XrVm4OLRb5bJ6RwnSn1+jLsvEJ5G/w6/2ketYL2C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FE3sMAAADbAAAADwAAAAAAAAAAAAAAAACYAgAAZHJzL2Rv&#10;d25yZXYueG1sUEsFBgAAAAAEAAQA9QAAAIgDAAAAAA==&#10;" path="m341790,nsc530556,,683581,160974,683581,359546r-341790,c341791,239697,341790,119849,341790,xem341790,nfc530556,,683581,160974,683581,359546e" filled="f" strokecolor="#5b9bd5 [3204]" strokeweight="1pt">
                  <v:stroke joinstyle="miter"/>
                  <v:path arrowok="t" o:connecttype="custom" o:connectlocs="341790,0;683581,359546" o:connectangles="0,0"/>
                </v:shape>
                <v:shape id="Дуга 65" o:spid="_x0000_s1073" style="position:absolute;left:47175;top:15460;width:6833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oaqMMA&#10;AADbAAAADwAAAGRycy9kb3ducmV2LnhtbESPQWsCMRSE74L/ITyhN00qdJGtUWRLiwgtuHrw+Ni8&#10;bpZuXpYk6vbfN4VCj8PMfMOst6PrxY1C7DxreFwoEMSNNx23Gs6n1/kKREzIBnvPpOGbImw308ka&#10;S+PvfKRbnVqRIRxL1GBTGkopY2PJYVz4gTh7nz44TFmGVpqA9wx3vVwqVUiHHecFiwNVlpqv+uo0&#10;KFldWHFR7d4OL0U4fLzvvTVaP8zG3TOIRGP6D/+190ZD8QS/X/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oaqMMAAADbAAAADwAAAAAAAAAAAAAAAACYAgAAZHJzL2Rv&#10;d25yZXYueG1sUEsFBgAAAAAEAAQA9QAAAIgDAAAAAA==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Дуга 66" o:spid="_x0000_s1074" style="position:absolute;left:48678;top:15537;width:6833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iE38IA&#10;AADbAAAADwAAAGRycy9kb3ducmV2LnhtbESPQWsCMRSE74X+h/AKvdVED0FWo8hKiwgt1Pbg8bF5&#10;bhY3L0sSdfvvm4LQ4zAz3zDL9eh7caWYusAGphMFgrgJtuPWwPfX68scRMrIFvvAZOCHEqxXjw9L&#10;rGy48SddD7kVBcKpQgMu56GSMjWOPKZJGIiLdwrRYy4yttJGvBW47+VMKS09dlwWHA5UO2rOh4s3&#10;oGR9ZMW63rzttzruP953wVljnp/GzQJEpjH/h+/tnTWgNfx9K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ITfwgAAANsAAAAPAAAAAAAAAAAAAAAAAJgCAABkcnMvZG93&#10;bnJldi54bWxQSwUGAAAAAAQABAD1AAAAhwMAAAAA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Дуга 67" o:spid="_x0000_s1075" style="position:absolute;left:50133;top:15537;width:6833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hRMMA&#10;AADbAAAADwAAAGRycy9kb3ducmV2LnhtbESPQWsCMRSE74L/ITyhN03qYStbo8iWFhFacPXg8bF5&#10;3SzdvCxJ1O2/bwqFHoeZ+YZZb0fXixuF2HnW8LhQIIgbbzpuNZxPr/MViJiQDfaeScM3RdhuppM1&#10;lsbf+Ui3OrUiQziWqMGmNJRSxsaSw7jwA3H2Pn1wmLIMrTQB7xnuerlUqpAOO84LFgeqLDVf9dVp&#10;ULK6sOKi2r0dXopw+Hjfe2u0fpiNu2cQicb0H/5r742G4gl+v+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QhRMMAAADbAAAADwAAAAAAAAAAAAAAAACYAgAAZHJzL2Rv&#10;d25yZXYueG1sUEsFBgAAAAAEAAQA9QAAAIgDAAAAAA==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Дуга 68" o:spid="_x0000_s1076" style="position:absolute;left:51526;top:15465;width:6832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u1Nr8A&#10;AADbAAAADwAAAGRycy9kb3ducmV2LnhtbERPTWsCMRC9F/wPYQRvNbGHpaxGkRWLCC1UPXgcNuNm&#10;cTNZkqjrvzeHQo+P971YDa4Tdwqx9axhNlUgiGtvWm40nI7b908QMSEb7DyThidFWC1HbwssjX/w&#10;L90PqRE5hGOJGmxKfSllrC05jFPfE2fu4oPDlGFopAn4yOGukx9KFdJhy7nBYk+Vpfp6uDkNSlZn&#10;VlxU66/9pgj7n++dt0bryXhYz0EkGtK/+M+9MxqKPDZ/yT9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m7U2vwAAANsAAAAPAAAAAAAAAAAAAAAAAJgCAABkcnMvZG93bnJl&#10;di54bWxQSwUGAAAAAAQABAD1AAAAhAMAAAAA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Дуга 69" o:spid="_x0000_s1077" style="position:absolute;left:52846;top:15537;width:6832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QrcMA&#10;AADbAAAADwAAAGRycy9kb3ducmV2LnhtbESPQWsCMRSE74L/ITyhN03qYalbo8iWFhFacPXg8bF5&#10;3SzdvCxJ1O2/bwqFHoeZ+YZZb0fXixuF2HnW8LhQIIgbbzpuNZxPr/MnEDEhG+w9k4ZvirDdTCdr&#10;LI2/85FudWpFhnAsUYNNaSiljI0lh3HhB+LsffrgMGUZWmkC3jPc9XKpVCEddpwXLA5UWWq+6qvT&#10;oGR1YcVFtXs7vBTh8PG+99Zo/TAbd88gEo3pP/zX3hsNxQp+v+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cQrcMAAADbAAAADwAAAAAAAAAAAAAAAACYAgAAZHJzL2Rv&#10;d25yZXYueG1sUEsFBgAAAAAEAAQA9QAAAIgDAAAAAA==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Дуга 70" o:spid="_x0000_s1078" style="position:absolute;left:44430;top:15537;width:6833;height:7188;rotation:-9146962fd;visibility:visible;mso-wrap-style:square;v-text-anchor:middle" coordsize="683260,71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v7cAA&#10;AADbAAAADwAAAGRycy9kb3ducmV2LnhtbERPz2vCMBS+D/Y/hCd400QPnXTGUjocImwwt8OOj+bZ&#10;FJuXkmRa//vlMNjx4/u9rSY3iCuF2HvWsFoqEMStNz13Gr4+94sNiJiQDQ6eScOdIlS7x4ctlsbf&#10;+IOup9SJHMKxRA02pbGUMraWHMalH4kzd/bBYcowdNIEvOVwN8i1UoV02HNusDhSY6m9nH6cBiWb&#10;b1ZcNPXr8aUIx/e3g7dG6/lsqp9BJJrSv/jPfTAanvL6/CX/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Qv7cAAAADbAAAADwAAAAAAAAAAAAAAAACYAgAAZHJzL2Rvd25y&#10;ZXYueG1sUEsFBgAAAAAEAAQA9QAAAIUDAAAAAA==&#10;" path="m341630,nsc530307,,683260,160913,683260,359410r-341630,l341630,xem341630,nfc530307,,683260,160913,683260,359410e" filled="f" strokecolor="#5b9bd5 [3204]" strokeweight="1pt">
                  <v:stroke joinstyle="miter"/>
                  <v:path arrowok="t" o:connecttype="custom" o:connectlocs="341630,0;683260,359410" o:connectangles="0,0"/>
                </v:shape>
                <v:shape id="Блок-схема: решение 63" o:spid="_x0000_s1079" type="#_x0000_t110" style="position:absolute;left:7974;top:9217;width:1594;height:134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QbsYA&#10;AADbAAAADwAAAGRycy9kb3ducmV2LnhtbESPQWvCQBSE74X+h+UVequbag2SukpRBNGLRkF6e82+&#10;JsHs27C7NWl/vVsQPA4z8w0znfemERdyvras4HWQgCAurK65VHA8rF4mIHxA1thYJgW/5GE+e3yY&#10;YqZtx3u65KEUEcI+QwVVCG0mpS8qMugHtiWO3rd1BkOUrpTaYRfhppHDJEmlwZrjQoUtLSoqzvmP&#10;UbD76s22cG/p6PN0LpfbTfe3H++Uen7qP95BBOrDPXxrr7WCdAT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XQbsYAAADbAAAADwAAAAAAAAAAAAAAAACYAgAAZHJz&#10;L2Rvd25yZXYueG1sUEsFBgAAAAAEAAQA9QAAAIsDAAAAAA==&#10;" fillcolor="black [3213]" strokecolor="black [3200]" strokeweight="1pt"/>
                <v:line id="Прямая соединительная линия 6" o:spid="_x0000_s1080" style="position:absolute;visibility:visible;mso-wrap-style:square" from="8771,10684" to="8772,3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bookmarkEnd w:id="0"/>
    </w:p>
    <w:sectPr w:rsidR="00FD02BE" w:rsidRPr="005645B9" w:rsidSect="00DD77D9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D9"/>
    <w:rsid w:val="0013332B"/>
    <w:rsid w:val="00376515"/>
    <w:rsid w:val="00387699"/>
    <w:rsid w:val="003F2AA1"/>
    <w:rsid w:val="00527FD5"/>
    <w:rsid w:val="005645B9"/>
    <w:rsid w:val="006C6157"/>
    <w:rsid w:val="009315F2"/>
    <w:rsid w:val="00AF1226"/>
    <w:rsid w:val="00C21186"/>
    <w:rsid w:val="00DD77D9"/>
    <w:rsid w:val="00E13A13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B1EC0-AD7F-49A2-BAEF-E0DAABD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77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2017-05-24T16:57:00Z</dcterms:created>
  <dcterms:modified xsi:type="dcterms:W3CDTF">2017-05-24T18:41:00Z</dcterms:modified>
</cp:coreProperties>
</file>