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D7A91" w14:textId="663A1E6E" w:rsidR="009A6C24" w:rsidRPr="0069715D" w:rsidRDefault="009A6C24" w:rsidP="009A6C2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9715D">
        <w:rPr>
          <w:rFonts w:ascii="Times New Roman" w:hAnsi="Times New Roman" w:cs="Times New Roman"/>
          <w:b/>
          <w:bCs/>
          <w:sz w:val="26"/>
          <w:szCs w:val="26"/>
        </w:rPr>
        <w:t>Задание 1.</w:t>
      </w:r>
    </w:p>
    <w:p w14:paraId="60975258" w14:textId="1DC70F1C" w:rsidR="009A6C24" w:rsidRPr="0069715D" w:rsidRDefault="001308FD" w:rsidP="009A6C24">
      <w:pPr>
        <w:jc w:val="both"/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sz w:val="26"/>
          <w:szCs w:val="26"/>
        </w:rPr>
        <w:t>В прошло</w:t>
      </w:r>
      <w:r w:rsidR="0069715D" w:rsidRPr="0069715D">
        <w:rPr>
          <w:rFonts w:ascii="Times New Roman" w:hAnsi="Times New Roman" w:cs="Times New Roman"/>
          <w:sz w:val="26"/>
          <w:szCs w:val="26"/>
        </w:rPr>
        <w:t>й</w:t>
      </w:r>
      <w:r w:rsidRPr="0069715D">
        <w:rPr>
          <w:rFonts w:ascii="Times New Roman" w:hAnsi="Times New Roman" w:cs="Times New Roman"/>
          <w:sz w:val="26"/>
          <w:szCs w:val="26"/>
        </w:rPr>
        <w:t xml:space="preserve"> лабораторной мы вычисляли только значение модели, чтобы определить коэффициент затухания. Теперь же мы используем эти данные, чтобы вычислить </w:t>
      </w:r>
      <w:r w:rsidRPr="0069715D">
        <w:rPr>
          <w:rFonts w:ascii="Times New Roman" w:hAnsi="Times New Roman" w:cs="Times New Roman"/>
          <w:sz w:val="26"/>
          <w:szCs w:val="26"/>
          <w:lang w:val="en-US"/>
        </w:rPr>
        <w:t>SNR</w:t>
      </w:r>
      <w:r w:rsidRPr="0069715D">
        <w:rPr>
          <w:rFonts w:ascii="Times New Roman" w:hAnsi="Times New Roman" w:cs="Times New Roman"/>
          <w:sz w:val="26"/>
          <w:szCs w:val="26"/>
        </w:rPr>
        <w:t>, учитываем влияние шума и ширины полосы частот.</w:t>
      </w:r>
    </w:p>
    <w:p w14:paraId="090A67F3" w14:textId="4A7AF540" w:rsidR="001308FD" w:rsidRPr="0069715D" w:rsidRDefault="001308FD" w:rsidP="009A6C24">
      <w:pPr>
        <w:jc w:val="both"/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sz w:val="26"/>
          <w:szCs w:val="26"/>
        </w:rPr>
        <w:t>SNR (</w:t>
      </w:r>
      <w:proofErr w:type="spellStart"/>
      <w:r w:rsidRPr="0069715D">
        <w:rPr>
          <w:rFonts w:ascii="Times New Roman" w:hAnsi="Times New Roman" w:cs="Times New Roman"/>
          <w:sz w:val="26"/>
          <w:szCs w:val="26"/>
        </w:rPr>
        <w:t>Signal-to-Noise</w:t>
      </w:r>
      <w:proofErr w:type="spellEnd"/>
      <w:r w:rsidRPr="006971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715D">
        <w:rPr>
          <w:rFonts w:ascii="Times New Roman" w:hAnsi="Times New Roman" w:cs="Times New Roman"/>
          <w:sz w:val="26"/>
          <w:szCs w:val="26"/>
        </w:rPr>
        <w:t>Ratio</w:t>
      </w:r>
      <w:proofErr w:type="spellEnd"/>
      <w:r w:rsidRPr="0069715D">
        <w:rPr>
          <w:rFonts w:ascii="Times New Roman" w:hAnsi="Times New Roman" w:cs="Times New Roman"/>
          <w:sz w:val="26"/>
          <w:szCs w:val="26"/>
        </w:rPr>
        <w:t>) в связи — это отношение сигнала к шуму. Оно используется для измерения качества связи или передачи сигнала. SNR показывает, как сильно сигнал преобладает над шумом, и выражается в децибелах (</w:t>
      </w:r>
      <w:proofErr w:type="spellStart"/>
      <w:r w:rsidRPr="0069715D">
        <w:rPr>
          <w:rFonts w:ascii="Times New Roman" w:hAnsi="Times New Roman" w:cs="Times New Roman"/>
          <w:sz w:val="26"/>
          <w:szCs w:val="26"/>
        </w:rPr>
        <w:t>dB</w:t>
      </w:r>
      <w:proofErr w:type="spellEnd"/>
      <w:r w:rsidRPr="0069715D">
        <w:rPr>
          <w:rFonts w:ascii="Times New Roman" w:hAnsi="Times New Roman" w:cs="Times New Roman"/>
          <w:sz w:val="26"/>
          <w:szCs w:val="26"/>
        </w:rPr>
        <w:t>). Чем выше значение SNR, тем лучше качество связи. Высокое значение SNR означает, что сигнал является четким и хорошо различимым, в то время как низкое значение SNR указывает на то, что сигнал погружен в шум и может быть искажен или трудно различим. Оптимальный уровень SNR зависит от конкретного применения и требований к качеству связи.</w:t>
      </w:r>
    </w:p>
    <w:p w14:paraId="4F9996FB" w14:textId="42130EFD" w:rsidR="001308FD" w:rsidRPr="0069715D" w:rsidRDefault="001308FD" w:rsidP="009A6C24">
      <w:pPr>
        <w:jc w:val="both"/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sz w:val="26"/>
          <w:szCs w:val="26"/>
        </w:rPr>
        <w:t xml:space="preserve">Построим графики </w:t>
      </w:r>
      <w:r w:rsidRPr="0069715D">
        <w:rPr>
          <w:rFonts w:ascii="Times New Roman" w:hAnsi="Times New Roman" w:cs="Times New Roman"/>
          <w:sz w:val="26"/>
          <w:szCs w:val="26"/>
          <w:lang w:val="en-US"/>
        </w:rPr>
        <w:t>SNR</w:t>
      </w:r>
      <w:r w:rsidRPr="0069715D">
        <w:rPr>
          <w:rFonts w:ascii="Times New Roman" w:hAnsi="Times New Roman" w:cs="Times New Roman"/>
          <w:sz w:val="26"/>
          <w:szCs w:val="26"/>
        </w:rPr>
        <w:t xml:space="preserve"> для заданных частот.</w:t>
      </w:r>
    </w:p>
    <w:p w14:paraId="4DCD0001" w14:textId="4A963614" w:rsidR="001308FD" w:rsidRPr="0069715D" w:rsidRDefault="001308FD" w:rsidP="009A6C2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3245EF4" w14:textId="5B4D9894" w:rsidR="0069715D" w:rsidRPr="0069715D" w:rsidRDefault="0069715D" w:rsidP="009A6C24">
      <w:pPr>
        <w:jc w:val="both"/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AE35D93" wp14:editId="56A31CD7">
            <wp:extent cx="5940425" cy="4409440"/>
            <wp:effectExtent l="0" t="0" r="3175" b="0"/>
            <wp:docPr id="888840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405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DE51" w14:textId="77777777" w:rsidR="001308FD" w:rsidRPr="0069715D" w:rsidRDefault="001308FD" w:rsidP="009A6C24">
      <w:pPr>
        <w:jc w:val="both"/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sz w:val="26"/>
          <w:szCs w:val="26"/>
        </w:rPr>
        <w:t>Графики обрываются, потому что на данном расстоянии сигнал становится слишком слабым. Видно, что с ростом частоты, растет и влияние шума.</w:t>
      </w:r>
    </w:p>
    <w:p w14:paraId="0C3E3D84" w14:textId="77777777" w:rsidR="001308FD" w:rsidRPr="0069715D" w:rsidRDefault="001308FD">
      <w:pPr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sz w:val="26"/>
          <w:szCs w:val="26"/>
        </w:rPr>
        <w:br w:type="page"/>
      </w:r>
    </w:p>
    <w:p w14:paraId="6948B2E3" w14:textId="16F846E4" w:rsidR="001308FD" w:rsidRPr="0069715D" w:rsidRDefault="001308FD" w:rsidP="001308FD">
      <w:pPr>
        <w:jc w:val="both"/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sz w:val="26"/>
          <w:szCs w:val="26"/>
        </w:rPr>
        <w:lastRenderedPageBreak/>
        <w:t xml:space="preserve"> Чувствительность приемника — это мера способности приемника обнаруживать слабые сигналы или сигналы с низким уровнем мощности. Она определяет минимальный уровень сигнала, который приемник способен воспринять и обработать с достаточной точностью. Чувствительность приемника измеряется в децибелах милливатта (</w:t>
      </w:r>
      <w:proofErr w:type="spellStart"/>
      <w:r w:rsidRPr="0069715D">
        <w:rPr>
          <w:rFonts w:ascii="Times New Roman" w:hAnsi="Times New Roman" w:cs="Times New Roman"/>
          <w:sz w:val="26"/>
          <w:szCs w:val="26"/>
        </w:rPr>
        <w:t>dBm</w:t>
      </w:r>
      <w:proofErr w:type="spellEnd"/>
      <w:r w:rsidRPr="0069715D">
        <w:rPr>
          <w:rFonts w:ascii="Times New Roman" w:hAnsi="Times New Roman" w:cs="Times New Roman"/>
          <w:sz w:val="26"/>
          <w:szCs w:val="26"/>
        </w:rPr>
        <w:t>). Чем более низкое значение чувствительности, тем лучше способность приемника обнаруживать слабые сигналы</w:t>
      </w:r>
    </w:p>
    <w:p w14:paraId="3343813B" w14:textId="3EB6D3D7" w:rsidR="001308FD" w:rsidRPr="0069715D" w:rsidRDefault="001308FD" w:rsidP="001308FD">
      <w:pPr>
        <w:jc w:val="both"/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sz w:val="26"/>
          <w:szCs w:val="26"/>
        </w:rPr>
        <w:t>Увеличим чувствительность приемника</w:t>
      </w:r>
    </w:p>
    <w:p w14:paraId="06E9A997" w14:textId="389D2E82" w:rsidR="001308FD" w:rsidRPr="0069715D" w:rsidRDefault="001308FD" w:rsidP="001308F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8336B5E" w14:textId="010DFFAE" w:rsidR="0069715D" w:rsidRPr="0069715D" w:rsidRDefault="0069715D" w:rsidP="001308F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6910A1A" w14:textId="4D1D2FFA" w:rsidR="0069715D" w:rsidRPr="0069715D" w:rsidRDefault="0069715D" w:rsidP="001308FD">
      <w:pPr>
        <w:jc w:val="both"/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3C65831" wp14:editId="112A5D1C">
            <wp:extent cx="5940425" cy="4471035"/>
            <wp:effectExtent l="0" t="0" r="3175" b="5715"/>
            <wp:docPr id="1523181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81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0CBD" w14:textId="7C28D3E8" w:rsidR="001308FD" w:rsidRPr="0069715D" w:rsidRDefault="001308FD" w:rsidP="001308FD">
      <w:pPr>
        <w:jc w:val="both"/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sz w:val="26"/>
          <w:szCs w:val="26"/>
        </w:rPr>
        <w:t>Графики стали длиннее по оси Х, т е можно принимать сигнал на большем расстоянии.</w:t>
      </w:r>
    </w:p>
    <w:p w14:paraId="45565BF9" w14:textId="77777777" w:rsidR="001308FD" w:rsidRPr="0069715D" w:rsidRDefault="001308FD">
      <w:pPr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sz w:val="26"/>
          <w:szCs w:val="26"/>
        </w:rPr>
        <w:br w:type="page"/>
      </w:r>
    </w:p>
    <w:p w14:paraId="406BA1BE" w14:textId="4024D36C" w:rsidR="001308FD" w:rsidRPr="0069715D" w:rsidRDefault="00071ED7" w:rsidP="00071ED7">
      <w:pPr>
        <w:jc w:val="both"/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sz w:val="26"/>
          <w:szCs w:val="26"/>
        </w:rPr>
        <w:lastRenderedPageBreak/>
        <w:t>Мощность передатчика — это количество энергии, которое передается от передатчика в сигнале связи. Она измеряется в ваттах (W) или милливаттах (</w:t>
      </w:r>
      <w:proofErr w:type="spellStart"/>
      <w:r w:rsidRPr="0069715D">
        <w:rPr>
          <w:rFonts w:ascii="Times New Roman" w:hAnsi="Times New Roman" w:cs="Times New Roman"/>
          <w:sz w:val="26"/>
          <w:szCs w:val="26"/>
        </w:rPr>
        <w:t>mW</w:t>
      </w:r>
      <w:proofErr w:type="spellEnd"/>
      <w:r w:rsidRPr="0069715D">
        <w:rPr>
          <w:rFonts w:ascii="Times New Roman" w:hAnsi="Times New Roman" w:cs="Times New Roman"/>
          <w:sz w:val="26"/>
          <w:szCs w:val="26"/>
        </w:rPr>
        <w:t>). Мощность передатчика определяет силу сигнала, который передается через канал связи. Чем выше мощность передатчика, тем сильнее и дальше может быть передан сигнал. Однако, высокая мощность передатчика также может приводить к проблемам, таким как интерференция и нарушение соседних каналов связи.</w:t>
      </w:r>
    </w:p>
    <w:p w14:paraId="35CC5383" w14:textId="455F0704" w:rsidR="00071ED7" w:rsidRPr="0069715D" w:rsidRDefault="00071ED7" w:rsidP="00071ED7">
      <w:pPr>
        <w:jc w:val="both"/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sz w:val="26"/>
          <w:szCs w:val="26"/>
        </w:rPr>
        <w:t>Увеличим мощность передатчика</w:t>
      </w:r>
    </w:p>
    <w:p w14:paraId="1533137D" w14:textId="08804D32" w:rsidR="0069715D" w:rsidRPr="0069715D" w:rsidRDefault="0069715D" w:rsidP="00071ED7">
      <w:pPr>
        <w:jc w:val="both"/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D1E31D5" wp14:editId="2BEDDE03">
            <wp:extent cx="5940425" cy="4413250"/>
            <wp:effectExtent l="0" t="0" r="3175" b="6350"/>
            <wp:docPr id="1839185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85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8DE7" w14:textId="228C57CB" w:rsidR="00071ED7" w:rsidRPr="0069715D" w:rsidRDefault="00071ED7" w:rsidP="00071ED7">
      <w:pPr>
        <w:jc w:val="both"/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sz w:val="26"/>
          <w:szCs w:val="26"/>
        </w:rPr>
        <w:t>Если увеличить мощность передатчика, то при больших расстояниях получим меньше шума. Логично, что если уменьшим мощность, то при меньшем расстоянии получим больше шума.</w:t>
      </w:r>
    </w:p>
    <w:p w14:paraId="7D10CA41" w14:textId="6EC33730" w:rsidR="00071ED7" w:rsidRPr="0069715D" w:rsidRDefault="00071ED7">
      <w:pPr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sz w:val="26"/>
          <w:szCs w:val="26"/>
        </w:rPr>
        <w:br w:type="page"/>
      </w:r>
    </w:p>
    <w:p w14:paraId="522914F6" w14:textId="6F3CA8AB" w:rsidR="00071ED7" w:rsidRPr="0069715D" w:rsidRDefault="00071ED7" w:rsidP="00071ED7">
      <w:pPr>
        <w:jc w:val="both"/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sz w:val="26"/>
          <w:szCs w:val="26"/>
        </w:rPr>
        <w:lastRenderedPageBreak/>
        <w:t xml:space="preserve">Коэффициент усиления антенны </w:t>
      </w:r>
      <w:proofErr w:type="gramStart"/>
      <w:r w:rsidRPr="0069715D">
        <w:rPr>
          <w:rFonts w:ascii="Times New Roman" w:hAnsi="Times New Roman" w:cs="Times New Roman"/>
          <w:sz w:val="26"/>
          <w:szCs w:val="26"/>
        </w:rPr>
        <w:t>- это</w:t>
      </w:r>
      <w:proofErr w:type="gramEnd"/>
      <w:r w:rsidRPr="0069715D">
        <w:rPr>
          <w:rFonts w:ascii="Times New Roman" w:hAnsi="Times New Roman" w:cs="Times New Roman"/>
          <w:sz w:val="26"/>
          <w:szCs w:val="26"/>
        </w:rPr>
        <w:t xml:space="preserve"> мера способности антенны усиливать энергию в определенных направлениях. Он показывает отношение мощности, излучаемой антенной в конкретном направлении, к мощности, которую антенна излучала бы, если бы она излучала равномерно во все направления. Коэффициент усиления антенны измеряется в децибелах (дБ). Чем выше значение коэффициента усиления, тем более направленным и сильным становится излучение антенны в заданном направлении.</w:t>
      </w:r>
    </w:p>
    <w:p w14:paraId="72117222" w14:textId="24E6EAD8" w:rsidR="00071ED7" w:rsidRPr="0069715D" w:rsidRDefault="00071ED7">
      <w:pPr>
        <w:rPr>
          <w:rFonts w:ascii="Times New Roman" w:hAnsi="Times New Roman" w:cs="Times New Roman"/>
          <w:sz w:val="26"/>
          <w:szCs w:val="26"/>
        </w:rPr>
      </w:pPr>
    </w:p>
    <w:p w14:paraId="25668117" w14:textId="5DF4A3D7" w:rsidR="0069715D" w:rsidRPr="0069715D" w:rsidRDefault="0069715D">
      <w:pPr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D3E5B4E" wp14:editId="1EB557AD">
            <wp:extent cx="5940425" cy="4254500"/>
            <wp:effectExtent l="0" t="0" r="3175" b="0"/>
            <wp:docPr id="2075637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37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5D3B" w14:textId="7FD425C0" w:rsidR="00071ED7" w:rsidRPr="0069715D" w:rsidRDefault="00071ED7" w:rsidP="00071ED7">
      <w:pPr>
        <w:jc w:val="both"/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sz w:val="26"/>
          <w:szCs w:val="26"/>
        </w:rPr>
        <w:t>Если увеличить усиление антенн, то при больших расстояниях получим меньше шума. Логично, что если уменьшить, то при меньшем расстоянии получим больше шума.</w:t>
      </w:r>
    </w:p>
    <w:p w14:paraId="28BA0135" w14:textId="77777777" w:rsidR="00071ED7" w:rsidRPr="0069715D" w:rsidRDefault="00071ED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9715D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48DFD29" w14:textId="02CD13F1" w:rsidR="009A6C24" w:rsidRPr="0069715D" w:rsidRDefault="009A6C24" w:rsidP="009A6C2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9715D">
        <w:rPr>
          <w:rFonts w:ascii="Times New Roman" w:hAnsi="Times New Roman" w:cs="Times New Roman"/>
          <w:b/>
          <w:bCs/>
          <w:sz w:val="26"/>
          <w:szCs w:val="26"/>
        </w:rPr>
        <w:lastRenderedPageBreak/>
        <w:t>Задание 2.</w:t>
      </w:r>
    </w:p>
    <w:p w14:paraId="1082B52F" w14:textId="7E062338" w:rsidR="00071ED7" w:rsidRPr="0069715D" w:rsidRDefault="00071ED7" w:rsidP="00071ED7">
      <w:pPr>
        <w:jc w:val="both"/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sz w:val="26"/>
          <w:szCs w:val="26"/>
        </w:rPr>
        <w:t>Скорость Шеннона, или пропускная способность канала связи по Шеннону, является теоретической верхней границей скорости передачи информации через канал с заданным уровнем шума. Она была разработана в 1948 году Клодом Шенноном. Скорость Шеннона показывает максимальную скорость передачи информации, которую можно достичь при заданных условиях канала. Она зависит от ширины полосы пропускания канала и отношения сигнала к шуму. Чем больше ширина полосы пропускания и отношение сигнала к шуму, тем выше скорость Шеннона. Однако, скорость Шеннона является теоретической оценкой и может быть достигнута только при идеальных условиях. Фактическая скорость передачи информации через канал может быть ниже скорости Шеннона из-за различных факторов, таких как ограничения аппаратуры, помехи и потери сигнала в канале.</w:t>
      </w:r>
    </w:p>
    <w:p w14:paraId="6F0FCA1C" w14:textId="49CC279D" w:rsidR="009A6C24" w:rsidRPr="0069715D" w:rsidRDefault="009A6C24" w:rsidP="009A6C2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AC2ADB9" w14:textId="6AFCC106" w:rsidR="0069715D" w:rsidRPr="0069715D" w:rsidRDefault="0069715D" w:rsidP="009A6C24">
      <w:pPr>
        <w:jc w:val="both"/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D85FEF5" wp14:editId="3A8E46D4">
            <wp:extent cx="5940425" cy="4376420"/>
            <wp:effectExtent l="0" t="0" r="3175" b="5080"/>
            <wp:docPr id="1345104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04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6F26" w14:textId="68330376" w:rsidR="00071ED7" w:rsidRPr="0069715D" w:rsidRDefault="00071ED7" w:rsidP="009A6C24">
      <w:pPr>
        <w:jc w:val="both"/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sz w:val="26"/>
          <w:szCs w:val="26"/>
        </w:rPr>
        <w:t>Как уже было сказано, формула придумана для теоретических идеальных условий, поэтому даже на больших дистанциях скорость не нулевая</w:t>
      </w:r>
      <w:r w:rsidR="000D009D" w:rsidRPr="0069715D">
        <w:rPr>
          <w:rFonts w:ascii="Times New Roman" w:hAnsi="Times New Roman" w:cs="Times New Roman"/>
          <w:sz w:val="26"/>
          <w:szCs w:val="26"/>
        </w:rPr>
        <w:t>. В реальных условиях сигнал в таких условиях затухнет.</w:t>
      </w:r>
    </w:p>
    <w:p w14:paraId="4160C2A5" w14:textId="3817FE32" w:rsidR="00071ED7" w:rsidRPr="0069715D" w:rsidRDefault="00071ED7" w:rsidP="009A6C2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F37D1" w14:textId="208B7438" w:rsidR="004A45B6" w:rsidRPr="0069715D" w:rsidRDefault="00071ED7" w:rsidP="009A6C24">
      <w:pPr>
        <w:jc w:val="both"/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sz w:val="26"/>
          <w:szCs w:val="26"/>
        </w:rPr>
        <w:t>При постоянном расстоянии меняем мощность передачи</w:t>
      </w:r>
    </w:p>
    <w:p w14:paraId="536B8B12" w14:textId="3BA15C8E" w:rsidR="0069715D" w:rsidRPr="0069715D" w:rsidRDefault="0069715D" w:rsidP="009A6C24">
      <w:pPr>
        <w:jc w:val="both"/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86898F7" wp14:editId="57782E83">
            <wp:extent cx="5940425" cy="4431030"/>
            <wp:effectExtent l="0" t="0" r="3175" b="7620"/>
            <wp:docPr id="1604603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03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8629" w14:textId="5C095091" w:rsidR="000D009D" w:rsidRPr="0069715D" w:rsidRDefault="000D009D" w:rsidP="009A6C24">
      <w:pPr>
        <w:jc w:val="both"/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sz w:val="26"/>
          <w:szCs w:val="26"/>
        </w:rPr>
        <w:t>Получается, что скорость линейно зависит от мощности передачи.</w:t>
      </w:r>
    </w:p>
    <w:p w14:paraId="6C64A3FD" w14:textId="6BF40E87" w:rsidR="000D009D" w:rsidRPr="0069715D" w:rsidRDefault="000D009D">
      <w:pPr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sz w:val="26"/>
          <w:szCs w:val="26"/>
        </w:rPr>
        <w:br w:type="page"/>
      </w:r>
    </w:p>
    <w:p w14:paraId="0CDE475C" w14:textId="73E1D398" w:rsidR="000D009D" w:rsidRPr="0069715D" w:rsidRDefault="000D009D" w:rsidP="009A6C24">
      <w:pPr>
        <w:jc w:val="both"/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sz w:val="26"/>
          <w:szCs w:val="26"/>
        </w:rPr>
        <w:lastRenderedPageBreak/>
        <w:t>При постоянной дистанции меняем коэффициент усиления антенны.</w:t>
      </w:r>
    </w:p>
    <w:p w14:paraId="7DCC80F9" w14:textId="0818B151" w:rsidR="000D009D" w:rsidRPr="0069715D" w:rsidRDefault="000D009D" w:rsidP="009A6C24">
      <w:pPr>
        <w:jc w:val="both"/>
        <w:rPr>
          <w:rFonts w:ascii="Times New Roman" w:hAnsi="Times New Roman" w:cs="Times New Roman"/>
          <w:sz w:val="26"/>
          <w:szCs w:val="26"/>
        </w:rPr>
      </w:pPr>
      <w:r w:rsidRPr="0069715D">
        <w:rPr>
          <w:noProof/>
          <w:sz w:val="26"/>
          <w:szCs w:val="26"/>
        </w:rPr>
        <w:drawing>
          <wp:inline distT="0" distB="0" distL="0" distR="0" wp14:anchorId="3694B94B" wp14:editId="1B61CD8B">
            <wp:extent cx="5940425" cy="46158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3609" w14:textId="4B897D21" w:rsidR="000D009D" w:rsidRPr="0069715D" w:rsidRDefault="000D009D" w:rsidP="009A6C24">
      <w:pPr>
        <w:jc w:val="both"/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sz w:val="26"/>
          <w:szCs w:val="26"/>
        </w:rPr>
        <w:t>А здесь зависимости логарифмическая.</w:t>
      </w:r>
    </w:p>
    <w:p w14:paraId="74923533" w14:textId="6BC93991" w:rsidR="000D009D" w:rsidRPr="0069715D" w:rsidRDefault="000D009D" w:rsidP="009A6C24">
      <w:pPr>
        <w:jc w:val="both"/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sz w:val="26"/>
          <w:szCs w:val="26"/>
        </w:rPr>
        <w:t>Так что очевидно, что увеличение мощности передатчика намного эффективнее.</w:t>
      </w:r>
    </w:p>
    <w:p w14:paraId="21B2604C" w14:textId="5324F762" w:rsidR="00AC2E35" w:rsidRPr="0069715D" w:rsidRDefault="00AC2E35" w:rsidP="009A6C2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C335825" w14:textId="792F3F22" w:rsidR="00AC2E35" w:rsidRPr="0069715D" w:rsidRDefault="00AC2E35">
      <w:pPr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sz w:val="26"/>
          <w:szCs w:val="26"/>
        </w:rPr>
        <w:br w:type="page"/>
      </w:r>
    </w:p>
    <w:p w14:paraId="25F20A2A" w14:textId="323385F0" w:rsidR="00AC2E35" w:rsidRPr="0069715D" w:rsidRDefault="00AC2E35" w:rsidP="00AC2E35">
      <w:pPr>
        <w:jc w:val="both"/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sz w:val="26"/>
          <w:szCs w:val="26"/>
        </w:rPr>
        <w:lastRenderedPageBreak/>
        <w:t>При постоянном расстоянии меняем уровень шума.</w:t>
      </w:r>
    </w:p>
    <w:p w14:paraId="2495E800" w14:textId="31462655" w:rsidR="00AC2E35" w:rsidRPr="0069715D" w:rsidRDefault="00AC2E35" w:rsidP="009A6C24">
      <w:pPr>
        <w:jc w:val="both"/>
        <w:rPr>
          <w:rFonts w:ascii="Times New Roman" w:hAnsi="Times New Roman" w:cs="Times New Roman"/>
          <w:sz w:val="26"/>
          <w:szCs w:val="26"/>
        </w:rPr>
      </w:pPr>
      <w:r w:rsidRPr="0069715D">
        <w:rPr>
          <w:noProof/>
          <w:sz w:val="26"/>
          <w:szCs w:val="26"/>
        </w:rPr>
        <w:drawing>
          <wp:inline distT="0" distB="0" distL="0" distR="0" wp14:anchorId="55A54C1D" wp14:editId="5E9FBDED">
            <wp:extent cx="5940425" cy="42830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60AB" w14:textId="3FD1B975" w:rsidR="00AC2E35" w:rsidRPr="0069715D" w:rsidRDefault="00AC2E35" w:rsidP="009A6C24">
      <w:pPr>
        <w:jc w:val="both"/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sz w:val="26"/>
          <w:szCs w:val="26"/>
        </w:rPr>
        <w:t>Зависимость линейная. Борьба с шумом тоже хороший вариант для увеличения зоны покрытия, только в реальных условиях с шумом от внешних условий никак не побороться.</w:t>
      </w:r>
    </w:p>
    <w:p w14:paraId="13427FD8" w14:textId="77777777" w:rsidR="00AC2E35" w:rsidRPr="0069715D" w:rsidRDefault="00AC2E35" w:rsidP="009A6C2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42051B7" w14:textId="77777777" w:rsidR="000D009D" w:rsidRPr="0069715D" w:rsidRDefault="000D009D" w:rsidP="000D009D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9715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Интерференция может привести к различным проблемам и нарушениям в качестве связи. </w:t>
      </w:r>
    </w:p>
    <w:p w14:paraId="0DA78E81" w14:textId="58510DA0" w:rsidR="000D009D" w:rsidRPr="0069715D" w:rsidRDefault="000D009D" w:rsidP="000D009D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9715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1. Падение качества сигнала</w:t>
      </w:r>
    </w:p>
    <w:p w14:paraId="043FEA7A" w14:textId="2433DEE6" w:rsidR="000D009D" w:rsidRPr="0069715D" w:rsidRDefault="000D009D" w:rsidP="000D009D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9715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2. Снижение пропускной способности</w:t>
      </w:r>
    </w:p>
    <w:p w14:paraId="4725FFB0" w14:textId="77777777" w:rsidR="000D009D" w:rsidRPr="0069715D" w:rsidRDefault="000D009D" w:rsidP="000D009D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9715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3. Увеличение ошибок передачи</w:t>
      </w:r>
    </w:p>
    <w:p w14:paraId="7B1EF9FE" w14:textId="2CEA69D5" w:rsidR="000D009D" w:rsidRPr="0069715D" w:rsidRDefault="000D009D" w:rsidP="000D009D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9715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4. Снижение зоны покрытия</w:t>
      </w:r>
    </w:p>
    <w:p w14:paraId="495898F8" w14:textId="4A2B17E3" w:rsidR="000D009D" w:rsidRPr="0069715D" w:rsidRDefault="000D009D" w:rsidP="000D009D">
      <w:pPr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5. Увеличение энергопотребления</w:t>
      </w:r>
    </w:p>
    <w:p w14:paraId="546235B6" w14:textId="2385B501" w:rsidR="004A45B6" w:rsidRPr="0069715D" w:rsidRDefault="004A45B6" w:rsidP="009A6C2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B7DA7F3" w14:textId="7EA10524" w:rsidR="000D009D" w:rsidRPr="0069715D" w:rsidRDefault="000D009D" w:rsidP="009A6C2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24F3D8D" w14:textId="77777777" w:rsidR="000D009D" w:rsidRPr="0069715D" w:rsidRDefault="000D009D" w:rsidP="009A6C2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A7FAFFA" w14:textId="3AD2BD1D" w:rsidR="009A6C24" w:rsidRPr="0069715D" w:rsidRDefault="009A6C24" w:rsidP="009A6C2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9715D">
        <w:rPr>
          <w:rFonts w:ascii="Times New Roman" w:hAnsi="Times New Roman" w:cs="Times New Roman"/>
          <w:b/>
          <w:bCs/>
          <w:sz w:val="26"/>
          <w:szCs w:val="26"/>
        </w:rPr>
        <w:t>Задание 3.</w:t>
      </w:r>
      <w:r w:rsidRPr="0069715D">
        <w:rPr>
          <w:rFonts w:ascii="Times New Roman" w:hAnsi="Times New Roman" w:cs="Times New Roman"/>
          <w:b/>
          <w:bCs/>
          <w:sz w:val="26"/>
          <w:szCs w:val="26"/>
        </w:rPr>
        <w:cr/>
      </w:r>
    </w:p>
    <w:p w14:paraId="49D2C9D7" w14:textId="5E510E76" w:rsidR="00CD6DC0" w:rsidRPr="0069715D" w:rsidRDefault="00CD6DC0" w:rsidP="00CD6DC0">
      <w:pPr>
        <w:jc w:val="both"/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b/>
          <w:bCs/>
          <w:sz w:val="26"/>
          <w:szCs w:val="26"/>
        </w:rPr>
        <w:lastRenderedPageBreak/>
        <w:t>Задание 4</w:t>
      </w:r>
    </w:p>
    <w:p w14:paraId="78A5BE8B" w14:textId="7E5922D4" w:rsidR="004A45B6" w:rsidRPr="0069715D" w:rsidRDefault="0063153A" w:rsidP="004A45B6">
      <w:pPr>
        <w:jc w:val="both"/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sz w:val="26"/>
          <w:szCs w:val="26"/>
        </w:rPr>
        <w:t xml:space="preserve">Здесь для вычисления </w:t>
      </w:r>
      <w:r w:rsidRPr="0069715D">
        <w:rPr>
          <w:rFonts w:ascii="Times New Roman" w:hAnsi="Times New Roman" w:cs="Times New Roman"/>
          <w:sz w:val="26"/>
          <w:szCs w:val="26"/>
          <w:lang w:val="en-US"/>
        </w:rPr>
        <w:t>SNR</w:t>
      </w:r>
      <w:r w:rsidRPr="0069715D">
        <w:rPr>
          <w:rFonts w:ascii="Times New Roman" w:hAnsi="Times New Roman" w:cs="Times New Roman"/>
          <w:sz w:val="26"/>
          <w:szCs w:val="26"/>
        </w:rPr>
        <w:t xml:space="preserve"> используем уже знакомые по первой лабораторной модели. </w:t>
      </w:r>
      <w:proofErr w:type="gramStart"/>
      <w:r w:rsidRPr="0069715D">
        <w:rPr>
          <w:rFonts w:ascii="Times New Roman" w:hAnsi="Times New Roman" w:cs="Times New Roman"/>
          <w:sz w:val="26"/>
          <w:szCs w:val="26"/>
        </w:rPr>
        <w:t>Затем</w:t>
      </w:r>
      <w:proofErr w:type="gramEnd"/>
      <w:r w:rsidRPr="0069715D">
        <w:rPr>
          <w:rFonts w:ascii="Times New Roman" w:hAnsi="Times New Roman" w:cs="Times New Roman"/>
          <w:sz w:val="26"/>
          <w:szCs w:val="26"/>
        </w:rPr>
        <w:t xml:space="preserve"> Вычислим для них скорость Шеннона</w:t>
      </w:r>
    </w:p>
    <w:p w14:paraId="098BE617" w14:textId="5BE42E1C" w:rsidR="004A45B6" w:rsidRPr="0069715D" w:rsidRDefault="004A45B6" w:rsidP="004A45B6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9715D">
        <w:rPr>
          <w:rFonts w:ascii="Times New Roman" w:hAnsi="Times New Roman" w:cs="Times New Roman"/>
          <w:sz w:val="26"/>
          <w:szCs w:val="26"/>
        </w:rPr>
        <w:t>UMa</w:t>
      </w:r>
      <w:proofErr w:type="spellEnd"/>
      <w:r w:rsidRPr="0069715D">
        <w:rPr>
          <w:rFonts w:ascii="Times New Roman" w:hAnsi="Times New Roman" w:cs="Times New Roman"/>
          <w:sz w:val="26"/>
          <w:szCs w:val="26"/>
        </w:rPr>
        <w:t xml:space="preserve"> (Urban </w:t>
      </w:r>
      <w:proofErr w:type="spellStart"/>
      <w:r w:rsidRPr="0069715D">
        <w:rPr>
          <w:rFonts w:ascii="Times New Roman" w:hAnsi="Times New Roman" w:cs="Times New Roman"/>
          <w:sz w:val="26"/>
          <w:szCs w:val="26"/>
        </w:rPr>
        <w:t>Macro</w:t>
      </w:r>
      <w:proofErr w:type="spellEnd"/>
      <w:r w:rsidRPr="0069715D">
        <w:rPr>
          <w:rFonts w:ascii="Times New Roman" w:hAnsi="Times New Roman" w:cs="Times New Roman"/>
          <w:sz w:val="26"/>
          <w:szCs w:val="26"/>
        </w:rPr>
        <w:t xml:space="preserve">) - модель, используемая для моделирования беспроводной связи в городских </w:t>
      </w:r>
      <w:proofErr w:type="gramStart"/>
      <w:r w:rsidRPr="0069715D">
        <w:rPr>
          <w:rFonts w:ascii="Times New Roman" w:hAnsi="Times New Roman" w:cs="Times New Roman"/>
          <w:sz w:val="26"/>
          <w:szCs w:val="26"/>
        </w:rPr>
        <w:t>макро-средах</w:t>
      </w:r>
      <w:proofErr w:type="gramEnd"/>
      <w:r w:rsidRPr="0069715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9715D">
        <w:rPr>
          <w:rFonts w:ascii="Times New Roman" w:hAnsi="Times New Roman" w:cs="Times New Roman"/>
          <w:sz w:val="26"/>
          <w:szCs w:val="26"/>
        </w:rPr>
        <w:t>UMa</w:t>
      </w:r>
      <w:proofErr w:type="spellEnd"/>
      <w:r w:rsidRPr="0069715D">
        <w:rPr>
          <w:rFonts w:ascii="Times New Roman" w:hAnsi="Times New Roman" w:cs="Times New Roman"/>
          <w:sz w:val="26"/>
          <w:szCs w:val="26"/>
        </w:rPr>
        <w:t xml:space="preserve"> может быть применена как в условиях прямой видимости (</w:t>
      </w:r>
      <w:proofErr w:type="spellStart"/>
      <w:r w:rsidRPr="0069715D">
        <w:rPr>
          <w:rFonts w:ascii="Times New Roman" w:hAnsi="Times New Roman" w:cs="Times New Roman"/>
          <w:sz w:val="26"/>
          <w:szCs w:val="26"/>
        </w:rPr>
        <w:t>LoS</w:t>
      </w:r>
      <w:proofErr w:type="spellEnd"/>
      <w:r w:rsidRPr="0069715D">
        <w:rPr>
          <w:rFonts w:ascii="Times New Roman" w:hAnsi="Times New Roman" w:cs="Times New Roman"/>
          <w:sz w:val="26"/>
          <w:szCs w:val="26"/>
        </w:rPr>
        <w:t>), так и в условиях отсутствия прямой видимости (</w:t>
      </w:r>
      <w:proofErr w:type="spellStart"/>
      <w:r w:rsidRPr="0069715D">
        <w:rPr>
          <w:rFonts w:ascii="Times New Roman" w:hAnsi="Times New Roman" w:cs="Times New Roman"/>
          <w:sz w:val="26"/>
          <w:szCs w:val="26"/>
        </w:rPr>
        <w:t>nLoS</w:t>
      </w:r>
      <w:proofErr w:type="spellEnd"/>
      <w:r w:rsidRPr="0069715D">
        <w:rPr>
          <w:rFonts w:ascii="Times New Roman" w:hAnsi="Times New Roman" w:cs="Times New Roman"/>
          <w:sz w:val="26"/>
          <w:szCs w:val="26"/>
        </w:rPr>
        <w:t xml:space="preserve">). Модель </w:t>
      </w:r>
      <w:proofErr w:type="spellStart"/>
      <w:r w:rsidRPr="0069715D">
        <w:rPr>
          <w:rFonts w:ascii="Times New Roman" w:hAnsi="Times New Roman" w:cs="Times New Roman"/>
          <w:sz w:val="26"/>
          <w:szCs w:val="26"/>
        </w:rPr>
        <w:t>UMa</w:t>
      </w:r>
      <w:proofErr w:type="spellEnd"/>
      <w:r w:rsidRPr="0069715D">
        <w:rPr>
          <w:rFonts w:ascii="Times New Roman" w:hAnsi="Times New Roman" w:cs="Times New Roman"/>
          <w:sz w:val="26"/>
          <w:szCs w:val="26"/>
        </w:rPr>
        <w:t xml:space="preserve"> учитывает влияние препятствий, отражений, рассеивания и интерференции на сигнал, что делает ее более точной для городских сред.</w:t>
      </w:r>
    </w:p>
    <w:p w14:paraId="397829AB" w14:textId="66F97531" w:rsidR="004A45B6" w:rsidRPr="0069715D" w:rsidRDefault="004A45B6" w:rsidP="004A45B6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9715D">
        <w:rPr>
          <w:rFonts w:ascii="Times New Roman" w:hAnsi="Times New Roman" w:cs="Times New Roman"/>
          <w:sz w:val="26"/>
          <w:szCs w:val="26"/>
        </w:rPr>
        <w:t>InH</w:t>
      </w:r>
      <w:proofErr w:type="spellEnd"/>
      <w:r w:rsidRPr="0069715D">
        <w:rPr>
          <w:rFonts w:ascii="Times New Roman" w:hAnsi="Times New Roman" w:cs="Times New Roman"/>
          <w:sz w:val="26"/>
          <w:szCs w:val="26"/>
        </w:rPr>
        <w:t>-Office (</w:t>
      </w:r>
      <w:proofErr w:type="spellStart"/>
      <w:r w:rsidRPr="0069715D">
        <w:rPr>
          <w:rFonts w:ascii="Times New Roman" w:hAnsi="Times New Roman" w:cs="Times New Roman"/>
          <w:sz w:val="26"/>
          <w:szCs w:val="26"/>
        </w:rPr>
        <w:t>Indoor</w:t>
      </w:r>
      <w:proofErr w:type="spellEnd"/>
      <w:r w:rsidRPr="0069715D">
        <w:rPr>
          <w:rFonts w:ascii="Times New Roman" w:hAnsi="Times New Roman" w:cs="Times New Roman"/>
          <w:sz w:val="26"/>
          <w:szCs w:val="26"/>
        </w:rPr>
        <w:t xml:space="preserve"> Office) - модель, используемая для моделирования беспроводной связи в офисных помещениях. Модель </w:t>
      </w:r>
      <w:proofErr w:type="spellStart"/>
      <w:r w:rsidRPr="0069715D">
        <w:rPr>
          <w:rFonts w:ascii="Times New Roman" w:hAnsi="Times New Roman" w:cs="Times New Roman"/>
          <w:sz w:val="26"/>
          <w:szCs w:val="26"/>
        </w:rPr>
        <w:t>InH</w:t>
      </w:r>
      <w:proofErr w:type="spellEnd"/>
      <w:r w:rsidRPr="0069715D">
        <w:rPr>
          <w:rFonts w:ascii="Times New Roman" w:hAnsi="Times New Roman" w:cs="Times New Roman"/>
          <w:sz w:val="26"/>
          <w:szCs w:val="26"/>
        </w:rPr>
        <w:t>-Office учитывает влияние помещений, стен, мебели и других препятствий на сигнал внутри офисных помещений.</w:t>
      </w:r>
    </w:p>
    <w:p w14:paraId="10381CDD" w14:textId="77777777" w:rsidR="004A45B6" w:rsidRPr="0069715D" w:rsidRDefault="004A45B6" w:rsidP="004A45B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4C6B4F8" w14:textId="77777777" w:rsidR="00CD6DC0" w:rsidRPr="0069715D" w:rsidRDefault="00CD6DC0" w:rsidP="00CD6DC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C3072C0" w14:textId="3C9A236A" w:rsidR="004A45B6" w:rsidRPr="0069715D" w:rsidRDefault="004A45B6" w:rsidP="00CD6DC0">
      <w:pPr>
        <w:jc w:val="both"/>
        <w:rPr>
          <w:rFonts w:ascii="Times New Roman" w:hAnsi="Times New Roman" w:cs="Times New Roman"/>
          <w:sz w:val="26"/>
          <w:szCs w:val="26"/>
        </w:rPr>
      </w:pPr>
      <w:r w:rsidRPr="0069715D">
        <w:rPr>
          <w:noProof/>
          <w:sz w:val="26"/>
          <w:szCs w:val="26"/>
        </w:rPr>
        <w:drawing>
          <wp:inline distT="0" distB="0" distL="0" distR="0" wp14:anchorId="5E4B01B0" wp14:editId="7E8CB232">
            <wp:extent cx="5153025" cy="2247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71DA" w14:textId="36157197" w:rsidR="0063153A" w:rsidRPr="0069715D" w:rsidRDefault="0063153A" w:rsidP="00CD6DC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FB38CF0" w14:textId="77EDF6B9" w:rsidR="0063153A" w:rsidRPr="0069715D" w:rsidRDefault="0063153A" w:rsidP="00CD6DC0">
      <w:pPr>
        <w:jc w:val="both"/>
        <w:rPr>
          <w:rFonts w:ascii="Times New Roman" w:hAnsi="Times New Roman" w:cs="Times New Roman"/>
          <w:sz w:val="26"/>
          <w:szCs w:val="26"/>
        </w:rPr>
      </w:pPr>
      <w:r w:rsidRPr="0069715D">
        <w:rPr>
          <w:noProof/>
          <w:sz w:val="26"/>
          <w:szCs w:val="26"/>
        </w:rPr>
        <w:lastRenderedPageBreak/>
        <w:drawing>
          <wp:inline distT="0" distB="0" distL="0" distR="0" wp14:anchorId="79D11ADC" wp14:editId="6B7EBB8D">
            <wp:extent cx="5940425" cy="39973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03A0" w14:textId="775DF787" w:rsidR="0063153A" w:rsidRPr="0069715D" w:rsidRDefault="0063153A" w:rsidP="00CD6DC0">
      <w:pPr>
        <w:jc w:val="both"/>
        <w:rPr>
          <w:rFonts w:ascii="Times New Roman" w:hAnsi="Times New Roman" w:cs="Times New Roman"/>
          <w:sz w:val="26"/>
          <w:szCs w:val="26"/>
        </w:rPr>
      </w:pPr>
      <w:r w:rsidRPr="0069715D">
        <w:rPr>
          <w:noProof/>
          <w:sz w:val="26"/>
          <w:szCs w:val="26"/>
        </w:rPr>
        <w:drawing>
          <wp:inline distT="0" distB="0" distL="0" distR="0" wp14:anchorId="6AEE00E2" wp14:editId="18D7E1A0">
            <wp:extent cx="5940425" cy="41706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D151" w14:textId="5C149FBF" w:rsidR="004A45B6" w:rsidRPr="0069715D" w:rsidRDefault="004A45B6" w:rsidP="004A45B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EE3B331" w14:textId="1E413EDA" w:rsidR="004A45B6" w:rsidRPr="0069715D" w:rsidRDefault="004A45B6" w:rsidP="0063153A">
      <w:pPr>
        <w:rPr>
          <w:rFonts w:ascii="Times New Roman" w:hAnsi="Times New Roman" w:cs="Times New Roman"/>
          <w:sz w:val="26"/>
          <w:szCs w:val="26"/>
        </w:rPr>
      </w:pPr>
    </w:p>
    <w:p w14:paraId="07AC3E1B" w14:textId="71231593" w:rsidR="004A45B6" w:rsidRPr="0069715D" w:rsidRDefault="004A45B6" w:rsidP="00CD6DC0">
      <w:pPr>
        <w:jc w:val="both"/>
        <w:rPr>
          <w:rFonts w:ascii="Times New Roman" w:hAnsi="Times New Roman" w:cs="Times New Roman"/>
          <w:sz w:val="26"/>
          <w:szCs w:val="26"/>
        </w:rPr>
      </w:pPr>
      <w:r w:rsidRPr="0069715D">
        <w:rPr>
          <w:noProof/>
          <w:sz w:val="26"/>
          <w:szCs w:val="26"/>
        </w:rPr>
        <w:lastRenderedPageBreak/>
        <w:drawing>
          <wp:inline distT="0" distB="0" distL="0" distR="0" wp14:anchorId="7BD9793B" wp14:editId="610CC358">
            <wp:extent cx="5619750" cy="1276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15B5" w14:textId="2D88CF9E" w:rsidR="004A45B6" w:rsidRPr="0069715D" w:rsidRDefault="0063153A" w:rsidP="0063153A">
      <w:pPr>
        <w:rPr>
          <w:rFonts w:ascii="Times New Roman" w:hAnsi="Times New Roman" w:cs="Times New Roman"/>
          <w:sz w:val="26"/>
          <w:szCs w:val="26"/>
        </w:rPr>
      </w:pPr>
      <w:r w:rsidRPr="0069715D">
        <w:rPr>
          <w:noProof/>
          <w:sz w:val="26"/>
          <w:szCs w:val="26"/>
        </w:rPr>
        <w:drawing>
          <wp:inline distT="0" distB="0" distL="0" distR="0" wp14:anchorId="392A62FF" wp14:editId="3B5B02D7">
            <wp:extent cx="5940425" cy="43059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AE3F" w14:textId="0B4D8FCE" w:rsidR="0063153A" w:rsidRPr="0069715D" w:rsidRDefault="0063153A" w:rsidP="0063153A">
      <w:pPr>
        <w:rPr>
          <w:rFonts w:ascii="Times New Roman" w:hAnsi="Times New Roman" w:cs="Times New Roman"/>
          <w:sz w:val="26"/>
          <w:szCs w:val="26"/>
        </w:rPr>
      </w:pPr>
      <w:r w:rsidRPr="0069715D">
        <w:rPr>
          <w:noProof/>
          <w:sz w:val="26"/>
          <w:szCs w:val="26"/>
        </w:rPr>
        <w:lastRenderedPageBreak/>
        <w:drawing>
          <wp:inline distT="0" distB="0" distL="0" distR="0" wp14:anchorId="725FE5E4" wp14:editId="26F7CBAE">
            <wp:extent cx="5940425" cy="424180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9127" w14:textId="7DDB414F" w:rsidR="0063153A" w:rsidRPr="0069715D" w:rsidRDefault="0063153A" w:rsidP="0063153A">
      <w:pPr>
        <w:rPr>
          <w:rFonts w:ascii="Times New Roman" w:hAnsi="Times New Roman" w:cs="Times New Roman"/>
          <w:sz w:val="26"/>
          <w:szCs w:val="26"/>
        </w:rPr>
      </w:pPr>
    </w:p>
    <w:p w14:paraId="5F656B48" w14:textId="51968BED" w:rsidR="0063153A" w:rsidRPr="0069715D" w:rsidRDefault="0063153A" w:rsidP="0063153A">
      <w:pPr>
        <w:rPr>
          <w:rFonts w:ascii="Times New Roman" w:hAnsi="Times New Roman" w:cs="Times New Roman"/>
          <w:sz w:val="26"/>
          <w:szCs w:val="26"/>
        </w:rPr>
      </w:pPr>
      <w:r w:rsidRPr="0069715D">
        <w:rPr>
          <w:rFonts w:ascii="Times New Roman" w:hAnsi="Times New Roman" w:cs="Times New Roman"/>
          <w:sz w:val="26"/>
          <w:szCs w:val="26"/>
        </w:rPr>
        <w:t xml:space="preserve">В условиях помещения скорость Шеннона выше, более того </w:t>
      </w:r>
      <w:r w:rsidRPr="0069715D">
        <w:rPr>
          <w:rFonts w:ascii="Times New Roman" w:hAnsi="Times New Roman" w:cs="Times New Roman"/>
          <w:sz w:val="26"/>
          <w:szCs w:val="26"/>
          <w:lang w:val="en-US"/>
        </w:rPr>
        <w:t>LOS</w:t>
      </w:r>
      <w:r w:rsidRPr="0069715D">
        <w:rPr>
          <w:rFonts w:ascii="Times New Roman" w:hAnsi="Times New Roman" w:cs="Times New Roman"/>
          <w:sz w:val="26"/>
          <w:szCs w:val="26"/>
        </w:rPr>
        <w:t>/</w:t>
      </w:r>
      <w:r w:rsidRPr="0069715D">
        <w:rPr>
          <w:rFonts w:ascii="Times New Roman" w:hAnsi="Times New Roman" w:cs="Times New Roman"/>
          <w:sz w:val="26"/>
          <w:szCs w:val="26"/>
          <w:lang w:val="en-US"/>
        </w:rPr>
        <w:t>NLOS</w:t>
      </w:r>
      <w:r w:rsidRPr="0069715D">
        <w:rPr>
          <w:rFonts w:ascii="Times New Roman" w:hAnsi="Times New Roman" w:cs="Times New Roman"/>
          <w:sz w:val="26"/>
          <w:szCs w:val="26"/>
        </w:rPr>
        <w:t xml:space="preserve"> в помещении почти не оказывает влияния на теоретическую скорость</w:t>
      </w:r>
    </w:p>
    <w:p w14:paraId="12DA8F50" w14:textId="77777777" w:rsidR="0063153A" w:rsidRPr="0069715D" w:rsidRDefault="0063153A" w:rsidP="0063153A">
      <w:pPr>
        <w:rPr>
          <w:rFonts w:ascii="Times New Roman" w:hAnsi="Times New Roman" w:cs="Times New Roman"/>
          <w:sz w:val="26"/>
          <w:szCs w:val="26"/>
        </w:rPr>
      </w:pPr>
    </w:p>
    <w:sectPr w:rsidR="0063153A" w:rsidRPr="00697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EA"/>
    <w:rsid w:val="00071ED7"/>
    <w:rsid w:val="000D009D"/>
    <w:rsid w:val="001308FD"/>
    <w:rsid w:val="002369EA"/>
    <w:rsid w:val="004A45B6"/>
    <w:rsid w:val="004C0ED2"/>
    <w:rsid w:val="0063153A"/>
    <w:rsid w:val="006833DE"/>
    <w:rsid w:val="0069715D"/>
    <w:rsid w:val="009A6C24"/>
    <w:rsid w:val="00A96893"/>
    <w:rsid w:val="00AC2E35"/>
    <w:rsid w:val="00C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675F9"/>
  <w15:chartTrackingRefBased/>
  <w15:docId w15:val="{91DC282F-75C9-4044-AA26-34568050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Елизавета Савченко</cp:lastModifiedBy>
  <cp:revision>2</cp:revision>
  <dcterms:created xsi:type="dcterms:W3CDTF">2024-11-20T20:50:00Z</dcterms:created>
  <dcterms:modified xsi:type="dcterms:W3CDTF">2024-11-20T20:50:00Z</dcterms:modified>
</cp:coreProperties>
</file>