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39444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39444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39444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364428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09CBDFC9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同儕協助。於此謹向所有曾給予指導與支持之師長、同儕，致上最誠摯之謝意。</w:t>
      </w:r>
    </w:p>
    <w:p w14:paraId="69E65584" w14:textId="294CB687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首要感謝指導教授</w:t>
      </w:r>
      <w:proofErr w:type="gramStart"/>
      <w:r w:rsidRPr="00891343">
        <w:rPr>
          <w:rFonts w:ascii="Times New Roman" w:hAnsi="Times New Roman" w:cs="Times New Roman"/>
          <w:color w:val="000000" w:themeColor="text1"/>
        </w:rPr>
        <w:t>——</w:t>
      </w:r>
      <w:proofErr w:type="gramEnd"/>
      <w:r w:rsidRPr="00891343">
        <w:rPr>
          <w:rFonts w:hint="eastAsia"/>
          <w:color w:val="000000" w:themeColor="text1"/>
        </w:rPr>
        <w:t>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北商業大學林俊杰老師。自專案發想之初，林老師便以豐富之學識</w:t>
      </w:r>
      <w:r w:rsidR="00891343">
        <w:rPr>
          <w:rFonts w:hint="eastAsia"/>
          <w:color w:val="000000" w:themeColor="text1"/>
        </w:rPr>
        <w:t>、</w:t>
      </w:r>
      <w:r w:rsidRPr="00891343">
        <w:rPr>
          <w:rFonts w:hint="eastAsia"/>
          <w:color w:val="000000" w:themeColor="text1"/>
        </w:rPr>
        <w:t>宏觀之視野，為團隊指引明確之研發方向。老師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不僅使系統架構更加完善，亦使團隊學會以系統化思維面對並解決實務上之挑戰，師恩浩蕩，銘感在心。</w:t>
      </w:r>
    </w:p>
    <w:p w14:paraId="10CC363F" w14:textId="792B73A9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於實體結構與硬體實作方面，特別感謝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北城市科技大學吳政佑同學。其於</w:t>
      </w:r>
      <w:r w:rsidRPr="00891343">
        <w:rPr>
          <w:rFonts w:hint="eastAsia"/>
          <w:color w:val="000000" w:themeColor="text1"/>
        </w:rPr>
        <w:t>3D</w:t>
      </w:r>
      <w:r w:rsidRPr="00891343">
        <w:rPr>
          <w:rFonts w:hint="eastAsia"/>
          <w:color w:val="000000" w:themeColor="text1"/>
        </w:rPr>
        <w:t>建模領域之專業造詣，為硬體結構提供了許多極具前瞻性之設計建議，使實體裝置兼具功能性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美感。同時亦感謝龍華科技大學盧士玄同學，於實體模型產出階段提供</w:t>
      </w:r>
      <w:r w:rsidRPr="00891343">
        <w:rPr>
          <w:rFonts w:hint="eastAsia"/>
          <w:color w:val="000000" w:themeColor="text1"/>
        </w:rPr>
        <w:t>3D</w:t>
      </w:r>
      <w:r w:rsidRPr="00891343">
        <w:rPr>
          <w:rFonts w:hint="eastAsia"/>
          <w:color w:val="000000" w:themeColor="text1"/>
        </w:rPr>
        <w:t>列印技術上之鼎力協助，使設計藍圖得以精</w:t>
      </w:r>
      <w:proofErr w:type="gramStart"/>
      <w:r w:rsidRPr="00891343">
        <w:rPr>
          <w:rFonts w:hint="eastAsia"/>
          <w:color w:val="000000" w:themeColor="text1"/>
        </w:rPr>
        <w:t>準</w:t>
      </w:r>
      <w:proofErr w:type="gramEnd"/>
      <w:r w:rsidRPr="00891343">
        <w:rPr>
          <w:rFonts w:hint="eastAsia"/>
          <w:color w:val="000000" w:themeColor="text1"/>
        </w:rPr>
        <w:t>地轉化為具體成品。</w:t>
      </w:r>
    </w:p>
    <w:p w14:paraId="0B03C693" w14:textId="59A958ED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於視覺呈現與系統邏輯之優化方面，感謝國立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創意科技與產品設計系友人，於識別設計構思過程中提供了許多獨到見解，使本專案之視覺呈現更具獨特神韻。亦感謝國立臺灣科技大學林天佑同學，於使用情境規劃上給予寶貴之分析觀點，協助團隊進一步優化系統流程與使用者體驗。</w:t>
      </w:r>
    </w:p>
    <w:p w14:paraId="06A5837A" w14:textId="343BEE8E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本系統一路走來雖有艱辛，然能有此良師益友相伴，實為學生之幸。</w:t>
      </w:r>
      <w:r w:rsidRPr="004E1147">
        <w:rPr>
          <w:rFonts w:hint="eastAsia"/>
          <w:color w:val="000000" w:themeColor="text1"/>
        </w:rPr>
        <w:t>諸位之協助皆已成為本系統不可或缺之基石，這份成就乃眾人共同努力之結晶，謹</w:t>
      </w:r>
      <w:proofErr w:type="gramStart"/>
      <w:r w:rsidRPr="004E1147">
        <w:rPr>
          <w:rFonts w:hint="eastAsia"/>
          <w:color w:val="000000" w:themeColor="text1"/>
        </w:rPr>
        <w:t>以此文記之</w:t>
      </w:r>
      <w:proofErr w:type="gramEnd"/>
      <w:r w:rsidRPr="004E1147">
        <w:rPr>
          <w:rFonts w:hint="eastAsia"/>
          <w:color w:val="000000" w:themeColor="text1"/>
        </w:rPr>
        <w:t>，以</w:t>
      </w:r>
      <w:proofErr w:type="gramStart"/>
      <w:r w:rsidRPr="004E1147">
        <w:rPr>
          <w:rFonts w:hint="eastAsia"/>
          <w:color w:val="000000" w:themeColor="text1"/>
        </w:rPr>
        <w:t>誌</w:t>
      </w:r>
      <w:proofErr w:type="gramEnd"/>
      <w:r w:rsidRPr="004E1147">
        <w:rPr>
          <w:rFonts w:hint="eastAsia"/>
          <w:color w:val="000000" w:themeColor="text1"/>
        </w:rPr>
        <w:t>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7364429"/>
      <w:r w:rsidRPr="00B2305C">
        <w:lastRenderedPageBreak/>
        <w:t>目錄</w:t>
      </w:r>
      <w:bookmarkEnd w:id="1"/>
    </w:p>
    <w:p w14:paraId="6ED49739" w14:textId="6D2212BA" w:rsidR="00F617C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7364428" w:history="1">
        <w:r w:rsidR="00F617C6" w:rsidRPr="009865FB">
          <w:rPr>
            <w:rStyle w:val="afc"/>
            <w:rFonts w:hint="eastAsia"/>
            <w:noProof/>
          </w:rPr>
          <w:t>誌謝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_Toc227364428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i</w:t>
        </w:r>
        <w:r w:rsidR="00F617C6">
          <w:rPr>
            <w:noProof/>
            <w:webHidden/>
          </w:rPr>
          <w:fldChar w:fldCharType="end"/>
        </w:r>
      </w:hyperlink>
    </w:p>
    <w:p w14:paraId="6CBA47A3" w14:textId="43530119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29" w:history="1">
        <w:r w:rsidRPr="009865FB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415B21A4" w14:textId="4BC3F87B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0" w:history="1">
        <w:r w:rsidRPr="009865FB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602659EE" w14:textId="4DCD5EB9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1" w:history="1">
        <w:r w:rsidRPr="009865FB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3A54F8FF" w14:textId="53404A2E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8E119F0" w14:textId="6ADD248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3" w:history="1">
        <w:r w:rsidRPr="009865F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EACFB15" w14:textId="77FE4CD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4" w:history="1">
        <w:r w:rsidRPr="009865F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D2927DF" w14:textId="7327264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5" w:history="1">
        <w:r w:rsidRPr="009865F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EB8EA5" w14:textId="42168A2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6" w:history="1">
        <w:r w:rsidRPr="009865F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CC3ADE" w14:textId="45738320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FB11D7" w14:textId="1C152B6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8" w:history="1">
        <w:r w:rsidRPr="009865F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E851FA" w14:textId="682C8DA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9" w:history="1">
        <w:r w:rsidRPr="009865F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商業模式－</w:t>
        </w:r>
        <w:r w:rsidRPr="009865F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9DBAD0" w14:textId="29003B7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0" w:history="1">
        <w:r w:rsidRPr="009865F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市場分析－</w:t>
        </w:r>
        <w:r w:rsidRPr="009865F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1492FB" w14:textId="0645AA1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1" w:history="1">
        <w:r w:rsidRPr="009865F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競爭力分析</w:t>
        </w:r>
        <w:r w:rsidRPr="009865F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5783B9" w14:textId="2EAA5C2B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651033" w14:textId="5BEB3BC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3" w:history="1">
        <w:r w:rsidRPr="009865F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2B2CA6" w14:textId="4844608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4" w:history="1">
        <w:r w:rsidRPr="009865F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5CB805" w14:textId="0E6DEF7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5" w:history="1">
        <w:r w:rsidRPr="009865F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0C57E2" w14:textId="2473613F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943831" w14:textId="67D75CC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7" w:history="1">
        <w:r w:rsidRPr="009865F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3C8764" w14:textId="77C7BCE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8" w:history="1">
        <w:r w:rsidRPr="009865F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622EE21" w14:textId="6B581A2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9" w:history="1">
        <w:r w:rsidRPr="009865F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上傳</w:t>
        </w:r>
        <w:r w:rsidRPr="009865FB">
          <w:rPr>
            <w:rStyle w:val="afc"/>
            <w:noProof/>
          </w:rPr>
          <w:t>GitHub</w:t>
        </w:r>
        <w:r w:rsidRPr="009865F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51649EB" w14:textId="015A51D6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0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5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31EA5B9" w14:textId="4C83FD8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1" w:history="1">
        <w:r w:rsidRPr="009865F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9C86C85" w14:textId="56FF0FB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2" w:history="1">
        <w:r w:rsidRPr="009865F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8F7FAA5" w14:textId="55E0D9B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3" w:history="1">
        <w:r w:rsidRPr="009865F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C574BA1" w14:textId="3C86AD1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4" w:history="1">
        <w:r w:rsidRPr="009865F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BFD4876" w14:textId="53486768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6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ED1C310" w14:textId="5FD68069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6" w:history="1">
        <w:r w:rsidRPr="009865F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03521BD" w14:textId="53997CC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7" w:history="1">
        <w:r w:rsidRPr="009865F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15C4332" w14:textId="6596A38C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8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7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B8AD8CF" w14:textId="178E69C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9" w:history="1">
        <w:r w:rsidRPr="009865F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8AC82F3" w14:textId="30A7A8F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0" w:history="1">
        <w:r w:rsidRPr="009865F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D286099" w14:textId="0AA653C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1" w:history="1">
        <w:r w:rsidRPr="009865F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10E8987" w14:textId="0C8CFDA5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2" w:history="1">
        <w:r w:rsidRPr="009865F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5BEBF82" w14:textId="39062810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3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8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1C5B24D" w14:textId="5BB4EB5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4" w:history="1">
        <w:r w:rsidRPr="009865F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855EB4F" w14:textId="4D7C2D4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5" w:history="1">
        <w:r w:rsidRPr="009865F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表格及其</w:t>
        </w:r>
        <w:r w:rsidRPr="009865F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33101CA" w14:textId="19103A6A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9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A1E7A80" w14:textId="222835E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7" w:history="1">
        <w:r w:rsidRPr="009865F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E4E4B5B" w14:textId="670B73BE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8" w:history="1">
        <w:r w:rsidRPr="009865F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CADA725" w14:textId="45EA71D1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9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10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CF1FC0C" w14:textId="529BC2ED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0" w:history="1">
        <w:r w:rsidRPr="009865F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A5F4EC0" w14:textId="425AE0C1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1" w:history="1">
        <w:r w:rsidRPr="009865F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55CCEED" w14:textId="7FB17827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47B3642" w14:textId="09AB6406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3" w:history="1">
        <w:r w:rsidRPr="009865F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5DD6BD9" w14:textId="33489424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4" w:history="1">
        <w:r w:rsidRPr="009865F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A7F56EB" w14:textId="681747A4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2367594" w14:textId="6AD14FCF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E495A25" w14:textId="55EA428C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F14442A" w14:textId="24B6567D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8" w:history="1">
        <w:r w:rsidRPr="009865F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787E071" w14:textId="3FD0D5DF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9" w:history="1">
        <w:r w:rsidRPr="009865F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2BA1915" w14:textId="0BE50988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80" w:history="1">
        <w:r w:rsidRPr="009865F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026275F" w14:textId="5860FFC9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7364430"/>
      <w:r w:rsidRPr="00047460">
        <w:rPr>
          <w:rFonts w:hint="eastAsia"/>
        </w:rPr>
        <w:lastRenderedPageBreak/>
        <w:t>圖目錄</w:t>
      </w:r>
      <w:bookmarkEnd w:id="2"/>
    </w:p>
    <w:p w14:paraId="6AF96FF1" w14:textId="57B50418" w:rsidR="00AA5C8E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7666984" w:history="1">
        <w:r w:rsidR="00AA5C8E" w:rsidRPr="008F50E1">
          <w:rPr>
            <w:rStyle w:val="afc"/>
            <w:rFonts w:hint="eastAsia"/>
            <w:noProof/>
          </w:rPr>
          <w:t>圖</w:t>
        </w:r>
        <w:r w:rsidR="00AA5C8E" w:rsidRPr="008F50E1">
          <w:rPr>
            <w:rStyle w:val="afc"/>
            <w:noProof/>
          </w:rPr>
          <w:t xml:space="preserve"> 1-2</w:t>
        </w:r>
        <w:r w:rsidR="00AA5C8E" w:rsidRPr="008F50E1">
          <w:rPr>
            <w:rStyle w:val="afc"/>
            <w:noProof/>
          </w:rPr>
          <w:noBreakHyphen/>
          <w:t xml:space="preserve">1 </w:t>
        </w:r>
        <w:r w:rsidR="00AA5C8E" w:rsidRPr="008F50E1">
          <w:rPr>
            <w:rStyle w:val="afc"/>
            <w:rFonts w:hint="eastAsia"/>
            <w:noProof/>
          </w:rPr>
          <w:t>受訪者年齡分布圖</w:t>
        </w:r>
        <w:r w:rsidR="00AA5C8E">
          <w:rPr>
            <w:noProof/>
            <w:webHidden/>
          </w:rPr>
          <w:tab/>
        </w:r>
        <w:r w:rsidR="00AA5C8E">
          <w:rPr>
            <w:noProof/>
            <w:webHidden/>
          </w:rPr>
          <w:fldChar w:fldCharType="begin"/>
        </w:r>
        <w:r w:rsidR="00AA5C8E">
          <w:rPr>
            <w:noProof/>
            <w:webHidden/>
          </w:rPr>
          <w:instrText xml:space="preserve"> PAGEREF _Toc227666984 \h </w:instrText>
        </w:r>
        <w:r w:rsidR="00AA5C8E">
          <w:rPr>
            <w:noProof/>
            <w:webHidden/>
          </w:rPr>
        </w:r>
        <w:r w:rsidR="00AA5C8E"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1</w:t>
        </w:r>
        <w:r w:rsidR="00AA5C8E">
          <w:rPr>
            <w:noProof/>
            <w:webHidden/>
          </w:rPr>
          <w:fldChar w:fldCharType="end"/>
        </w:r>
      </w:hyperlink>
    </w:p>
    <w:p w14:paraId="7E487219" w14:textId="60A29085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85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2 </w:t>
        </w:r>
        <w:r w:rsidRPr="008F50E1">
          <w:rPr>
            <w:rStyle w:val="afc"/>
            <w:rFonts w:hint="eastAsia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C4E2B88" w14:textId="2C52F204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86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3 </w:t>
        </w:r>
        <w:r w:rsidRPr="008F50E1">
          <w:rPr>
            <w:rStyle w:val="afc"/>
            <w:rFonts w:hint="eastAsia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DE8E364" w14:textId="05B73958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87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4 </w:t>
        </w:r>
        <w:r w:rsidRPr="008F50E1">
          <w:rPr>
            <w:rStyle w:val="afc"/>
            <w:rFonts w:hint="eastAsia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6824C9" w14:textId="152233D6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88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5 </w:t>
        </w:r>
        <w:r w:rsidRPr="008F50E1">
          <w:rPr>
            <w:rStyle w:val="afc"/>
            <w:rFonts w:hint="eastAsia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57E200" w14:textId="07C98779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89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6 </w:t>
        </w:r>
        <w:r w:rsidRPr="008F50E1">
          <w:rPr>
            <w:rStyle w:val="afc"/>
            <w:rFonts w:hint="eastAsia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E85EF92" w14:textId="25CC8B68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0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7 </w:t>
        </w:r>
        <w:r w:rsidRPr="008F50E1">
          <w:rPr>
            <w:rStyle w:val="afc"/>
            <w:rFonts w:hint="eastAsia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3447826" w14:textId="0EE6A112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1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1-2</w:t>
        </w:r>
        <w:r w:rsidRPr="008F50E1">
          <w:rPr>
            <w:rStyle w:val="afc"/>
            <w:noProof/>
          </w:rPr>
          <w:noBreakHyphen/>
          <w:t xml:space="preserve">8 </w:t>
        </w:r>
        <w:r w:rsidRPr="008F50E1">
          <w:rPr>
            <w:rStyle w:val="afc"/>
            <w:rFonts w:hint="eastAsia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4C227EA" w14:textId="5127F1B3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2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3-1</w:t>
        </w:r>
        <w:r w:rsidRPr="008F50E1">
          <w:rPr>
            <w:rStyle w:val="afc"/>
            <w:noProof/>
          </w:rPr>
          <w:noBreakHyphen/>
          <w:t xml:space="preserve">1 </w:t>
        </w:r>
        <w:r w:rsidRPr="008F50E1">
          <w:rPr>
            <w:rStyle w:val="afc"/>
            <w:rFonts w:hint="eastAsia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7821B3F" w14:textId="6265946E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3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4-3</w:t>
        </w:r>
        <w:r w:rsidRPr="008F50E1">
          <w:rPr>
            <w:rStyle w:val="afc"/>
            <w:noProof/>
          </w:rPr>
          <w:noBreakHyphen/>
          <w:t>1 11246063</w:t>
        </w:r>
        <w:r w:rsidRPr="008F50E1">
          <w:rPr>
            <w:rStyle w:val="afc"/>
            <w:rFonts w:hint="eastAsia"/>
            <w:noProof/>
          </w:rPr>
          <w:t>許凱俊個人</w:t>
        </w:r>
        <w:r w:rsidRPr="008F50E1">
          <w:rPr>
            <w:rStyle w:val="afc"/>
            <w:noProof/>
          </w:rPr>
          <w:t>GitHub</w:t>
        </w:r>
        <w:r w:rsidRPr="008F50E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55BEE32" w14:textId="7B5140D3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4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4-3</w:t>
        </w:r>
        <w:r w:rsidRPr="008F50E1">
          <w:rPr>
            <w:rStyle w:val="afc"/>
            <w:noProof/>
          </w:rPr>
          <w:noBreakHyphen/>
          <w:t>2 11246065</w:t>
        </w:r>
        <w:r w:rsidRPr="008F50E1">
          <w:rPr>
            <w:rStyle w:val="afc"/>
            <w:rFonts w:hint="eastAsia"/>
            <w:noProof/>
          </w:rPr>
          <w:t>陳秉鴻個人</w:t>
        </w:r>
        <w:r w:rsidRPr="008F50E1">
          <w:rPr>
            <w:rStyle w:val="afc"/>
            <w:noProof/>
          </w:rPr>
          <w:t>GitHub</w:t>
        </w:r>
        <w:r w:rsidRPr="008F50E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2CDB161" w14:textId="255BB1EA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5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4-3</w:t>
        </w:r>
        <w:r w:rsidRPr="008F50E1">
          <w:rPr>
            <w:rStyle w:val="afc"/>
            <w:noProof/>
          </w:rPr>
          <w:noBreakHyphen/>
          <w:t>3 11246072</w:t>
        </w:r>
        <w:r w:rsidRPr="008F50E1">
          <w:rPr>
            <w:rStyle w:val="afc"/>
            <w:rFonts w:hint="eastAsia"/>
            <w:noProof/>
          </w:rPr>
          <w:t>連卉媗個人</w:t>
        </w:r>
        <w:r w:rsidRPr="008F50E1">
          <w:rPr>
            <w:rStyle w:val="afc"/>
            <w:noProof/>
          </w:rPr>
          <w:t>GitHub</w:t>
        </w:r>
        <w:r w:rsidRPr="008F50E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81ABF70" w14:textId="2D6C97F9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6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4-3</w:t>
        </w:r>
        <w:r w:rsidRPr="008F50E1">
          <w:rPr>
            <w:rStyle w:val="afc"/>
            <w:noProof/>
          </w:rPr>
          <w:noBreakHyphen/>
          <w:t>4 11246074</w:t>
        </w:r>
        <w:r w:rsidRPr="008F50E1">
          <w:rPr>
            <w:rStyle w:val="afc"/>
            <w:rFonts w:hint="eastAsia"/>
            <w:noProof/>
          </w:rPr>
          <w:t>江芸萱個人</w:t>
        </w:r>
        <w:r w:rsidRPr="008F50E1">
          <w:rPr>
            <w:rStyle w:val="afc"/>
            <w:noProof/>
          </w:rPr>
          <w:t>GitHub</w:t>
        </w:r>
        <w:r w:rsidRPr="008F50E1">
          <w:rPr>
            <w:rStyle w:val="afc"/>
            <w:rFonts w:hint="eastAsia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52F066C" w14:textId="699C30B3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7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5-2</w:t>
        </w:r>
        <w:r w:rsidRPr="008F50E1">
          <w:rPr>
            <w:rStyle w:val="afc"/>
            <w:noProof/>
          </w:rPr>
          <w:noBreakHyphen/>
          <w:t xml:space="preserve">1 </w:t>
        </w:r>
        <w:r w:rsidRPr="008F50E1">
          <w:rPr>
            <w:rStyle w:val="afc"/>
            <w:rFonts w:hint="eastAsia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8165C2A" w14:textId="6878F393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8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5-2</w:t>
        </w:r>
        <w:r w:rsidRPr="008F50E1">
          <w:rPr>
            <w:rStyle w:val="afc"/>
            <w:noProof/>
          </w:rPr>
          <w:noBreakHyphen/>
          <w:t xml:space="preserve">2 </w:t>
        </w:r>
        <w:r w:rsidRPr="008F50E1">
          <w:rPr>
            <w:rStyle w:val="afc"/>
            <w:rFonts w:hint="eastAsia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CDA85B4" w14:textId="47C9F30D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6999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7-1</w:t>
        </w:r>
        <w:r w:rsidRPr="008F50E1">
          <w:rPr>
            <w:rStyle w:val="afc"/>
            <w:noProof/>
          </w:rPr>
          <w:noBreakHyphen/>
          <w:t xml:space="preserve">1 </w:t>
        </w:r>
        <w:r w:rsidRPr="008F50E1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_Toc227666999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6485169" w14:textId="65B898DD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0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7-4</w:t>
        </w:r>
        <w:r w:rsidRPr="008F50E1">
          <w:rPr>
            <w:rStyle w:val="afc"/>
            <w:noProof/>
          </w:rPr>
          <w:noBreakHyphen/>
          <w:t xml:space="preserve">1 </w:t>
        </w:r>
        <w:r w:rsidRPr="008F50E1">
          <w:rPr>
            <w:rStyle w:val="afc"/>
            <w:rFonts w:hint="eastAsia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F680F45" w14:textId="5EB00B48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1" w:history="1">
        <w:r w:rsidRPr="008F50E1">
          <w:rPr>
            <w:rStyle w:val="afc"/>
            <w:rFonts w:hint="eastAsia"/>
            <w:noProof/>
          </w:rPr>
          <w:t>圖</w:t>
        </w:r>
        <w:r w:rsidRPr="008F50E1">
          <w:rPr>
            <w:rStyle w:val="afc"/>
            <w:noProof/>
          </w:rPr>
          <w:t xml:space="preserve"> 7-4</w:t>
        </w:r>
        <w:r w:rsidRPr="008F50E1">
          <w:rPr>
            <w:rStyle w:val="afc"/>
            <w:noProof/>
          </w:rPr>
          <w:noBreakHyphen/>
          <w:t xml:space="preserve">2 </w:t>
        </w:r>
        <w:r w:rsidRPr="008F50E1">
          <w:rPr>
            <w:rStyle w:val="afc"/>
            <w:rFonts w:hint="eastAsia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A5E56E1" w14:textId="561EBA02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7364431"/>
      <w:r>
        <w:rPr>
          <w:rFonts w:hint="eastAsia"/>
        </w:rPr>
        <w:lastRenderedPageBreak/>
        <w:t>表目錄</w:t>
      </w:r>
      <w:bookmarkEnd w:id="3"/>
    </w:p>
    <w:p w14:paraId="3024AC02" w14:textId="7E91716B" w:rsidR="00AA5C8E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7667002" w:history="1">
        <w:r w:rsidR="00AA5C8E" w:rsidRPr="007F07F3">
          <w:rPr>
            <w:rStyle w:val="afc"/>
            <w:rFonts w:hint="eastAsia"/>
            <w:noProof/>
          </w:rPr>
          <w:t>表</w:t>
        </w:r>
        <w:r w:rsidR="00AA5C8E" w:rsidRPr="007F07F3">
          <w:rPr>
            <w:rStyle w:val="afc"/>
            <w:noProof/>
          </w:rPr>
          <w:t xml:space="preserve"> 1-2-1 </w:t>
        </w:r>
        <w:r w:rsidR="00AA5C8E" w:rsidRPr="007F07F3">
          <w:rPr>
            <w:rStyle w:val="afc"/>
            <w:rFonts w:hint="eastAsia"/>
            <w:noProof/>
          </w:rPr>
          <w:t>各二手書交易平台之功能比較表</w:t>
        </w:r>
        <w:r w:rsidR="00AA5C8E">
          <w:rPr>
            <w:noProof/>
            <w:webHidden/>
          </w:rPr>
          <w:tab/>
        </w:r>
        <w:r w:rsidR="00AA5C8E">
          <w:rPr>
            <w:noProof/>
            <w:webHidden/>
          </w:rPr>
          <w:fldChar w:fldCharType="begin"/>
        </w:r>
        <w:r w:rsidR="00AA5C8E">
          <w:rPr>
            <w:noProof/>
            <w:webHidden/>
          </w:rPr>
          <w:instrText xml:space="preserve"> PAGEREF _Toc227667002 \h </w:instrText>
        </w:r>
        <w:r w:rsidR="00AA5C8E">
          <w:rPr>
            <w:noProof/>
            <w:webHidden/>
          </w:rPr>
        </w:r>
        <w:r w:rsidR="00AA5C8E"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2</w:t>
        </w:r>
        <w:r w:rsidR="00AA5C8E">
          <w:rPr>
            <w:noProof/>
            <w:webHidden/>
          </w:rPr>
          <w:fldChar w:fldCharType="end"/>
        </w:r>
      </w:hyperlink>
    </w:p>
    <w:p w14:paraId="09E79A67" w14:textId="55C40F4D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3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2-2-1 </w:t>
        </w:r>
        <w:r w:rsidRPr="007F07F3">
          <w:rPr>
            <w:rStyle w:val="afc"/>
            <w:rFonts w:hint="eastAsia"/>
            <w:noProof/>
          </w:rPr>
          <w:t>商業模式－</w:t>
        </w:r>
        <w:r w:rsidRPr="007F07F3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1B1472" w14:textId="5966539A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4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2-4-1 TOWS</w:t>
        </w:r>
        <w:r w:rsidRPr="007F07F3">
          <w:rPr>
            <w:rStyle w:val="afc"/>
            <w:rFonts w:hint="eastAsia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AEC27A4" w14:textId="79C1699F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5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3-2-1 </w:t>
        </w:r>
        <w:r w:rsidRPr="007F07F3">
          <w:rPr>
            <w:rStyle w:val="afc"/>
            <w:rFonts w:hint="eastAsia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0B98A54" w14:textId="2A83FF33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6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3-2-2 </w:t>
        </w:r>
        <w:r w:rsidRPr="007F07F3">
          <w:rPr>
            <w:rStyle w:val="afc"/>
            <w:rFonts w:hint="eastAsia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8FCAADB" w14:textId="0EDCAAB7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7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3-2-3 </w:t>
        </w:r>
        <w:r w:rsidRPr="007F07F3">
          <w:rPr>
            <w:rStyle w:val="afc"/>
            <w:rFonts w:hint="eastAsia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0337471" w14:textId="5ACB8706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8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3-2-4 </w:t>
        </w:r>
        <w:r w:rsidRPr="007F07F3">
          <w:rPr>
            <w:rStyle w:val="afc"/>
            <w:rFonts w:hint="eastAsia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106E791" w14:textId="420F4D71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09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3-2-5 </w:t>
        </w:r>
        <w:r w:rsidRPr="007F07F3">
          <w:rPr>
            <w:rStyle w:val="afc"/>
            <w:rFonts w:hint="eastAsia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EEA1AF" w14:textId="7CD801A5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0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3-3-1 </w:t>
        </w:r>
        <w:r w:rsidRPr="007F07F3">
          <w:rPr>
            <w:rStyle w:val="afc"/>
            <w:rFonts w:hint="eastAsia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DBD81BA" w14:textId="4D51686E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1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4-2-1 </w:t>
        </w:r>
        <w:r w:rsidRPr="007F07F3">
          <w:rPr>
            <w:rStyle w:val="afc"/>
            <w:rFonts w:hint="eastAsia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A269D86" w14:textId="34DF41C2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2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4-2-2 </w:t>
        </w:r>
        <w:r w:rsidRPr="007F07F3">
          <w:rPr>
            <w:rStyle w:val="afc"/>
            <w:rFonts w:hint="eastAsia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6761F88" w14:textId="085D91B2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3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5-1-1 </w:t>
        </w:r>
        <w:r w:rsidRPr="007F07F3">
          <w:rPr>
            <w:rStyle w:val="afc"/>
            <w:rFonts w:hint="eastAsia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CA47600" w14:textId="252F6F3C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4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5-1-2 </w:t>
        </w:r>
        <w:r w:rsidRPr="007F07F3">
          <w:rPr>
            <w:rStyle w:val="afc"/>
            <w:rFonts w:hint="eastAsia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C4FD6C8" w14:textId="35A5DE1E" w:rsidR="00AA5C8E" w:rsidRDefault="00AA5C8E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667015" w:history="1">
        <w:r w:rsidRPr="007F07F3">
          <w:rPr>
            <w:rStyle w:val="afc"/>
            <w:rFonts w:hint="eastAsia"/>
            <w:noProof/>
          </w:rPr>
          <w:t>表</w:t>
        </w:r>
        <w:r w:rsidRPr="007F07F3">
          <w:rPr>
            <w:rStyle w:val="afc"/>
            <w:noProof/>
          </w:rPr>
          <w:t xml:space="preserve"> 5-1-3 </w:t>
        </w:r>
        <w:r w:rsidRPr="007F07F3">
          <w:rPr>
            <w:rStyle w:val="afc"/>
            <w:rFonts w:hint="eastAsia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_Toc227667015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A78D6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C7A8DBC" w14:textId="1DEFAF5E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7364432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7364433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7364434"/>
      <w:r w:rsidRPr="00E96CE3">
        <w:rPr>
          <w:rFonts w:hint="eastAsia"/>
        </w:rPr>
        <w:t>動機</w:t>
      </w:r>
      <w:bookmarkEnd w:id="6"/>
    </w:p>
    <w:p w14:paraId="7BA2FBCE" w14:textId="77777777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7EC7D97B" w:rsidR="00207F97" w:rsidRDefault="00207F97" w:rsidP="00207F97">
      <w:pPr>
        <w:pStyle w:val="afb"/>
      </w:pPr>
      <w:bookmarkStart w:id="7" w:name="_Toc22766698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31642505" w:rsidR="00E643B1" w:rsidRDefault="00E643B1" w:rsidP="00E643B1">
      <w:pPr>
        <w:pStyle w:val="afb"/>
      </w:pPr>
      <w:bookmarkStart w:id="8" w:name="_Toc22766698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4C8A4C8C" w:rsidR="00F92AF6" w:rsidRPr="00F31A44" w:rsidRDefault="00F92AF6" w:rsidP="00BE2189">
      <w:pPr>
        <w:pStyle w:val="afb"/>
      </w:pPr>
      <w:bookmarkStart w:id="9" w:name="_Toc22766700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6A78D6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6A78D6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1CB0F863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5F32BADF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249DDE06" w:rsidR="00E16802" w:rsidRDefault="00E16802" w:rsidP="00E16802">
      <w:pPr>
        <w:pStyle w:val="afb"/>
      </w:pPr>
      <w:bookmarkStart w:id="10" w:name="_Toc2276669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</w:t>
      </w:r>
      <w:proofErr w:type="gramStart"/>
      <w:r w:rsidR="00FE738F" w:rsidRPr="00FE738F">
        <w:rPr>
          <w:rFonts w:hint="eastAsia"/>
        </w:rPr>
        <w:t>放烏或</w:t>
      </w:r>
      <w:proofErr w:type="gramEnd"/>
      <w:r w:rsidR="00FE738F" w:rsidRPr="00FE738F">
        <w:rPr>
          <w:rFonts w:hint="eastAsia"/>
        </w:rPr>
        <w:t>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4CA1331D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15D24CB0" w:rsidR="00E16802" w:rsidRDefault="00E16802" w:rsidP="00E16802">
      <w:pPr>
        <w:pStyle w:val="afb"/>
      </w:pPr>
      <w:bookmarkStart w:id="11" w:name="_Toc22766698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82D501A">
            <wp:extent cx="5604645" cy="1912108"/>
            <wp:effectExtent l="19050" t="19050" r="15240" b="12065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9" t="-2493" r="1997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794" cy="192717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71A89C7C" w:rsidR="00E16802" w:rsidRDefault="00E16802" w:rsidP="00381F0C">
      <w:pPr>
        <w:pStyle w:val="afb"/>
      </w:pPr>
      <w:bookmarkStart w:id="12" w:name="_Toc22766698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71BFF9EE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BF00F64" w14:textId="21E6CB41" w:rsidR="001D52DC" w:rsidRDefault="003F7721" w:rsidP="00720E23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8960B63" wp14:editId="64B3466A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73E533A3" w:rsidR="003F7721" w:rsidRDefault="003F7721" w:rsidP="003F7721">
      <w:pPr>
        <w:pStyle w:val="afb"/>
      </w:pPr>
      <w:bookmarkStart w:id="13" w:name="_Toc22766698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493A82A8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35A679F3" w:rsidR="003F7721" w:rsidRDefault="003F7721" w:rsidP="003F7721">
      <w:pPr>
        <w:pStyle w:val="afb"/>
      </w:pPr>
      <w:bookmarkStart w:id="14" w:name="_Toc22766699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lastRenderedPageBreak/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3F4A0635" w:rsidR="00B7515A" w:rsidRDefault="00B7515A" w:rsidP="00B7515A">
      <w:pPr>
        <w:pStyle w:val="afb"/>
      </w:pPr>
      <w:bookmarkStart w:id="15" w:name="_Toc22766699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7364435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促進資源循環：透過平台運作，使閒置書籍得以高效</w:t>
      </w:r>
      <w:proofErr w:type="gramStart"/>
      <w:r>
        <w:rPr>
          <w:rFonts w:hint="eastAsia"/>
        </w:rPr>
        <w:t>媒</w:t>
      </w:r>
      <w:proofErr w:type="gramEnd"/>
      <w:r>
        <w:rPr>
          <w:rFonts w:hint="eastAsia"/>
        </w:rPr>
        <w:t>合流通，推動校園永續發展的生態目標。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7364436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7364437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7364438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</w:t>
      </w:r>
      <w:proofErr w:type="gramStart"/>
      <w:r w:rsidRPr="00592C05">
        <w:rPr>
          <w:rFonts w:hint="eastAsia"/>
        </w:rPr>
        <w:t>區塊鏈上</w:t>
      </w:r>
      <w:proofErr w:type="gramEnd"/>
      <w:r w:rsidRPr="00592C05">
        <w:rPr>
          <w:rFonts w:hint="eastAsia"/>
        </w:rPr>
        <w:t>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</w:t>
      </w: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</w:t>
      </w:r>
      <w:proofErr w:type="gramStart"/>
      <w:r w:rsidRPr="00592C05">
        <w:rPr>
          <w:rFonts w:hint="eastAsia"/>
        </w:rPr>
        <w:t>規</w:t>
      </w:r>
      <w:proofErr w:type="gramEnd"/>
      <w:r w:rsidRPr="00592C05">
        <w:rPr>
          <w:rFonts w:hint="eastAsia"/>
        </w:rPr>
        <w:t>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</w:t>
      </w:r>
      <w:proofErr w:type="gramStart"/>
      <w:r w:rsidRPr="00592C05">
        <w:rPr>
          <w:rFonts w:hint="eastAsia"/>
        </w:rPr>
        <w:t>況</w:t>
      </w:r>
      <w:proofErr w:type="gramEnd"/>
      <w:r w:rsidRPr="00592C05"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736443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4C6BC1F4" w:rsidR="006D6523" w:rsidRPr="00BE2189" w:rsidRDefault="006D6523" w:rsidP="00BE2189">
      <w:pPr>
        <w:pStyle w:val="afb"/>
      </w:pPr>
      <w:bookmarkStart w:id="21" w:name="_Toc227667003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6A78D6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6A78D6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736444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736444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19D8DE3C" w:rsidR="0095044B" w:rsidRPr="00F31A44" w:rsidRDefault="0095044B" w:rsidP="0095044B">
      <w:pPr>
        <w:pStyle w:val="afb"/>
      </w:pPr>
      <w:bookmarkStart w:id="24" w:name="_Toc22766700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6A78D6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6A78D6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7364442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7364443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6B2A983B" w:rsidR="008C1C76" w:rsidRDefault="008C1C76" w:rsidP="008C1C76">
      <w:pPr>
        <w:pStyle w:val="afb"/>
      </w:pPr>
      <w:bookmarkStart w:id="27" w:name="_Toc22766699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7364444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14711943" w14:textId="1E407275" w:rsidR="00A3760E" w:rsidRPr="00F31A44" w:rsidRDefault="00A3760E" w:rsidP="00A3760E">
      <w:pPr>
        <w:pStyle w:val="afb"/>
      </w:pPr>
      <w:bookmarkStart w:id="29" w:name="_Toc22766700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6A78D6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6A78D6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2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0C19208D" w:rsidR="00800FE8" w:rsidRPr="00F31A44" w:rsidRDefault="00800FE8" w:rsidP="00800FE8">
      <w:pPr>
        <w:pStyle w:val="afb"/>
      </w:pPr>
      <w:bookmarkStart w:id="30" w:name="_Toc22766700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6A78D6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6A78D6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549DFFB0" w:rsidR="00800FE8" w:rsidRPr="00F31A44" w:rsidRDefault="00800FE8" w:rsidP="00800FE8">
      <w:pPr>
        <w:pStyle w:val="afb"/>
      </w:pPr>
      <w:bookmarkStart w:id="31" w:name="_Toc22766700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6A78D6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6A78D6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77B45325" w:rsidR="00800FE8" w:rsidRPr="00F31A44" w:rsidRDefault="00800FE8" w:rsidP="00800FE8">
      <w:pPr>
        <w:pStyle w:val="afb"/>
      </w:pPr>
      <w:bookmarkStart w:id="32" w:name="_Toc22766700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6A78D6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6A78D6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4E2ACF75" w:rsidR="00800FE8" w:rsidRPr="00F31A44" w:rsidRDefault="00800FE8" w:rsidP="00BF6191">
      <w:pPr>
        <w:pStyle w:val="afb"/>
        <w:pageBreakBefore/>
      </w:pPr>
      <w:bookmarkStart w:id="33" w:name="_Toc22766700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6A78D6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6A78D6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3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4" w:name="_Toc227364445"/>
      <w:r w:rsidRPr="00E96CE3">
        <w:rPr>
          <w:rFonts w:hint="eastAsia"/>
        </w:rPr>
        <w:lastRenderedPageBreak/>
        <w:t>使用標準與工具</w:t>
      </w:r>
      <w:bookmarkEnd w:id="34"/>
    </w:p>
    <w:p w14:paraId="3DDAF592" w14:textId="2C834301" w:rsidR="00E07BD8" w:rsidRPr="00F31A44" w:rsidRDefault="00E07BD8" w:rsidP="00E07BD8">
      <w:pPr>
        <w:pStyle w:val="afb"/>
      </w:pPr>
      <w:bookmarkStart w:id="35" w:name="_Toc22766701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6A78D6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6A78D6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5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12111A3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Prisma</w:t>
            </w:r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A9532C" w:rsidRPr="00A9532C">
              <w:rPr>
                <w:rFonts w:ascii="Times New Roman" w:eastAsia="標楷體" w:hAnsi="Times New Roman"/>
                <w:sz w:val="28"/>
              </w:rPr>
              <w:t>PlantUML</w:t>
            </w:r>
            <w:proofErr w:type="spellEnd"/>
            <w:r w:rsidR="00A9532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14ECA03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6" w:name="_Toc227364446"/>
      <w:r w:rsidRPr="00E96CE3">
        <w:rPr>
          <w:rFonts w:hint="eastAsia"/>
        </w:rPr>
        <w:lastRenderedPageBreak/>
        <w:t>專案時程與組織分工</w:t>
      </w:r>
      <w:bookmarkEnd w:id="36"/>
    </w:p>
    <w:p w14:paraId="07213A91" w14:textId="794ABEF1" w:rsidR="00E96CE3" w:rsidRDefault="00E96CE3" w:rsidP="00D0571B">
      <w:pPr>
        <w:pStyle w:val="2"/>
      </w:pPr>
      <w:bookmarkStart w:id="37" w:name="_Toc227364447"/>
      <w:r w:rsidRPr="00E96CE3">
        <w:rPr>
          <w:rFonts w:hint="eastAsia"/>
        </w:rPr>
        <w:t>專案時程</w:t>
      </w:r>
      <w:bookmarkEnd w:id="37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2B4F22">
      <w:pPr>
        <w:pStyle w:val="2"/>
        <w:pageBreakBefore/>
      </w:pPr>
      <w:bookmarkStart w:id="38" w:name="_Toc227364448"/>
      <w:r w:rsidRPr="00E96CE3">
        <w:rPr>
          <w:rFonts w:hint="eastAsia"/>
        </w:rPr>
        <w:lastRenderedPageBreak/>
        <w:t>專案組織與分工</w:t>
      </w:r>
      <w:bookmarkEnd w:id="38"/>
    </w:p>
    <w:p w14:paraId="4FA2F416" w14:textId="6FD943C0" w:rsidR="00981A3C" w:rsidRPr="00F31A44" w:rsidRDefault="00981A3C" w:rsidP="00981A3C">
      <w:pPr>
        <w:pStyle w:val="afb"/>
      </w:pPr>
      <w:bookmarkStart w:id="39" w:name="_Toc22766701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6A78D6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6A78D6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39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521B8C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37B02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CDAC4E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  <w:vAlign w:val="center"/>
          </w:tcPr>
          <w:p w14:paraId="624B3AE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1F9B3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A0B2B3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  <w:vAlign w:val="center"/>
          </w:tcPr>
          <w:p w14:paraId="46A2D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0FAFC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21800D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  <w:vAlign w:val="center"/>
          </w:tcPr>
          <w:p w14:paraId="122DE2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55CA21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4777B4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  <w:vAlign w:val="center"/>
          </w:tcPr>
          <w:p w14:paraId="2758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0E430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3DD7CC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="00981A3C"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  <w:vAlign w:val="center"/>
          </w:tcPr>
          <w:p w14:paraId="0F43FF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EBEA5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2D3AD6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AF29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CEBEAF1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  <w:vAlign w:val="center"/>
          </w:tcPr>
          <w:p w14:paraId="4B8172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08F8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3660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3EAF8B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  <w:vAlign w:val="center"/>
          </w:tcPr>
          <w:p w14:paraId="3395DA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6E6630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F0CAA3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BEC8FD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72D6A0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ECE3D2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CF407D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167279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700BB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1C26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BD09EF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0D7E899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720A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0AA3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3C5B8AD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4ED20C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B3695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82325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E9FDAB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  <w:vAlign w:val="center"/>
          </w:tcPr>
          <w:p w14:paraId="5E443F3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CE62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AF79F2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45970F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F2A2F4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2063CB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F79FD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5F232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7768A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F8C52B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A22B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05E852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B9E85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B6E6DC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87328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F079D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2531671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981A3C" w:rsidRPr="00981A3C" w:rsidRDefault="001416E4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="00981A3C"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BE6D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7ED2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7A3E2E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proofErr w:type="gramStart"/>
            <w:r w:rsidR="001416E4" w:rsidRPr="00981A3C">
              <w:rPr>
                <w:rFonts w:ascii="Times New Roman" w:eastAsia="標楷體" w:hAnsi="Times New Roman" w:hint="eastAsia"/>
              </w:rPr>
              <w:t>上架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9F453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44D0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03FA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435C5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C151F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16D616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9F82C39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4B21E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588F0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88C1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52E82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03B304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收藏</w:t>
            </w:r>
            <w:r w:rsidR="001416E4">
              <w:rPr>
                <w:rFonts w:ascii="Times New Roman" w:eastAsia="標楷體" w:hAnsi="Times New Roman" w:hint="eastAsia"/>
              </w:rPr>
              <w:t>清單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0BDCAD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1537DB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981A3C">
              <w:rPr>
                <w:rFonts w:ascii="Times New Roman" w:eastAsia="標楷體" w:hAnsi="Times New Roman" w:hint="eastAsia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519B6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FE870A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CA539F2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9E3F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ACA44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9C7809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B7DF2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D48E6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3269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D56626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0CF46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AD6CC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D82C89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BC21CA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CE757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21AF24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E39D0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5F18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041FB1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457980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BA6A8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9A74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D39686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9C07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4FE6D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A1C64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590A38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專題時程與組織分工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FEBB0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FD48A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3FDEB0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1DC1D6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5FA3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2B9A7E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7A761B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D7F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F51F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05B11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CCD70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5493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A99E8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D2A68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8D9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BC8C1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FD0BB5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9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AEE0E6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10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04B110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9A04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544249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7C2AE0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DD2EC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14BCA6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A069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C438B24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CAB1D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A753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D29162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FADE56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D691C1C" w14:textId="46AD0572" w:rsidR="00B3607D" w:rsidRPr="00B3607D" w:rsidRDefault="00B3607D" w:rsidP="00C81F72">
      <w:pPr>
        <w:pStyle w:val="afb"/>
        <w:pageBreakBefore/>
      </w:pPr>
      <w:bookmarkStart w:id="40" w:name="_Toc22766701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6A78D6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6A78D6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846"/>
        <w:gridCol w:w="2267"/>
        <w:gridCol w:w="5672"/>
        <w:gridCol w:w="1409"/>
      </w:tblGrid>
      <w:tr w:rsidR="00B3607D" w:rsidRPr="00981A3C" w14:paraId="25F66D26" w14:textId="77777777" w:rsidTr="00521B8C">
        <w:trPr>
          <w:trHeight w:val="340"/>
          <w:tblHeader/>
        </w:trPr>
        <w:tc>
          <w:tcPr>
            <w:tcW w:w="415" w:type="pct"/>
            <w:shd w:val="clear" w:color="auto" w:fill="DEE5E8" w:themeFill="text2" w:themeFillTint="33"/>
            <w:vAlign w:val="center"/>
          </w:tcPr>
          <w:p w14:paraId="47A0981E" w14:textId="6EE7D1B9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序號</w:t>
            </w:r>
          </w:p>
        </w:tc>
        <w:tc>
          <w:tcPr>
            <w:tcW w:w="1112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78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B3607D">
        <w:tc>
          <w:tcPr>
            <w:tcW w:w="415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112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782" w:type="pct"/>
          </w:tcPr>
          <w:p w14:paraId="54A8D429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6BE000B5" w14:textId="296A38F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214F02" w14:textId="77777777" w:rsidTr="00B3607D">
        <w:tc>
          <w:tcPr>
            <w:tcW w:w="415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112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782" w:type="pct"/>
          </w:tcPr>
          <w:p w14:paraId="5A957395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2801138" w14:textId="1CFC2B4F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2E35AF24" w14:textId="77777777" w:rsidTr="00B3607D">
        <w:tc>
          <w:tcPr>
            <w:tcW w:w="415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112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B3607D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2782" w:type="pct"/>
          </w:tcPr>
          <w:p w14:paraId="2CA17924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49B13471" w14:textId="11163385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87FBE0" w14:textId="77777777" w:rsidTr="00B3607D">
        <w:tc>
          <w:tcPr>
            <w:tcW w:w="415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112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782" w:type="pct"/>
          </w:tcPr>
          <w:p w14:paraId="72F84B46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A6CAF25" w14:textId="1BC3232D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5BE52DBB" w14:textId="77777777" w:rsidTr="00B3607D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1" w:name="_Toc227364449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1"/>
    </w:p>
    <w:p w14:paraId="61C70426" w14:textId="6D3768ED" w:rsidR="008F5075" w:rsidRDefault="00B408D6" w:rsidP="00B408D6">
      <w:pPr>
        <w:pStyle w:val="a0"/>
        <w:numPr>
          <w:ilvl w:val="0"/>
          <w:numId w:val="0"/>
        </w:numPr>
        <w:spacing w:before="120"/>
        <w:jc w:val="center"/>
      </w:pPr>
      <w:r w:rsidRPr="00C4127B">
        <w:rPr>
          <w:noProof/>
        </w:rPr>
        <w:drawing>
          <wp:inline distT="0" distB="0" distL="0" distR="0" wp14:anchorId="01C13779" wp14:editId="6C79DBAB">
            <wp:extent cx="6332899" cy="1731577"/>
            <wp:effectExtent l="0" t="0" r="0" b="2540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20"/>
                    <a:srcRect l="1069" t="9678" r="1000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5490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81D0E" w14:textId="2282F94D" w:rsidR="00B408D6" w:rsidRDefault="00B408D6" w:rsidP="00B408D6">
      <w:pPr>
        <w:pStyle w:val="afb"/>
      </w:pPr>
      <w:bookmarkStart w:id="42" w:name="_Toc22766699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11246063</w:t>
      </w:r>
      <w:r w:rsidRPr="00B408D6">
        <w:rPr>
          <w:rFonts w:hint="eastAsia"/>
        </w:rPr>
        <w:t>許凱俊個人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2"/>
    </w:p>
    <w:p w14:paraId="5D255576" w14:textId="37D1372B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703E506C" wp14:editId="21A03D57">
            <wp:extent cx="6332899" cy="1589314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21"/>
                    <a:srcRect l="1001" t="14192" r="1140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770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E867" w14:textId="0ACFBD68" w:rsidR="00B408D6" w:rsidRDefault="00B408D6" w:rsidP="00B408D6">
      <w:pPr>
        <w:pStyle w:val="afb"/>
      </w:pPr>
      <w:bookmarkStart w:id="43" w:name="_Toc22766699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11246065</w:t>
      </w:r>
      <w:r w:rsidRPr="00B408D6">
        <w:rPr>
          <w:rFonts w:hint="eastAsia"/>
        </w:rPr>
        <w:t>陳秉鴻個人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3"/>
    </w:p>
    <w:p w14:paraId="1E9C2718" w14:textId="1EB16436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165E3281" wp14:editId="36C42BE5">
            <wp:extent cx="6278578" cy="1690249"/>
            <wp:effectExtent l="0" t="0" r="0" b="571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22"/>
                    <a:srcRect l="1498" t="13829" r="1412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391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B27C9" w14:textId="525D6707" w:rsidR="00B408D6" w:rsidRDefault="00B408D6" w:rsidP="00B408D6">
      <w:pPr>
        <w:pStyle w:val="afb"/>
      </w:pPr>
      <w:bookmarkStart w:id="44" w:name="_Toc22766699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11246072</w:t>
      </w:r>
      <w:r w:rsidRPr="00B408D6">
        <w:rPr>
          <w:rFonts w:hint="eastAsia"/>
        </w:rPr>
        <w:t>連卉媗個人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4"/>
    </w:p>
    <w:p w14:paraId="498A5E59" w14:textId="298B3F51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5E08CB82" wp14:editId="12742634">
            <wp:extent cx="6251323" cy="1563983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23"/>
                    <a:srcRect l="1248" t="13002" r="2120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253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A8AA3" w14:textId="0C62E9B2" w:rsidR="00B408D6" w:rsidRDefault="00B408D6" w:rsidP="00B408D6">
      <w:pPr>
        <w:pStyle w:val="afb"/>
      </w:pPr>
      <w:bookmarkStart w:id="45" w:name="_Toc22766699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11246074</w:t>
      </w:r>
      <w:r w:rsidRPr="00B408D6">
        <w:rPr>
          <w:rFonts w:hint="eastAsia"/>
        </w:rPr>
        <w:t>江芸萱個人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5"/>
    </w:p>
    <w:p w14:paraId="4A7C7291" w14:textId="2FF4EA23" w:rsidR="004E06F0" w:rsidRPr="004E06F0" w:rsidRDefault="004E06F0" w:rsidP="002469C6">
      <w:pPr>
        <w:pStyle w:val="1"/>
      </w:pPr>
      <w:bookmarkStart w:id="46" w:name="_Toc227364450"/>
      <w:r w:rsidRPr="004E06F0">
        <w:rPr>
          <w:rFonts w:hint="eastAsia"/>
        </w:rPr>
        <w:lastRenderedPageBreak/>
        <w:t>需求模型</w:t>
      </w:r>
      <w:bookmarkEnd w:id="46"/>
    </w:p>
    <w:p w14:paraId="05D4F99B" w14:textId="21D18765" w:rsidR="004E06F0" w:rsidRDefault="004E06F0" w:rsidP="00D0571B">
      <w:pPr>
        <w:pStyle w:val="2"/>
      </w:pPr>
      <w:bookmarkStart w:id="47" w:name="_Toc227364451"/>
      <w:r w:rsidRPr="004E06F0">
        <w:rPr>
          <w:rFonts w:hint="eastAsia"/>
        </w:rPr>
        <w:t>使用者需求</w:t>
      </w:r>
      <w:bookmarkEnd w:id="47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48F8BB99" w:rsidR="00F24720" w:rsidRPr="00F31A44" w:rsidRDefault="00F24720" w:rsidP="00F24720">
      <w:pPr>
        <w:pStyle w:val="afb"/>
      </w:pPr>
      <w:bookmarkStart w:id="48" w:name="_Toc22766701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6A78D6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6A78D6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1F2938"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F24720"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F24720">
        <w:tc>
          <w:tcPr>
            <w:tcW w:w="1527" w:type="pct"/>
            <w:vMerge/>
            <w:vAlign w:val="center"/>
          </w:tcPr>
          <w:p w14:paraId="5786C796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F24720">
        <w:tc>
          <w:tcPr>
            <w:tcW w:w="1527" w:type="pct"/>
            <w:vMerge/>
            <w:vAlign w:val="center"/>
          </w:tcPr>
          <w:p w14:paraId="279187EC" w14:textId="77777777" w:rsidR="00AC6F89" w:rsidRDefault="00AC6F89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24720">
        <w:tc>
          <w:tcPr>
            <w:tcW w:w="1527" w:type="pct"/>
            <w:vAlign w:val="center"/>
          </w:tcPr>
          <w:p w14:paraId="16F5837F" w14:textId="26143D5C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F24720" w14:paraId="284BC43B" w14:textId="77777777" w:rsidTr="00F24720">
        <w:tc>
          <w:tcPr>
            <w:tcW w:w="1527" w:type="pct"/>
            <w:vAlign w:val="center"/>
          </w:tcPr>
          <w:p w14:paraId="501EF97B" w14:textId="365D2E03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F24720">
        <w:tc>
          <w:tcPr>
            <w:tcW w:w="1527" w:type="pct"/>
            <w:vAlign w:val="center"/>
          </w:tcPr>
          <w:p w14:paraId="7DB3DBAE" w14:textId="2FBAF96A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F24720">
        <w:tc>
          <w:tcPr>
            <w:tcW w:w="1527" w:type="pct"/>
            <w:vAlign w:val="center"/>
          </w:tcPr>
          <w:p w14:paraId="705F0BD4" w14:textId="32FF268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24720">
        <w:tc>
          <w:tcPr>
            <w:tcW w:w="1527" w:type="pct"/>
            <w:vAlign w:val="center"/>
          </w:tcPr>
          <w:p w14:paraId="083EF6FF" w14:textId="017707A2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F24720">
        <w:tc>
          <w:tcPr>
            <w:tcW w:w="1527" w:type="pct"/>
            <w:vAlign w:val="center"/>
          </w:tcPr>
          <w:p w14:paraId="742863BD" w14:textId="4E6C707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F24720">
        <w:tc>
          <w:tcPr>
            <w:tcW w:w="1527" w:type="pct"/>
            <w:vAlign w:val="center"/>
          </w:tcPr>
          <w:p w14:paraId="0F509A8F" w14:textId="31249D24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F24720">
        <w:tc>
          <w:tcPr>
            <w:tcW w:w="1527" w:type="pct"/>
            <w:vAlign w:val="center"/>
          </w:tcPr>
          <w:p w14:paraId="051C0554" w14:textId="64AD4DAF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24720">
        <w:tc>
          <w:tcPr>
            <w:tcW w:w="1527" w:type="pct"/>
            <w:vAlign w:val="center"/>
          </w:tcPr>
          <w:p w14:paraId="6788DB87" w14:textId="678A2A15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24720">
        <w:tc>
          <w:tcPr>
            <w:tcW w:w="1527" w:type="pct"/>
            <w:vAlign w:val="center"/>
          </w:tcPr>
          <w:p w14:paraId="67722260" w14:textId="39F9FA7B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24720">
        <w:tc>
          <w:tcPr>
            <w:tcW w:w="1527" w:type="pct"/>
            <w:vAlign w:val="center"/>
          </w:tcPr>
          <w:p w14:paraId="78479BC0" w14:textId="76645ACD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24720">
        <w:tc>
          <w:tcPr>
            <w:tcW w:w="1527" w:type="pct"/>
            <w:vAlign w:val="center"/>
          </w:tcPr>
          <w:p w14:paraId="6F968E6A" w14:textId="02FC59F8" w:rsidR="00F24720" w:rsidRDefault="00F2472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60FA05BA" w:rsidR="00DC4F60" w:rsidRPr="00F31A44" w:rsidRDefault="00DC4F60" w:rsidP="00DC4F60">
      <w:pPr>
        <w:pStyle w:val="afb"/>
      </w:pPr>
      <w:bookmarkStart w:id="49" w:name="_Toc22766701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6A78D6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6A78D6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0A138B02" w:rsidR="009173AD" w:rsidRPr="00F31A44" w:rsidRDefault="009173AD" w:rsidP="009E471A">
      <w:pPr>
        <w:pStyle w:val="afb"/>
      </w:pPr>
      <w:bookmarkStart w:id="50" w:name="_Toc22766701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6A78D6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6A78D6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24537" w14:paraId="06ED0BE4" w14:textId="77777777" w:rsidTr="009173AD">
        <w:tc>
          <w:tcPr>
            <w:tcW w:w="1180" w:type="pct"/>
            <w:vAlign w:val="center"/>
          </w:tcPr>
          <w:p w14:paraId="4B1418B2" w14:textId="6A1453A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rFonts w:hint="eastAsia"/>
              </w:rPr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9173AD">
        <w:tc>
          <w:tcPr>
            <w:tcW w:w="1180" w:type="pct"/>
            <w:vMerge w:val="restart"/>
            <w:vAlign w:val="center"/>
          </w:tcPr>
          <w:p w14:paraId="0FB571DD" w14:textId="7216AF4D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rFonts w:hint="eastAsia"/>
              </w:rPr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34B01416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需整合錯誤追蹤系統，當使用者存書失敗時，系統能自動補捉異常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</w:t>
            </w:r>
            <w:proofErr w:type="gramStart"/>
            <w:r w:rsidRPr="00A24537">
              <w:rPr>
                <w:rFonts w:hint="eastAsia"/>
              </w:rPr>
              <w:t>者排查</w:t>
            </w:r>
            <w:proofErr w:type="gramEnd"/>
            <w:r w:rsidRPr="00A24537">
              <w:rPr>
                <w:rFonts w:hint="eastAsia"/>
              </w:rPr>
              <w:t>。</w:t>
            </w:r>
          </w:p>
        </w:tc>
      </w:tr>
      <w:tr w:rsidR="00A24537" w14:paraId="29D93595" w14:textId="77777777" w:rsidTr="009173AD">
        <w:tc>
          <w:tcPr>
            <w:tcW w:w="1180" w:type="pct"/>
            <w:vMerge/>
            <w:vAlign w:val="center"/>
          </w:tcPr>
          <w:p w14:paraId="1AE3700B" w14:textId="77777777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rFonts w:hint="eastAsia"/>
              </w:rPr>
            </w:pPr>
          </w:p>
        </w:tc>
        <w:tc>
          <w:tcPr>
            <w:tcW w:w="3820" w:type="pct"/>
            <w:vAlign w:val="center"/>
          </w:tcPr>
          <w:p w14:paraId="224E1DC8" w14:textId="200A66C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A24537">
              <w:rPr>
                <w:rFonts w:hint="eastAsia"/>
              </w:rPr>
              <w:t>Flutter</w:t>
            </w:r>
            <w:r w:rsidRPr="00A24537">
              <w:rPr>
                <w:rFonts w:hint="eastAsia"/>
              </w:rPr>
              <w:t>專案應嚴格遵守</w:t>
            </w:r>
            <w:r w:rsidRPr="00A24537">
              <w:rPr>
                <w:rFonts w:hint="eastAsia"/>
              </w:rPr>
              <w:t>Clean</w:t>
            </w:r>
            <w:r>
              <w:rPr>
                <w:rFonts w:hint="eastAsia"/>
              </w:rPr>
              <w:t xml:space="preserve"> </w:t>
            </w:r>
            <w:r w:rsidRPr="00A24537">
              <w:rPr>
                <w:rFonts w:hint="eastAsia"/>
              </w:rPr>
              <w:t>Architecture</w:t>
            </w:r>
            <w:r w:rsidRPr="00A24537">
              <w:rPr>
                <w:rFonts w:hint="eastAsia"/>
              </w:rPr>
              <w:t>或</w:t>
            </w:r>
            <w:r w:rsidRPr="00A24537">
              <w:rPr>
                <w:rFonts w:hint="eastAsia"/>
              </w:rPr>
              <w:t>Provider/</w:t>
            </w:r>
            <w:proofErr w:type="spellStart"/>
            <w:r w:rsidRPr="00A24537">
              <w:rPr>
                <w:rFonts w:hint="eastAsia"/>
              </w:rPr>
              <w:t>BLoC</w:t>
            </w:r>
            <w:proofErr w:type="spellEnd"/>
            <w:r w:rsidRPr="00A24537">
              <w:rPr>
                <w:rFonts w:hint="eastAsia"/>
              </w:rPr>
              <w:t>等狀態管理規範，確保邏輯與</w:t>
            </w:r>
            <w:r w:rsidRPr="00A24537">
              <w:rPr>
                <w:rFonts w:hint="eastAsia"/>
              </w:rPr>
              <w:t>UI</w:t>
            </w:r>
            <w:r w:rsidRPr="00A24537">
              <w:rPr>
                <w:rFonts w:hint="eastAsia"/>
              </w:rPr>
              <w:t>完全分離</w:t>
            </w:r>
            <w:r w:rsidR="00CF496D" w:rsidRPr="00A24537">
              <w:rPr>
                <w:rFonts w:hint="eastAsia"/>
              </w:rPr>
              <w:t>。</w:t>
            </w:r>
          </w:p>
        </w:tc>
      </w:tr>
      <w:tr w:rsidR="00A24537" w14:paraId="0FFE6EAA" w14:textId="77777777" w:rsidTr="009173AD">
        <w:tc>
          <w:tcPr>
            <w:tcW w:w="1180" w:type="pct"/>
            <w:vAlign w:val="center"/>
          </w:tcPr>
          <w:p w14:paraId="4FBDB67B" w14:textId="49654A69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rFonts w:hint="eastAsia"/>
              </w:rPr>
            </w:pPr>
            <w:r w:rsidRPr="00A24537">
              <w:rPr>
                <w:rFonts w:hint="eastAsia"/>
              </w:rPr>
              <w:t>互通性</w:t>
            </w:r>
          </w:p>
        </w:tc>
        <w:tc>
          <w:tcPr>
            <w:tcW w:w="3820" w:type="pct"/>
            <w:vAlign w:val="center"/>
          </w:tcPr>
          <w:p w14:paraId="3C0E69D2" w14:textId="7DC89071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  <w:rPr>
                <w:rFonts w:hint="eastAsia"/>
              </w:rPr>
            </w:pPr>
            <w:r w:rsidRPr="00A24537">
              <w:rPr>
                <w:rFonts w:hint="eastAsia"/>
              </w:rPr>
              <w:t>系統需透過</w:t>
            </w:r>
            <w:r w:rsidRPr="00A24537">
              <w:rPr>
                <w:rFonts w:hint="eastAsia"/>
              </w:rPr>
              <w:t>RESTful</w:t>
            </w:r>
            <w:r w:rsidR="00CF496D">
              <w:rPr>
                <w:rFonts w:hint="eastAsia"/>
              </w:rPr>
              <w:t xml:space="preserve"> </w:t>
            </w:r>
            <w:r w:rsidRPr="00A24537">
              <w:rPr>
                <w:rFonts w:hint="eastAsia"/>
              </w:rPr>
              <w:t>API</w:t>
            </w:r>
            <w:r w:rsidRPr="00A24537">
              <w:rPr>
                <w:rFonts w:hint="eastAsia"/>
              </w:rPr>
              <w:t>串接</w:t>
            </w:r>
            <w:r w:rsidRPr="00A24537">
              <w:rPr>
                <w:rFonts w:hint="eastAsia"/>
              </w:rPr>
              <w:t>Google</w:t>
            </w:r>
            <w:r w:rsidR="00CF496D">
              <w:rPr>
                <w:rFonts w:hint="eastAsia"/>
              </w:rPr>
              <w:t xml:space="preserve"> </w:t>
            </w:r>
            <w:r w:rsidRPr="00A24537">
              <w:rPr>
                <w:rFonts w:hint="eastAsia"/>
              </w:rPr>
              <w:t>Books</w:t>
            </w:r>
            <w:r w:rsidRPr="00A24537">
              <w:rPr>
                <w:rFonts w:hint="eastAsia"/>
              </w:rPr>
              <w:t>或國家圖書館資料庫，確保書籍資訊交換的格式統一。</w:t>
            </w:r>
          </w:p>
        </w:tc>
      </w:tr>
    </w:tbl>
    <w:p w14:paraId="6373C043" w14:textId="77777777" w:rsidR="00F24720" w:rsidRPr="00636E29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1" w:name="_Toc227364452"/>
      <w:r w:rsidRPr="00835A06">
        <w:rPr>
          <w:rFonts w:hint="eastAsia"/>
          <w:color w:val="000000" w:themeColor="text1"/>
        </w:rPr>
        <w:lastRenderedPageBreak/>
        <w:t>使用個案圖</w:t>
      </w:r>
      <w:bookmarkEnd w:id="51"/>
    </w:p>
    <w:p w14:paraId="5AD31850" w14:textId="391F47D2" w:rsidR="00835A06" w:rsidRDefault="009E3CFB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D79FE12" wp14:editId="71F69DA4">
            <wp:extent cx="6479540" cy="5916930"/>
            <wp:effectExtent l="0" t="0" r="0" b="7620"/>
            <wp:docPr id="172696171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1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0E94F93E" w:rsidR="009E3CFB" w:rsidRDefault="009E3CFB" w:rsidP="009E3CFB">
      <w:pPr>
        <w:pStyle w:val="afb"/>
      </w:pPr>
      <w:bookmarkStart w:id="52" w:name="_Toc22766699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2"/>
    </w:p>
    <w:p w14:paraId="3D9802E7" w14:textId="6CCCFBFA" w:rsidR="009E3CFB" w:rsidRDefault="009E3CFB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160BE3CC" wp14:editId="513ED177">
            <wp:extent cx="6479540" cy="5181600"/>
            <wp:effectExtent l="0" t="0" r="0" b="0"/>
            <wp:docPr id="123243308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1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7A36BE5C" w:rsidR="009E3CFB" w:rsidRDefault="009E3CFB" w:rsidP="009E3CFB">
      <w:pPr>
        <w:pStyle w:val="afb"/>
      </w:pPr>
      <w:bookmarkStart w:id="53" w:name="_Toc22766699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3"/>
    </w:p>
    <w:p w14:paraId="65C86FCA" w14:textId="7CB803BE" w:rsidR="004E06F0" w:rsidRDefault="004E06F0" w:rsidP="00C17CCC">
      <w:pPr>
        <w:pStyle w:val="2"/>
        <w:pageBreakBefore/>
      </w:pPr>
      <w:bookmarkStart w:id="54" w:name="_Toc227364453"/>
      <w:r w:rsidRPr="004E06F0">
        <w:rPr>
          <w:rFonts w:hint="eastAsia"/>
        </w:rPr>
        <w:lastRenderedPageBreak/>
        <w:t>使用個案描述</w:t>
      </w:r>
      <w:bookmarkEnd w:id="54"/>
    </w:p>
    <w:p w14:paraId="306191E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B67A9F5" w14:textId="2543AD71" w:rsidR="00E96CE3" w:rsidRDefault="004E06F0" w:rsidP="00C17CCC">
      <w:pPr>
        <w:pStyle w:val="2"/>
        <w:pageBreakBefore/>
      </w:pPr>
      <w:bookmarkStart w:id="55" w:name="_Toc227364454"/>
      <w:r w:rsidRPr="004E06F0">
        <w:rPr>
          <w:rFonts w:hint="eastAsia"/>
        </w:rPr>
        <w:lastRenderedPageBreak/>
        <w:t>分析類別圖</w:t>
      </w:r>
      <w:bookmarkEnd w:id="55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56" w:name="_Toc227364455"/>
      <w:r w:rsidRPr="004E06F0">
        <w:rPr>
          <w:rFonts w:hint="eastAsia"/>
        </w:rPr>
        <w:lastRenderedPageBreak/>
        <w:t>設計模型</w:t>
      </w:r>
      <w:bookmarkEnd w:id="56"/>
    </w:p>
    <w:p w14:paraId="4568DF9A" w14:textId="25BCEB0C" w:rsidR="004E06F0" w:rsidRDefault="004E06F0" w:rsidP="00D0571B">
      <w:pPr>
        <w:pStyle w:val="2"/>
      </w:pPr>
      <w:bookmarkStart w:id="57" w:name="_Toc227364456"/>
      <w:r w:rsidRPr="004E06F0">
        <w:rPr>
          <w:rFonts w:hint="eastAsia"/>
        </w:rPr>
        <w:t>循序圖</w:t>
      </w:r>
      <w:bookmarkEnd w:id="57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C81F72">
      <w:pPr>
        <w:pStyle w:val="2"/>
        <w:pageBreakBefore/>
      </w:pPr>
      <w:bookmarkStart w:id="58" w:name="_Toc227364457"/>
      <w:r w:rsidRPr="004E06F0">
        <w:rPr>
          <w:rFonts w:hint="eastAsia"/>
        </w:rPr>
        <w:lastRenderedPageBreak/>
        <w:t>設計類別圖</w:t>
      </w:r>
      <w:bookmarkEnd w:id="58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59" w:name="_Toc227364458"/>
      <w:r w:rsidRPr="004E06F0">
        <w:rPr>
          <w:rFonts w:hint="eastAsia"/>
        </w:rPr>
        <w:lastRenderedPageBreak/>
        <w:t>實作模型</w:t>
      </w:r>
      <w:bookmarkEnd w:id="59"/>
    </w:p>
    <w:p w14:paraId="129920D2" w14:textId="56ADFDE3" w:rsidR="004E06F0" w:rsidRDefault="004E06F0" w:rsidP="00D0571B">
      <w:pPr>
        <w:pStyle w:val="2"/>
      </w:pPr>
      <w:bookmarkStart w:id="60" w:name="_Toc227364459"/>
      <w:r w:rsidRPr="004E06F0">
        <w:rPr>
          <w:rFonts w:hint="eastAsia"/>
        </w:rPr>
        <w:t>佈署圖</w:t>
      </w:r>
      <w:bookmarkEnd w:id="60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08D8446D">
            <wp:extent cx="4253230" cy="8266176"/>
            <wp:effectExtent l="0" t="0" r="0" b="190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285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3EA0ECE7" w:rsidR="00730C12" w:rsidRDefault="00730C12" w:rsidP="00730C12">
      <w:pPr>
        <w:pStyle w:val="afb"/>
      </w:pPr>
      <w:bookmarkStart w:id="61" w:name="_Toc22766699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61"/>
    </w:p>
    <w:p w14:paraId="178CE0D3" w14:textId="516CA424" w:rsidR="004E06F0" w:rsidRDefault="004E06F0" w:rsidP="00730C12">
      <w:pPr>
        <w:pStyle w:val="2"/>
        <w:pageBreakBefore/>
      </w:pPr>
      <w:bookmarkStart w:id="62" w:name="_Toc227364460"/>
      <w:r w:rsidRPr="004E06F0">
        <w:rPr>
          <w:rFonts w:hint="eastAsia"/>
        </w:rPr>
        <w:lastRenderedPageBreak/>
        <w:t>套件圖</w:t>
      </w:r>
      <w:bookmarkEnd w:id="62"/>
    </w:p>
    <w:p w14:paraId="766E6C39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1299AB8A" w14:textId="24629EAF" w:rsidR="004E06F0" w:rsidRDefault="004E06F0" w:rsidP="00C81F72">
      <w:pPr>
        <w:pStyle w:val="2"/>
        <w:pageBreakBefore/>
      </w:pPr>
      <w:bookmarkStart w:id="63" w:name="_Toc227364461"/>
      <w:r w:rsidRPr="004E06F0">
        <w:rPr>
          <w:rFonts w:hint="eastAsia"/>
        </w:rPr>
        <w:lastRenderedPageBreak/>
        <w:t>元件圖</w:t>
      </w:r>
      <w:bookmarkEnd w:id="63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64" w:name="_Toc227364462"/>
      <w:r w:rsidRPr="004E06F0">
        <w:rPr>
          <w:rFonts w:hint="eastAsia"/>
        </w:rPr>
        <w:lastRenderedPageBreak/>
        <w:t>狀態機</w:t>
      </w:r>
      <w:bookmarkEnd w:id="64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7538E098">
            <wp:extent cx="3967701" cy="3709657"/>
            <wp:effectExtent l="0" t="0" r="0" b="5715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717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7D713" w14:textId="0B7F83DB" w:rsidR="008F5075" w:rsidRDefault="007A1483" w:rsidP="007A1483">
      <w:pPr>
        <w:pStyle w:val="afb"/>
      </w:pPr>
      <w:bookmarkStart w:id="65" w:name="_Toc22766700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65"/>
    </w:p>
    <w:p w14:paraId="4ED18B97" w14:textId="53567CA9" w:rsidR="007A1483" w:rsidRDefault="00E14036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08EB12E" wp14:editId="760966B6">
            <wp:extent cx="5044174" cy="3371353"/>
            <wp:effectExtent l="0" t="0" r="4445" b="635"/>
            <wp:docPr id="1927957732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5285" cy="3378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1C238A" w14:textId="72FC5D11" w:rsidR="00405EBD" w:rsidRDefault="00405EBD" w:rsidP="00405EBD">
      <w:pPr>
        <w:pStyle w:val="afb"/>
      </w:pPr>
      <w:bookmarkStart w:id="66" w:name="_Toc22766700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6A78D6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66"/>
    </w:p>
    <w:p w14:paraId="5951DCD8" w14:textId="3B1D06BA" w:rsidR="004E06F0" w:rsidRPr="004E06F0" w:rsidRDefault="004E06F0" w:rsidP="002469C6">
      <w:pPr>
        <w:pStyle w:val="1"/>
      </w:pPr>
      <w:bookmarkStart w:id="67" w:name="_Toc227364463"/>
      <w:r w:rsidRPr="004E06F0">
        <w:rPr>
          <w:rFonts w:hint="eastAsia"/>
        </w:rPr>
        <w:lastRenderedPageBreak/>
        <w:t>資料庫設計</w:t>
      </w:r>
      <w:bookmarkEnd w:id="67"/>
    </w:p>
    <w:p w14:paraId="34922E33" w14:textId="16C76D8C" w:rsidR="004E06F0" w:rsidRDefault="004E06F0" w:rsidP="00D0571B">
      <w:pPr>
        <w:pStyle w:val="2"/>
      </w:pPr>
      <w:bookmarkStart w:id="68" w:name="_Toc227364464"/>
      <w:r w:rsidRPr="004E06F0">
        <w:rPr>
          <w:rFonts w:hint="eastAsia"/>
        </w:rPr>
        <w:t>資料庫關聯表</w:t>
      </w:r>
      <w:bookmarkEnd w:id="68"/>
    </w:p>
    <w:p w14:paraId="7A52972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69" w:name="_Toc227364465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69"/>
    </w:p>
    <w:p w14:paraId="621C1421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70" w:name="_Toc227364466"/>
      <w:r w:rsidRPr="008A0F11">
        <w:rPr>
          <w:rFonts w:hint="eastAsia"/>
        </w:rPr>
        <w:lastRenderedPageBreak/>
        <w:t>程式</w:t>
      </w:r>
      <w:bookmarkEnd w:id="70"/>
    </w:p>
    <w:p w14:paraId="5DDC03E8" w14:textId="55987D4C" w:rsidR="004E06F0" w:rsidRDefault="004E06F0" w:rsidP="00D0571B">
      <w:pPr>
        <w:pStyle w:val="2"/>
      </w:pPr>
      <w:bookmarkStart w:id="71" w:name="_Toc227364467"/>
      <w:r w:rsidRPr="004E06F0">
        <w:rPr>
          <w:rFonts w:hint="eastAsia"/>
        </w:rPr>
        <w:t>元件清單及其規格描述</w:t>
      </w:r>
      <w:bookmarkEnd w:id="71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72" w:name="_Toc227364468"/>
      <w:r w:rsidRPr="004E06F0">
        <w:rPr>
          <w:rFonts w:hint="eastAsia"/>
        </w:rPr>
        <w:t>其他附屬之各種元件</w:t>
      </w:r>
      <w:bookmarkEnd w:id="72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73" w:name="_Toc227364469"/>
      <w:r w:rsidRPr="008A0F11">
        <w:rPr>
          <w:rFonts w:hint="eastAsia"/>
        </w:rPr>
        <w:lastRenderedPageBreak/>
        <w:t>測試模型</w:t>
      </w:r>
      <w:bookmarkEnd w:id="73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74" w:name="_Toc227364470"/>
      <w:r w:rsidRPr="004E06F0">
        <w:rPr>
          <w:rFonts w:hint="eastAsia"/>
        </w:rPr>
        <w:t>測試計畫</w:t>
      </w:r>
      <w:bookmarkEnd w:id="74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75" w:name="_Toc227364471"/>
      <w:r w:rsidRPr="004E06F0">
        <w:rPr>
          <w:rFonts w:hint="eastAsia"/>
        </w:rPr>
        <w:t>測試個案與測試結果資料</w:t>
      </w:r>
      <w:bookmarkEnd w:id="75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76" w:name="_Toc227364472"/>
      <w:r w:rsidRPr="006921E4">
        <w:rPr>
          <w:rFonts w:hint="eastAsia"/>
        </w:rPr>
        <w:lastRenderedPageBreak/>
        <w:t>操作手冊</w:t>
      </w:r>
      <w:bookmarkEnd w:id="76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77" w:name="_Toc227364473"/>
      <w:r w:rsidRPr="004E06F0">
        <w:rPr>
          <w:rFonts w:hint="eastAsia"/>
        </w:rPr>
        <w:t>系統元件</w:t>
      </w:r>
      <w:bookmarkEnd w:id="77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78" w:name="_Toc227364474"/>
      <w:r>
        <w:rPr>
          <w:rFonts w:hint="eastAsia"/>
        </w:rPr>
        <w:t>系統下載及安裝</w:t>
      </w:r>
      <w:bookmarkEnd w:id="78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79" w:name="_Toc227364475"/>
      <w:r w:rsidRPr="006921E4">
        <w:rPr>
          <w:rFonts w:hint="eastAsia"/>
        </w:rPr>
        <w:lastRenderedPageBreak/>
        <w:t>使用手冊</w:t>
      </w:r>
      <w:bookmarkEnd w:id="79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80" w:name="_Toc227364476"/>
      <w:r w:rsidRPr="006921E4">
        <w:rPr>
          <w:rFonts w:hint="eastAsia"/>
        </w:rPr>
        <w:lastRenderedPageBreak/>
        <w:t>感想</w:t>
      </w:r>
      <w:bookmarkEnd w:id="80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81" w:name="_Toc227364477"/>
      <w:r w:rsidRPr="006921E4">
        <w:rPr>
          <w:rFonts w:hint="eastAsia"/>
        </w:rPr>
        <w:lastRenderedPageBreak/>
        <w:t>參考資料</w:t>
      </w:r>
      <w:bookmarkEnd w:id="81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82" w:name="_Toc227364478"/>
      <w:r w:rsidRPr="00416D5A">
        <w:t>會議紀錄</w:t>
      </w:r>
      <w:bookmarkEnd w:id="82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83" w:name="_Toc227364479"/>
      <w:r w:rsidRPr="006921E4">
        <w:rPr>
          <w:rFonts w:hint="eastAsia"/>
        </w:rPr>
        <w:t>問卷題目</w:t>
      </w:r>
      <w:bookmarkEnd w:id="83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84" w:name="_Toc227364480"/>
      <w:r w:rsidRPr="006921E4">
        <w:rPr>
          <w:rFonts w:hint="eastAsia"/>
        </w:rPr>
        <w:t>評審問題回覆</w:t>
      </w:r>
      <w:bookmarkEnd w:id="84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29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2E3206" w14:textId="77777777" w:rsidR="00162695" w:rsidRDefault="00162695" w:rsidP="003F516E">
      <w:r>
        <w:separator/>
      </w:r>
    </w:p>
  </w:endnote>
  <w:endnote w:type="continuationSeparator" w:id="0">
    <w:p w14:paraId="779E7DD5" w14:textId="77777777" w:rsidR="00162695" w:rsidRDefault="00162695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CC8C0C" w14:textId="77777777" w:rsidR="00162695" w:rsidRDefault="00162695" w:rsidP="003F516E">
      <w:r>
        <w:separator/>
      </w:r>
    </w:p>
  </w:footnote>
  <w:footnote w:type="continuationSeparator" w:id="0">
    <w:p w14:paraId="4C4E7838" w14:textId="77777777" w:rsidR="00162695" w:rsidRDefault="00162695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2F14"/>
    <w:rsid w:val="0003374C"/>
    <w:rsid w:val="00036028"/>
    <w:rsid w:val="00042F11"/>
    <w:rsid w:val="00045EC1"/>
    <w:rsid w:val="00047460"/>
    <w:rsid w:val="0005042B"/>
    <w:rsid w:val="00050944"/>
    <w:rsid w:val="00057F55"/>
    <w:rsid w:val="00062D6C"/>
    <w:rsid w:val="00070C18"/>
    <w:rsid w:val="00071DD4"/>
    <w:rsid w:val="000753EF"/>
    <w:rsid w:val="00087E17"/>
    <w:rsid w:val="00094227"/>
    <w:rsid w:val="000C4BFB"/>
    <w:rsid w:val="000C4CF8"/>
    <w:rsid w:val="000C64A1"/>
    <w:rsid w:val="000D471D"/>
    <w:rsid w:val="000E296F"/>
    <w:rsid w:val="000F2B27"/>
    <w:rsid w:val="000F4B1A"/>
    <w:rsid w:val="001016D4"/>
    <w:rsid w:val="001129B0"/>
    <w:rsid w:val="00115122"/>
    <w:rsid w:val="00122100"/>
    <w:rsid w:val="00134C3E"/>
    <w:rsid w:val="001416E4"/>
    <w:rsid w:val="00145763"/>
    <w:rsid w:val="00147647"/>
    <w:rsid w:val="00150BA6"/>
    <w:rsid w:val="001565B5"/>
    <w:rsid w:val="00156DEC"/>
    <w:rsid w:val="001613FC"/>
    <w:rsid w:val="00162695"/>
    <w:rsid w:val="00166257"/>
    <w:rsid w:val="00166733"/>
    <w:rsid w:val="00184E3D"/>
    <w:rsid w:val="00194939"/>
    <w:rsid w:val="00195DE1"/>
    <w:rsid w:val="00196D63"/>
    <w:rsid w:val="001A65E3"/>
    <w:rsid w:val="001A7C99"/>
    <w:rsid w:val="001B02B9"/>
    <w:rsid w:val="001B1448"/>
    <w:rsid w:val="001B1E65"/>
    <w:rsid w:val="001B4C4A"/>
    <w:rsid w:val="001D52DC"/>
    <w:rsid w:val="001E0CD5"/>
    <w:rsid w:val="001E17B2"/>
    <w:rsid w:val="001E7A33"/>
    <w:rsid w:val="001F2938"/>
    <w:rsid w:val="00207F97"/>
    <w:rsid w:val="00211949"/>
    <w:rsid w:val="00243D1F"/>
    <w:rsid w:val="00245D9C"/>
    <w:rsid w:val="002469C6"/>
    <w:rsid w:val="00247652"/>
    <w:rsid w:val="00247AAC"/>
    <w:rsid w:val="00257EB9"/>
    <w:rsid w:val="00271DB2"/>
    <w:rsid w:val="00276E1B"/>
    <w:rsid w:val="0029108C"/>
    <w:rsid w:val="00293269"/>
    <w:rsid w:val="002935B5"/>
    <w:rsid w:val="00294D22"/>
    <w:rsid w:val="002969EB"/>
    <w:rsid w:val="002A4E19"/>
    <w:rsid w:val="002A65CA"/>
    <w:rsid w:val="002B3A85"/>
    <w:rsid w:val="002B4F22"/>
    <w:rsid w:val="002B71E2"/>
    <w:rsid w:val="002D3BE0"/>
    <w:rsid w:val="002E138D"/>
    <w:rsid w:val="002F16A1"/>
    <w:rsid w:val="002F3F80"/>
    <w:rsid w:val="003043A3"/>
    <w:rsid w:val="003258F8"/>
    <w:rsid w:val="00325AF5"/>
    <w:rsid w:val="003321CE"/>
    <w:rsid w:val="003377B4"/>
    <w:rsid w:val="0034159A"/>
    <w:rsid w:val="00342422"/>
    <w:rsid w:val="00355D78"/>
    <w:rsid w:val="00360B98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E7731"/>
    <w:rsid w:val="003F3317"/>
    <w:rsid w:val="003F516E"/>
    <w:rsid w:val="003F62B2"/>
    <w:rsid w:val="003F7721"/>
    <w:rsid w:val="00405EBD"/>
    <w:rsid w:val="00407320"/>
    <w:rsid w:val="004117AC"/>
    <w:rsid w:val="00413CE7"/>
    <w:rsid w:val="00416D5A"/>
    <w:rsid w:val="004321D0"/>
    <w:rsid w:val="00446455"/>
    <w:rsid w:val="00450B7D"/>
    <w:rsid w:val="00454747"/>
    <w:rsid w:val="00456342"/>
    <w:rsid w:val="00456D5A"/>
    <w:rsid w:val="004B0FF4"/>
    <w:rsid w:val="004B685A"/>
    <w:rsid w:val="004C61B1"/>
    <w:rsid w:val="004D1173"/>
    <w:rsid w:val="004D1ACC"/>
    <w:rsid w:val="004E06F0"/>
    <w:rsid w:val="004E1147"/>
    <w:rsid w:val="004F7A8C"/>
    <w:rsid w:val="00506220"/>
    <w:rsid w:val="0051702B"/>
    <w:rsid w:val="00521B8C"/>
    <w:rsid w:val="005223F9"/>
    <w:rsid w:val="00533A93"/>
    <w:rsid w:val="00537F70"/>
    <w:rsid w:val="00544260"/>
    <w:rsid w:val="00547D1D"/>
    <w:rsid w:val="005507BA"/>
    <w:rsid w:val="00553F6D"/>
    <w:rsid w:val="0055695A"/>
    <w:rsid w:val="005640AF"/>
    <w:rsid w:val="00566A8F"/>
    <w:rsid w:val="0058114C"/>
    <w:rsid w:val="00581EE8"/>
    <w:rsid w:val="00587052"/>
    <w:rsid w:val="00592C05"/>
    <w:rsid w:val="00592E62"/>
    <w:rsid w:val="005B7F90"/>
    <w:rsid w:val="005C5F9A"/>
    <w:rsid w:val="005D14E4"/>
    <w:rsid w:val="005E49EC"/>
    <w:rsid w:val="005F08DD"/>
    <w:rsid w:val="005F39BC"/>
    <w:rsid w:val="006318D5"/>
    <w:rsid w:val="00636E29"/>
    <w:rsid w:val="00641ED3"/>
    <w:rsid w:val="006468EE"/>
    <w:rsid w:val="00663965"/>
    <w:rsid w:val="006651B3"/>
    <w:rsid w:val="006876B9"/>
    <w:rsid w:val="006921E4"/>
    <w:rsid w:val="006A53A7"/>
    <w:rsid w:val="006A78D6"/>
    <w:rsid w:val="006B106A"/>
    <w:rsid w:val="006B2F44"/>
    <w:rsid w:val="006C2F80"/>
    <w:rsid w:val="006D1A6B"/>
    <w:rsid w:val="006D6523"/>
    <w:rsid w:val="006E6C51"/>
    <w:rsid w:val="00700CC3"/>
    <w:rsid w:val="00720E23"/>
    <w:rsid w:val="007278C3"/>
    <w:rsid w:val="00730C12"/>
    <w:rsid w:val="00735CB2"/>
    <w:rsid w:val="00736978"/>
    <w:rsid w:val="00741845"/>
    <w:rsid w:val="00754EF7"/>
    <w:rsid w:val="00762EE9"/>
    <w:rsid w:val="007679B7"/>
    <w:rsid w:val="00773CA8"/>
    <w:rsid w:val="007754CA"/>
    <w:rsid w:val="007923D9"/>
    <w:rsid w:val="00793171"/>
    <w:rsid w:val="00796B66"/>
    <w:rsid w:val="007A1483"/>
    <w:rsid w:val="007B1B57"/>
    <w:rsid w:val="007B306C"/>
    <w:rsid w:val="007B62FA"/>
    <w:rsid w:val="007C74AC"/>
    <w:rsid w:val="007D0867"/>
    <w:rsid w:val="007D4F15"/>
    <w:rsid w:val="007E1ECE"/>
    <w:rsid w:val="007F0D82"/>
    <w:rsid w:val="00800FE8"/>
    <w:rsid w:val="00803AD0"/>
    <w:rsid w:val="00806115"/>
    <w:rsid w:val="00814F6B"/>
    <w:rsid w:val="008222D2"/>
    <w:rsid w:val="008320E6"/>
    <w:rsid w:val="00835A06"/>
    <w:rsid w:val="00842A44"/>
    <w:rsid w:val="0085284D"/>
    <w:rsid w:val="00853B5B"/>
    <w:rsid w:val="00853C4F"/>
    <w:rsid w:val="00866078"/>
    <w:rsid w:val="008760B2"/>
    <w:rsid w:val="008877C0"/>
    <w:rsid w:val="00890D77"/>
    <w:rsid w:val="00891343"/>
    <w:rsid w:val="0089557F"/>
    <w:rsid w:val="008A0F11"/>
    <w:rsid w:val="008B0EF2"/>
    <w:rsid w:val="008B5CD2"/>
    <w:rsid w:val="008C1C76"/>
    <w:rsid w:val="008C4001"/>
    <w:rsid w:val="008F5075"/>
    <w:rsid w:val="008F64B9"/>
    <w:rsid w:val="00901E62"/>
    <w:rsid w:val="00913174"/>
    <w:rsid w:val="00915192"/>
    <w:rsid w:val="009173AD"/>
    <w:rsid w:val="00922670"/>
    <w:rsid w:val="009231C8"/>
    <w:rsid w:val="00926A10"/>
    <w:rsid w:val="00937FB3"/>
    <w:rsid w:val="00941E67"/>
    <w:rsid w:val="009454FA"/>
    <w:rsid w:val="0095044B"/>
    <w:rsid w:val="009518B2"/>
    <w:rsid w:val="00981A3C"/>
    <w:rsid w:val="009841C4"/>
    <w:rsid w:val="00993A5C"/>
    <w:rsid w:val="009A623D"/>
    <w:rsid w:val="009B5304"/>
    <w:rsid w:val="009C10F9"/>
    <w:rsid w:val="009D739B"/>
    <w:rsid w:val="009E3CFB"/>
    <w:rsid w:val="009E471A"/>
    <w:rsid w:val="009E4A91"/>
    <w:rsid w:val="009F2E61"/>
    <w:rsid w:val="00A0316E"/>
    <w:rsid w:val="00A17BC6"/>
    <w:rsid w:val="00A24537"/>
    <w:rsid w:val="00A32ED7"/>
    <w:rsid w:val="00A3760E"/>
    <w:rsid w:val="00A43D95"/>
    <w:rsid w:val="00A66652"/>
    <w:rsid w:val="00A677AA"/>
    <w:rsid w:val="00A80BCC"/>
    <w:rsid w:val="00A911DD"/>
    <w:rsid w:val="00A91C01"/>
    <w:rsid w:val="00A9532C"/>
    <w:rsid w:val="00A95670"/>
    <w:rsid w:val="00AA2384"/>
    <w:rsid w:val="00AA5C8E"/>
    <w:rsid w:val="00AA7503"/>
    <w:rsid w:val="00AC6F89"/>
    <w:rsid w:val="00AD1550"/>
    <w:rsid w:val="00AD5569"/>
    <w:rsid w:val="00AE30FE"/>
    <w:rsid w:val="00AF2644"/>
    <w:rsid w:val="00AF45A8"/>
    <w:rsid w:val="00B01CE6"/>
    <w:rsid w:val="00B07D89"/>
    <w:rsid w:val="00B15457"/>
    <w:rsid w:val="00B17205"/>
    <w:rsid w:val="00B20E2E"/>
    <w:rsid w:val="00B2305C"/>
    <w:rsid w:val="00B33E8D"/>
    <w:rsid w:val="00B3607D"/>
    <w:rsid w:val="00B37593"/>
    <w:rsid w:val="00B408D6"/>
    <w:rsid w:val="00B448B1"/>
    <w:rsid w:val="00B632F4"/>
    <w:rsid w:val="00B6767E"/>
    <w:rsid w:val="00B7515A"/>
    <w:rsid w:val="00B8041C"/>
    <w:rsid w:val="00B82B0E"/>
    <w:rsid w:val="00B8449A"/>
    <w:rsid w:val="00B91425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E066D"/>
    <w:rsid w:val="00BE0840"/>
    <w:rsid w:val="00BE2189"/>
    <w:rsid w:val="00BE39B6"/>
    <w:rsid w:val="00BF6191"/>
    <w:rsid w:val="00C13AD6"/>
    <w:rsid w:val="00C15B0B"/>
    <w:rsid w:val="00C17CCC"/>
    <w:rsid w:val="00C236E8"/>
    <w:rsid w:val="00C43E8E"/>
    <w:rsid w:val="00C47292"/>
    <w:rsid w:val="00C54561"/>
    <w:rsid w:val="00C56B0A"/>
    <w:rsid w:val="00C637BD"/>
    <w:rsid w:val="00C645FC"/>
    <w:rsid w:val="00C704F0"/>
    <w:rsid w:val="00C7412A"/>
    <w:rsid w:val="00C7486B"/>
    <w:rsid w:val="00C748BA"/>
    <w:rsid w:val="00C809D7"/>
    <w:rsid w:val="00C81F72"/>
    <w:rsid w:val="00C84128"/>
    <w:rsid w:val="00C97238"/>
    <w:rsid w:val="00CA457C"/>
    <w:rsid w:val="00CB409B"/>
    <w:rsid w:val="00CC135D"/>
    <w:rsid w:val="00CC26F5"/>
    <w:rsid w:val="00CD7B8F"/>
    <w:rsid w:val="00CF31D6"/>
    <w:rsid w:val="00CF496D"/>
    <w:rsid w:val="00CF7941"/>
    <w:rsid w:val="00D0571B"/>
    <w:rsid w:val="00D111E0"/>
    <w:rsid w:val="00D26DE3"/>
    <w:rsid w:val="00D27110"/>
    <w:rsid w:val="00D325FF"/>
    <w:rsid w:val="00D33F1B"/>
    <w:rsid w:val="00D42791"/>
    <w:rsid w:val="00D46C78"/>
    <w:rsid w:val="00D8000D"/>
    <w:rsid w:val="00D84031"/>
    <w:rsid w:val="00D92750"/>
    <w:rsid w:val="00D93F12"/>
    <w:rsid w:val="00D95DD5"/>
    <w:rsid w:val="00DA2590"/>
    <w:rsid w:val="00DA37FC"/>
    <w:rsid w:val="00DA699F"/>
    <w:rsid w:val="00DB1245"/>
    <w:rsid w:val="00DC136E"/>
    <w:rsid w:val="00DC4F60"/>
    <w:rsid w:val="00DC7C5D"/>
    <w:rsid w:val="00DE47CF"/>
    <w:rsid w:val="00DF14B6"/>
    <w:rsid w:val="00DF46C9"/>
    <w:rsid w:val="00E07BD8"/>
    <w:rsid w:val="00E13F67"/>
    <w:rsid w:val="00E14036"/>
    <w:rsid w:val="00E16802"/>
    <w:rsid w:val="00E22306"/>
    <w:rsid w:val="00E2465E"/>
    <w:rsid w:val="00E36906"/>
    <w:rsid w:val="00E46E72"/>
    <w:rsid w:val="00E5016A"/>
    <w:rsid w:val="00E5409C"/>
    <w:rsid w:val="00E54D26"/>
    <w:rsid w:val="00E54FA8"/>
    <w:rsid w:val="00E604D2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C0C03"/>
    <w:rsid w:val="00EC165C"/>
    <w:rsid w:val="00EC5E49"/>
    <w:rsid w:val="00ED25F2"/>
    <w:rsid w:val="00ED5AA0"/>
    <w:rsid w:val="00EE1CF2"/>
    <w:rsid w:val="00F133B3"/>
    <w:rsid w:val="00F24720"/>
    <w:rsid w:val="00F31A44"/>
    <w:rsid w:val="00F47EE2"/>
    <w:rsid w:val="00F617C6"/>
    <w:rsid w:val="00F63098"/>
    <w:rsid w:val="00F636D4"/>
    <w:rsid w:val="00F6485E"/>
    <w:rsid w:val="00F8149F"/>
    <w:rsid w:val="00F84552"/>
    <w:rsid w:val="00F85D5E"/>
    <w:rsid w:val="00F87640"/>
    <w:rsid w:val="00F91C93"/>
    <w:rsid w:val="00F92AF6"/>
    <w:rsid w:val="00F93DA1"/>
    <w:rsid w:val="00F947E1"/>
    <w:rsid w:val="00F94BFC"/>
    <w:rsid w:val="00FA19C8"/>
    <w:rsid w:val="00FA2B0A"/>
    <w:rsid w:val="00FA2D4E"/>
    <w:rsid w:val="00FA4554"/>
    <w:rsid w:val="00FD7EBF"/>
    <w:rsid w:val="00FE738F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3607D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jpe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2119</TotalTime>
  <Pages>48</Pages>
  <Words>3205</Words>
  <Characters>18269</Characters>
  <Application>Microsoft Office Word</Application>
  <DocSecurity>0</DocSecurity>
  <Lines>152</Lines>
  <Paragraphs>42</Paragraphs>
  <ScaleCrop>false</ScaleCrop>
  <Company/>
  <LinksUpToDate>false</LinksUpToDate>
  <CharactersWithSpaces>21432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206</cp:revision>
  <cp:lastPrinted>2026-04-24T15:50:00Z</cp:lastPrinted>
  <dcterms:created xsi:type="dcterms:W3CDTF">2026-03-31T11:27:00Z</dcterms:created>
  <dcterms:modified xsi:type="dcterms:W3CDTF">2026-04-24T15:50:00Z</dcterms:modified>
</cp:coreProperties>
</file>